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11F" w:rsidP="7D972B63" w:rsidRDefault="00CD211F" w14:paraId="29998D2E" w14:textId="3AB5E99A">
      <w:pPr>
        <w:pStyle w:val="Normal"/>
        <w:ind w:left="708"/>
        <w:jc w:val="both"/>
        <w:rPr>
          <w:sz w:val="28"/>
          <w:szCs w:val="28"/>
        </w:rPr>
      </w:pPr>
      <w:r w:rsidRPr="7D972B63" w:rsidR="4CDE6ADE">
        <w:rPr>
          <w:sz w:val="28"/>
          <w:szCs w:val="28"/>
        </w:rPr>
        <w:t>Загальна кількість слайдів – 10-15 (виходити з того, що Ви будете обмежені за часом – максимум 12 хвилин (доповідь + демонстрація) + 10 хвилин відповіді на запитання)</w:t>
      </w:r>
    </w:p>
    <w:p w:rsidR="00CD211F" w:rsidP="7D972B63" w:rsidRDefault="00CD211F" w14:paraId="26A0DF74" w14:textId="07AF23EC">
      <w:pPr>
        <w:pStyle w:val="Normal"/>
        <w:jc w:val="both"/>
        <w:rPr>
          <w:sz w:val="28"/>
          <w:szCs w:val="28"/>
        </w:rPr>
      </w:pPr>
      <w:r w:rsidRPr="7D972B63" w:rsidR="4CDE6ADE">
        <w:rPr>
          <w:sz w:val="28"/>
          <w:szCs w:val="28"/>
        </w:rPr>
        <w:t>Основні складові:</w:t>
      </w:r>
    </w:p>
    <w:p w:rsidR="00CD211F" w:rsidP="7D972B63" w:rsidRDefault="00CD211F" w14:paraId="5B9335B8" w14:textId="34EDC851">
      <w:pPr>
        <w:pStyle w:val="Normal"/>
        <w:jc w:val="both"/>
      </w:pPr>
      <w:r w:rsidRPr="7D972B63" w:rsidR="4CDE6ADE">
        <w:rPr>
          <w:sz w:val="28"/>
          <w:szCs w:val="28"/>
        </w:rPr>
        <w:t xml:space="preserve"> </w:t>
      </w:r>
    </w:p>
    <w:p w:rsidR="00CD211F" w:rsidP="7D972B63" w:rsidRDefault="00CD211F" w14:paraId="5354D323" w14:textId="152485E2">
      <w:pPr>
        <w:pStyle w:val="Normal"/>
        <w:jc w:val="both"/>
      </w:pPr>
      <w:r w:rsidRPr="7D972B63" w:rsidR="4CDE6ADE">
        <w:rPr>
          <w:sz w:val="28"/>
          <w:szCs w:val="28"/>
        </w:rPr>
        <w:t>1. Тема – назва проекту</w:t>
      </w:r>
    </w:p>
    <w:p w:rsidR="00CD211F" w:rsidP="7D972B63" w:rsidRDefault="00CD211F" w14:paraId="799D3D89" w14:textId="3905FCDA">
      <w:pPr>
        <w:pStyle w:val="Normal"/>
        <w:jc w:val="both"/>
      </w:pPr>
      <w:r w:rsidRPr="7D972B63" w:rsidR="4CDE6ADE">
        <w:rPr>
          <w:sz w:val="28"/>
          <w:szCs w:val="28"/>
        </w:rPr>
        <w:t xml:space="preserve"> </w:t>
      </w:r>
    </w:p>
    <w:p w:rsidR="00CD211F" w:rsidP="7D972B63" w:rsidRDefault="00CD211F" w14:paraId="0DF60AA6" w14:textId="2260175F">
      <w:pPr>
        <w:pStyle w:val="Normal"/>
        <w:jc w:val="both"/>
      </w:pPr>
      <w:r w:rsidRPr="7D972B63" w:rsidR="4CDE6ADE">
        <w:rPr>
          <w:sz w:val="28"/>
          <w:szCs w:val="28"/>
        </w:rPr>
        <w:t>2. Мотивація – чому вирішення завдання, яке Ви обрали – це важливо (хай навіть особисто для Вас)</w:t>
      </w:r>
    </w:p>
    <w:p w:rsidR="00CD211F" w:rsidP="7D972B63" w:rsidRDefault="00CD211F" w14:paraId="3F99E2CE" w14:textId="37E01D2F">
      <w:pPr>
        <w:pStyle w:val="Normal"/>
        <w:jc w:val="both"/>
      </w:pPr>
      <w:r w:rsidRPr="7D972B63" w:rsidR="4CDE6ADE">
        <w:rPr>
          <w:sz w:val="28"/>
          <w:szCs w:val="28"/>
        </w:rPr>
        <w:t xml:space="preserve"> </w:t>
      </w:r>
    </w:p>
    <w:p w:rsidR="00CD211F" w:rsidP="7D972B63" w:rsidRDefault="00CD211F" w14:paraId="46C645C5" w14:textId="00B924A0">
      <w:pPr>
        <w:pStyle w:val="Normal"/>
        <w:jc w:val="both"/>
      </w:pPr>
      <w:r w:rsidRPr="7D972B63" w:rsidR="4CDE6ADE">
        <w:rPr>
          <w:sz w:val="28"/>
          <w:szCs w:val="28"/>
        </w:rPr>
        <w:t>3. Актуальність – це об'єктивне підтвердження важливості вирішення обраної задачі, оскільки багато людей вирішували їх у недавньому минулому і вирішують її зараз у різний спосіб.</w:t>
      </w:r>
    </w:p>
    <w:p w:rsidR="00CD211F" w:rsidP="7D972B63" w:rsidRDefault="00CD211F" w14:paraId="634742C8" w14:textId="5C797898">
      <w:pPr>
        <w:pStyle w:val="Normal"/>
        <w:jc w:val="both"/>
      </w:pPr>
      <w:r w:rsidRPr="7D972B63" w:rsidR="4CDE6ADE">
        <w:rPr>
          <w:sz w:val="28"/>
          <w:szCs w:val="28"/>
        </w:rPr>
        <w:t xml:space="preserve"> </w:t>
      </w:r>
    </w:p>
    <w:p w:rsidR="00CD211F" w:rsidP="7D972B63" w:rsidRDefault="00CD211F" w14:paraId="57C756A2" w14:textId="7732B350">
      <w:pPr>
        <w:pStyle w:val="Normal"/>
        <w:jc w:val="both"/>
      </w:pPr>
      <w:r w:rsidRPr="7D972B63" w:rsidR="4CDE6ADE">
        <w:rPr>
          <w:sz w:val="28"/>
          <w:szCs w:val="28"/>
        </w:rPr>
        <w:t>4. Мета – забезпечити, збільшити, скоротити, зробити безпечнішим, прискорити тощо. і т.п. у контексті вирішення Вашого завдання.</w:t>
      </w:r>
    </w:p>
    <w:p w:rsidR="00CD211F" w:rsidP="7D972B63" w:rsidRDefault="00CD211F" w14:paraId="09BBBEE8" w14:textId="794EF29A">
      <w:pPr>
        <w:pStyle w:val="Normal"/>
        <w:jc w:val="both"/>
      </w:pPr>
      <w:r w:rsidRPr="7D972B63" w:rsidR="4CDE6ADE">
        <w:rPr>
          <w:sz w:val="28"/>
          <w:szCs w:val="28"/>
        </w:rPr>
        <w:t xml:space="preserve"> </w:t>
      </w:r>
    </w:p>
    <w:p w:rsidR="00CD211F" w:rsidP="7D972B63" w:rsidRDefault="00CD211F" w14:paraId="109678D9" w14:textId="7A6C4AD8">
      <w:pPr>
        <w:pStyle w:val="Normal"/>
        <w:jc w:val="both"/>
      </w:pPr>
      <w:r w:rsidRPr="7D972B63" w:rsidR="4CDE6ADE">
        <w:rPr>
          <w:sz w:val="28"/>
          <w:szCs w:val="28"/>
        </w:rPr>
        <w:t>5. Завдання – розбиття Вашого спільного завдання на дрібніші приватні (які легше вирішити).</w:t>
      </w:r>
    </w:p>
    <w:p w:rsidR="00CD211F" w:rsidP="7D972B63" w:rsidRDefault="00CD211F" w14:paraId="0A107106" w14:textId="2672EFF4">
      <w:pPr>
        <w:pStyle w:val="Normal"/>
        <w:jc w:val="both"/>
      </w:pPr>
      <w:r w:rsidRPr="7D972B63" w:rsidR="4CDE6ADE">
        <w:rPr>
          <w:sz w:val="28"/>
          <w:szCs w:val="28"/>
        </w:rPr>
        <w:t xml:space="preserve"> </w:t>
      </w:r>
    </w:p>
    <w:p w:rsidR="00CD211F" w:rsidP="7D972B63" w:rsidRDefault="00CD211F" w14:paraId="0B1AE271" w14:textId="6487012A">
      <w:pPr>
        <w:pStyle w:val="Normal"/>
        <w:jc w:val="both"/>
      </w:pPr>
      <w:r w:rsidRPr="7D972B63" w:rsidR="4CDE6ADE">
        <w:rPr>
          <w:sz w:val="28"/>
          <w:szCs w:val="28"/>
        </w:rPr>
        <w:t>6. Проектування (обґрунтування, чому) (Вибір стеку технологій, які будуть використовуватися при реалізації проекту)</w:t>
      </w:r>
    </w:p>
    <w:p w:rsidR="00CD211F" w:rsidP="7D972B63" w:rsidRDefault="00CD211F" w14:paraId="01724398" w14:textId="3C7B5ECF">
      <w:pPr>
        <w:pStyle w:val="Normal"/>
        <w:jc w:val="both"/>
      </w:pPr>
      <w:r w:rsidRPr="7D972B63" w:rsidR="4CDE6ADE">
        <w:rPr>
          <w:sz w:val="28"/>
          <w:szCs w:val="28"/>
        </w:rPr>
        <w:t xml:space="preserve"> </w:t>
      </w:r>
    </w:p>
    <w:p w:rsidR="00CD211F" w:rsidP="7D972B63" w:rsidRDefault="00CD211F" w14:paraId="37204C04" w14:textId="39FDA973">
      <w:pPr>
        <w:pStyle w:val="Normal"/>
        <w:jc w:val="both"/>
      </w:pPr>
      <w:r w:rsidRPr="7D972B63" w:rsidR="4CDE6ADE">
        <w:rPr>
          <w:sz w:val="28"/>
          <w:szCs w:val="28"/>
        </w:rPr>
        <w:t>7. Реалізація (якщо є тестування – відмінно) (Послідовність реалізації проекту, виклики, досягнення, основні результати)</w:t>
      </w:r>
    </w:p>
    <w:p w:rsidR="00CD211F" w:rsidP="7D972B63" w:rsidRDefault="00CD211F" w14:paraId="43263CD4" w14:textId="2E3EBDC0">
      <w:pPr>
        <w:pStyle w:val="Normal"/>
        <w:jc w:val="both"/>
      </w:pPr>
      <w:r w:rsidRPr="7D972B63" w:rsidR="4CDE6ADE">
        <w:rPr>
          <w:sz w:val="28"/>
          <w:szCs w:val="28"/>
        </w:rPr>
        <w:t xml:space="preserve"> </w:t>
      </w:r>
    </w:p>
    <w:p w:rsidR="00CD211F" w:rsidP="7D972B63" w:rsidRDefault="00CD211F" w14:paraId="4E47652B" w14:textId="21E4ADB2">
      <w:pPr>
        <w:pStyle w:val="Normal"/>
        <w:jc w:val="both"/>
      </w:pPr>
      <w:r w:rsidRPr="7D972B63" w:rsidR="4CDE6ADE">
        <w:rPr>
          <w:sz w:val="28"/>
          <w:szCs w:val="28"/>
        </w:rPr>
        <w:t>8. Демонстрація (показати, як у реалі працює Ваш проект)</w:t>
      </w:r>
    </w:p>
    <w:p w:rsidR="00CD211F" w:rsidP="7D972B63" w:rsidRDefault="00CD211F" w14:paraId="354FCF21" w14:textId="38C91D52">
      <w:pPr>
        <w:pStyle w:val="Normal"/>
        <w:jc w:val="both"/>
      </w:pPr>
      <w:r w:rsidRPr="7D972B63" w:rsidR="4CDE6ADE">
        <w:rPr>
          <w:sz w:val="28"/>
          <w:szCs w:val="28"/>
        </w:rPr>
        <w:t xml:space="preserve"> </w:t>
      </w:r>
    </w:p>
    <w:p w:rsidR="00CD211F" w:rsidP="66BD2FE4" w:rsidRDefault="00CD211F" w14:paraId="5A39BBE3" w14:textId="68DAA78A">
      <w:pPr>
        <w:pStyle w:val="Normal"/>
        <w:jc w:val="both"/>
        <w:rPr>
          <w:sz w:val="28"/>
          <w:szCs w:val="28"/>
        </w:rPr>
      </w:pPr>
      <w:r w:rsidRPr="66BD2FE4" w:rsidR="4CDE6ADE">
        <w:rPr>
          <w:sz w:val="28"/>
          <w:szCs w:val="28"/>
        </w:rPr>
        <w:t xml:space="preserve">9. </w:t>
      </w:r>
      <w:proofErr w:type="spellStart"/>
      <w:r w:rsidRPr="66BD2FE4" w:rsidR="4CDE6ADE">
        <w:rPr>
          <w:sz w:val="28"/>
          <w:szCs w:val="28"/>
        </w:rPr>
        <w:t>Висновки</w:t>
      </w:r>
      <w:proofErr w:type="spellEnd"/>
      <w:r w:rsidRPr="66BD2FE4" w:rsidR="4CDE6ADE">
        <w:rPr>
          <w:sz w:val="28"/>
          <w:szCs w:val="28"/>
        </w:rPr>
        <w:t xml:space="preserve"> (</w:t>
      </w:r>
      <w:proofErr w:type="spellStart"/>
      <w:r w:rsidRPr="66BD2FE4" w:rsidR="4CDE6ADE">
        <w:rPr>
          <w:sz w:val="28"/>
          <w:szCs w:val="28"/>
        </w:rPr>
        <w:t>Що</w:t>
      </w:r>
      <w:proofErr w:type="spellEnd"/>
      <w:r w:rsidRPr="66BD2FE4" w:rsidR="4CDE6ADE">
        <w:rPr>
          <w:sz w:val="28"/>
          <w:szCs w:val="28"/>
        </w:rPr>
        <w:t xml:space="preserve"> </w:t>
      </w:r>
      <w:proofErr w:type="spellStart"/>
      <w:r w:rsidRPr="66BD2FE4" w:rsidR="4CDE6ADE">
        <w:rPr>
          <w:sz w:val="28"/>
          <w:szCs w:val="28"/>
        </w:rPr>
        <w:t>вийшло</w:t>
      </w:r>
      <w:proofErr w:type="spellEnd"/>
      <w:r w:rsidRPr="66BD2FE4" w:rsidR="4CDE6ADE">
        <w:rPr>
          <w:sz w:val="28"/>
          <w:szCs w:val="28"/>
        </w:rPr>
        <w:t xml:space="preserve">, </w:t>
      </w:r>
      <w:proofErr w:type="spellStart"/>
      <w:r w:rsidRPr="66BD2FE4" w:rsidR="4CDE6ADE">
        <w:rPr>
          <w:sz w:val="28"/>
          <w:szCs w:val="28"/>
        </w:rPr>
        <w:t>що</w:t>
      </w:r>
      <w:proofErr w:type="spellEnd"/>
      <w:r w:rsidRPr="66BD2FE4" w:rsidR="4CDE6ADE">
        <w:rPr>
          <w:sz w:val="28"/>
          <w:szCs w:val="28"/>
        </w:rPr>
        <w:t xml:space="preserve"> </w:t>
      </w:r>
      <w:proofErr w:type="spellStart"/>
      <w:r w:rsidRPr="66BD2FE4" w:rsidR="4CDE6ADE">
        <w:rPr>
          <w:sz w:val="28"/>
          <w:szCs w:val="28"/>
        </w:rPr>
        <w:t>хотілося</w:t>
      </w:r>
      <w:proofErr w:type="spellEnd"/>
      <w:r w:rsidRPr="66BD2FE4" w:rsidR="4CDE6ADE">
        <w:rPr>
          <w:sz w:val="28"/>
          <w:szCs w:val="28"/>
        </w:rPr>
        <w:t xml:space="preserve"> б </w:t>
      </w:r>
      <w:proofErr w:type="spellStart"/>
      <w:r w:rsidRPr="66BD2FE4" w:rsidR="4CDE6ADE">
        <w:rPr>
          <w:sz w:val="28"/>
          <w:szCs w:val="28"/>
        </w:rPr>
        <w:t>покращити</w:t>
      </w:r>
      <w:proofErr w:type="spellEnd"/>
      <w:r w:rsidRPr="66BD2FE4" w:rsidR="4CDE6ADE">
        <w:rPr>
          <w:sz w:val="28"/>
          <w:szCs w:val="28"/>
        </w:rPr>
        <w:t xml:space="preserve"> і </w:t>
      </w:r>
      <w:proofErr w:type="spellStart"/>
      <w:r w:rsidRPr="66BD2FE4" w:rsidR="4CDE6ADE">
        <w:rPr>
          <w:sz w:val="28"/>
          <w:szCs w:val="28"/>
        </w:rPr>
        <w:t>зразкові</w:t>
      </w:r>
      <w:proofErr w:type="spellEnd"/>
      <w:r w:rsidRPr="66BD2FE4" w:rsidR="4CDE6ADE">
        <w:rPr>
          <w:sz w:val="28"/>
          <w:szCs w:val="28"/>
        </w:rPr>
        <w:t xml:space="preserve"> шляхи для </w:t>
      </w:r>
      <w:r w:rsidRPr="66BD2FE4" w:rsidR="4CDE6ADE">
        <w:rPr>
          <w:sz w:val="28"/>
          <w:szCs w:val="28"/>
        </w:rPr>
        <w:t>покращення</w:t>
      </w:r>
      <w:r w:rsidRPr="66BD2FE4" w:rsidR="4CDE6ADE">
        <w:rPr>
          <w:sz w:val="28"/>
          <w:szCs w:val="28"/>
        </w:rPr>
        <w:t>)</w:t>
      </w:r>
      <w:r>
        <w:tab/>
      </w:r>
    </w:p>
    <w:p w:rsidRPr="00BE2C0B" w:rsidR="00BE2C0B" w:rsidP="00293B1B" w:rsidRDefault="00BE2C0B" w14:paraId="72A3D3EC" w14:textId="77777777">
      <w:pPr>
        <w:jc w:val="both"/>
        <w:rPr>
          <w:sz w:val="28"/>
          <w:szCs w:val="28"/>
        </w:rPr>
      </w:pPr>
    </w:p>
    <w:p w:rsidR="33F3F8DA" w:rsidP="7D972B63" w:rsidRDefault="33F3F8DA" w14:paraId="08717FCC" w14:textId="21BD9E28">
      <w:pPr>
        <w:pStyle w:val="Normal"/>
        <w:ind w:firstLine="0"/>
        <w:jc w:val="both"/>
        <w:rPr>
          <w:sz w:val="28"/>
          <w:szCs w:val="28"/>
        </w:rPr>
      </w:pPr>
      <w:r w:rsidRPr="7D972B63" w:rsidR="33F3F8DA">
        <w:rPr>
          <w:sz w:val="28"/>
          <w:szCs w:val="28"/>
        </w:rPr>
        <w:t xml:space="preserve">10. До </w:t>
      </w:r>
      <w:proofErr w:type="spellStart"/>
      <w:r w:rsidRPr="7D972B63" w:rsidR="33F3F8DA">
        <w:rPr>
          <w:sz w:val="28"/>
          <w:szCs w:val="28"/>
        </w:rPr>
        <w:t>питання</w:t>
      </w:r>
      <w:proofErr w:type="spellEnd"/>
      <w:r w:rsidRPr="7D972B63" w:rsidR="33F3F8DA">
        <w:rPr>
          <w:sz w:val="28"/>
          <w:szCs w:val="28"/>
        </w:rPr>
        <w:t xml:space="preserve"> про </w:t>
      </w:r>
      <w:proofErr w:type="spellStart"/>
      <w:r w:rsidRPr="7D972B63" w:rsidR="33F3F8DA">
        <w:rPr>
          <w:sz w:val="28"/>
          <w:szCs w:val="28"/>
        </w:rPr>
        <w:t>мінімальну</w:t>
      </w:r>
      <w:proofErr w:type="spellEnd"/>
      <w:r w:rsidRPr="7D972B63" w:rsidR="33F3F8DA">
        <w:rPr>
          <w:sz w:val="28"/>
          <w:szCs w:val="28"/>
        </w:rPr>
        <w:t>/</w:t>
      </w:r>
      <w:proofErr w:type="spellStart"/>
      <w:r w:rsidRPr="7D972B63" w:rsidR="33F3F8DA">
        <w:rPr>
          <w:sz w:val="28"/>
          <w:szCs w:val="28"/>
        </w:rPr>
        <w:t>максимальну</w:t>
      </w:r>
      <w:proofErr w:type="spellEnd"/>
      <w:r w:rsidRPr="7D972B63" w:rsidR="33F3F8DA">
        <w:rPr>
          <w:sz w:val="28"/>
          <w:szCs w:val="28"/>
        </w:rPr>
        <w:t xml:space="preserve"> </w:t>
      </w:r>
      <w:proofErr w:type="spellStart"/>
      <w:r w:rsidRPr="7D972B63" w:rsidR="33F3F8DA">
        <w:rPr>
          <w:sz w:val="28"/>
          <w:szCs w:val="28"/>
        </w:rPr>
        <w:t>функціональність</w:t>
      </w:r>
      <w:proofErr w:type="spellEnd"/>
      <w:r w:rsidRPr="7D972B63" w:rsidR="33F3F8DA">
        <w:rPr>
          <w:sz w:val="28"/>
          <w:szCs w:val="28"/>
        </w:rPr>
        <w:t xml:space="preserve"> проекту (</w:t>
      </w:r>
      <w:proofErr w:type="spellStart"/>
      <w:r w:rsidRPr="7D972B63" w:rsidR="33F3F8DA">
        <w:rPr>
          <w:sz w:val="28"/>
          <w:szCs w:val="28"/>
        </w:rPr>
        <w:t>фінального</w:t>
      </w:r>
      <w:proofErr w:type="spellEnd"/>
      <w:r w:rsidRPr="7D972B63" w:rsidR="33F3F8DA">
        <w:rPr>
          <w:sz w:val="28"/>
          <w:szCs w:val="28"/>
        </w:rPr>
        <w:t xml:space="preserve"> тягу).</w:t>
      </w:r>
    </w:p>
    <w:p w:rsidR="33F3F8DA" w:rsidP="7D972B63" w:rsidRDefault="33F3F8DA" w14:paraId="5ABE921B" w14:textId="00607A70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617EBBD4" w14:textId="10C98666">
      <w:pPr>
        <w:pStyle w:val="Normal"/>
        <w:ind w:firstLine="708"/>
        <w:jc w:val="both"/>
        <w:rPr>
          <w:b w:val="1"/>
          <w:bCs w:val="1"/>
          <w:sz w:val="28"/>
          <w:szCs w:val="28"/>
        </w:rPr>
      </w:pPr>
      <w:proofErr w:type="spellStart"/>
      <w:r w:rsidRPr="7D972B63" w:rsidR="33F3F8DA">
        <w:rPr>
          <w:b w:val="1"/>
          <w:bCs w:val="1"/>
          <w:sz w:val="28"/>
          <w:szCs w:val="28"/>
        </w:rPr>
        <w:t>Мінімум</w:t>
      </w:r>
      <w:proofErr w:type="spellEnd"/>
      <w:r w:rsidRPr="7D972B63" w:rsidR="33F3F8DA">
        <w:rPr>
          <w:b w:val="1"/>
          <w:bCs w:val="1"/>
          <w:sz w:val="28"/>
          <w:szCs w:val="28"/>
        </w:rPr>
        <w:t>:</w:t>
      </w:r>
    </w:p>
    <w:p w:rsidR="33F3F8DA" w:rsidP="7D972B63" w:rsidRDefault="33F3F8DA" w14:paraId="7E03DAD2" w14:textId="350EE13C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0D04CCF7" w14:textId="3BB646EB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>-хост з гітом (Linux, MacOS, Windows: [можливо на віртуалці]);</w:t>
      </w:r>
    </w:p>
    <w:p w:rsidR="33F3F8DA" w:rsidP="7D972B63" w:rsidRDefault="33F3F8DA" w14:paraId="66731F7D" w14:textId="5F7E4C49">
      <w:pPr>
        <w:pStyle w:val="Normal"/>
        <w:ind w:firstLine="708"/>
        <w:jc w:val="both"/>
        <w:rPr>
          <w:sz w:val="28"/>
          <w:szCs w:val="28"/>
        </w:rPr>
      </w:pPr>
      <w:r w:rsidRPr="7D972B63" w:rsidR="33F3F8DA">
        <w:rPr>
          <w:sz w:val="28"/>
          <w:szCs w:val="28"/>
        </w:rPr>
        <w:t>-В якості смислової частини можна вибрати html сторінку (index.html) з вмістом на Ваш розсуд.</w:t>
      </w:r>
    </w:p>
    <w:p w:rsidR="33F3F8DA" w:rsidP="7D972B63" w:rsidRDefault="33F3F8DA" w14:paraId="7CB0573C" w14:textId="203C7EEA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42B6849E" w14:textId="4B3C429E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>-хмарний репозиторій (GitHub, GitLab, BitBucket), куди Ви робитимете commit/push;</w:t>
      </w:r>
    </w:p>
    <w:p w:rsidR="33F3F8DA" w:rsidP="7D972B63" w:rsidRDefault="33F3F8DA" w14:paraId="1A927C29" w14:textId="2C2CD822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64C8F778" w14:textId="1E81D485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>-CI/CD framework (Jenkins) він може бути з "білим" ip (від провайдера або, що краще, в AWS) або "сірим" (за домашнім роутером у якого теж "сірий" ip [NAT]). У разі сірого не можете використовувати (без додаткових коштів) GitHubWebHook, тобто. використовувати інші варіанти з лекції. Тобто. основне призначення дженкіса - стягнути оновлений проект з гітхабу і зібрати його (build), а потім помістити в сховище артефактів (делівері) або розгорнути на таргет сервері (деплой);</w:t>
      </w:r>
    </w:p>
    <w:p w:rsidR="33F3F8DA" w:rsidP="7D972B63" w:rsidRDefault="33F3F8DA" w14:paraId="7C9F21D3" w14:textId="2F860FDE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1E90C5AF" w14:textId="50586ACF">
      <w:pPr>
        <w:pStyle w:val="Normal"/>
        <w:ind w:firstLine="708"/>
        <w:jc w:val="both"/>
      </w:pPr>
      <w:r w:rsidRPr="66BD2FE4" w:rsidR="33F3F8DA">
        <w:rPr>
          <w:sz w:val="28"/>
          <w:szCs w:val="28"/>
        </w:rPr>
        <w:t>-</w:t>
      </w:r>
      <w:r w:rsidRPr="66BD2FE4" w:rsidR="41C1C6CC">
        <w:rPr>
          <w:sz w:val="28"/>
          <w:szCs w:val="28"/>
        </w:rPr>
        <w:t xml:space="preserve"> </w:t>
      </w:r>
      <w:r w:rsidRPr="66BD2FE4" w:rsidR="33F3F8DA">
        <w:rPr>
          <w:sz w:val="28"/>
          <w:szCs w:val="28"/>
        </w:rPr>
        <w:t xml:space="preserve">Configuration </w:t>
      </w:r>
      <w:r w:rsidRPr="66BD2FE4" w:rsidR="33F3F8DA">
        <w:rPr>
          <w:sz w:val="28"/>
          <w:szCs w:val="28"/>
        </w:rPr>
        <w:t>management</w:t>
      </w:r>
      <w:r w:rsidRPr="66BD2FE4" w:rsidR="33F3F8DA">
        <w:rPr>
          <w:sz w:val="28"/>
          <w:szCs w:val="28"/>
        </w:rPr>
        <w:t xml:space="preserve"> </w:t>
      </w:r>
      <w:proofErr w:type="spellStart"/>
      <w:r w:rsidRPr="66BD2FE4" w:rsidR="33F3F8DA">
        <w:rPr>
          <w:sz w:val="28"/>
          <w:szCs w:val="28"/>
        </w:rPr>
        <w:t>tool</w:t>
      </w:r>
      <w:proofErr w:type="spellEnd"/>
      <w:r w:rsidRPr="66BD2FE4" w:rsidR="33F3F8DA">
        <w:rPr>
          <w:sz w:val="28"/>
          <w:szCs w:val="28"/>
        </w:rPr>
        <w:t xml:space="preserve"> (</w:t>
      </w:r>
      <w:proofErr w:type="spellStart"/>
      <w:r w:rsidRPr="66BD2FE4" w:rsidR="33F3F8DA">
        <w:rPr>
          <w:sz w:val="28"/>
          <w:szCs w:val="28"/>
        </w:rPr>
        <w:t>Ansible</w:t>
      </w:r>
      <w:proofErr w:type="spellEnd"/>
      <w:r w:rsidRPr="66BD2FE4" w:rsidR="33F3F8DA">
        <w:rPr>
          <w:sz w:val="28"/>
          <w:szCs w:val="28"/>
        </w:rPr>
        <w:t xml:space="preserve">) – </w:t>
      </w:r>
      <w:proofErr w:type="spellStart"/>
      <w:r w:rsidRPr="66BD2FE4" w:rsidR="33F3F8DA">
        <w:rPr>
          <w:sz w:val="28"/>
          <w:szCs w:val="28"/>
        </w:rPr>
        <w:t>можна</w:t>
      </w:r>
      <w:proofErr w:type="spellEnd"/>
      <w:r w:rsidRPr="66BD2FE4" w:rsidR="33F3F8DA">
        <w:rPr>
          <w:sz w:val="28"/>
          <w:szCs w:val="28"/>
        </w:rPr>
        <w:t xml:space="preserve"> </w:t>
      </w:r>
      <w:proofErr w:type="spellStart"/>
      <w:r w:rsidRPr="66BD2FE4" w:rsidR="33F3F8DA">
        <w:rPr>
          <w:sz w:val="28"/>
          <w:szCs w:val="28"/>
        </w:rPr>
        <w:t>використовувати</w:t>
      </w:r>
      <w:proofErr w:type="spellEnd"/>
      <w:r w:rsidRPr="66BD2FE4" w:rsidR="33F3F8DA">
        <w:rPr>
          <w:sz w:val="28"/>
          <w:szCs w:val="28"/>
        </w:rPr>
        <w:t xml:space="preserve"> для </w:t>
      </w:r>
      <w:proofErr w:type="spellStart"/>
      <w:r w:rsidRPr="66BD2FE4" w:rsidR="33F3F8DA">
        <w:rPr>
          <w:sz w:val="28"/>
          <w:szCs w:val="28"/>
        </w:rPr>
        <w:t>підняття</w:t>
      </w:r>
      <w:proofErr w:type="spellEnd"/>
      <w:r w:rsidRPr="66BD2FE4" w:rsidR="33F3F8DA">
        <w:rPr>
          <w:sz w:val="28"/>
          <w:szCs w:val="28"/>
        </w:rPr>
        <w:t xml:space="preserve"> машинок та початкового </w:t>
      </w:r>
      <w:proofErr w:type="spellStart"/>
      <w:r w:rsidRPr="66BD2FE4" w:rsidR="33F3F8DA">
        <w:rPr>
          <w:sz w:val="28"/>
          <w:szCs w:val="28"/>
        </w:rPr>
        <w:t>настроювання</w:t>
      </w:r>
      <w:proofErr w:type="spellEnd"/>
      <w:r w:rsidRPr="66BD2FE4" w:rsidR="33F3F8DA">
        <w:rPr>
          <w:sz w:val="28"/>
          <w:szCs w:val="28"/>
        </w:rPr>
        <w:t xml:space="preserve"> </w:t>
      </w:r>
      <w:proofErr w:type="spellStart"/>
      <w:r w:rsidRPr="66BD2FE4" w:rsidR="33F3F8DA">
        <w:rPr>
          <w:sz w:val="28"/>
          <w:szCs w:val="28"/>
        </w:rPr>
        <w:t>оточення</w:t>
      </w:r>
      <w:proofErr w:type="spellEnd"/>
      <w:r w:rsidRPr="66BD2FE4" w:rsidR="33F3F8DA">
        <w:rPr>
          <w:sz w:val="28"/>
          <w:szCs w:val="28"/>
        </w:rPr>
        <w:t xml:space="preserve"> </w:t>
      </w:r>
      <w:proofErr w:type="spellStart"/>
      <w:r w:rsidRPr="66BD2FE4" w:rsidR="33F3F8DA">
        <w:rPr>
          <w:sz w:val="28"/>
          <w:szCs w:val="28"/>
        </w:rPr>
        <w:t>Вашого</w:t>
      </w:r>
      <w:proofErr w:type="spellEnd"/>
      <w:r w:rsidRPr="66BD2FE4" w:rsidR="33F3F8DA">
        <w:rPr>
          <w:sz w:val="28"/>
          <w:szCs w:val="28"/>
        </w:rPr>
        <w:t xml:space="preserve"> проекту;</w:t>
      </w:r>
    </w:p>
    <w:p w:rsidR="33F3F8DA" w:rsidP="7D972B63" w:rsidRDefault="33F3F8DA" w14:paraId="52878AB3" w14:textId="15C5E04A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2E80EDD9" w14:textId="52372465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>-Необхідно, щоб на дженкінс майстра відбувалося перенаправлення джобів на його ноди (слейви). У випадку з веб-сторінкою, цей пункт можна опустити, відразу деплоїти на таргет сервер.</w:t>
      </w:r>
    </w:p>
    <w:p w:rsidR="33F3F8DA" w:rsidP="7D972B63" w:rsidRDefault="33F3F8DA" w14:paraId="22E92385" w14:textId="6383BCA7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239BB9C3" w14:textId="57922DBF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>-Докер і контейнеризацію можна використовувати наступним чином - організувати запуск дженкінса і його нод в контейнерах і таргет-сервера також в контейнері.</w:t>
      </w:r>
    </w:p>
    <w:p w:rsidR="33F3F8DA" w:rsidP="7D972B63" w:rsidRDefault="33F3F8DA" w14:paraId="06026C4C" w14:textId="3D93FA11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5FD54727" w14:textId="1602ADAE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>Все, що ви зробите, у будь-якому випадку добре. Особливо тим, хто у темі ДевОпс дуже короткий час.</w:t>
      </w:r>
    </w:p>
    <w:p w:rsidR="33F3F8DA" w:rsidP="7D972B63" w:rsidRDefault="33F3F8DA" w14:paraId="42E8321A" w14:textId="56D7065E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59025E25" w14:textId="27A3AA81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>При демонстрації працездатності проекту внести мінімальні зміни до коду проекту, зробити коміт, пуш для оновлення клауд-репозиторію (GitHub, GitLab, BitBucket) та відпрацювання дженкінсом змін.</w:t>
      </w:r>
    </w:p>
    <w:p w:rsidR="33F3F8DA" w:rsidP="7D972B63" w:rsidRDefault="33F3F8DA" w14:paraId="462A99D7" w14:textId="72CC98D7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>Бажано, щоб новий білд за проектом мав візуальне відображення.</w:t>
      </w:r>
    </w:p>
    <w:p w:rsidR="33F3F8DA" w:rsidP="7D972B63" w:rsidRDefault="33F3F8DA" w14:paraId="603DF6F3" w14:textId="03D373EB">
      <w:pPr>
        <w:pStyle w:val="Normal"/>
        <w:ind w:firstLine="708"/>
        <w:jc w:val="both"/>
        <w:rPr>
          <w:b w:val="1"/>
          <w:bCs w:val="1"/>
          <w:sz w:val="28"/>
          <w:szCs w:val="28"/>
        </w:rPr>
      </w:pPr>
      <w:r w:rsidRPr="7D972B63" w:rsidR="33F3F8DA">
        <w:rPr>
          <w:b w:val="1"/>
          <w:bCs w:val="1"/>
          <w:sz w:val="28"/>
          <w:szCs w:val="28"/>
        </w:rPr>
        <w:t xml:space="preserve"> </w:t>
      </w:r>
    </w:p>
    <w:p w:rsidR="33F3F8DA" w:rsidP="7D972B63" w:rsidRDefault="33F3F8DA" w14:paraId="367907BD" w14:textId="0351B6CF">
      <w:pPr>
        <w:pStyle w:val="Normal"/>
        <w:ind w:firstLine="708"/>
        <w:jc w:val="both"/>
        <w:rPr>
          <w:b w:val="1"/>
          <w:bCs w:val="1"/>
          <w:sz w:val="28"/>
          <w:szCs w:val="28"/>
        </w:rPr>
      </w:pPr>
      <w:r w:rsidRPr="7D972B63" w:rsidR="33F3F8DA">
        <w:rPr>
          <w:b w:val="1"/>
          <w:bCs w:val="1"/>
          <w:sz w:val="28"/>
          <w:szCs w:val="28"/>
        </w:rPr>
        <w:t xml:space="preserve">По </w:t>
      </w:r>
      <w:proofErr w:type="spellStart"/>
      <w:r w:rsidRPr="7D972B63" w:rsidR="33F3F8DA">
        <w:rPr>
          <w:b w:val="1"/>
          <w:bCs w:val="1"/>
          <w:sz w:val="28"/>
          <w:szCs w:val="28"/>
        </w:rPr>
        <w:t>середнім</w:t>
      </w:r>
      <w:proofErr w:type="spellEnd"/>
      <w:r w:rsidRPr="7D972B63" w:rsidR="33F3F8DA">
        <w:rPr>
          <w:b w:val="1"/>
          <w:bCs w:val="1"/>
          <w:sz w:val="28"/>
          <w:szCs w:val="28"/>
        </w:rPr>
        <w:t>/максималкам:</w:t>
      </w:r>
    </w:p>
    <w:p w:rsidR="33F3F8DA" w:rsidP="7D972B63" w:rsidRDefault="33F3F8DA" w14:paraId="26161BD6" w14:textId="2580AD77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60EAB9FA" w14:textId="23A9D7DC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>Середній + рівень передбачає реалізацію випускного завдання відповідно до вищепереліченого, проте як основа проекту може бути обраний GitHub-прототип середнього/великого проекту на Java (наприклад, PetClinic) із застосуванням maven (ant, gradle), тестуванням та розгортанням. Також можливий варіант Python проекту на основі існуючого репозиторію GitHub.</w:t>
      </w:r>
    </w:p>
    <w:p w:rsidR="33F3F8DA" w:rsidP="7D972B63" w:rsidRDefault="33F3F8DA" w14:paraId="7247F7AB" w14:textId="14A0C984">
      <w:pPr>
        <w:pStyle w:val="Normal"/>
        <w:ind w:firstLine="708"/>
        <w:jc w:val="both"/>
      </w:pPr>
      <w:r w:rsidRPr="7D972B63" w:rsidR="33F3F8DA">
        <w:rPr>
          <w:sz w:val="28"/>
          <w:szCs w:val="28"/>
        </w:rPr>
        <w:t xml:space="preserve"> </w:t>
      </w:r>
    </w:p>
    <w:p w:rsidR="33F3F8DA" w:rsidP="7D972B63" w:rsidRDefault="33F3F8DA" w14:paraId="5127F171" w14:textId="129BA152">
      <w:pPr>
        <w:pStyle w:val="Normal"/>
        <w:ind w:firstLine="708"/>
        <w:jc w:val="both"/>
      </w:pPr>
      <w:r w:rsidRPr="7A158C03" w:rsidR="33F3F8DA">
        <w:rPr>
          <w:sz w:val="28"/>
          <w:szCs w:val="28"/>
        </w:rPr>
        <w:t>Ма</w:t>
      </w:r>
      <w:r w:rsidRPr="7A158C03" w:rsidR="28A9C1F9">
        <w:rPr>
          <w:sz w:val="28"/>
          <w:szCs w:val="28"/>
        </w:rPr>
        <w:t>к</w:t>
      </w:r>
      <w:r w:rsidRPr="7A158C03" w:rsidR="33F3F8DA">
        <w:rPr>
          <w:sz w:val="28"/>
          <w:szCs w:val="28"/>
        </w:rPr>
        <w:t>сималка</w:t>
      </w:r>
      <w:r w:rsidRPr="7A158C03" w:rsidR="33F3F8DA">
        <w:rPr>
          <w:sz w:val="28"/>
          <w:szCs w:val="28"/>
        </w:rPr>
        <w:t xml:space="preserve"> – </w:t>
      </w:r>
      <w:proofErr w:type="spellStart"/>
      <w:r w:rsidRPr="7A158C03" w:rsidR="33F3F8DA">
        <w:rPr>
          <w:sz w:val="28"/>
          <w:szCs w:val="28"/>
        </w:rPr>
        <w:t>унікальний</w:t>
      </w:r>
      <w:proofErr w:type="spellEnd"/>
      <w:r w:rsidRPr="7A158C03" w:rsidR="33F3F8DA">
        <w:rPr>
          <w:sz w:val="28"/>
          <w:szCs w:val="28"/>
        </w:rPr>
        <w:t xml:space="preserve"> (</w:t>
      </w:r>
      <w:proofErr w:type="spellStart"/>
      <w:r w:rsidRPr="7A158C03" w:rsidR="33F3F8DA">
        <w:rPr>
          <w:sz w:val="28"/>
          <w:szCs w:val="28"/>
        </w:rPr>
        <w:t>авторський</w:t>
      </w:r>
      <w:proofErr w:type="spellEnd"/>
      <w:r w:rsidRPr="7A158C03" w:rsidR="33F3F8DA">
        <w:rPr>
          <w:sz w:val="28"/>
          <w:szCs w:val="28"/>
        </w:rPr>
        <w:t xml:space="preserve">) проект (Java, Python, .Net, </w:t>
      </w:r>
      <w:proofErr w:type="spellStart"/>
      <w:r w:rsidRPr="7A158C03" w:rsidR="33F3F8DA">
        <w:rPr>
          <w:sz w:val="28"/>
          <w:szCs w:val="28"/>
        </w:rPr>
        <w:t>etc</w:t>
      </w:r>
      <w:proofErr w:type="spellEnd"/>
      <w:r w:rsidRPr="7A158C03" w:rsidR="33F3F8DA">
        <w:rPr>
          <w:sz w:val="28"/>
          <w:szCs w:val="28"/>
        </w:rPr>
        <w:t xml:space="preserve">.) з </w:t>
      </w:r>
      <w:proofErr w:type="spellStart"/>
      <w:r w:rsidRPr="7A158C03" w:rsidR="33F3F8DA">
        <w:rPr>
          <w:sz w:val="28"/>
          <w:szCs w:val="28"/>
        </w:rPr>
        <w:t>використанням</w:t>
      </w:r>
      <w:proofErr w:type="spellEnd"/>
      <w:r w:rsidRPr="7A158C03" w:rsidR="33F3F8DA">
        <w:rPr>
          <w:sz w:val="28"/>
          <w:szCs w:val="28"/>
        </w:rPr>
        <w:t xml:space="preserve"> </w:t>
      </w:r>
      <w:proofErr w:type="spellStart"/>
      <w:r w:rsidRPr="7A158C03" w:rsidR="33F3F8DA">
        <w:rPr>
          <w:sz w:val="28"/>
          <w:szCs w:val="28"/>
        </w:rPr>
        <w:t>елементів</w:t>
      </w:r>
      <w:proofErr w:type="spellEnd"/>
      <w:r w:rsidRPr="7A158C03" w:rsidR="33F3F8DA">
        <w:rPr>
          <w:sz w:val="28"/>
          <w:szCs w:val="28"/>
        </w:rPr>
        <w:t xml:space="preserve"> </w:t>
      </w:r>
      <w:proofErr w:type="spellStart"/>
      <w:r w:rsidRPr="7A158C03" w:rsidR="33F3F8DA">
        <w:rPr>
          <w:sz w:val="28"/>
          <w:szCs w:val="28"/>
        </w:rPr>
        <w:t>IaC</w:t>
      </w:r>
      <w:proofErr w:type="spellEnd"/>
      <w:r w:rsidRPr="7A158C03" w:rsidR="33F3F8DA">
        <w:rPr>
          <w:sz w:val="28"/>
          <w:szCs w:val="28"/>
        </w:rPr>
        <w:t xml:space="preserve"> (</w:t>
      </w:r>
      <w:proofErr w:type="spellStart"/>
      <w:r w:rsidRPr="7A158C03" w:rsidR="33F3F8DA">
        <w:rPr>
          <w:sz w:val="28"/>
          <w:szCs w:val="28"/>
        </w:rPr>
        <w:t>Terraform</w:t>
      </w:r>
      <w:proofErr w:type="spellEnd"/>
      <w:r w:rsidRPr="7A158C03" w:rsidR="33F3F8DA">
        <w:rPr>
          <w:sz w:val="28"/>
          <w:szCs w:val="28"/>
        </w:rPr>
        <w:t xml:space="preserve">, </w:t>
      </w:r>
      <w:proofErr w:type="spellStart"/>
      <w:r w:rsidRPr="7A158C03" w:rsidR="33F3F8DA">
        <w:rPr>
          <w:sz w:val="28"/>
          <w:szCs w:val="28"/>
        </w:rPr>
        <w:t>CloudFormation</w:t>
      </w:r>
      <w:proofErr w:type="spellEnd"/>
      <w:r w:rsidRPr="7A158C03" w:rsidR="33F3F8DA">
        <w:rPr>
          <w:sz w:val="28"/>
          <w:szCs w:val="28"/>
        </w:rPr>
        <w:t xml:space="preserve">, </w:t>
      </w:r>
      <w:proofErr w:type="spellStart"/>
      <w:r w:rsidRPr="7A158C03" w:rsidR="33F3F8DA">
        <w:rPr>
          <w:sz w:val="28"/>
          <w:szCs w:val="28"/>
        </w:rPr>
        <w:t>etc</w:t>
      </w:r>
      <w:proofErr w:type="spellEnd"/>
      <w:r w:rsidRPr="7A158C03" w:rsidR="33F3F8DA">
        <w:rPr>
          <w:sz w:val="28"/>
          <w:szCs w:val="28"/>
        </w:rPr>
        <w:t xml:space="preserve">), </w:t>
      </w:r>
      <w:proofErr w:type="spellStart"/>
      <w:r w:rsidRPr="7A158C03" w:rsidR="33F3F8DA">
        <w:rPr>
          <w:sz w:val="28"/>
          <w:szCs w:val="28"/>
        </w:rPr>
        <w:t>залучення</w:t>
      </w:r>
      <w:proofErr w:type="spellEnd"/>
      <w:r w:rsidRPr="7A158C03" w:rsidR="33F3F8DA">
        <w:rPr>
          <w:sz w:val="28"/>
          <w:szCs w:val="28"/>
        </w:rPr>
        <w:t xml:space="preserve"> </w:t>
      </w:r>
      <w:proofErr w:type="spellStart"/>
      <w:r w:rsidRPr="7A158C03" w:rsidR="33F3F8DA">
        <w:rPr>
          <w:sz w:val="28"/>
          <w:szCs w:val="28"/>
        </w:rPr>
        <w:t>хмарних</w:t>
      </w:r>
      <w:proofErr w:type="spellEnd"/>
      <w:r w:rsidRPr="7A158C03" w:rsidR="33F3F8DA">
        <w:rPr>
          <w:sz w:val="28"/>
          <w:szCs w:val="28"/>
        </w:rPr>
        <w:t xml:space="preserve"> </w:t>
      </w:r>
      <w:proofErr w:type="spellStart"/>
      <w:r w:rsidRPr="7A158C03" w:rsidR="33F3F8DA">
        <w:rPr>
          <w:sz w:val="28"/>
          <w:szCs w:val="28"/>
        </w:rPr>
        <w:t>сервісів</w:t>
      </w:r>
      <w:proofErr w:type="spellEnd"/>
      <w:r w:rsidRPr="7A158C03" w:rsidR="33F3F8DA">
        <w:rPr>
          <w:sz w:val="28"/>
          <w:szCs w:val="28"/>
        </w:rPr>
        <w:t xml:space="preserve"> СУБД, </w:t>
      </w:r>
      <w:proofErr w:type="spellStart"/>
      <w:r w:rsidRPr="7A158C03" w:rsidR="33F3F8DA">
        <w:rPr>
          <w:sz w:val="28"/>
          <w:szCs w:val="28"/>
        </w:rPr>
        <w:t>застосування</w:t>
      </w:r>
      <w:proofErr w:type="spellEnd"/>
      <w:r w:rsidRPr="7A158C03" w:rsidR="33F3F8DA">
        <w:rPr>
          <w:sz w:val="28"/>
          <w:szCs w:val="28"/>
        </w:rPr>
        <w:t xml:space="preserve"> </w:t>
      </w:r>
      <w:proofErr w:type="spellStart"/>
      <w:r w:rsidRPr="7A158C03" w:rsidR="33F3F8DA">
        <w:rPr>
          <w:sz w:val="28"/>
          <w:szCs w:val="28"/>
        </w:rPr>
        <w:t>технологій</w:t>
      </w:r>
      <w:proofErr w:type="spellEnd"/>
      <w:r w:rsidRPr="7A158C03" w:rsidR="33F3F8DA">
        <w:rPr>
          <w:sz w:val="28"/>
          <w:szCs w:val="28"/>
        </w:rPr>
        <w:t xml:space="preserve"> </w:t>
      </w:r>
      <w:proofErr w:type="spellStart"/>
      <w:r w:rsidRPr="7A158C03" w:rsidR="33F3F8DA">
        <w:rPr>
          <w:sz w:val="28"/>
          <w:szCs w:val="28"/>
        </w:rPr>
        <w:t>розгортання</w:t>
      </w:r>
      <w:proofErr w:type="spellEnd"/>
      <w:r w:rsidRPr="7A158C03" w:rsidR="33F3F8DA">
        <w:rPr>
          <w:sz w:val="28"/>
          <w:szCs w:val="28"/>
        </w:rPr>
        <w:t xml:space="preserve">, </w:t>
      </w:r>
      <w:proofErr w:type="spellStart"/>
      <w:r w:rsidRPr="7A158C03" w:rsidR="33F3F8DA">
        <w:rPr>
          <w:sz w:val="28"/>
          <w:szCs w:val="28"/>
        </w:rPr>
        <w:t>наприклад</w:t>
      </w:r>
      <w:proofErr w:type="spellEnd"/>
      <w:r w:rsidRPr="7A158C03" w:rsidR="33F3F8DA">
        <w:rPr>
          <w:sz w:val="28"/>
          <w:szCs w:val="28"/>
        </w:rPr>
        <w:t xml:space="preserve">, </w:t>
      </w:r>
      <w:proofErr w:type="spellStart"/>
      <w:r w:rsidRPr="7A158C03" w:rsidR="33F3F8DA">
        <w:rPr>
          <w:sz w:val="28"/>
          <w:szCs w:val="28"/>
        </w:rPr>
        <w:t>blue-green</w:t>
      </w:r>
      <w:proofErr w:type="spellEnd"/>
      <w:r w:rsidRPr="7A158C03" w:rsidR="33F3F8DA">
        <w:rPr>
          <w:sz w:val="28"/>
          <w:szCs w:val="28"/>
        </w:rPr>
        <w:t xml:space="preserve"> </w:t>
      </w:r>
      <w:proofErr w:type="spellStart"/>
      <w:r w:rsidRPr="7A158C03" w:rsidR="33F3F8DA">
        <w:rPr>
          <w:sz w:val="28"/>
          <w:szCs w:val="28"/>
        </w:rPr>
        <w:t>deployment</w:t>
      </w:r>
      <w:proofErr w:type="spellEnd"/>
      <w:r w:rsidRPr="7A158C03" w:rsidR="33F3F8DA">
        <w:rPr>
          <w:sz w:val="28"/>
          <w:szCs w:val="28"/>
        </w:rPr>
        <w:t>.</w:t>
      </w:r>
    </w:p>
    <w:p w:rsidR="7D972B63" w:rsidP="7D972B63" w:rsidRDefault="7D972B63" w14:paraId="7C79E597">
      <w:pPr>
        <w:ind w:firstLine="708"/>
        <w:jc w:val="both"/>
        <w:rPr>
          <w:sz w:val="28"/>
          <w:szCs w:val="28"/>
        </w:rPr>
      </w:pPr>
    </w:p>
    <w:p w:rsidR="7D972B63" w:rsidP="7D972B63" w:rsidRDefault="7D972B63" w14:paraId="7B49ABB4" w14:textId="46AF29F6">
      <w:pPr>
        <w:pStyle w:val="Normal"/>
        <w:ind w:firstLine="708"/>
        <w:jc w:val="both"/>
        <w:rPr>
          <w:sz w:val="28"/>
          <w:szCs w:val="28"/>
        </w:rPr>
      </w:pPr>
    </w:p>
    <w:sectPr w:rsidRPr="004F22AA" w:rsidR="004F22AA">
      <w:pgSz w:w="11906" w:h="16838" w:orient="portrait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6E"/>
    <w:rsid w:val="00273292"/>
    <w:rsid w:val="00293B1B"/>
    <w:rsid w:val="004177EB"/>
    <w:rsid w:val="004F22AA"/>
    <w:rsid w:val="006957DC"/>
    <w:rsid w:val="006D6FC0"/>
    <w:rsid w:val="007D6661"/>
    <w:rsid w:val="0081659A"/>
    <w:rsid w:val="00874B48"/>
    <w:rsid w:val="008D71BA"/>
    <w:rsid w:val="00927D92"/>
    <w:rsid w:val="00B64AB5"/>
    <w:rsid w:val="00BC7916"/>
    <w:rsid w:val="00BE2C0B"/>
    <w:rsid w:val="00CD211F"/>
    <w:rsid w:val="00D2766E"/>
    <w:rsid w:val="00D4248E"/>
    <w:rsid w:val="00E81FEF"/>
    <w:rsid w:val="05C74471"/>
    <w:rsid w:val="0E4421C5"/>
    <w:rsid w:val="157225E4"/>
    <w:rsid w:val="20A736BB"/>
    <w:rsid w:val="28A9C1F9"/>
    <w:rsid w:val="33F3F8DA"/>
    <w:rsid w:val="3BA57AB7"/>
    <w:rsid w:val="41C1C6CC"/>
    <w:rsid w:val="4CDE6ADE"/>
    <w:rsid w:val="564A18BF"/>
    <w:rsid w:val="66BD2FE4"/>
    <w:rsid w:val="679E8B24"/>
    <w:rsid w:val="71A5E33F"/>
    <w:rsid w:val="7A158C03"/>
    <w:rsid w:val="7D9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072D"/>
  <w15:chartTrackingRefBased/>
  <w15:docId w15:val="{42EED933-2047-4BC5-AE4B-B72E399F74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44E599FBED44A9C0CBE02D888A5F0" ma:contentTypeVersion="13" ma:contentTypeDescription="Create a new document." ma:contentTypeScope="" ma:versionID="f506f148ca78d93893217dc80e9626eb">
  <xsd:schema xmlns:xsd="http://www.w3.org/2001/XMLSchema" xmlns:xs="http://www.w3.org/2001/XMLSchema" xmlns:p="http://schemas.microsoft.com/office/2006/metadata/properties" xmlns:ns2="20d41106-b727-4962-89ca-e9fa405e8ddc" xmlns:ns3="57d9ea7c-25c4-4a63-9fc5-4c0be54583ab" targetNamespace="http://schemas.microsoft.com/office/2006/metadata/properties" ma:root="true" ma:fieldsID="a231cf381c4e9958a7990e7e945955cb" ns2:_="" ns3:_="">
    <xsd:import namespace="20d41106-b727-4962-89ca-e9fa405e8ddc"/>
    <xsd:import namespace="57d9ea7c-25c4-4a63-9fc5-4c0be5458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_x043d__x043e__x043c__x0435__x044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41106-b727-4962-89ca-e9fa405e8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x043d__x043e__x043c__x0435__x0440_" ma:index="20" nillable="true" ma:displayName="номер" ma:format="Dropdown" ma:internalName="_x043d__x043e__x043c__x0435__x0440_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ea7c-25c4-4a63-9fc5-4c0be5458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8033fd0-5c4f-49ce-bfab-2201ba3ca963}" ma:internalName="TaxCatchAll" ma:showField="CatchAllData" ma:web="57d9ea7c-25c4-4a63-9fc5-4c0be54583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d9ea7c-25c4-4a63-9fc5-4c0be54583ab" xsi:nil="true"/>
    <lcf76f155ced4ddcb4097134ff3c332f xmlns="20d41106-b727-4962-89ca-e9fa405e8ddc">
      <Terms xmlns="http://schemas.microsoft.com/office/infopath/2007/PartnerControls"/>
    </lcf76f155ced4ddcb4097134ff3c332f>
    <_x043d__x043e__x043c__x0435__x0440_ xmlns="20d41106-b727-4962-89ca-e9fa405e8d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5576A7-826B-4C47-915B-CA9A17C6D776}"/>
</file>

<file path=customXml/itemProps2.xml><?xml version="1.0" encoding="utf-8"?>
<ds:datastoreItem xmlns:ds="http://schemas.openxmlformats.org/officeDocument/2006/customXml" ds:itemID="{7D3F9D4D-251B-4E54-BB71-1FB2FF97DC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8067C5-F5A2-4886-8BFD-EE3EC7D42D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Yefimov Yevhen</lastModifiedBy>
  <revision>15</revision>
  <dcterms:created xsi:type="dcterms:W3CDTF">2020-10-19T12:20:00.0000000Z</dcterms:created>
  <dcterms:modified xsi:type="dcterms:W3CDTF">2023-01-19T15:36:27.6487040Z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0x01010067144E599FBED44A9C0CBE02D888A5F0</vt:lpwstr>
  </property>
  <property fmtid="{D5CDD505-2E9C-101B-9397-08002B2CF9AE}" pid="3" name="MediaServiceImageTags">
    <vt:lpwstr/>
  </property>
</Properties>
</file>