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5FC3" w14:textId="3025C67A" w:rsidR="005F357E" w:rsidRDefault="0077511C">
      <w:hyperlink r:id="rId4" w:history="1">
        <w:r w:rsidRPr="00264BFB">
          <w:rPr>
            <w:rStyle w:val="Hipervnculo"/>
          </w:rPr>
          <w:t>https://proyecto-apaudio.deno.dev/</w:t>
        </w:r>
      </w:hyperlink>
    </w:p>
    <w:p w14:paraId="6E19A04C" w14:textId="597E0793" w:rsidR="0077511C" w:rsidRDefault="0077511C">
      <w:hyperlink r:id="rId5" w:history="1">
        <w:r w:rsidRPr="00264BFB">
          <w:rPr>
            <w:rStyle w:val="Hipervnculo"/>
          </w:rPr>
          <w:t>https://proyecto-apaudio.deno.dev/</w:t>
        </w:r>
      </w:hyperlink>
    </w:p>
    <w:p w14:paraId="7DA3C70B" w14:textId="7C7CADA3" w:rsidR="0077511C" w:rsidRDefault="0077511C">
      <w:r>
        <w:t>enlace de pagina</w:t>
      </w:r>
    </w:p>
    <w:sectPr w:rsidR="007751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11C"/>
    <w:rsid w:val="001E0B1C"/>
    <w:rsid w:val="005F357E"/>
    <w:rsid w:val="0077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3D028"/>
  <w15:chartTrackingRefBased/>
  <w15:docId w15:val="{2F0B94E4-5898-44C6-969D-B5BBB4CF3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51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5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yecto-apaudio.deno.dev/" TargetMode="External"/><Relationship Id="rId4" Type="http://schemas.openxmlformats.org/officeDocument/2006/relationships/hyperlink" Target="https://proyecto-apaudio.deno.dev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LIGIA TAPIA ARCE</dc:creator>
  <cp:keywords/>
  <dc:description/>
  <cp:lastModifiedBy>PAMELA LIGIA TAPIA ARCE</cp:lastModifiedBy>
  <cp:revision>1</cp:revision>
  <dcterms:created xsi:type="dcterms:W3CDTF">2023-11-17T12:28:00Z</dcterms:created>
  <dcterms:modified xsi:type="dcterms:W3CDTF">2023-11-17T12:29:00Z</dcterms:modified>
</cp:coreProperties>
</file>