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E2365" w14:textId="77777777" w:rsidR="001B3331" w:rsidRDefault="00000000">
      <w:pPr>
        <w:tabs>
          <w:tab w:val="center" w:pos="6383"/>
        </w:tabs>
        <w:spacing w:after="852" w:line="265" w:lineRule="auto"/>
        <w:ind w:left="-15" w:firstLine="0"/>
      </w:pPr>
      <w:r>
        <w:rPr>
          <w:rFonts w:ascii="Arial" w:eastAsia="Arial" w:hAnsi="Arial" w:cs="Arial"/>
          <w:color w:val="000000"/>
          <w:sz w:val="16"/>
        </w:rPr>
        <w:t>11/01/2026 11:33</w:t>
      </w:r>
      <w:r>
        <w:rPr>
          <w:rFonts w:ascii="Arial" w:eastAsia="Arial" w:hAnsi="Arial" w:cs="Arial"/>
          <w:color w:val="000000"/>
          <w:sz w:val="16"/>
        </w:rPr>
        <w:tab/>
        <w:t>Tarte à la mélasse - By acb 4 you</w:t>
      </w:r>
    </w:p>
    <w:p w14:paraId="5BF08AB1" w14:textId="77777777" w:rsidR="001B3331" w:rsidRDefault="00000000">
      <w:pPr>
        <w:pStyle w:val="Titre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AAA65F0" wp14:editId="361569E7">
            <wp:simplePos x="0" y="0"/>
            <wp:positionH relativeFrom="column">
              <wp:posOffset>485775</wp:posOffset>
            </wp:positionH>
            <wp:positionV relativeFrom="paragraph">
              <wp:posOffset>-125058</wp:posOffset>
            </wp:positionV>
            <wp:extent cx="1428750" cy="1428750"/>
            <wp:effectExtent l="0" t="0" r="0" b="0"/>
            <wp:wrapSquare wrapText="bothSides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Tarte à la mélasse</w:t>
      </w:r>
    </w:p>
    <w:p w14:paraId="3605A090" w14:textId="77777777" w:rsidR="001B3331" w:rsidRDefault="00000000">
      <w:pPr>
        <w:spacing w:after="165"/>
        <w:ind w:left="1010" w:right="517"/>
      </w:pPr>
      <w:r>
        <w:t>La fameuse tarte anglaise à la mélasse</w:t>
      </w:r>
    </w:p>
    <w:p w14:paraId="10ED7C3F" w14:textId="77777777" w:rsidR="001B3331" w:rsidRDefault="00000000">
      <w:pPr>
        <w:tabs>
          <w:tab w:val="center" w:pos="3782"/>
          <w:tab w:val="center" w:pos="5462"/>
        </w:tabs>
        <w:spacing w:after="37" w:line="259" w:lineRule="auto"/>
        <w:ind w:left="0" w:firstLine="0"/>
      </w:pPr>
      <w:r>
        <w:rPr>
          <w:rFonts w:ascii="Calibri" w:eastAsia="Calibri" w:hAnsi="Calibri" w:cs="Calibri"/>
          <w:color w:val="000000"/>
        </w:rPr>
        <w:tab/>
      </w:r>
      <w:r>
        <w:rPr>
          <w:b/>
        </w:rPr>
        <w:t>Type de plat</w:t>
      </w:r>
      <w:r>
        <w:rPr>
          <w:b/>
        </w:rPr>
        <w:tab/>
      </w:r>
      <w:r>
        <w:t>Dessert</w:t>
      </w:r>
    </w:p>
    <w:p w14:paraId="01C43EC1" w14:textId="77777777" w:rsidR="001B3331" w:rsidRDefault="00000000">
      <w:pPr>
        <w:tabs>
          <w:tab w:val="center" w:pos="3523"/>
          <w:tab w:val="center" w:pos="5497"/>
        </w:tabs>
        <w:spacing w:after="152"/>
        <w:ind w:left="0" w:firstLine="0"/>
      </w:pPr>
      <w:r>
        <w:rPr>
          <w:rFonts w:ascii="Calibri" w:eastAsia="Calibri" w:hAnsi="Calibri" w:cs="Calibri"/>
          <w:color w:val="000000"/>
        </w:rPr>
        <w:tab/>
      </w:r>
      <w:r>
        <w:rPr>
          <w:b/>
        </w:rPr>
        <w:t>Cuisine</w:t>
      </w:r>
      <w:r>
        <w:rPr>
          <w:b/>
        </w:rPr>
        <w:tab/>
      </w:r>
      <w:r>
        <w:t>anglaise</w:t>
      </w:r>
    </w:p>
    <w:p w14:paraId="60A818A0" w14:textId="77777777" w:rsidR="001B3331" w:rsidRDefault="00000000">
      <w:pPr>
        <w:spacing w:after="37" w:line="259" w:lineRule="auto"/>
        <w:ind w:left="3152"/>
      </w:pPr>
      <w:r>
        <w:rPr>
          <w:b/>
        </w:rPr>
        <w:t>Temps de préparation</w:t>
      </w:r>
      <w:r>
        <w:t xml:space="preserve">20 </w:t>
      </w:r>
      <w:r>
        <w:rPr>
          <w:sz w:val="17"/>
        </w:rPr>
        <w:t>minutes</w:t>
      </w:r>
    </w:p>
    <w:p w14:paraId="2BC599E8" w14:textId="77777777" w:rsidR="001B3331" w:rsidRDefault="00000000">
      <w:pPr>
        <w:tabs>
          <w:tab w:val="center" w:pos="4042"/>
          <w:tab w:val="center" w:pos="5558"/>
        </w:tabs>
        <w:spacing w:after="218" w:line="259" w:lineRule="auto"/>
        <w:ind w:left="0" w:firstLine="0"/>
      </w:pPr>
      <w:r>
        <w:rPr>
          <w:rFonts w:ascii="Calibri" w:eastAsia="Calibri" w:hAnsi="Calibri" w:cs="Calibri"/>
          <w:color w:val="000000"/>
        </w:rPr>
        <w:tab/>
      </w:r>
      <w:r>
        <w:rPr>
          <w:b/>
        </w:rPr>
        <w:t>Temps de cuisson</w:t>
      </w:r>
      <w:r>
        <w:rPr>
          <w:b/>
        </w:rPr>
        <w:tab/>
      </w:r>
      <w:r>
        <w:t xml:space="preserve">25 </w:t>
      </w:r>
      <w:r>
        <w:rPr>
          <w:sz w:val="17"/>
        </w:rPr>
        <w:t>minutes</w:t>
      </w:r>
    </w:p>
    <w:p w14:paraId="56AE135A" w14:textId="77777777" w:rsidR="001B3331" w:rsidRDefault="00000000">
      <w:pPr>
        <w:tabs>
          <w:tab w:val="center" w:pos="1193"/>
          <w:tab w:val="center" w:pos="3188"/>
        </w:tabs>
        <w:spacing w:after="368" w:line="259" w:lineRule="auto"/>
        <w:ind w:left="0" w:firstLine="0"/>
      </w:pPr>
      <w:r>
        <w:rPr>
          <w:rFonts w:ascii="Calibri" w:eastAsia="Calibri" w:hAnsi="Calibri" w:cs="Calibri"/>
          <w:color w:val="000000"/>
        </w:rPr>
        <w:tab/>
      </w:r>
      <w:r>
        <w:rPr>
          <w:b/>
        </w:rPr>
        <w:t>Servings</w:t>
      </w:r>
      <w:r>
        <w:rPr>
          <w:b/>
        </w:rPr>
        <w:tab/>
      </w:r>
      <w:r>
        <w:t xml:space="preserve">6 </w:t>
      </w:r>
      <w:r>
        <w:rPr>
          <w:sz w:val="17"/>
        </w:rPr>
        <w:t>personnes</w:t>
      </w:r>
    </w:p>
    <w:p w14:paraId="6F2934C4" w14:textId="77777777" w:rsidR="001B3331" w:rsidRDefault="00000000">
      <w:pPr>
        <w:pStyle w:val="Titre2"/>
        <w:spacing w:after="91"/>
        <w:ind w:left="752"/>
      </w:pPr>
      <w:r>
        <w:t>Ingrédients</w:t>
      </w:r>
    </w:p>
    <w:p w14:paraId="1ADA3193" w14:textId="77777777" w:rsidR="001B3331" w:rsidRDefault="00000000">
      <w:pPr>
        <w:pStyle w:val="Titre3"/>
        <w:ind w:left="752"/>
      </w:pPr>
      <w:r>
        <w:t>Pâte sablée</w:t>
      </w:r>
    </w:p>
    <w:p w14:paraId="3FAC9D4F" w14:textId="77777777" w:rsidR="001B3331" w:rsidRDefault="00000000">
      <w:pPr>
        <w:spacing w:after="0"/>
        <w:ind w:left="1010" w:right="517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E8C81DB" wp14:editId="1F5E9E94">
                <wp:simplePos x="0" y="0"/>
                <wp:positionH relativeFrom="column">
                  <wp:posOffset>628650</wp:posOffset>
                </wp:positionH>
                <wp:positionV relativeFrom="paragraph">
                  <wp:posOffset>33182</wp:posOffset>
                </wp:positionV>
                <wp:extent cx="47625" cy="657225"/>
                <wp:effectExtent l="0" t="0" r="0" b="0"/>
                <wp:wrapSquare wrapText="bothSides"/>
                <wp:docPr id="1244" name="Group 1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57225"/>
                          <a:chOff x="0" y="0"/>
                          <a:chExt cx="47625" cy="657225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200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2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2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4095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6096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4" style="width:3.75pt;height:51.75pt;position:absolute;mso-position-horizontal-relative:text;mso-position-horizontal:absolute;margin-left:49.5pt;mso-position-vertical-relative:text;margin-top:2.61273pt;" coordsize="476,6572">
                <v:shape id="Shape 29" style="position:absolute;width:476;height:476;left:0;top:0;" coordsize="47625,47625" path="m23813,0c26970,0,30008,604,32925,1812c35843,3021,38418,4742,40651,6974c42883,9207,44604,11781,45812,14699c47021,17617,47625,20655,47625,23813c47625,26970,47021,30007,45812,32924c44604,35842,42883,38417,40651,40650c38418,42883,35843,44603,32925,45812c30008,47020,26970,47624,23813,47625c20655,47624,17617,47020,14700,45812c11782,44603,9207,42883,6975,40650c4742,38417,3021,35842,1813,32924c604,30007,0,26970,0,23813c0,20655,604,17617,1813,14699c3021,11781,4742,9207,6975,6974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35" style="position:absolute;width:476;height:476;left:0;top:2000;" coordsize="47625,47625" path="m23813,0c26970,0,30008,604,32925,1812c35843,3021,38418,4741,40651,6974c42883,9207,44604,11781,45812,14699c47021,17617,47625,20654,47625,23812c47625,26970,47021,30007,45812,32924c44604,35842,42883,38417,40651,40650c38418,42883,35843,44603,32925,45812c30008,47020,26970,47625,23813,47625c20655,47625,17617,47020,14700,45812c11782,44603,9207,42883,6975,40650c4742,38417,3021,35842,1813,32924c604,30007,0,26970,0,23812c0,20654,604,17617,1813,14699c3021,11781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41" style="position:absolute;width:476;height:476;left:0;top:4095;" coordsize="47625,47625" path="m23813,0c26970,0,30008,604,32925,1812c35843,3021,38418,4742,40651,6974c42883,9207,44604,11782,45812,14699c47021,17617,47625,20655,47625,23813c47625,26970,47021,30007,45812,32925c44604,35842,42883,38417,40651,40650c38418,42883,35843,44603,32925,45812c30008,47020,26970,47625,23813,47625c20655,47625,17617,47020,14700,45812c11782,44603,9207,42883,6975,40650c4742,38417,3021,35842,1813,32925c604,30007,0,26970,0,23813c0,20655,604,17617,1813,14699c3021,11782,4742,9207,6975,6974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45" style="position:absolute;width:476;height:476;left:0;top:6096;" coordsize="47625,47625" path="m23813,0c26970,0,30008,604,32925,1813c35843,3021,38418,4742,40651,6974c42883,9207,44604,11782,45812,14699c47021,17617,47625,20655,47625,23813c47625,26970,47021,30007,45812,32924c44604,35842,42883,38417,40651,40650c38418,42883,35843,44603,32925,45812c30008,47020,26970,47625,23813,47625c20655,47625,17617,47020,14700,45812c11782,44603,9207,42883,6975,40650c4742,38417,3021,35842,1813,32924c604,30007,0,26970,0,23813c0,20655,604,17617,1813,14699c3021,11782,4742,9207,6975,6974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300 g de farine</w:t>
      </w:r>
    </w:p>
    <w:p w14:paraId="5C1BAF6C" w14:textId="77777777" w:rsidR="001B3331" w:rsidRDefault="00000000">
      <w:pPr>
        <w:spacing w:after="11"/>
        <w:ind w:left="1010" w:right="517"/>
      </w:pPr>
      <w:r>
        <w:t>150 g de beurre</w:t>
      </w:r>
    </w:p>
    <w:p w14:paraId="2D25A644" w14:textId="77777777" w:rsidR="001B3331" w:rsidRDefault="00000000">
      <w:pPr>
        <w:spacing w:after="0"/>
        <w:ind w:left="1010" w:right="517"/>
      </w:pPr>
      <w:r>
        <w:t>1 pincée de sel</w:t>
      </w:r>
    </w:p>
    <w:p w14:paraId="186844FD" w14:textId="77777777" w:rsidR="001B3331" w:rsidRDefault="00000000">
      <w:pPr>
        <w:spacing w:after="176"/>
        <w:ind w:left="1010" w:right="517"/>
      </w:pPr>
      <w:r>
        <w:t>10 cl d’eau environ</w:t>
      </w:r>
    </w:p>
    <w:p w14:paraId="732B5FEB" w14:textId="77777777" w:rsidR="001B3331" w:rsidRDefault="00000000">
      <w:pPr>
        <w:pStyle w:val="Titre3"/>
        <w:ind w:left="752"/>
      </w:pPr>
      <w:r>
        <w:t>Garniture à la mélasse</w:t>
      </w:r>
    </w:p>
    <w:p w14:paraId="620BBB8C" w14:textId="77777777" w:rsidR="001B3331" w:rsidRDefault="00000000">
      <w:pPr>
        <w:spacing w:after="11"/>
        <w:ind w:left="1010" w:right="517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BF65C86" wp14:editId="05484278">
                <wp:simplePos x="0" y="0"/>
                <wp:positionH relativeFrom="column">
                  <wp:posOffset>628650</wp:posOffset>
                </wp:positionH>
                <wp:positionV relativeFrom="paragraph">
                  <wp:posOffset>33182</wp:posOffset>
                </wp:positionV>
                <wp:extent cx="47625" cy="1285875"/>
                <wp:effectExtent l="0" t="0" r="0" b="0"/>
                <wp:wrapSquare wrapText="bothSides"/>
                <wp:docPr id="1245" name="Group 1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285875"/>
                          <a:chOff x="0" y="0"/>
                          <a:chExt cx="47625" cy="1285875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619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8286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2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0" y="1028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12382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5" style="width:3.75pt;height:101.25pt;position:absolute;mso-position-horizontal-relative:text;mso-position-horizontal:absolute;margin-left:49.5pt;mso-position-vertical-relative:text;margin-top:2.61276pt;" coordsize="476,12858">
                <v:shape id="Shape 51" style="position:absolute;width:476;height:476;left:0;top:0;" coordsize="47625,47625" path="m23813,0c26970,0,30008,604,32925,1812c35843,3020,38418,4741,40651,6974c42883,9207,44604,11782,45812,14699c47021,17617,47625,20654,47625,23813c47625,26970,47021,30007,45812,32924c44604,35842,42883,38417,40651,40650c38418,42883,35843,44603,32925,45812c30008,47020,26970,47625,23813,47625c20655,47625,17617,47020,14700,45812c11782,44603,9207,42883,6975,40650c4742,38417,3021,35842,1813,32924c604,30007,0,26970,0,23813c0,20654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55" style="position:absolute;width:476;height:476;left:0;top:2095;" coordsize="47625,47625" path="m23813,0c26970,0,30008,604,32925,1812c35843,3020,38418,4741,40651,6974c42883,9207,44604,11782,45812,14700c47021,17617,47625,20654,47625,23813c47625,26970,47021,30007,45812,32925c44604,35842,42883,38417,40651,40651c38418,42883,35843,44603,32925,45812c30008,47020,26970,47625,23813,47625c20655,47625,17617,47020,14700,45812c11782,44603,9207,42883,6975,40651c4742,38417,3021,35842,1813,32925c604,30007,0,26970,0,23813c0,20654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59" style="position:absolute;width:476;height:476;left:0;top:4191;" coordsize="47625,47625" path="m23813,0c26970,0,30008,604,32925,1812c35843,3021,38418,4741,40651,6974c42883,9207,44604,11781,45812,14699c47021,17617,47625,20654,47625,23813c47625,26970,47021,30007,45812,32924c44604,35842,42883,38417,40651,40650c38418,42883,35843,44603,32925,45812c30008,47020,26970,47625,23813,47625c20655,47625,17617,47020,14700,45812c11782,44603,9207,42883,6975,40650c4742,38417,3021,35842,1813,32924c604,30007,0,26970,0,23813c0,20654,604,17617,1813,14699c3021,11781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63" style="position:absolute;width:476;height:476;left:0;top:6191;" coordsize="47625,47625" path="m23813,0c26970,0,30008,604,32925,1812c35843,3021,38418,4741,40651,6974c42883,9207,44604,11781,45812,14699c47021,17617,47625,20654,47625,23813c47625,26970,47021,30007,45812,32924c44604,35842,42883,38417,40651,40650c38418,42883,35843,44603,32925,45812c30008,47020,26970,47625,23813,47625c20655,47625,17617,47020,14700,45812c11782,44603,9207,42883,6975,40650c4742,38417,3021,35842,1813,32924c604,30007,0,26970,0,23813c0,20654,604,17617,1813,14699c3021,11781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67" style="position:absolute;width:476;height:476;left:0;top:8286;" coordsize="47625,47625" path="m23813,0c26970,0,30008,604,32925,1812c35843,3021,38418,4741,40651,6974c42883,9206,44604,11781,45812,14699c47021,17616,47625,20654,47625,23813c47625,26970,47021,30007,45812,32924c44604,35841,42883,38417,40651,40650c38418,42882,35843,44603,32925,45812c30008,47020,26970,47624,23813,47625c20655,47624,17617,47020,14700,45812c11782,44603,9207,42882,6975,40650c4742,38417,3021,35841,1813,32925c604,30007,0,26970,0,23813c0,20654,604,17616,1813,14699c3021,11781,4742,9206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71" style="position:absolute;width:476;height:476;left:0;top:10287;" coordsize="47625,47625" path="m23813,0c26970,0,30008,604,32925,1812c35843,3021,38418,4741,40651,6974c42883,9206,44604,11781,45812,14699c47021,17616,47625,20654,47625,23813c47625,26970,47021,30007,45812,32925c44604,35842,42883,38417,40651,40650c38418,42883,35843,44603,32925,45812c30008,47020,26970,47624,23813,47625c20655,47624,17617,47020,14700,45812c11782,44603,9207,42883,6975,40650c4742,38417,3021,35842,1813,32925c604,30007,0,26970,0,23813c0,20654,604,17616,1813,14699c3021,11781,4742,9206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77" style="position:absolute;width:476;height:476;left:0;top:12382;" coordsize="47625,47625" path="m23813,0c26970,0,30008,604,32925,1812c35843,3021,38418,4741,40651,6974c42883,9207,44604,11782,45812,14699c47021,17617,47625,20655,47625,23813c47625,26970,47021,30007,45812,32925c44604,35842,42883,38417,40651,40650c38418,42883,35843,44603,32925,45812c30008,47020,26970,47624,23813,47625c20655,47624,17617,47020,14700,45812c11782,44603,9207,42883,6975,40650c4742,38417,3021,35842,1813,32925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1 oeuf</w:t>
      </w:r>
    </w:p>
    <w:p w14:paraId="7726C964" w14:textId="77777777" w:rsidR="001B3331" w:rsidRDefault="00000000">
      <w:pPr>
        <w:spacing w:after="11"/>
        <w:ind w:left="1010" w:right="517"/>
      </w:pPr>
      <w:r>
        <w:t>3 cs de jus de citron</w:t>
      </w:r>
    </w:p>
    <w:p w14:paraId="2608F1DF" w14:textId="77777777" w:rsidR="001B3331" w:rsidRDefault="00000000">
      <w:pPr>
        <w:spacing w:after="0"/>
        <w:ind w:left="1010" w:right="517"/>
      </w:pPr>
      <w:r>
        <w:t>3 cs de crème liquide</w:t>
      </w:r>
    </w:p>
    <w:p w14:paraId="4033CB42" w14:textId="77777777" w:rsidR="001B3331" w:rsidRDefault="00000000">
      <w:pPr>
        <w:spacing w:after="11"/>
        <w:ind w:left="1010" w:right="517"/>
      </w:pPr>
      <w:r>
        <w:t>1 pincée de sel</w:t>
      </w:r>
    </w:p>
    <w:p w14:paraId="1E097540" w14:textId="77777777" w:rsidR="001B3331" w:rsidRDefault="00000000">
      <w:pPr>
        <w:spacing w:after="0"/>
        <w:ind w:left="1010" w:right="517"/>
      </w:pPr>
      <w:r>
        <w:t>6 grosses cs de Golden Syrup</w:t>
      </w:r>
    </w:p>
    <w:p w14:paraId="6BE3DCA8" w14:textId="77777777" w:rsidR="001B3331" w:rsidRDefault="00000000">
      <w:pPr>
        <w:spacing w:after="11"/>
        <w:ind w:left="1010" w:right="517"/>
      </w:pPr>
      <w:r>
        <w:t>1 grosse cs de black treacle ou 1 cs de miel de châtaignier</w:t>
      </w:r>
    </w:p>
    <w:p w14:paraId="1F951304" w14:textId="77777777" w:rsidR="001B3331" w:rsidRDefault="00000000">
      <w:pPr>
        <w:spacing w:after="341"/>
        <w:ind w:left="1010" w:right="517"/>
      </w:pPr>
      <w:r>
        <w:t>5 grandes tranches de pain de mie réduites en poudre ou 6 cs de noisette en poudre</w:t>
      </w:r>
    </w:p>
    <w:p w14:paraId="35074F34" w14:textId="77777777" w:rsidR="001B3331" w:rsidRDefault="00000000">
      <w:pPr>
        <w:pStyle w:val="Titre2"/>
        <w:ind w:left="752"/>
      </w:pPr>
      <w:r>
        <w:t>Instructions</w:t>
      </w:r>
    </w:p>
    <w:p w14:paraId="7476540E" w14:textId="77777777" w:rsidR="001B3331" w:rsidRDefault="00000000">
      <w:pPr>
        <w:numPr>
          <w:ilvl w:val="0"/>
          <w:numId w:val="1"/>
        </w:numPr>
        <w:ind w:right="517" w:hanging="339"/>
      </w:pPr>
      <w:r>
        <w:t>Préparez la pâte en mélangeant dans un saladier la farine et le beurre coupé en dés.</w:t>
      </w:r>
    </w:p>
    <w:p w14:paraId="7A8398F0" w14:textId="77777777" w:rsidR="001B3331" w:rsidRDefault="00000000">
      <w:pPr>
        <w:numPr>
          <w:ilvl w:val="0"/>
          <w:numId w:val="1"/>
        </w:numPr>
        <w:ind w:right="517" w:hanging="339"/>
      </w:pPr>
      <w:r>
        <w:t>Mélangez à la main afin d’obtenir un mélange sableux.</w:t>
      </w:r>
    </w:p>
    <w:p w14:paraId="258F3922" w14:textId="77777777" w:rsidR="001B3331" w:rsidRDefault="00000000">
      <w:pPr>
        <w:numPr>
          <w:ilvl w:val="0"/>
          <w:numId w:val="1"/>
        </w:numPr>
        <w:ind w:right="517" w:hanging="339"/>
      </w:pPr>
      <w:r>
        <w:t>Versez l’eau progressivement et continuez de pétrir jusqu’à obtenir une pâte souple.</w:t>
      </w:r>
    </w:p>
    <w:p w14:paraId="028F9044" w14:textId="77777777" w:rsidR="001B3331" w:rsidRDefault="00000000">
      <w:pPr>
        <w:numPr>
          <w:ilvl w:val="0"/>
          <w:numId w:val="1"/>
        </w:numPr>
        <w:ind w:right="517" w:hanging="339"/>
      </w:pPr>
      <w:r>
        <w:t>Laissez-la reposer à température ambiante pendant la suite de la préparation.</w:t>
      </w:r>
    </w:p>
    <w:p w14:paraId="589E3C0C" w14:textId="77777777" w:rsidR="001B3331" w:rsidRDefault="00000000">
      <w:pPr>
        <w:numPr>
          <w:ilvl w:val="0"/>
          <w:numId w:val="1"/>
        </w:numPr>
        <w:ind w:right="517" w:hanging="339"/>
      </w:pPr>
      <w:r>
        <w:t>Mettez le four à préchauffer à 180°c.</w:t>
      </w:r>
    </w:p>
    <w:p w14:paraId="49726CCE" w14:textId="77777777" w:rsidR="001B3331" w:rsidRDefault="00000000">
      <w:pPr>
        <w:numPr>
          <w:ilvl w:val="0"/>
          <w:numId w:val="1"/>
        </w:numPr>
        <w:ind w:right="517" w:hanging="339"/>
      </w:pPr>
      <w:r>
        <w:t>Mélanger l’œuf, le sel, le jus de citron, le miel (ou la mélasse), la crème et le golden syrup dans un saladier.</w:t>
      </w:r>
    </w:p>
    <w:p w14:paraId="45C50083" w14:textId="77777777" w:rsidR="001B3331" w:rsidRDefault="00000000">
      <w:pPr>
        <w:numPr>
          <w:ilvl w:val="0"/>
          <w:numId w:val="1"/>
        </w:numPr>
        <w:ind w:right="517" w:hanging="339"/>
      </w:pPr>
      <w:r>
        <w:t>Si vous avez trouvé de la mélasse ou black treacle, assouplissez-la en la faisant chauffer au préalable au micro ondes avant de l’ajouter au mélange précédent.</w:t>
      </w:r>
    </w:p>
    <w:p w14:paraId="31B18E16" w14:textId="77777777" w:rsidR="001B3331" w:rsidRDefault="00000000">
      <w:pPr>
        <w:numPr>
          <w:ilvl w:val="0"/>
          <w:numId w:val="1"/>
        </w:numPr>
        <w:ind w:right="517" w:hanging="339"/>
      </w:pPr>
      <w:r>
        <w:t>Ajoutez la poudre de noisette et mélangez bien.</w:t>
      </w:r>
    </w:p>
    <w:p w14:paraId="03A4BC6F" w14:textId="77777777" w:rsidR="001B3331" w:rsidRDefault="00000000">
      <w:pPr>
        <w:numPr>
          <w:ilvl w:val="0"/>
          <w:numId w:val="1"/>
        </w:numPr>
        <w:ind w:right="517" w:hanging="339"/>
      </w:pPr>
      <w:r>
        <w:t>Étalez la pâte à l’aide d’un rouleau à pâtisserie sur votre plan de travail légèrement fariné.</w:t>
      </w:r>
    </w:p>
    <w:p w14:paraId="61DDAB04" w14:textId="77777777" w:rsidR="001B3331" w:rsidRDefault="00000000">
      <w:pPr>
        <w:numPr>
          <w:ilvl w:val="0"/>
          <w:numId w:val="1"/>
        </w:numPr>
        <w:ind w:right="517" w:hanging="339"/>
      </w:pPr>
      <w:r>
        <w:t>Foncez les moules à tartelettes ou un petit moule à tarte.</w:t>
      </w:r>
    </w:p>
    <w:p w14:paraId="0FF6973E" w14:textId="77777777" w:rsidR="001B3331" w:rsidRDefault="00000000">
      <w:pPr>
        <w:numPr>
          <w:ilvl w:val="0"/>
          <w:numId w:val="1"/>
        </w:numPr>
        <w:ind w:right="517" w:hanging="339"/>
      </w:pPr>
      <w:r>
        <w:t>Versez la garniture sur les fonds de pâte en les remplissant seulement aux deux tiers.</w:t>
      </w:r>
    </w:p>
    <w:p w14:paraId="0214D063" w14:textId="77777777" w:rsidR="001B3331" w:rsidRDefault="00000000">
      <w:pPr>
        <w:numPr>
          <w:ilvl w:val="0"/>
          <w:numId w:val="1"/>
        </w:numPr>
        <w:ind w:right="517" w:hanging="339"/>
      </w:pPr>
      <w:r>
        <w:t>Faites cuire environ 20 minutes à 180°C.</w:t>
      </w:r>
    </w:p>
    <w:p w14:paraId="738B158B" w14:textId="77777777" w:rsidR="001B3331" w:rsidRDefault="00000000">
      <w:pPr>
        <w:numPr>
          <w:ilvl w:val="0"/>
          <w:numId w:val="1"/>
        </w:numPr>
        <w:spacing w:after="655"/>
        <w:ind w:right="517" w:hanging="339"/>
      </w:pPr>
      <w:r>
        <w:t>Découpez des étoiles avec un emporte pièce dans le surplus de pâte.</w:t>
      </w:r>
    </w:p>
    <w:p w14:paraId="39C65C73" w14:textId="77777777" w:rsidR="001B3331" w:rsidRDefault="00000000">
      <w:pPr>
        <w:spacing w:after="162" w:line="265" w:lineRule="auto"/>
        <w:ind w:left="-5"/>
      </w:pPr>
      <w:r>
        <w:rPr>
          <w:rFonts w:ascii="Arial" w:eastAsia="Arial" w:hAnsi="Arial" w:cs="Arial"/>
          <w:color w:val="000000"/>
          <w:sz w:val="16"/>
        </w:rPr>
        <w:lastRenderedPageBreak/>
        <w:t>https://byacb4you.com/wprm_print/tarte-a-la-melasse</w:t>
      </w:r>
      <w:r>
        <w:rPr>
          <w:rFonts w:ascii="Arial" w:eastAsia="Arial" w:hAnsi="Arial" w:cs="Arial"/>
          <w:color w:val="000000"/>
          <w:sz w:val="16"/>
        </w:rPr>
        <w:tab/>
        <w:t>1/2 11/01/2026 11:33</w:t>
      </w:r>
      <w:r>
        <w:rPr>
          <w:rFonts w:ascii="Arial" w:eastAsia="Arial" w:hAnsi="Arial" w:cs="Arial"/>
          <w:color w:val="000000"/>
          <w:sz w:val="16"/>
        </w:rPr>
        <w:tab/>
        <w:t>Tarte à la mélasse - By acb 4 you</w:t>
      </w:r>
    </w:p>
    <w:p w14:paraId="09D5885D" w14:textId="77777777" w:rsidR="001B3331" w:rsidRDefault="00000000">
      <w:pPr>
        <w:numPr>
          <w:ilvl w:val="0"/>
          <w:numId w:val="1"/>
        </w:numPr>
        <w:ind w:right="517" w:hanging="339"/>
      </w:pPr>
      <w:r>
        <w:t>Déposez les étoiles sur les tartelettes et remettez à cuire 5 minutes supplémentaires (10 pour une tarte).</w:t>
      </w:r>
    </w:p>
    <w:p w14:paraId="5FDD106E" w14:textId="77777777" w:rsidR="001B3331" w:rsidRDefault="00000000">
      <w:pPr>
        <w:numPr>
          <w:ilvl w:val="0"/>
          <w:numId w:val="1"/>
        </w:numPr>
        <w:spacing w:after="14680"/>
        <w:ind w:right="517" w:hanging="339"/>
      </w:pPr>
      <w:r>
        <w:t>Attendez quelques minutes avant de démouler et laissez refroidir sur une grille</w:t>
      </w:r>
    </w:p>
    <w:p w14:paraId="3ECC3217" w14:textId="77777777" w:rsidR="001B3331" w:rsidRDefault="00000000">
      <w:pPr>
        <w:tabs>
          <w:tab w:val="right" w:pos="10944"/>
        </w:tabs>
        <w:spacing w:after="162" w:line="265" w:lineRule="auto"/>
        <w:ind w:left="-15" w:firstLine="0"/>
      </w:pPr>
      <w:r>
        <w:rPr>
          <w:rFonts w:ascii="Arial" w:eastAsia="Arial" w:hAnsi="Arial" w:cs="Arial"/>
          <w:color w:val="000000"/>
          <w:sz w:val="16"/>
        </w:rPr>
        <w:lastRenderedPageBreak/>
        <w:t>https://byacb4you.com/wprm_print/tarte-a-la-melasse</w:t>
      </w:r>
      <w:r>
        <w:rPr>
          <w:rFonts w:ascii="Arial" w:eastAsia="Arial" w:hAnsi="Arial" w:cs="Arial"/>
          <w:color w:val="000000"/>
          <w:sz w:val="16"/>
        </w:rPr>
        <w:tab/>
        <w:t>2/2</w:t>
      </w:r>
    </w:p>
    <w:sectPr w:rsidR="001B3331">
      <w:pgSz w:w="11899" w:h="16838"/>
      <w:pgMar w:top="334" w:right="475" w:bottom="29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6186E"/>
    <w:multiLevelType w:val="hybridMultilevel"/>
    <w:tmpl w:val="5FBACA64"/>
    <w:lvl w:ilvl="0" w:tplc="14DC8DFC">
      <w:start w:val="1"/>
      <w:numFmt w:val="decimal"/>
      <w:lvlText w:val="%1."/>
      <w:lvlJc w:val="left"/>
      <w:pPr>
        <w:ind w:left="1339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F62168">
      <w:start w:val="1"/>
      <w:numFmt w:val="lowerLetter"/>
      <w:lvlText w:val="%2"/>
      <w:lvlJc w:val="left"/>
      <w:pPr>
        <w:ind w:left="2048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C001CC">
      <w:start w:val="1"/>
      <w:numFmt w:val="lowerRoman"/>
      <w:lvlText w:val="%3"/>
      <w:lvlJc w:val="left"/>
      <w:pPr>
        <w:ind w:left="2768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F8792C">
      <w:start w:val="1"/>
      <w:numFmt w:val="decimal"/>
      <w:lvlText w:val="%4"/>
      <w:lvlJc w:val="left"/>
      <w:pPr>
        <w:ind w:left="3488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7488B4">
      <w:start w:val="1"/>
      <w:numFmt w:val="lowerLetter"/>
      <w:lvlText w:val="%5"/>
      <w:lvlJc w:val="left"/>
      <w:pPr>
        <w:ind w:left="4208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DAE874">
      <w:start w:val="1"/>
      <w:numFmt w:val="lowerRoman"/>
      <w:lvlText w:val="%6"/>
      <w:lvlJc w:val="left"/>
      <w:pPr>
        <w:ind w:left="4928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18F94A">
      <w:start w:val="1"/>
      <w:numFmt w:val="decimal"/>
      <w:lvlText w:val="%7"/>
      <w:lvlJc w:val="left"/>
      <w:pPr>
        <w:ind w:left="5648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A8A3DA">
      <w:start w:val="1"/>
      <w:numFmt w:val="lowerLetter"/>
      <w:lvlText w:val="%8"/>
      <w:lvlJc w:val="left"/>
      <w:pPr>
        <w:ind w:left="6368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B833F4">
      <w:start w:val="1"/>
      <w:numFmt w:val="lowerRoman"/>
      <w:lvlText w:val="%9"/>
      <w:lvlJc w:val="left"/>
      <w:pPr>
        <w:ind w:left="7088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7325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331"/>
    <w:rsid w:val="001B3331"/>
    <w:rsid w:val="002B7B98"/>
    <w:rsid w:val="008D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3AAD5"/>
  <w15:docId w15:val="{E5F8E157-C5A4-4420-9048-A9950E549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6" w:line="267" w:lineRule="auto"/>
      <w:ind w:left="775" w:hanging="10"/>
    </w:pPr>
    <w:rPr>
      <w:rFonts w:ascii="Segoe UI" w:eastAsia="Segoe UI" w:hAnsi="Segoe UI" w:cs="Segoe UI"/>
      <w:color w:val="333333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765"/>
      <w:outlineLvl w:val="0"/>
    </w:pPr>
    <w:rPr>
      <w:rFonts w:ascii="Segoe UI" w:eastAsia="Segoe UI" w:hAnsi="Segoe UI" w:cs="Segoe UI"/>
      <w:b/>
      <w:color w:val="000000"/>
      <w:sz w:val="39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767" w:hanging="10"/>
      <w:outlineLvl w:val="1"/>
    </w:pPr>
    <w:rPr>
      <w:rFonts w:ascii="Segoe UI" w:eastAsia="Segoe UI" w:hAnsi="Segoe UI" w:cs="Segoe UI"/>
      <w:b/>
      <w:color w:val="000000"/>
      <w:sz w:val="26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0" w:line="259" w:lineRule="auto"/>
      <w:ind w:left="767" w:hanging="10"/>
      <w:outlineLvl w:val="2"/>
    </w:pPr>
    <w:rPr>
      <w:rFonts w:ascii="Segoe UI" w:eastAsia="Segoe UI" w:hAnsi="Segoe UI" w:cs="Segoe UI"/>
      <w:b/>
      <w:color w:val="212121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Segoe UI" w:eastAsia="Segoe UI" w:hAnsi="Segoe UI" w:cs="Segoe UI"/>
      <w:b/>
      <w:color w:val="212121"/>
      <w:sz w:val="22"/>
    </w:rPr>
  </w:style>
  <w:style w:type="character" w:customStyle="1" w:styleId="Titre2Car">
    <w:name w:val="Titre 2 Car"/>
    <w:link w:val="Titre2"/>
    <w:rPr>
      <w:rFonts w:ascii="Segoe UI" w:eastAsia="Segoe UI" w:hAnsi="Segoe UI" w:cs="Segoe UI"/>
      <w:b/>
      <w:color w:val="000000"/>
      <w:sz w:val="26"/>
    </w:rPr>
  </w:style>
  <w:style w:type="character" w:customStyle="1" w:styleId="Titre1Car">
    <w:name w:val="Titre 1 Car"/>
    <w:link w:val="Titre1"/>
    <w:rPr>
      <w:rFonts w:ascii="Segoe UI" w:eastAsia="Segoe UI" w:hAnsi="Segoe UI" w:cs="Segoe UI"/>
      <w:b/>
      <w:color w:val="000000"/>
      <w:sz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Tarte à la mélasse - By acb 4 you</dc:title>
  <dc:subject/>
  <dc:creator>Gianni Gerappi-Morin</dc:creator>
  <cp:keywords/>
  <cp:lastModifiedBy>Gianni Gerappi-Morin</cp:lastModifiedBy>
  <cp:revision>2</cp:revision>
  <dcterms:created xsi:type="dcterms:W3CDTF">2026-01-12T07:48:00Z</dcterms:created>
  <dcterms:modified xsi:type="dcterms:W3CDTF">2026-01-12T07:48:00Z</dcterms:modified>
</cp:coreProperties>
</file>