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BB835" w14:textId="679F167D" w:rsidR="00AB6A9C" w:rsidRDefault="00754715">
      <w:r w:rsidRPr="00754715">
        <w:drawing>
          <wp:anchor distT="0" distB="0" distL="114300" distR="114300" simplePos="0" relativeHeight="251658240" behindDoc="1" locked="0" layoutInCell="1" allowOverlap="1" wp14:anchorId="5D2EA142" wp14:editId="6F8E718B">
            <wp:simplePos x="0" y="0"/>
            <wp:positionH relativeFrom="margin">
              <wp:align>center</wp:align>
            </wp:positionH>
            <wp:positionV relativeFrom="page">
              <wp:posOffset>722348</wp:posOffset>
            </wp:positionV>
            <wp:extent cx="5001260" cy="752475"/>
            <wp:effectExtent l="0" t="0" r="8890" b="9525"/>
            <wp:wrapTight wrapText="bothSides">
              <wp:wrapPolygon edited="0">
                <wp:start x="0" y="0"/>
                <wp:lineTo x="0" y="21327"/>
                <wp:lineTo x="21556" y="21327"/>
                <wp:lineTo x="21556" y="0"/>
                <wp:lineTo x="0" y="0"/>
              </wp:wrapPolygon>
            </wp:wrapTight>
            <wp:docPr id="314357329" name="Image 1" descr="Une image contenant texte, Police, calligraphi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57329" name="Image 1" descr="Une image contenant texte, Police, calligraphie, blanc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E1F02" w14:textId="77777777" w:rsidR="00754715" w:rsidRDefault="00754715"/>
    <w:p w14:paraId="0049D7B0" w14:textId="77777777" w:rsidR="00754715" w:rsidRDefault="00754715"/>
    <w:p w14:paraId="08A18BEE" w14:textId="77777777" w:rsidR="00754715" w:rsidRPr="00754715" w:rsidRDefault="00754715" w:rsidP="00754715">
      <w:pPr>
        <w:rPr>
          <w:b/>
          <w:bCs/>
        </w:rPr>
      </w:pPr>
      <w:r w:rsidRPr="00754715">
        <w:rPr>
          <w:b/>
          <w:bCs/>
        </w:rPr>
        <w:t xml:space="preserve">Ingrédients (pour environ 6 à 8 </w:t>
      </w:r>
      <w:proofErr w:type="spellStart"/>
      <w:r w:rsidRPr="00754715">
        <w:rPr>
          <w:b/>
          <w:bCs/>
        </w:rPr>
        <w:t>arepas</w:t>
      </w:r>
      <w:proofErr w:type="spellEnd"/>
      <w:r w:rsidRPr="00754715">
        <w:rPr>
          <w:b/>
          <w:bCs/>
        </w:rPr>
        <w:t>)</w:t>
      </w:r>
    </w:p>
    <w:p w14:paraId="3881D90B" w14:textId="77777777" w:rsidR="00754715" w:rsidRPr="00754715" w:rsidRDefault="00754715" w:rsidP="00754715">
      <w:pPr>
        <w:numPr>
          <w:ilvl w:val="0"/>
          <w:numId w:val="1"/>
        </w:numPr>
      </w:pPr>
      <w:r w:rsidRPr="00754715">
        <w:rPr>
          <w:b/>
          <w:bCs/>
        </w:rPr>
        <w:t>2 tasses</w:t>
      </w:r>
      <w:r w:rsidRPr="00754715">
        <w:t xml:space="preserve"> de farine de maïs précuite (type P.A.N. - blanche ou jaune)</w:t>
      </w:r>
    </w:p>
    <w:p w14:paraId="68703B95" w14:textId="77777777" w:rsidR="00754715" w:rsidRPr="00754715" w:rsidRDefault="00754715" w:rsidP="00754715">
      <w:pPr>
        <w:numPr>
          <w:ilvl w:val="0"/>
          <w:numId w:val="1"/>
        </w:numPr>
      </w:pPr>
      <w:r w:rsidRPr="00754715">
        <w:rPr>
          <w:b/>
          <w:bCs/>
        </w:rPr>
        <w:t>2 tasses</w:t>
      </w:r>
      <w:r w:rsidRPr="00754715">
        <w:t xml:space="preserve"> d'eau tiède</w:t>
      </w:r>
    </w:p>
    <w:p w14:paraId="34AAB2FF" w14:textId="77777777" w:rsidR="00754715" w:rsidRPr="00754715" w:rsidRDefault="00754715" w:rsidP="00754715">
      <w:pPr>
        <w:numPr>
          <w:ilvl w:val="0"/>
          <w:numId w:val="1"/>
        </w:numPr>
      </w:pPr>
      <w:r w:rsidRPr="00754715">
        <w:rPr>
          <w:b/>
          <w:bCs/>
        </w:rPr>
        <w:t>1 tasse</w:t>
      </w:r>
      <w:r w:rsidRPr="00754715">
        <w:t xml:space="preserve"> de fromage râpé (mozzarella pour le fondant ou un fromage frais type feta/</w:t>
      </w:r>
      <w:proofErr w:type="spellStart"/>
      <w:r w:rsidRPr="00754715">
        <w:t>queso</w:t>
      </w:r>
      <w:proofErr w:type="spellEnd"/>
      <w:r w:rsidRPr="00754715">
        <w:t xml:space="preserve"> </w:t>
      </w:r>
      <w:proofErr w:type="spellStart"/>
      <w:r w:rsidRPr="00754715">
        <w:t>fresco</w:t>
      </w:r>
      <w:proofErr w:type="spellEnd"/>
      <w:r w:rsidRPr="00754715">
        <w:t>)</w:t>
      </w:r>
    </w:p>
    <w:p w14:paraId="13A1C1BF" w14:textId="77777777" w:rsidR="00754715" w:rsidRPr="00754715" w:rsidRDefault="00754715" w:rsidP="00754715">
      <w:pPr>
        <w:numPr>
          <w:ilvl w:val="0"/>
          <w:numId w:val="1"/>
        </w:numPr>
      </w:pPr>
      <w:r w:rsidRPr="00754715">
        <w:rPr>
          <w:b/>
          <w:bCs/>
        </w:rPr>
        <w:t>2 cuillères à soupe</w:t>
      </w:r>
      <w:r w:rsidRPr="00754715">
        <w:t xml:space="preserve"> de beurre fondu</w:t>
      </w:r>
    </w:p>
    <w:p w14:paraId="3F927F73" w14:textId="77777777" w:rsidR="00754715" w:rsidRPr="00754715" w:rsidRDefault="00754715" w:rsidP="00754715">
      <w:pPr>
        <w:numPr>
          <w:ilvl w:val="0"/>
          <w:numId w:val="1"/>
        </w:numPr>
      </w:pPr>
      <w:r w:rsidRPr="00754715">
        <w:rPr>
          <w:b/>
          <w:bCs/>
        </w:rPr>
        <w:t>1 pincée</w:t>
      </w:r>
      <w:r w:rsidRPr="00754715">
        <w:t xml:space="preserve"> de sel</w:t>
      </w:r>
    </w:p>
    <w:p w14:paraId="7230280E" w14:textId="77777777" w:rsidR="00754715" w:rsidRPr="00754715" w:rsidRDefault="00754715" w:rsidP="00754715">
      <w:pPr>
        <w:numPr>
          <w:ilvl w:val="0"/>
          <w:numId w:val="1"/>
        </w:numPr>
      </w:pPr>
      <w:r w:rsidRPr="00754715">
        <w:rPr>
          <w:b/>
          <w:bCs/>
        </w:rPr>
        <w:t>Un peu d'huile</w:t>
      </w:r>
      <w:r w:rsidRPr="00754715">
        <w:t xml:space="preserve"> (pour la cuisson)</w:t>
      </w:r>
    </w:p>
    <w:p w14:paraId="3C7D93A7" w14:textId="77777777" w:rsidR="00754715" w:rsidRPr="00754715" w:rsidRDefault="00754715" w:rsidP="00754715">
      <w:pPr>
        <w:numPr>
          <w:ilvl w:val="0"/>
          <w:numId w:val="1"/>
        </w:numPr>
      </w:pPr>
      <w:r w:rsidRPr="00754715">
        <w:rPr>
          <w:i/>
          <w:iCs/>
        </w:rPr>
        <w:t>Optionnel :</w:t>
      </w:r>
      <w:r w:rsidRPr="00754715">
        <w:t xml:space="preserve"> tranches de fromage supplémentaires pour garnir l'intérieur.</w:t>
      </w:r>
    </w:p>
    <w:p w14:paraId="38963D2B" w14:textId="77777777" w:rsidR="00754715" w:rsidRPr="00754715" w:rsidRDefault="00754715" w:rsidP="00754715">
      <w:r w:rsidRPr="00754715">
        <w:pict w14:anchorId="72643065">
          <v:rect id="_x0000_i1031" style="width:0;height:1.5pt" o:hralign="center" o:hrstd="t" o:hr="t" fillcolor="#a0a0a0" stroked="f"/>
        </w:pict>
      </w:r>
    </w:p>
    <w:p w14:paraId="76B569BE" w14:textId="77777777" w:rsidR="00754715" w:rsidRPr="00754715" w:rsidRDefault="00754715" w:rsidP="00754715">
      <w:pPr>
        <w:rPr>
          <w:b/>
          <w:bCs/>
        </w:rPr>
      </w:pPr>
      <w:r w:rsidRPr="00754715">
        <w:rPr>
          <w:b/>
          <w:bCs/>
        </w:rPr>
        <w:t>Préparation</w:t>
      </w:r>
    </w:p>
    <w:p w14:paraId="28A69709" w14:textId="77777777" w:rsidR="00754715" w:rsidRPr="00754715" w:rsidRDefault="00754715" w:rsidP="00754715">
      <w:pPr>
        <w:numPr>
          <w:ilvl w:val="0"/>
          <w:numId w:val="2"/>
        </w:numPr>
      </w:pPr>
      <w:r w:rsidRPr="00754715">
        <w:rPr>
          <w:b/>
          <w:bCs/>
        </w:rPr>
        <w:t>Préparer la pâte :</w:t>
      </w:r>
      <w:r w:rsidRPr="00754715">
        <w:t xml:space="preserve"> Dans un grand bol, mélangez l'eau tiède, le sel et le beurre fondu. Versez la farine de maïs progressivement en mélangeant avec vos doigts pour éviter les grumeaux.</w:t>
      </w:r>
    </w:p>
    <w:p w14:paraId="19FCF53C" w14:textId="77777777" w:rsidR="00754715" w:rsidRPr="00754715" w:rsidRDefault="00754715" w:rsidP="00754715">
      <w:pPr>
        <w:numPr>
          <w:ilvl w:val="0"/>
          <w:numId w:val="2"/>
        </w:numPr>
      </w:pPr>
      <w:r w:rsidRPr="00754715">
        <w:rPr>
          <w:b/>
          <w:bCs/>
        </w:rPr>
        <w:t>Pétrir :</w:t>
      </w:r>
      <w:r w:rsidRPr="00754715">
        <w:t xml:space="preserve"> Incorporez le fromage râpé à la pâte. Pétrissez pendant environ 2 minutes jusqu'à ce que la pâte soit lisse et ne colle plus aux mains. Si elle est trop sèche, ajoutez un peu d'eau ; si elle est trop humide, ajoutez un peu de farine.</w:t>
      </w:r>
    </w:p>
    <w:p w14:paraId="1858C4C8" w14:textId="77777777" w:rsidR="00754715" w:rsidRPr="00754715" w:rsidRDefault="00754715" w:rsidP="00754715">
      <w:pPr>
        <w:numPr>
          <w:ilvl w:val="0"/>
          <w:numId w:val="2"/>
        </w:numPr>
      </w:pPr>
      <w:r w:rsidRPr="00754715">
        <w:rPr>
          <w:b/>
          <w:bCs/>
        </w:rPr>
        <w:t>Former les galettes :</w:t>
      </w:r>
      <w:r w:rsidRPr="00754715">
        <w:t xml:space="preserve"> Divisez la pâte en boules de la taille d'une orange. Écrasez-les doucement entre vos paumes pour former des disques d'environ 1,5 cm d'épaisseur.</w:t>
      </w:r>
    </w:p>
    <w:p w14:paraId="2081F929" w14:textId="77777777" w:rsidR="00754715" w:rsidRPr="00754715" w:rsidRDefault="00754715" w:rsidP="00754715">
      <w:pPr>
        <w:numPr>
          <w:ilvl w:val="0"/>
          <w:numId w:val="2"/>
        </w:numPr>
      </w:pPr>
      <w:r w:rsidRPr="00754715">
        <w:rPr>
          <w:b/>
          <w:bCs/>
        </w:rPr>
        <w:t>La cuisson :</w:t>
      </w:r>
      <w:r w:rsidRPr="00754715">
        <w:t xml:space="preserve"> Faites chauffer une poêle légèrement huilée à feu moyen. Faites cuire les </w:t>
      </w:r>
      <w:proofErr w:type="spellStart"/>
      <w:r w:rsidRPr="00754715">
        <w:t>arepas</w:t>
      </w:r>
      <w:proofErr w:type="spellEnd"/>
      <w:r w:rsidRPr="00754715">
        <w:t xml:space="preserve"> environ </w:t>
      </w:r>
      <w:r w:rsidRPr="00754715">
        <w:rPr>
          <w:b/>
          <w:bCs/>
        </w:rPr>
        <w:t>5 à 7 minutes de chaque côté</w:t>
      </w:r>
      <w:r w:rsidRPr="00754715">
        <w:t>, jusqu'à ce qu'elles soient bien dorées.</w:t>
      </w:r>
    </w:p>
    <w:p w14:paraId="35405ED4" w14:textId="77777777" w:rsidR="00754715" w:rsidRPr="00754715" w:rsidRDefault="00754715" w:rsidP="00754715">
      <w:pPr>
        <w:numPr>
          <w:ilvl w:val="0"/>
          <w:numId w:val="2"/>
        </w:numPr>
      </w:pPr>
      <w:r w:rsidRPr="00754715">
        <w:rPr>
          <w:b/>
          <w:bCs/>
        </w:rPr>
        <w:t>Le secret "</w:t>
      </w:r>
      <w:proofErr w:type="spellStart"/>
      <w:r w:rsidRPr="00754715">
        <w:rPr>
          <w:b/>
          <w:bCs/>
        </w:rPr>
        <w:t>Encanto</w:t>
      </w:r>
      <w:proofErr w:type="spellEnd"/>
      <w:r w:rsidRPr="00754715">
        <w:rPr>
          <w:b/>
          <w:bCs/>
        </w:rPr>
        <w:t>" :</w:t>
      </w:r>
      <w:r w:rsidRPr="00754715">
        <w:t xml:space="preserve"> Pour des </w:t>
      </w:r>
      <w:proofErr w:type="spellStart"/>
      <w:r w:rsidRPr="00754715">
        <w:t>arepas</w:t>
      </w:r>
      <w:proofErr w:type="spellEnd"/>
      <w:r w:rsidRPr="00754715">
        <w:t xml:space="preserve"> encore plus gourmandes, coupez-les en deux dans l'épaisseur juste après la cuisson et insérez une tranche de fromage. Laissez fondre quelques instants avant de servir.</w:t>
      </w:r>
    </w:p>
    <w:p w14:paraId="07EEA73A" w14:textId="77777777" w:rsidR="00754715" w:rsidRDefault="00754715"/>
    <w:sectPr w:rsidR="007547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2E8F"/>
    <w:multiLevelType w:val="multilevel"/>
    <w:tmpl w:val="AFC46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84310"/>
    <w:multiLevelType w:val="multilevel"/>
    <w:tmpl w:val="0C02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091204">
    <w:abstractNumId w:val="1"/>
  </w:num>
  <w:num w:numId="2" w16cid:durableId="438372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715"/>
    <w:rsid w:val="004834FB"/>
    <w:rsid w:val="00754715"/>
    <w:rsid w:val="00AB6A9C"/>
    <w:rsid w:val="00FE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AF637"/>
  <w15:chartTrackingRefBased/>
  <w15:docId w15:val="{4CAEE7A1-7DC4-451A-840B-7C3C2B573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4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4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4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4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4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4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4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4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4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4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4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4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471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471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47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47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47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47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4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4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4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4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4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47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47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471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4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471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4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211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 Gerappi-Morin</dc:creator>
  <cp:keywords/>
  <dc:description/>
  <cp:lastModifiedBy>Gianni Gerappi-Morin</cp:lastModifiedBy>
  <cp:revision>1</cp:revision>
  <dcterms:created xsi:type="dcterms:W3CDTF">2026-01-11T10:20:00Z</dcterms:created>
  <dcterms:modified xsi:type="dcterms:W3CDTF">2026-01-11T10:22:00Z</dcterms:modified>
</cp:coreProperties>
</file>