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ShopKeep Test Cases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iPad Layout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Search for items in the list 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items can be searched and found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Scroll through the list of items on the page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the list of items can be scrolled</w:t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Search for an item - one letter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results are displayed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Search for an item - multiple letters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results are displayed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</w:t>
      </w:r>
      <w:r w:rsidDel="00000000" w:rsidR="00000000" w:rsidRPr="00000000">
        <w:rPr>
          <w:rtl w:val="0"/>
        </w:rPr>
        <w:t xml:space="preserve">: Search for an item - one word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results matching the words are displayed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Search for an item - two words (with space)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results matching the words are displayed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Search for an item - two words (no space)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results matching the words are displayed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Search for an item - invalid letter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there are no results displayed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Search for an item - invalid word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there are no results displayed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Search for an item using special characters (!#.(*&amp;^)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no results are displayed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Search for an item using very long string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no results are displayed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Search for an item using valid item from list with repeated letters after (ie: bagelllllll)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no results are displayed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Create a new page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a new page is created, verify the new page marker displayed at the bottom of the screen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Verify items on new page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the items in the list when a new page is created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Rename an already created page (ie: page 1)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the new name is persistent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Rename a new page (that was just created)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the new name is persistent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Search for items on the new page (one letter, invalid letter, one word, two words, two words no space, invalid word)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results are displayed or not depending on search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Verify left and right scrolling when multiple new pages created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Result:Verify left and right scrolling functions as expected and focus moves through each item as scrolling occurs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Delete a created page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the created page is deleted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Delete ALL pages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the - button is disabled and cannot be interacted with (when one page remains)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Drag button to screen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button is on the screen, verify that item is no longer displayed in the list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Change color of the button on the screen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that the color button changes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Change label of a placed button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button label changes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Reposition/move the buttons around the screen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the button position is changed and does not overlap with other buttons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Drag button off screen (remove it) (LABEL HAS NOT BEEN CHANGED)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the button is removed from the screen and the item is displayed in the list again with original name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Test: </w:t>
      </w:r>
      <w:r w:rsidDel="00000000" w:rsidR="00000000" w:rsidRPr="00000000">
        <w:rPr>
          <w:rtl w:val="0"/>
        </w:rPr>
        <w:t xml:space="preserve">Drag button off screen (remove it) (LABEL HAS BEEN CHANGED)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Expected Result: Verify the button is removed from the screen, and that the it is now displayed in the list again with the original label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Notes: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If there are no results to display in searches, display “There are no results”?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Are page names allowed to be duplicated? Ie: create a new page with same name as already existing OR rename a page to one that is already existing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