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Paul Linck Brand Statement</w:t>
      </w:r>
    </w:p>
    <w:p w:rsidR="00000000" w:rsidDel="00000000" w:rsidP="00000000" w:rsidRDefault="00000000" w:rsidRPr="00000000" w14:paraId="0000000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Paul is a Software developer with over 30 years experience in the software business serving in various roles throughout that time.  </w:t>
      </w:r>
      <w:r w:rsidDel="00000000" w:rsidR="00000000" w:rsidRPr="00000000">
        <w:rPr>
          <w:rFonts w:ascii="Roboto" w:cs="Roboto" w:eastAsia="Roboto" w:hAnsi="Roboto"/>
          <w:sz w:val="24"/>
          <w:szCs w:val="24"/>
          <w:highlight w:val="white"/>
          <w:rtl w:val="0"/>
        </w:rPr>
        <w:t xml:space="preserve">He evolved through many different platforms and methodologies and continues to stay skilled with current trends in software development processes and technologies.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He worked on projects using everything from punch cards, COBOL, batch/JCL and C in the 80's to Swift, C# and full stack web HTML/CSS/Javascript in use today. He served in many roles including programer, analyst, instructor, project manager, executive, business owner and entrepreneur. He has also assisted several startup companies with funding and business consulting.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Currently, Paul spends his time developing mobile and web applications with the latest technologies including Swift/iOS, C#, and full stack dynamic web development (e.g. HTML/CSS/Javascript).</w:t>
      </w:r>
      <w:r w:rsidDel="00000000" w:rsidR="00000000" w:rsidRPr="00000000">
        <w:rPr>
          <w:rFonts w:ascii="Roboto" w:cs="Roboto" w:eastAsia="Roboto" w:hAnsi="Roboto"/>
          <w:sz w:val="24"/>
          <w:szCs w:val="24"/>
          <w:highlight w:val="white"/>
          <w:rtl w:val="0"/>
        </w:rPr>
        <w:t xml:space="preserve"> In 2019, Paul completed an intense 6-month professional bootcamp at GA Tech immersing himself in all aspects this full stack environment.  He is highly skilled in tools and languages supporting the latest software development trends. </w:t>
      </w:r>
      <w:r w:rsidDel="00000000" w:rsidR="00000000" w:rsidRPr="00000000">
        <w:rPr>
          <w:rFonts w:ascii="Roboto" w:cs="Roboto" w:eastAsia="Roboto" w:hAnsi="Roboto"/>
          <w:highlight w:val="white"/>
          <w:rtl w:val="0"/>
        </w:rPr>
        <w:t xml:space="preserve"> He is also Training Specialist with experience in stand-up and classroom settings.</w:t>
      </w: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highlight w:val="white"/>
        </w:rPr>
      </w:pPr>
      <w:commentRangeStart w:id="0"/>
      <w:commentRangeStart w:id="1"/>
      <w:commentRangeStart w:id="2"/>
      <w:r w:rsidDel="00000000" w:rsidR="00000000" w:rsidRPr="00000000">
        <w:rPr>
          <w:rFonts w:ascii="Roboto" w:cs="Roboto" w:eastAsia="Roboto" w:hAnsi="Roboto"/>
          <w:sz w:val="24"/>
          <w:szCs w:val="24"/>
          <w:highlight w:val="white"/>
          <w:rtl w:val="0"/>
        </w:rPr>
        <w:t xml:space="preserve">His passion is in technology and remains a skilled developer, teacher and entrepreneur.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issa Thalmann" w:id="0" w:date="2018-11-28T21:25:00Z">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end by positioning yourself - this is where telling your story comes into play as well.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looking to change careers? Are you taking the bootcamp to fine-tune your skills to add value to your current position? I see your past and present, but it is unclear where you want to go. How do all these skills and qualifications help you add value to either your current position or your future position?</w:t>
      </w:r>
    </w:p>
  </w:comment>
  <w:comment w:author="Paul Linck" w:id="1" w:date="2018-11-28T22:20:55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 don't know what I want.  Pretty sure I want to teach.  I know I am not gonna work in normal corporate world anymore so if I don't teach, I will freelance</w:t>
      </w:r>
    </w:p>
  </w:comment>
  <w:comment w:author="Paul Linck" w:id="2" w:date="2018-11-28T22:30:46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noodle how to say that but I am pretty sure I want to teach tech classes, seminars or bootcamps.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