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12" w:rsidRDefault="00E04612" w:rsidP="00E04612">
      <w:r w:rsidRPr="00E04612">
        <w:rPr>
          <w:b/>
        </w:rPr>
        <w:t>QDMH Main.vit</w:t>
      </w:r>
      <w:r>
        <w:t xml:space="preserve"> is a template for a basic Queue Driven Message Handler. This template contains many helpful comments on the block diagram, and the QDMH API VIs </w:t>
      </w:r>
      <w:proofErr w:type="gramStart"/>
      <w:r>
        <w:t>have</w:t>
      </w:r>
      <w:proofErr w:type="gramEnd"/>
      <w:r>
        <w:t xml:space="preserve"> helpful VI descriptions shown in the Context Help. </w:t>
      </w:r>
    </w:p>
    <w:p w:rsidR="00E04612" w:rsidRDefault="00E04612"/>
    <w:p w:rsidR="00FA1D7D" w:rsidRDefault="00E04612">
      <w:r>
        <w:t>Additional comments about this QDMH template and API:</w:t>
      </w:r>
    </w:p>
    <w:p w:rsidR="00087494" w:rsidRPr="004C6798" w:rsidRDefault="00087494" w:rsidP="00087494">
      <w:pPr>
        <w:pStyle w:val="ListParagraph"/>
        <w:numPr>
          <w:ilvl w:val="0"/>
          <w:numId w:val="1"/>
        </w:numPr>
      </w:pPr>
      <w:r w:rsidRPr="004C6798">
        <w:t>QDMH Main Cluster</w:t>
      </w:r>
      <w:r>
        <w:t>.vit</w:t>
      </w:r>
      <w:r w:rsidRPr="004C6798">
        <w:t xml:space="preserve"> – </w:t>
      </w:r>
      <w:r w:rsidR="00505B34">
        <w:t>D</w:t>
      </w:r>
      <w:r w:rsidRPr="004C6798">
        <w:t>efines and initializes the data for the QDMH that will be stored in the shift register</w:t>
      </w:r>
    </w:p>
    <w:p w:rsidR="00087494" w:rsidRPr="004C6798" w:rsidRDefault="00087494" w:rsidP="00087494">
      <w:pPr>
        <w:pStyle w:val="ListParagraph"/>
        <w:numPr>
          <w:ilvl w:val="0"/>
          <w:numId w:val="1"/>
        </w:numPr>
      </w:pPr>
      <w:r w:rsidRPr="004C6798">
        <w:t xml:space="preserve">QDMH Enqueue VI – </w:t>
      </w:r>
      <w:r w:rsidR="00505B34">
        <w:t>Use this p</w:t>
      </w:r>
      <w:r w:rsidRPr="004C6798">
        <w:t xml:space="preserve">olymorphic </w:t>
      </w:r>
      <w:r w:rsidR="00505B34">
        <w:t xml:space="preserve">VI to </w:t>
      </w:r>
      <w:r w:rsidRPr="004C6798">
        <w:t xml:space="preserve">enqueue a state, multiple states, state with data, </w:t>
      </w:r>
      <w:r w:rsidR="00505B34">
        <w:t xml:space="preserve">or </w:t>
      </w:r>
      <w:r w:rsidRPr="004C6798">
        <w:t>multiple states with data.  Usually, not all your states will require data, so it</w:t>
      </w:r>
      <w:r w:rsidR="00505B34">
        <w:t xml:space="preserve"> can be more convenient to </w:t>
      </w:r>
      <w:r w:rsidRPr="004C6798">
        <w:t>be able to pass the state w</w:t>
      </w:r>
      <w:r w:rsidR="00505B34">
        <w:t>ithout to create a cleaner block diagram</w:t>
      </w:r>
      <w:r w:rsidRPr="004C6798">
        <w:t>.</w:t>
      </w:r>
    </w:p>
    <w:p w:rsidR="00087494" w:rsidRPr="004C6798" w:rsidRDefault="00087494" w:rsidP="00087494">
      <w:pPr>
        <w:pStyle w:val="ListParagraph"/>
        <w:numPr>
          <w:ilvl w:val="0"/>
          <w:numId w:val="1"/>
        </w:numPr>
      </w:pPr>
      <w:r w:rsidRPr="004C6798">
        <w:t xml:space="preserve">QDMH Check Error </w:t>
      </w:r>
      <w:r w:rsidR="006F0093">
        <w:t xml:space="preserve">VI </w:t>
      </w:r>
      <w:r w:rsidRPr="004C6798">
        <w:t xml:space="preserve">– If an error occurs, this VI filters the errors and triggers the </w:t>
      </w:r>
      <w:r w:rsidR="003E41F4">
        <w:t>“</w:t>
      </w:r>
      <w:r w:rsidRPr="004C6798">
        <w:t>Error</w:t>
      </w:r>
      <w:r w:rsidR="003E41F4">
        <w:t>”</w:t>
      </w:r>
      <w:r w:rsidRPr="004C6798">
        <w:t xml:space="preserve"> case</w:t>
      </w:r>
      <w:r w:rsidR="003E41F4">
        <w:t xml:space="preserve"> in </w:t>
      </w:r>
      <w:r w:rsidRPr="004C6798">
        <w:t>the QDMH template.  You can modify th</w:t>
      </w:r>
      <w:r w:rsidR="003E41F4">
        <w:t xml:space="preserve">is VI </w:t>
      </w:r>
      <w:r w:rsidRPr="004C6798">
        <w:t xml:space="preserve">and </w:t>
      </w:r>
      <w:r w:rsidR="003E41F4">
        <w:t>the “</w:t>
      </w:r>
      <w:r w:rsidRPr="004C6798">
        <w:t>Error</w:t>
      </w:r>
      <w:r w:rsidR="003E41F4">
        <w:t>”</w:t>
      </w:r>
      <w:r w:rsidRPr="004C6798">
        <w:t xml:space="preserve"> case for your error handling needs.</w:t>
      </w:r>
      <w:r w:rsidR="000F5A47">
        <w:t xml:space="preserve"> The QDMH Main.vit template uses this VI to trap errors after the completion of the case structure.</w:t>
      </w:r>
    </w:p>
    <w:p w:rsidR="00087494" w:rsidRPr="004C6798" w:rsidRDefault="00505B34" w:rsidP="00087494">
      <w:pPr>
        <w:pStyle w:val="ListParagraph"/>
        <w:numPr>
          <w:ilvl w:val="0"/>
          <w:numId w:val="1"/>
        </w:numPr>
      </w:pPr>
      <w:r>
        <w:t>State data type</w:t>
      </w:r>
      <w:r w:rsidR="00087494" w:rsidRPr="004C6798">
        <w:t xml:space="preserve"> – This QDMH uses a string data type for the state.</w:t>
      </w:r>
    </w:p>
    <w:p w:rsidR="00087494" w:rsidRPr="004C6798" w:rsidRDefault="00087494" w:rsidP="00087494">
      <w:pPr>
        <w:pStyle w:val="ListParagraph"/>
        <w:numPr>
          <w:ilvl w:val="0"/>
          <w:numId w:val="1"/>
        </w:numPr>
      </w:pPr>
      <w:r w:rsidRPr="004C6798">
        <w:t xml:space="preserve">“Refresh UI” case – </w:t>
      </w:r>
      <w:r w:rsidR="003E41F4">
        <w:t>Handle a</w:t>
      </w:r>
      <w:r w:rsidRPr="004C6798">
        <w:t>ll the UI updates in this case.</w:t>
      </w:r>
      <w:r w:rsidR="003E41F4">
        <w:t xml:space="preserve">  Enqueue this case to update the UI.</w:t>
      </w:r>
    </w:p>
    <w:p w:rsidR="00087494" w:rsidRPr="004C6798" w:rsidRDefault="00087494" w:rsidP="00087494">
      <w:pPr>
        <w:pStyle w:val="ListParagraph"/>
        <w:numPr>
          <w:ilvl w:val="0"/>
          <w:numId w:val="1"/>
        </w:numPr>
      </w:pPr>
      <w:r w:rsidRPr="004C6798">
        <w:t>“”, “No Action” case –</w:t>
      </w:r>
      <w:r w:rsidR="003E41F4">
        <w:t xml:space="preserve"> When the queue is empty, t</w:t>
      </w:r>
      <w:r w:rsidRPr="004C6798">
        <w:t xml:space="preserve">his case handles </w:t>
      </w:r>
      <w:r w:rsidR="00505B34">
        <w:t xml:space="preserve">front panel </w:t>
      </w:r>
      <w:r w:rsidRPr="004C6798">
        <w:t xml:space="preserve">UI events and enqueues the corresponding state for </w:t>
      </w:r>
      <w:r w:rsidR="00505B34">
        <w:t>the</w:t>
      </w:r>
      <w:r w:rsidRPr="004C6798">
        <w:t xml:space="preserve"> event.</w:t>
      </w:r>
    </w:p>
    <w:p w:rsidR="00087494" w:rsidRPr="004C6798" w:rsidRDefault="000F5A47" w:rsidP="00087494">
      <w:pPr>
        <w:pStyle w:val="ListParagraph"/>
        <w:numPr>
          <w:ilvl w:val="0"/>
          <w:numId w:val="1"/>
        </w:numPr>
      </w:pPr>
      <w:r w:rsidRPr="004C6798">
        <w:t xml:space="preserve"> </w:t>
      </w:r>
      <w:r w:rsidR="00087494" w:rsidRPr="004C6798">
        <w:t>“Developer Error”</w:t>
      </w:r>
      <w:r w:rsidR="003E41F4">
        <w:t xml:space="preserve">, Default </w:t>
      </w:r>
      <w:r w:rsidR="00087494" w:rsidRPr="004C6798">
        <w:t xml:space="preserve">case – This case </w:t>
      </w:r>
      <w:r w:rsidR="003E41F4">
        <w:t xml:space="preserve">helps the developer catch typos, such as a misspelled state name, </w:t>
      </w:r>
      <w:r w:rsidR="00087494" w:rsidRPr="004C6798">
        <w:t>by launching a dialog to inform the developer that a non-existent case has been called.</w:t>
      </w:r>
    </w:p>
    <w:p w:rsidR="00087494" w:rsidRDefault="00087494" w:rsidP="00087494">
      <w:pPr>
        <w:pStyle w:val="ListParagraph"/>
        <w:numPr>
          <w:ilvl w:val="0"/>
          <w:numId w:val="1"/>
        </w:numPr>
      </w:pPr>
      <w:r w:rsidRPr="004C6798">
        <w:t>QDMH Exit on Run Time VI – This VI causes the application to exit when finished if the application is running as an EXE.</w:t>
      </w:r>
    </w:p>
    <w:p w:rsidR="00087494" w:rsidRDefault="00087494"/>
    <w:sectPr w:rsidR="00087494" w:rsidSect="0005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B0C9D"/>
    <w:multiLevelType w:val="hybridMultilevel"/>
    <w:tmpl w:val="E6DAC942"/>
    <w:lvl w:ilvl="0" w:tplc="F7D2DF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7494"/>
    <w:rsid w:val="000537E3"/>
    <w:rsid w:val="00087494"/>
    <w:rsid w:val="000F5A47"/>
    <w:rsid w:val="00141BA9"/>
    <w:rsid w:val="003E41F4"/>
    <w:rsid w:val="004E6BC8"/>
    <w:rsid w:val="00505B34"/>
    <w:rsid w:val="00617A48"/>
    <w:rsid w:val="006F0093"/>
    <w:rsid w:val="008F150F"/>
    <w:rsid w:val="00A6624B"/>
    <w:rsid w:val="00CE0E8E"/>
    <w:rsid w:val="00D646DB"/>
    <w:rsid w:val="00E04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Hsu</dc:creator>
  <cp:keywords/>
  <dc:description/>
  <cp:lastModifiedBy>Allen Hsu</cp:lastModifiedBy>
  <cp:revision>5</cp:revision>
  <dcterms:created xsi:type="dcterms:W3CDTF">2011-12-08T18:06:00Z</dcterms:created>
  <dcterms:modified xsi:type="dcterms:W3CDTF">2012-02-22T16:19:00Z</dcterms:modified>
</cp:coreProperties>
</file>