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6C6B7" w14:textId="5D426A60" w:rsidR="00F0470B" w:rsidRDefault="001F4B50">
      <w:r>
        <w:t>Company profil STI UAS</w:t>
      </w:r>
    </w:p>
    <w:p w14:paraId="5747F5F0" w14:textId="15EC435C" w:rsidR="00F34665" w:rsidRDefault="00F34665" w:rsidP="00F34665">
      <w:pPr>
        <w:pStyle w:val="NormalWeb"/>
        <w:rPr>
          <w:color w:val="000000"/>
          <w:sz w:val="27"/>
          <w:szCs w:val="27"/>
        </w:rPr>
      </w:pPr>
      <w:r>
        <w:rPr>
          <w:color w:val="000000"/>
          <w:sz w:val="27"/>
          <w:szCs w:val="27"/>
        </w:rPr>
        <w:t>  Video</w:t>
      </w:r>
    </w:p>
    <w:p w14:paraId="1E24C99A" w14:textId="23E0DB05" w:rsidR="00F34665" w:rsidRPr="00F34665" w:rsidRDefault="00F34665" w:rsidP="00F34665">
      <w:pPr>
        <w:pStyle w:val="NormalWeb"/>
        <w:rPr>
          <w:b/>
          <w:bCs/>
          <w:color w:val="000000"/>
          <w:sz w:val="27"/>
          <w:szCs w:val="27"/>
        </w:rPr>
      </w:pPr>
      <w:r w:rsidRPr="00F34665">
        <w:rPr>
          <w:b/>
          <w:bCs/>
          <w:color w:val="000000"/>
          <w:sz w:val="27"/>
          <w:szCs w:val="27"/>
        </w:rPr>
        <w:t>  video</w:t>
      </w:r>
    </w:p>
    <w:p w14:paraId="7EB2E701" w14:textId="043F03F2" w:rsidR="00F34665" w:rsidRDefault="00F34665" w:rsidP="00F34665">
      <w:pPr>
        <w:pStyle w:val="NormalWeb"/>
        <w:rPr>
          <w:color w:val="000000"/>
          <w:sz w:val="27"/>
          <w:szCs w:val="27"/>
        </w:rPr>
      </w:pPr>
      <w:r>
        <w:rPr>
          <w:color w:val="000000"/>
          <w:sz w:val="27"/>
          <w:szCs w:val="27"/>
        </w:rPr>
        <w:t>- foto</w:t>
      </w:r>
    </w:p>
    <w:p w14:paraId="00870614" w14:textId="38ABFE51" w:rsidR="00F34665" w:rsidRDefault="00F34665" w:rsidP="00F34665">
      <w:pPr>
        <w:pStyle w:val="NormalWeb"/>
        <w:rPr>
          <w:color w:val="000000"/>
          <w:sz w:val="27"/>
          <w:szCs w:val="27"/>
        </w:rPr>
      </w:pPr>
      <w:r>
        <w:rPr>
          <w:b/>
          <w:bCs/>
          <w:color w:val="000000"/>
          <w:sz w:val="27"/>
          <w:szCs w:val="27"/>
        </w:rPr>
        <w:t>FOTO</w:t>
      </w:r>
    </w:p>
    <w:p w14:paraId="39482DC3" w14:textId="6FA8B433" w:rsidR="00F34665" w:rsidRDefault="0095165A" w:rsidP="00F34665">
      <w:pPr>
        <w:pStyle w:val="NormalWeb"/>
        <w:rPr>
          <w:color w:val="000000"/>
          <w:sz w:val="27"/>
          <w:szCs w:val="27"/>
        </w:rPr>
      </w:pPr>
      <w:r>
        <w:rPr>
          <w:noProof/>
          <w:color w:val="000000"/>
          <w:sz w:val="27"/>
          <w:szCs w:val="27"/>
        </w:rPr>
        <w:drawing>
          <wp:inline distT="0" distB="0" distL="0" distR="0" wp14:anchorId="3A50CBCC" wp14:editId="7865ACF2">
            <wp:extent cx="2390979" cy="23088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01485" cy="2319005"/>
                    </a:xfrm>
                    <a:prstGeom prst="rect">
                      <a:avLst/>
                    </a:prstGeom>
                  </pic:spPr>
                </pic:pic>
              </a:graphicData>
            </a:graphic>
          </wp:inline>
        </w:drawing>
      </w:r>
    </w:p>
    <w:p w14:paraId="36160522" w14:textId="065A0F88" w:rsidR="0095165A" w:rsidRPr="00F34665" w:rsidRDefault="0095165A" w:rsidP="00F34665">
      <w:pPr>
        <w:pStyle w:val="NormalWeb"/>
        <w:rPr>
          <w:color w:val="000000"/>
          <w:sz w:val="27"/>
          <w:szCs w:val="27"/>
        </w:rPr>
      </w:pPr>
      <w:r>
        <w:rPr>
          <w:color w:val="000000"/>
          <w:sz w:val="27"/>
          <w:szCs w:val="27"/>
        </w:rPr>
        <w:t>LOGO PLINPLANMAN</w:t>
      </w:r>
    </w:p>
    <w:p w14:paraId="30550401" w14:textId="77777777" w:rsidR="00F34665" w:rsidRDefault="00F34665" w:rsidP="00F34665">
      <w:pPr>
        <w:pStyle w:val="NormalWeb"/>
        <w:rPr>
          <w:color w:val="000000"/>
          <w:sz w:val="27"/>
          <w:szCs w:val="27"/>
        </w:rPr>
      </w:pPr>
      <w:r>
        <w:rPr>
          <w:color w:val="000000"/>
          <w:sz w:val="27"/>
          <w:szCs w:val="27"/>
        </w:rPr>
        <w:t>- pengalaman pribadi ada fotonya</w:t>
      </w:r>
    </w:p>
    <w:p w14:paraId="57F7CDD9" w14:textId="20333ADF" w:rsidR="00F34665" w:rsidRPr="00241390" w:rsidRDefault="00241390">
      <w:pPr>
        <w:rPr>
          <w:b/>
          <w:bCs/>
        </w:rPr>
      </w:pPr>
      <w:r w:rsidRPr="00241390">
        <w:rPr>
          <w:b/>
          <w:bCs/>
        </w:rPr>
        <w:t xml:space="preserve">SEJARAH PLINPLANMAN </w:t>
      </w:r>
    </w:p>
    <w:p w14:paraId="71BB0A23" w14:textId="1DA7127B" w:rsidR="00241390" w:rsidRDefault="00241390">
      <w:r>
        <w:t xml:space="preserve">PLINPLANMAN BERAWAL DARI TUGAS MAGANG SAAT SMK .SAAT ITU SISWA DIMINTA UNTUK MEMBUAT CHANEL YOUTUBE DAN MEMBUAT VIDEO YANG MENARIK AGAR DILIHAT BANYAK ORANG.VIDEO PERTAMA YANG SAYA BUAT DI CHANEL YOTUBE PLINPLANMAN ADALAH VIDEO TUTORIAL </w:t>
      </w:r>
    </w:p>
    <w:p w14:paraId="2D7CB2E8" w14:textId="09D0302C" w:rsidR="0095165A" w:rsidRDefault="0095165A">
      <w:r>
        <w:t>DIPILIHNYA NAMA PLINPLANMAN KARENA MENGGUNAKAN KATA “PLINPLAN” YANG BERARTI BINGUNG,YANG MENUNJUKAN BANYAK ANAK MUDA YANG BERANJAK DEWASA YANG MASIH BINGUNG DAN BIMBANG DALAM PILIHAN MASA DEPAN</w:t>
      </w:r>
    </w:p>
    <w:p w14:paraId="41B43251" w14:textId="5E35B33B" w:rsidR="00241390" w:rsidRDefault="00241390">
      <w:r>
        <w:t>PLINPLANMAN DIDIRIKAN AGAR DAPAT MENGEMBANGKAN KEMAMPUAN SAYA DALAM MENGOLAH DAN MENYAJIKAN KONTEN YANG TIDAK HANYA MENARIK TAPI JUGA BERMANFAAT</w:t>
      </w:r>
    </w:p>
    <w:p w14:paraId="096CDEB6" w14:textId="038915D5" w:rsidR="00241390" w:rsidRDefault="00241390">
      <w:r>
        <w:t>BEBERAPA TAHUN KEMUDIAN CHANEL TERSEBUT BERKEMBANG MENJADI SEBUAH WEBSITE YANG BERISI KONTEN KESUKAAN ANAK MUDA ,SEPERTI FILM,GADGET , DAN OLAHRAGA</w:t>
      </w:r>
    </w:p>
    <w:p w14:paraId="31584C0A" w14:textId="2369DC13" w:rsidR="00201FF7" w:rsidRDefault="00201FF7"/>
    <w:p w14:paraId="2F2C8079" w14:textId="3000DCB4" w:rsidR="00201FF7" w:rsidRDefault="00201FF7">
      <w:r>
        <w:lastRenderedPageBreak/>
        <w:t>FOTO</w:t>
      </w:r>
    </w:p>
    <w:p w14:paraId="10705774" w14:textId="4812894E" w:rsidR="00F34665" w:rsidRDefault="00F34665" w:rsidP="00F34665">
      <w:pPr>
        <w:pStyle w:val="NormalWeb"/>
        <w:rPr>
          <w:color w:val="000000"/>
          <w:sz w:val="27"/>
          <w:szCs w:val="27"/>
        </w:rPr>
      </w:pPr>
      <w:r>
        <w:rPr>
          <w:color w:val="000000"/>
          <w:sz w:val="27"/>
          <w:szCs w:val="27"/>
        </w:rPr>
        <w:t>Kemampuan pribadi</w:t>
      </w:r>
    </w:p>
    <w:p w14:paraId="0A2A5852" w14:textId="63B0402E" w:rsidR="0095165A" w:rsidRDefault="0095165A" w:rsidP="00F34665">
      <w:pPr>
        <w:pStyle w:val="NormalWeb"/>
        <w:rPr>
          <w:color w:val="000000"/>
          <w:sz w:val="27"/>
          <w:szCs w:val="27"/>
        </w:rPr>
      </w:pPr>
      <w:r>
        <w:rPr>
          <w:color w:val="000000"/>
          <w:sz w:val="27"/>
          <w:szCs w:val="27"/>
        </w:rPr>
        <w:t>KEMAMPUAN SAYA KEBANYAKAN SAYA DAPAT DARI MASA SMK SAYA DI JURUSAN MULTIMEDIA YAITU :</w:t>
      </w:r>
    </w:p>
    <w:p w14:paraId="207F458C" w14:textId="36193812" w:rsidR="0095165A" w:rsidRDefault="0095165A" w:rsidP="00F34665">
      <w:pPr>
        <w:pStyle w:val="NormalWeb"/>
        <w:rPr>
          <w:color w:val="000000"/>
          <w:sz w:val="27"/>
          <w:szCs w:val="27"/>
        </w:rPr>
      </w:pPr>
      <w:r>
        <w:rPr>
          <w:color w:val="000000"/>
          <w:sz w:val="27"/>
          <w:szCs w:val="27"/>
        </w:rPr>
        <w:t>DESAIN GRAFIS (POSTER,LOGO,DLL)</w:t>
      </w:r>
    </w:p>
    <w:p w14:paraId="0088DF83" w14:textId="31FBB4EA" w:rsidR="0095165A" w:rsidRDefault="0095165A" w:rsidP="00F34665">
      <w:pPr>
        <w:pStyle w:val="NormalWeb"/>
        <w:rPr>
          <w:color w:val="000000"/>
          <w:sz w:val="27"/>
          <w:szCs w:val="27"/>
        </w:rPr>
      </w:pPr>
      <w:r>
        <w:rPr>
          <w:color w:val="000000"/>
          <w:sz w:val="27"/>
          <w:szCs w:val="27"/>
        </w:rPr>
        <w:t>EDIT VIDEO RINGAN</w:t>
      </w:r>
    </w:p>
    <w:p w14:paraId="62476BDD" w14:textId="3FD9C55B" w:rsidR="0095165A" w:rsidRDefault="0095165A" w:rsidP="00F34665">
      <w:pPr>
        <w:pStyle w:val="NormalWeb"/>
        <w:rPr>
          <w:color w:val="000000"/>
          <w:sz w:val="27"/>
          <w:szCs w:val="27"/>
        </w:rPr>
      </w:pPr>
      <w:r>
        <w:rPr>
          <w:color w:val="000000"/>
          <w:sz w:val="27"/>
          <w:szCs w:val="27"/>
        </w:rPr>
        <w:t>PENGAMBILAN GAMBAR MAUPUN VIDEO</w:t>
      </w:r>
    </w:p>
    <w:p w14:paraId="40D7C107" w14:textId="77777777" w:rsidR="00F34665" w:rsidRDefault="00F34665" w:rsidP="00F34665">
      <w:pPr>
        <w:pStyle w:val="NormalWeb"/>
        <w:rPr>
          <w:color w:val="000000"/>
          <w:sz w:val="27"/>
          <w:szCs w:val="27"/>
        </w:rPr>
      </w:pPr>
      <w:r>
        <w:rPr>
          <w:color w:val="000000"/>
          <w:sz w:val="27"/>
          <w:szCs w:val="27"/>
        </w:rPr>
        <w:t>- prestasi</w:t>
      </w:r>
    </w:p>
    <w:p w14:paraId="3014F2C0" w14:textId="77777777" w:rsidR="00F34665" w:rsidRDefault="00F34665" w:rsidP="00F34665">
      <w:pPr>
        <w:pStyle w:val="NormalWeb"/>
        <w:rPr>
          <w:color w:val="000000"/>
          <w:sz w:val="27"/>
          <w:szCs w:val="27"/>
        </w:rPr>
      </w:pPr>
      <w:r>
        <w:rPr>
          <w:color w:val="000000"/>
          <w:sz w:val="27"/>
          <w:szCs w:val="27"/>
        </w:rPr>
        <w:t>- cita-cita</w:t>
      </w:r>
    </w:p>
    <w:p w14:paraId="2EB174FC" w14:textId="77777777" w:rsidR="00F34665" w:rsidRDefault="00F34665" w:rsidP="00F34665">
      <w:pPr>
        <w:pStyle w:val="NormalWeb"/>
        <w:rPr>
          <w:color w:val="000000"/>
          <w:sz w:val="27"/>
          <w:szCs w:val="27"/>
        </w:rPr>
      </w:pPr>
      <w:r>
        <w:rPr>
          <w:color w:val="000000"/>
          <w:sz w:val="27"/>
          <w:szCs w:val="27"/>
        </w:rPr>
        <w:t>- kemampuan</w:t>
      </w:r>
    </w:p>
    <w:p w14:paraId="68E1BB17" w14:textId="77777777" w:rsidR="00F34665" w:rsidRDefault="00F34665" w:rsidP="00F34665">
      <w:pPr>
        <w:pStyle w:val="NormalWeb"/>
        <w:rPr>
          <w:color w:val="000000"/>
          <w:sz w:val="27"/>
          <w:szCs w:val="27"/>
        </w:rPr>
      </w:pPr>
      <w:r>
        <w:rPr>
          <w:color w:val="000000"/>
          <w:sz w:val="27"/>
          <w:szCs w:val="27"/>
        </w:rPr>
        <w:t>- cerita2 lain</w:t>
      </w:r>
    </w:p>
    <w:p w14:paraId="20331A27" w14:textId="77777777" w:rsidR="0095165A" w:rsidRDefault="0095165A" w:rsidP="0095165A">
      <w:pPr>
        <w:rPr>
          <w:b/>
          <w:bCs/>
        </w:rPr>
      </w:pPr>
      <w:r w:rsidRPr="00AF0212">
        <w:rPr>
          <w:b/>
          <w:bCs/>
        </w:rPr>
        <w:t>PENGALAMAN PRIBADI</w:t>
      </w:r>
    </w:p>
    <w:p w14:paraId="637F0715" w14:textId="77777777" w:rsidR="0095165A" w:rsidRDefault="0095165A" w:rsidP="0095165A">
      <w:r>
        <w:t>PADA TAHUN 2021 SETELAH LULUS SMK SAYA MENGAMBIL JEDA SETAHUN SEBELUM MASUK KULIAH.</w:t>
      </w:r>
    </w:p>
    <w:p w14:paraId="1B3FA452" w14:textId="77777777" w:rsidR="0095165A" w:rsidRDefault="0095165A" w:rsidP="0095165A">
      <w:r>
        <w:t xml:space="preserve">SATU TAHUN TERSEBUT SAYA GUNAKAN UNTUK BEKERJA. </w:t>
      </w:r>
    </w:p>
    <w:p w14:paraId="738FA2A5" w14:textId="77777777" w:rsidR="0095165A" w:rsidRDefault="0095165A" w:rsidP="0095165A">
      <w:r>
        <w:t xml:space="preserve">SAYA BEKERJA DI SEBUAH PERUSAHAAN </w:t>
      </w:r>
    </w:p>
    <w:p w14:paraId="685F915F" w14:textId="77777777" w:rsidR="0095165A" w:rsidRDefault="0095165A" w:rsidP="0095165A">
      <w:r>
        <w:t xml:space="preserve">DI TEMPAT TERSEBUT SAYA BEKERJA SEBAGAI OPERATOR </w:t>
      </w:r>
    </w:p>
    <w:p w14:paraId="3558C60D" w14:textId="77777777" w:rsidR="0095165A" w:rsidRDefault="0095165A" w:rsidP="0095165A">
      <w:r>
        <w:t xml:space="preserve">MESKIPUN HANYA KURANG LEBIH SETAHUN BEKERJA TETAPI PENGALAMAN TERSEBUT SANGAT BERHARGA KARENA ITU ADALAH PERTAMA KALI SAYA MERASAKAN  BEKERJA DAN MENERIMA GAJI DARI HASIL JERIH PAYAH SENDIRI </w:t>
      </w:r>
    </w:p>
    <w:p w14:paraId="29B2A0B7" w14:textId="77777777" w:rsidR="0095165A" w:rsidRDefault="0095165A" w:rsidP="0095165A">
      <w:r>
        <w:t>HAL TERSEBUT MEMBUAT SAYA BERSYUKUR KARENA UNTUK MENDAPAT SESUATU YANG DIINGINKAN TIDAK MUDAH DAN HARUS DENGAN PERJUANGAN.</w:t>
      </w:r>
    </w:p>
    <w:p w14:paraId="2C1FAA67" w14:textId="77777777" w:rsidR="00201FF7" w:rsidRPr="00AF0212" w:rsidRDefault="00201FF7"/>
    <w:sectPr w:rsidR="00201FF7" w:rsidRPr="00AF0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50"/>
    <w:rsid w:val="001F4B50"/>
    <w:rsid w:val="00201FF7"/>
    <w:rsid w:val="002071D7"/>
    <w:rsid w:val="00241390"/>
    <w:rsid w:val="0095165A"/>
    <w:rsid w:val="00AF0212"/>
    <w:rsid w:val="00F0470B"/>
    <w:rsid w:val="00F346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876D"/>
  <w15:chartTrackingRefBased/>
  <w15:docId w15:val="{2F923449-FA2B-4C5F-BB5D-CC1AB412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665"/>
    <w:pPr>
      <w:spacing w:before="100" w:beforeAutospacing="1" w:after="100" w:afterAutospacing="1" w:line="240" w:lineRule="auto"/>
    </w:pPr>
    <w:rPr>
      <w:rFonts w:eastAsia="Times New Roman"/>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02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ferdiansyahmaulana1010@gmail.com</dc:creator>
  <cp:keywords/>
  <dc:description/>
  <cp:lastModifiedBy>ferdiansyahmaulana1010@gmail.com</cp:lastModifiedBy>
  <cp:revision>6</cp:revision>
  <dcterms:created xsi:type="dcterms:W3CDTF">2022-12-29T01:17:00Z</dcterms:created>
  <dcterms:modified xsi:type="dcterms:W3CDTF">2023-01-07T16:35:00Z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499e8d90-2b04-41aa-8cc3-b9332b21248e</vt:lpwstr>
  </property>
</Properties>
</file>