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0630E" w:rsidRPr="00F2183C" w:rsidRDefault="00F2183C">
      <w:pPr>
        <w:rPr>
          <w:lang w:val="en-US"/>
        </w:rPr>
      </w:pPr>
      <w:r>
        <w:rPr>
          <w:lang w:val="en-US"/>
        </w:rPr>
        <w:t xml:space="preserve">Mon mémoire is safe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</w:p>
    <w:sectPr w:rsidR="00D0630E" w:rsidRPr="00F21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3C"/>
    <w:rsid w:val="00445AE2"/>
    <w:rsid w:val="00812F95"/>
    <w:rsid w:val="00A32493"/>
    <w:rsid w:val="00D0630E"/>
    <w:rsid w:val="00D2054C"/>
    <w:rsid w:val="00F2183C"/>
    <w:rsid w:val="00FC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D32FD"/>
  <w15:chartTrackingRefBased/>
  <w15:docId w15:val="{76416C3F-1C40-48EA-8D23-3A522D0B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8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Princy A.N. Tsimanarson</dc:creator>
  <cp:keywords/>
  <dc:description/>
  <cp:lastModifiedBy>Princy A.N. Tsimanarson</cp:lastModifiedBy>
  <cp:revision>1</cp:revision>
  <dcterms:created xsi:type="dcterms:W3CDTF">2024-09-01T05:49:00Z</dcterms:created>
  <dcterms:modified xsi:type="dcterms:W3CDTF">2024-09-01T05:53:00Z</dcterms:modified>
</cp:coreProperties>
</file>