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2E75B6"/>
          <w:sz w:val="56"/>
          <w:szCs w:val="56"/>
        </w:rPr>
        <w:t xml:space="preserve">POLYMARKET QUANT BOT</w:t>
      </w:r>
    </w:p>
    <w:p>
      <w:pPr>
        <w:spacing w:after="120"/>
        <w:jc w:val="center"/>
      </w:pPr>
      <w:r>
        <w:rPr>
          <w:rFonts w:ascii="Arial" w:cs="Arial" w:eastAsia="Arial" w:hAnsi="Arial"/>
          <w:color w:val="444444"/>
          <w:sz w:val="36"/>
          <w:szCs w:val="36"/>
        </w:rPr>
        <w:t xml:space="preserve">Architecture Complète &amp; Code Source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Bot de Trading Algorithmique — Polymarket (Polygon)</w:t>
      </w:r>
    </w:p>
    <w:p>
      <w:pPr>
        <w:pBdr>
          <w:bottom w:val="single" w:color="2E75B6" w:sz="6" w:space="1"/>
        </w:pBdr>
        <w:spacing w:after="24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Stack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 Strict · ethers.js v6 · @polymarket/clob-client · WebSockets · Redis · PostgreSQL · Polygon RPC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Stratégies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AtomicArbitrage · LiquidityClaimer · LatencyArbitrage · LogicArbitrage · NegativeRisk · ResolutionSniping · OracleMonitoring · AIAgentConnector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Sécurité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Aucune clé privée en clair · Variables d'env Zod-validées · Circuit Breaker · Critère de Kelly · Slippage check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Arborescence du Projet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Structure modulaire et non-bloquante, organisée par responsabilité :</w:t>
      </w:r>
    </w:p>
    <w:p>
      <w:pPr>
        <w:spacing w:after="0"/>
      </w:pP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polymarket-quant-bot/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src/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index.ts                     # Point d'entrée principal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config/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index.ts                 # Configuration centralisée (Zod)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constants.ts             # Constantes du protocole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└── networks.ts              # Configuration réseau Polygon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core/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MarketScanner.ts         # Ingestion WebSocket temps réel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StrategyDispatcher.ts    # Orchestrateur des stratégies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RiskManager.ts           # Gestion du capital et du risque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└── ExecutionEngine.ts       # Moteur d'exécution on-chain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strategies/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interfaces/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└── IStrategy.ts         # Interface commune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AtomicArbitrage.ts       # Arbitrage p(YES) + p(NO) &lt; 0.98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LiquidityClaimer.ts      # Market Making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LatencyArbitrage.ts      # Arbitrage cross-API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LogicArbitrage.ts        # Arbitrage inter-marchés corrélés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NegativeRisk.ts          # Achat de NON sur multi-choix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ResolutionSniping.ts     # Sniping pré-résolution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OracleMonitoring.ts      # Surveillance UMA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└── AIAgentConnector.ts      # Interface LLM externe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services/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PolygonProvider.ts       # Gestion RPC avec fallback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RedisClient.ts           # Cache in-memory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PostgresClient.ts        # Persistence historique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└── WebSocketManager.ts      # Gestion connexions WS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contracts/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└── abis/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    ├── CTFExchange.json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    ├── ConditionalTokens.json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    └── UMAOracle.json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models/                      # Types Market, Order, Position, Signal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utils/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├── logger.ts                # Winston logger structuré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├── math.ts                  # Kelly, slippage, arbitrage detection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├── retry.ts                 # Retry exponentiel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└── validation.ts            # Validation des inputs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tests/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unit/                        # Tests unitaires (Vitest)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integration/                 # Tests d'intégration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scripts/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deploy.ts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backtest.ts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docker-compose.yml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Dockerfile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package.json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tsconfig.json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 .env.example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package.json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"name": "polymarket-quant-bot",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"version": "1.0.0",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"scripts":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"build": "tsc",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"start": "node dist/index.js",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"dev": "tsx watch src/index.ts",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"test": "vitest",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"typecheck": "tsc --noEmit"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"dependencies":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"@polymarket/clob-client": "^3.2.0",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"@polymarket/order-utils": "^1.0.0",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"ethers": "^6.13.0",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"ioredis": "^5.4.1",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"pg": "^8.12.0",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"ws": "^8.17.0",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"winston": "^3.13.0",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"dotenv": "^16.4.5",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"zod": "^3.23.8",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"decimal.js": "^10.4.3",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"eventemitter3": "^5.0.1",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"p-queue": "^8.0.1",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"axios": "^1.7.2"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"devDependencies":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"@types/node": "^20.14.0",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"@types/pg": "^8.11.6",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"@types/ws": "^8.5.10",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"tsx": "^4.15.6",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"typescript": "^5.4.5",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"vitest": "^1.6.0"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"engines": { "node": "&gt;=20.0.0" 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24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tsconfig.json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"compilerOptions":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"target": "ES2022",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"module": "NodeNext",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"moduleResolution": "NodeNext",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"outDir": "./dist",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"rootDir": "./src",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"strict": true,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"noImplicitAny": true,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"strictNullChecks": true,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"noUnusedLocals": true,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"noUnusedParameters": true,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"noImplicitReturns": true,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"exactOptionalPropertyTypes": true,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"noUncheckedIndexedAccess": true,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"esModuleInterop": true,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"resolveJsonModule": true,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"declaration": true,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"sourceMap": true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"include": ["src/**/*"],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"exclude": ["node_modules", "dist", "tests"]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Configuration — src/config/index.ts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Validation stricte de toutes les variables d'environnement via Zod au démarrage. Le bot refuse de démarrer si une variable critique est manquante.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z } from 'zod';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dotenv from 'dotenv';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dotenv.config();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envSchema = z.object({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// Clés sensibles — JAMAIS en clair dans le code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PRIVATE_KEY: z.string().min(64),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POLYMARKET_API_KEY: z.string().min(1),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POLYMARKET_API_SECRET: z.string().min(1),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POLYMARKET_API_PASSPHRASE: z.string().min(1),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// Configuration RPC Polygon (avec fallbacks)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PRIMARY_RPC_URL: z.string().url(),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FALLBACK_RPC_URL: z.string().url(),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SECONDARY_FALLBACK_RPC_URL: z.string().url().optional(),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// Infrastructure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REDIS_URL: z.string().url().default('redis://localhost:6379'),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POSTGRES_URL: z.string().min(1),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// Paramètres du bot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MAX_POSITION_SIZE_USDC: z.coerce.number().positive().default(1000),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MIN_PROFIT_THRESHOLD_BPS: z.coerce.number().positive().default(50),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MAX_SLIPPAGE_BPS: z.coerce.number().positive().default(100),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GAS_PRICE_MULTIPLIER: z.coerce.number().positive().default(1.2),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// Allocations par stratégie (%)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CAPITAL_ATOMIC_ARBITRAGE: z.coerce.number().default(25),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CAPITAL_MARKET_MAKING: z.coerce.number().default(30),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CAPITAL_LATENCY_ARB: z.coerce.number().default(15),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CAPITAL_LOGIC_ARB: z.coerce.number().default(10),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CAPITAL_NEGATIVE_RISK: z.coerce.number().default(5),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CAPITAL_RESOLUTION_SNIPE: z.coerce.number().default(10),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CAPITAL_ORACLE_MONITOR: z.coerce.number().default(5),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NODE_ENV: z.enum(['development', 'production', 'test']).default('development'),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LOG_LEVEL: z.enum(['debug', 'info', 'warn', 'error']).default('info'),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function loadConfig()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parsed = envSchema.safeParse(process.env);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if (!parsed.success)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console.error('Configuration invalide:', parsed.error.format());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process.exit(1);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return parsed.data;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const config = loadConfig();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Adresses des contrats Polymarket sur Polygon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const CONTRACTS =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CTF_EXCHANGE: '0x4bFb41d5B3570DeFd03C39a9A4D8dE6Bd8B8982E',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CONDITIONAL_TOKENS: '0x4D97DCd97eC945f40cF65F87097ACe5EA0476045',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USDC: '0x2791Bca1f2de4661ED88A30C99A7a9449Aa84174',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 as const;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Limites de sécurité globales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const SAFETY_LIMITS =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MAX_ORDERS_PER_SECOND: 10,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MAX_PENDING_ORDERS: 50,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MIN_USDC_RESERVE: 100,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MAX_SINGLE_TRADE_USDC: 5000,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CIRCUIT_BREAKER_LOSS_PERCENT: 5, // Arrêt si perte &gt; 5%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 as const;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Utilitaires Mathématiques — src/utils/math.ts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Implémentation du critère de Kelly et des fonctions de détection d'arbitrage 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Formule de Kelly : </w:t>
      </w:r>
      <w:r>
        <w:rPr>
          <w:rFonts w:ascii="Courier New" w:cs="Courier New" w:eastAsia="Courier New" w:hAnsi="Courier New"/>
          <w:color w:val="1F4E79"/>
          <w:sz w:val="22"/>
          <w:szCs w:val="22"/>
        </w:rPr>
        <w:t xml:space="preserve">f* = p - q/b</w:t>
      </w:r>
      <w:r>
        <w:rPr>
          <w:rFonts w:ascii="Arial" w:cs="Arial" w:eastAsia="Arial" w:hAnsi="Arial"/>
          <w:sz w:val="22"/>
          <w:szCs w:val="22"/>
        </w:rPr>
        <w:t xml:space="preserve"> (p = prob. gain, q = 1-p, b = ratio gain/perte)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Decimal } from 'decimal.js';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/**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* Critère de Kelly — dimensionnement optimal des positions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* f* = p - q/b = p - (1-p)/b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*/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function calculateKellyFraction(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winProbability: Decimal,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winLossRatio: Decimal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): Decimal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if (winProbability.lt(0) || winProbability.gt(1))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throw new Error('Win probability must be between 0 and 1');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if (winLossRatio.lte(0))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throw new Error('Win/loss ratio must be positive');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q = new Decimal(1).minus(winProbability);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return winProbability.minus(q.dividedBy(winLossRatio));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/**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* Kelly fractionnel (quart Kelly) — version conservative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* Réduit la variance en utilisant 25% du Kelly complet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*/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function fractionalKelly(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kellyFraction: Decimal,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multiplier: Decimal = new Decimal(0.25),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maxFraction: Decimal = new Decimal(0.1)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): Decimal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fractional = kellyFraction.times(multiplier);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if (fractional.lte(0)) return new Decimal(0);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return Decimal.min(fractional, maxFraction);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/**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* Détection d'opportunité d'arbitrage atomique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* Arbitrage existe si YES + NO &lt; 1 USDC (après frais)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*/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function detectAtomicArbitrageOpportunity(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yesPrice: Decimal,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noPrice: Decimal,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feesBps: Decimal = new Decimal(100)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): { exists: boolean; profitBps: Decimal; totalCost: Decimal }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totalCost = yesPrice.plus(noPrice);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feesMultiplier = new Decimal(1).plus(feesBps.dividedBy(10000));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effectiveCost = totalCost.times(feesMultiplier);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profitBps = new Decimal(1).minus(effectiveCost).times(10000);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return { exists: profitBps.gt(0), profitBps, totalCost };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/**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* Calcul du slippage attendu selon la profondeur du carnet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*/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function calculateExpectedSlippage(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orderSize: Decimal,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orderBookLevels: ReadonlyArray&lt;{ price: Decimal; size: Decimal }&gt;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): { avgPrice: Decimal; slippageBps: Decimal }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if (!orderBookLevels.length || orderSize.lte(0))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{ avgPrice: new Decimal(0), slippageBps: new Decimal(Infinity) };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let remaining = orderSize;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let totalCost = new Decimal(0);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bestPrice = orderBookLevels[0]!.price;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for (const level of orderBookLevels)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(remaining.lte(0)) break;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fill = Decimal.min(remaining, level.size);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totalCost = totalCost.plus(fill.times(level.price));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remaining = remaining.minus(fill);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if (remaining.gt(0))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{ avgPrice: new Decimal(0), slippageBps: new Decimal(Infinity) };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avgPrice = totalCost.dividedBy(orderSize);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slippageBps = avgPrice.minus(bestPrice).abs().dividedBy(bestPrice).times(10000);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return { avgPrice, slippageBps };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RiskManager — src/core/RiskManager.ts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 pare-feu financier du bot. Gère la segmentation du capital, le dimensionnement via Kelly, et le circuit breaker automatique.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— Classe principale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Decimal } from 'decimal.js';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EventEmitter } from 'eventemitter3';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config, SAFETY_LIMITS } from '../config/index.js';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calculateKellyFraction, fractionalKelly, calculateDrawdown } from '../utils/math.js';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type { Signal, SignalEvaluation, StrategyId, CapitalAllocation, RiskMetrics } from '../types/index.js';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class RiskManager extends EventEmitter&lt;{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'capital-updated': (metrics: RiskMetrics) =&gt; void;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'circuit-breaker': (reason: string) =&gt; void;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}&gt;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private state: RiskState;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constructor(initialCapital: Decimal)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super();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this.state =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totalCapital: initialCapital,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availableCapital: initialCapital,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allocations: this.initializeAllocations(initialCapital),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positions: new Map(),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equityCurve: [initialCapital],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dailyStartCapital: initialCapital,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circuitBreakerTriggered: false,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— Évaluation des signaux (Kelly)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evaluateSignal(signal: Signal): SignalEvaluation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Vérification circuit breaker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(this.state.circuitBreakerTriggered)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return this.rejectSignal(signal, 'Circuit breaker is active');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allocation = this.state.allocations.get(signal.strategyId);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(!allocation?.availableAmount.gt(0))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return this.rejectSignal(signal, 'No available capital for this strategy');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Vérification réserve minimale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(this.state.availableCapital.lt(SAFETY_LIMITS.MIN_USDC_RESERVE))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return this.rejectSignal(signal, 'Capital below minimum reserve');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=== CRITÈRE DE KELLY ===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winProbability = signal.confidence;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winLossRatio = signal.expectedProfit.gt(0)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? signal.expectedProfit.dividedBy(new Decimal(1).minus(signal.expectedProfit))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: new Decimal(1);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let kellyFraction: Decimal;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try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const fullKelly = calculateKellyFraction(winProbability, winLossRatio);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kellyFraction = fractionalKelly(fullKelly, new Decimal(0.25), new Decimal(0.1));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 catch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kellyFraction = new Decimal(0.01);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(kellyFraction.lte(0))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return this.rejectSignal(signal, 'Negative Kelly fraction — edge insufficient');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Dimensionnement final (avec caps multiples)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let positionSize = allocation.availableAmount.times(kellyFraction);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positionSize = Decimal.min(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positionSize,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allocation.maxPositionSize,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new Decimal(SAFETY_LIMITS.MAX_SINGLE_TRADE_USDC)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Vérification seuil de profit minimum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(signal.expectedProfit.times(10000).lt(config.MIN_PROFIT_THRESHOLD_BPS))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return this.rejectSignal(signal, 'Expected profit below threshold');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{ signal, approved: true, allocatedCapital: positionSize,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positionSize, kellyFraction };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6.3 — Circuit Breaker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private checkCircuitBreaker(): void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dailyPnL = this.state.totalCapital.minus(this.state.dailyStartCapital);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dailyPnLPercent = dailyPnL.dividedBy(this.state.dailyStartCapital).times(100);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Arrêt si perte journalière &gt; 5%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(dailyPnLPercent.lt(-SAFETY_LIMITS.CIRCUIT_BREAKER_LOSS_PERCENT))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this.state.circuitBreakerTriggered = true;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this.emit('circuit-breaker', `Daily loss ${dailyPnLPercent.toFixed(2)}% exceeds threshold`);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Arrêt si drawdown max &gt; 10%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{ maximum } = calculateDrawdown(this.state.equityCurve);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(maximum.gt(0.1))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this.state.circuitBreakerTriggered = true;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this.emit('circuit-breaker', `Max drawdown ${maximum.times(100).toFixed(2)}% exceeds 10%`);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reserveCapital(strategyId: StrategyId, amount: Decimal): boolean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allocation = this.state.allocations.get(strategyId);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(!allocation || allocation.availableAmount.lt(amount)) return false;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this.state.allocations.set(strategyId,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...allocation,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usedAmount: allocation.usedAmount.plus(amount),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availableAmount: allocation.availableAmount.minus(amount),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this.state.availableCapital = this.state.availableCapital.minus(amount);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true;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releaseCapital(strategyId: StrategyId, amount: Decimal, pnl: Decimal): void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allocation = this.state.allocations.get(strategyId);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(!allocation) return;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newAmount = amount.plus(pnl);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this.state.allocations.set(strategyId,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...allocation,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usedAmount: allocation.usedAmount.minus(amount),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availableAmount: allocation.availableAmount.plus(newAmount),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this.state.totalCapital = this.state.totalCapital.plus(pnl);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this.state.availableCapital = this.state.availableCapital.plus(newAmount);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this.state.equityCurve.push(this.state.totalCapital);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this.checkCircuitBreaker();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this.emit('capital-updated', this.getMetrics());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ExecutionEngine — src/core/ExecutionEngine.ts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Gère la signature et la soumission des transactions on-chain avec logique EIP-1559 et remplacement de transaction.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7.1 — Initialisation et Approvals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ethers, Contract, Wallet, TransactionResponse } from 'ethers';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PQueue from 'p-queue';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class ExecutionEngine extends EventEmitter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private readonly wallet: Wallet;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private readonly ctfExchange: Contract;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private readonly conditionalTokens: Contract;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private readonly usdc: Contract;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private readonly executionQueue: PQueue;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private currentNonce: number = 0;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constructor(provider: PolygonProvider)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super();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Clé privée UNIQUEMENT depuis les variables d'env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pk = config.PRIVATE_KEY.startsWith('0x')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? config.PRIVATE_KEY : `0x${config.PRIVATE_KEY}`;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this.wallet = new Wallet(pk, provider.getProvider());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this.ctfExchange = new Contract(CONTRACTS.CTF_EXCHANGE, CTF_EXCHANGE_ABI, this.wallet);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this.conditionalTokens = new Contract(CONTRACTS.CONDITIONAL_TOKENS, CT_ABI, this.wallet);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this.usdc = new Contract(CONTRACTS.USDC, ERC20_ABI, this.wallet);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Queue avec rate limiting (10 TXs/sec max)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this.executionQueue = new PQueue({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concurrency: 3,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intervalCap: SAFETY_LIMITS.MAX_ORDERS_PER_SECOND,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interval: 1000,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async initialize(): Promise&lt;void&gt;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this.currentNonce = await this.wallet.provider!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.getTransactionCount(this.wallet.address, 'pending');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await this.ensureApprovals();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private async ensureApprovals(): Promise&lt;void&gt;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max = ethers.MaxUint256;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allowance = await this.usdc.allowance(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this.wallet.address, CONTRACTS.CTF_EXCHANGE);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(allowance &lt; max / 2n)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const tx = await this.usdc.approve(CONTRACTS.CTF_EXCHANGE, max);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await tx.wait();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7.2 — Calcul du Gas EIP-1559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private async calculateGasParams(): Promise&lt;{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maxFeePerGas: bigint;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maxPriorityFeePerGas: bigint;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}&gt;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feeData = await this.wallet.provider!.getFeeData();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multiplier = BigInt(Math.floor(config.GAS_PRICE_MULTIPLIER * 100));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baseFee = feeData.maxFeePerGas ?? ethers.parseUnits('50', 'gwei');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priority = feeData.maxPriorityFeePerGas ?? ethers.parseUnits('2', 'gwei');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maxFeePerGas: (baseFee * multiplier) / 100n,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maxPriorityFeePerGas: (priority * multiplier) / 100n,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7.3 — Merge Atomique (Arbitrage)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async executeMergeArbitrage(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conditionId: string,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amount: Decimal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): Promise&lt;TradeExecution&gt;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amountWei = ethers.parseUnits(amount.toString(), 6); // USDC = 6 decimals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gasParams = await this.calculateGasParams();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Partition [YES=1, NO=2] pour marché binaire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partition = [1n, 2n];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parentCollectionId = ethers.ZeroHash;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gasEstimate = await this.conditionalTokens.mergePositions.estimateGas(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CONTRACTS.USDC, parentCollectionId, conditionId, partition, amountWei);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tx: TransactionResponse = await this.conditionalTokens.mergePositions(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CONTRACTS.USDC, parentCollectionId, conditionId, partition, amountWei,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nonce: this.currentNonce++,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gasLimit: (gasEstimate * 120n) / 100n, // +20% marge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...gasParams,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receipt = await tx.wait();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(!receipt || receipt.status === 0)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throw new Error('Transaction reverted');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orderId: `merge-${conditionId}-${Date.now()}`,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txHash: tx.hash as TransactionHash,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gasUsed: receipt.gasUsed,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gasPrice: receipt.gasPrice ?? 0n,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effectivePrice: new Decimal(1),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slippage: new Decimal(0),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timestamp: new Date(),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7.4 — Remplacement de Transaction (Front-Run)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async replaceTransaction(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originalHash: TransactionHash,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gasMultiplier: number = 1.5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): Promise&lt;TransactionHash&gt;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pending = this.pendingTransactions.get(originalHash);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(!pending) throw new Error('Transaction not found');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gasParams = await this.calculateGasParams();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mult = BigInt(Math.floor(gasMultiplier * 100));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Remplacement avec nonce identique et gas plus élevé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tx = await this.wallet.sendTransaction({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to: this.wallet.address, // Self-transfer pour annuler l'ordre bloqué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value: 0n,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nonce: pending.nonce,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maxFeePerGas: (gasParams.maxFeePerGas * mult) / 100n,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maxPriorityFeePerGas: (gasParams.maxPriorityFeePerGas * mult) / 100n,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this.emit('transaction-replaced', originalHash, tx.hash);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tx.hash as TransactionHash;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AtomicArbitrage — Implémentation Complète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Stratégie risk-free exploitant les incohérences de prix YES + NO &lt; 1 USDC sur les marchés binaires Polymarket.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Principe : </w:t>
      </w:r>
      <w:r>
        <w:rPr>
          <w:rFonts w:ascii="Arial" w:cs="Arial" w:eastAsia="Arial" w:hAnsi="Arial"/>
          <w:sz w:val="22"/>
          <w:szCs w:val="22"/>
        </w:rPr>
        <w:t xml:space="preserve">Si prix(YES) + prix(NO) &lt; 0.98 USDC, acheter les deux tokens puis appeler </w:t>
      </w:r>
      <w:r>
        <w:rPr>
          <w:rFonts w:ascii="Courier New" w:cs="Courier New" w:eastAsia="Courier New" w:hAnsi="Courier New"/>
          <w:sz w:val="22"/>
          <w:szCs w:val="22"/>
        </w:rPr>
        <w:t xml:space="preserve">mergePositions()</w:t>
      </w:r>
      <w:r>
        <w:rPr>
          <w:rFonts w:ascii="Arial" w:cs="Arial" w:eastAsia="Arial" w:hAnsi="Arial"/>
          <w:sz w:val="22"/>
          <w:szCs w:val="22"/>
        </w:rPr>
        <w:t xml:space="preserve"> pour récupérer 1 USDC. Profit = 1 - coût_total - frais.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8.1 — Classe et Configuration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class AtomicArbitrage extends BaseStrategy implements IStrategy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readonly id: StrategyId = 'ATOMIC_ARBITRAGE';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readonly name = 'Atomic Arbitrage';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readonly priority = 1; // Haute priorité (risk-free)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readonly config: AtomicArbitrageConfig =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enabled: true,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capitalAllocationPercent: new Decimal(config.CAPITAL_ATOMIC_ARBITRAGE),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maxConcurrentPositions: 5,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minProfitThresholdBps: 50,  // 0.5% minimum après frais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maxSlippageBps: 100,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cooldownMs: 100,            // 100ms entre les trades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minSpreadBps: 200,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maxMergeAmount: new Decimal(5000), // 5000 USDC max par merge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private readonly POLYMARKET_FEES_BPS = new Decimal(100); // ~1% frais totaux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private opportunityCache: Map&lt;string, ArbitrageOpportunity&gt; = new Map();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private lastTradeTimestamp: number = 0;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8.2 — Évaluation et Détection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async evaluate(context: MarketContext): Promise&lt;StrategyEvaluationResult&gt;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signals: Signal[] = [];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Vérification cooldown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(Date.now() - this.lastTradeTimestamp &lt; this.config.cooldownMs)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return { shouldAct: false, signals: [] };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for (const [marketId, market] of context.markets)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if (!this.canProcessMarket(market) || market.tokens.length !== 2) continue;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const [yesToken, noToken] = market.tokens;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const yesOB = context.orderBooks.get(yesToken!.tokenId);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const noOB = context.orderBooks.get(noToken!.tokenId);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if (!yesOB || !noOB) continue;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const opp = this.detectOpportunity(market, yesOB, noOB);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if (opp &amp;&amp; this.isOpportunityViable(opp))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signals.push(this.createSignal(opp));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this.opportunityCache.set(marketId, opp);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{ shouldAct: signals.length &gt; 0, signals };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private detectOpportunity(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market: Market, yesOB: OrderBook, noOB: OrderBook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): ArbitrageOpportunity | null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(!yesOB.asks.length || !noOB.asks.length) return null;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yesPrice = yesOB.asks[0]!.price;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noPrice = noOB.asks[0]!.price;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{ exists, profitBps, totalCost } = detectAtomicArbitrageOpportunity(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yesPrice, noPrice, this.POLYMARKET_FEES_BPS);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(!exists) return null;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maxSize = Decimal.min(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yesOB.asks[0]!.size, noOB.asks[0]!.size, this.config.maxMergeAmount);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{ market, yesOrderBook: yesOB, noOrderBook: noOB,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yesPrice, noPrice, totalCost, profitBps, maxSize, timestamp: Date.now() };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private isOpportunityViable(opp: ArbitrageOpportunity): boolean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(opp.profitBps.lt(this.config.minProfitThresholdBps)) return false;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minProfitUsdc = new Decimal(10);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profit = opp.maxSize.times(opp.profitBps).dividedBy(10000);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(profit.lt(minProfitUsdc)) return false;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Marché trop compétitif si spread &lt; 10 bps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(opp.yesOrderBook.spread.lt(10) || opp.noOrderBook.spread.lt(10)) return false;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Minimum 2 niveaux de liquidité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(opp.yesOrderBook.asks.length &lt; 2 || opp.noOrderBook.asks.length &lt; 2) return false;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true;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8.3 — Création du Signal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private createSignal(opp: ArbitrageOpportunity): Signal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Score de confiance = f(profit, liquidité)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profitScore = Decimal.min(opp.profitBps.dividedBy(200), new Decimal(1));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liquidityScore = Decimal.min(opp.maxSize.dividedBy(1000), new Decimal(1));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confidence = profitScore.times(0.7).plus(liquidityScore.times(0.3));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expectedProfit = opp.maxSize.times(opp.profitBps).dividedBy(10000);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Urgence basée sur le profit potentiel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urgency =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opp.profitBps.gt(100) ? 'CRITICAL' 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opp.profitBps.gt(75)  ? 'HIGH'     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opp.profitBps.gt(50)  ? 'MEDIUM'   : 'LOW';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id: this.generateSignalId(),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strategyId: this.id,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marketId: opp.market.id,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action: 'ENTER',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direction: 'BUY',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tokenId: opp.market.tokens[0]!.tokenId,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confidence,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expectedProfit,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riskScore: new Decimal(0.1), // Risk-free si exécuté atomiquement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urgency,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metadata: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type: 'atomic_arbitrage',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yesPrice: opp.yesPrice.toString(),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noPrice: opp.noPrice.toString(),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profitBps: opp.profitBps.toString(),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maxSize: opp.maxSize.toString(),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conditionId: opp.market.conditionId,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yesTokenId: opp.market.tokens[0]!.tokenId,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noTokenId: opp.market.tokens[1]!.tokenId,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},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timestamp: new Date(),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expiresAt: new Date(Date.now() + 5000), // Expire dans 5s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canProcessMarket(market: Market): boolean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(!super.canProcessMarket(market)) return false;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(market.outcomes.length !== 2) return false;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(market.liquidity.lt(1000)) return false;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Ne pas trader à moins d'1h de la résolution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timeToEnd = market.endDate.getTime() - Date.now();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timeToEnd &gt;= 60 * 60 * 1000;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Squelettes des Autres Stratégies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9.1 — LiquidityClaimer (Market Making)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Fournit de la liquidité des deux côtés du spread et capture la différence bid-ask.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class LiquidityClaimer extends BaseStrategy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readonly id: StrategyId = 'LIQUIDITY_CLAIMER';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readonly priority = 3;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readonly config: MarketMakingConfig =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enabled: true,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capitalAllocationPercent: new Decimal(30),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maxConcurrentPositions: 10,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minProfitThresholdBps: 20,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maxSlippageBps: 50,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cooldownMs: 500,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spreadBps: 200,      // 2% de spread cible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orderRefreshMs: 5000, // Refresh toutes les 5s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inventorySkew: new Decimal(0.1),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async evaluate(context: MarketContext): Promise&lt;StrategyEvaluationResult&gt;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TODO: 1. Calculer mid price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TODO: 2. Ajuster spread selon volatilité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TODO: 3. Skew selon inventaire courant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TODO: 4. Placer ordres bid/ask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TODO: 5. Gérer refresh et annulation des ordres stale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{ shouldAct: false, signals: [] };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9.2 — LatencyArbitrage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Compare les cotes Polymarket avec des APIs externes (Pinnacle, NBA, etc.) et trade sur les délais de mise à jour.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class LatencyArbitrage extends BaseStrategy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readonly id: StrategyId = 'LATENCY_ARBITRAGE';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readonly priority = 2;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async evaluate(context: MarketContext): Promise&lt;StrategyEvaluationResult&gt;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TODO: 1. Fetch cotes externes (Pinnacle/Betfair/APIs sportives)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TODO: 2. Mapper événements Polymarket ↔ événements externes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TODO: 3. Comparer probabilités implicites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TODO: 4. Signal si divergence &gt; seuil (100 bps min)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{ shouldAct: false, signals: [] };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9.3 — LogicArbitrage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Détecte les incohérences logiques entre marchés corrélés (ex: P(Trump) &gt; P(Républicain gagne) = impossible).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class LogicArbitrage extends BaseStrategy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readonly id: StrategyId = 'LOGIC_ARBITRAGE';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readonly priority = 4;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async evaluate(context: MarketContext): Promise&lt;StrategyEvaluationResult&gt;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TODO: 1. Base de connaissances des relations logiques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TODO: 2. Vérifier P(A|B) * P(B) &lt;= P(A) (inclusion)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TODO: 3. Détecter violations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TODO: 4. Générer signal sur la correction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{ shouldAct: false, signals: [] };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9.4 — NegativeRisk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Sur les marchés multi-choix, la somme des probabilités peut dépasser 100%. Achat de tokens NO bon marché pour capturer cette inefficience.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class NegativeRisk extends BaseStrategy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readonly id: StrategyId = 'NEGATIVE_RISK';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readonly priority = 6;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canProcessMarket(market: Market): boolean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super.canProcessMarket(market) &amp;&amp; market.outcomes.length &gt; 2;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// TODO: Calculer somme des P(outcome), identifier NO &lt; threshold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9.5 — ResolutionSniping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Achète agressivement les tokens gagnants à 0.99 USDC dans les secondes précédant la résolution officielle du marché.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class ResolutionSniping extends BaseStrategy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readonly id: StrategyId = 'RESOLUTION_SNIPING';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readonly priority = 1; // Très haute priorité (time-sensitive)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canProcessMarket(market: Market): boolean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(!super.canProcessMarket(market)) return false;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timeToEnd = market.endDate.getTime() - Date.now();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timeToEnd &lt; 2 * 60 * 60 * 1000 &amp;&amp; timeToEnd &gt; 0;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// TODO: Croiser avec APIs résultats, acheter si token &lt; 0.99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9.6 — OracleMonitoring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Surveille le protocole UMA pour détecter des propositions de résolution incorrectes et les disputer (reward jusqu'à 3-5% du stake).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class OracleMonitoring extends BaseStrategy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readonly id: StrategyId = 'ORACLE_MONITORING';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readonly priority = 5;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// TODO: Écouter événements ProposePrice sur UMA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// TODO: Vérifier véracité avec sources externes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// TODO: Calculer coût dispute vs reward potentiel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9.7 — AIAgentConnector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Interface pour recevoir des signaux d'un modèle LLM externe analysant les actualités en temps réel.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class AIAgentConnector extends BaseStrategy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readonly id: StrategyId = 'AI_AGENT';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readonly priority = 7;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readonly config = { enabled: false, ... }; // Désactivé par défaut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private signalQueue: LLMSignal[] = [];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receiveExternalSignal(signal: LLMSignal): void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(signal.confidence &lt; 0.6) return;       // Filtre faible confiance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(Date.now() - signal.timestamp &gt; 60000) return; // Max 1 min de retard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this.signalQueue.push(signal);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// TODO: Convertir LLMSignal -&gt; Signal standard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Point d'Entrée — src/index.ts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PolymarketBot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async initialize(): Promise&lt;void&gt;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1. Infrastructure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this.provider = new PolygonProvider();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await this.provider.initialize();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this.redis = new RedisClient();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await this.redis.connect();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this.postgres = new PostgresClient();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await this.postgres.connect();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2. Execution + capital initial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this.executionEngine = new ExecutionEngine(this.provider);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await this.executionEngine.initialize();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initialCapital = await this.executionEngine.getUsdcBalance();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(initialCapital.lt(100)) throw new Error('Insufficient capital (min 100 USDC)');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3. Risk Manager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this.riskManager = new RiskManager(initialCapital);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this.riskManager.on('circuit-breaker', (reason) =&gt;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logger.error('Circuit breaker triggered', { reason });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this.stop();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4. Stratégies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strategies = [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new AtomicArbitrage(),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new LiquidityClaimer(),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new LatencyArbitrage(),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new LogicArbitrage(),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new NegativeRisk(),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new ResolutionSniping(),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new OracleMonitoring(),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new AIAgentConnector(),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];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5. Dispatcher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this.strategyDispatcher = new StrategyDispatcher(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strategies, this.riskManager, this.executionEngine, this.marketScanner);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async start(): Promise&lt;void&gt;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await this.marketScanner.start();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await this.strategyDispatcher.start();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this.setupShutdownHandlers();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private setupShutdownHandlers(): void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shutdown = async (sig: string) =&gt;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logger.info(`Received ${sig}, graceful shutdown...`);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await this.stop();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process.exit(0);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process.on('SIGTERM', () =&gt; shutdown('SIGTERM'));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process.on('SIGINT', () =&gt; shutdown('SIGINT'));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process.on('uncaughtException', async (err) =&gt;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logger.error('Uncaught exception', { err });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await this.stop();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process.exit(1);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async function main()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bot = new PolymarketBot();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await bot.initialize();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await bot.start();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main().catch(err =&gt; { console.error(err); process.exit(1); });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Services Complémentaires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11.1 — PolygonProvider (RPC avec fallback)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class PolygonProvider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private providers: JsonRpcProvider[] = [];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private currentIndex = 0;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async initialize(): Promise&lt;void&gt;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urls = [config.PRIMARY_RPC_URL, config.FALLBACK_RPC_URL,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config.SECONDARY_FALLBACK_RPC_URL].filter(Boolean);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for (const url of urls)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this.providers.push(new JsonRpcProvider(url, 137, { staticNetwork: true }));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await this.healthCheck();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setInterval(() =&gt; this.healthCheck(), 30_000);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private async healthCheck(): Promise&lt;void&gt;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for (let i = 0; i &lt; this.providers.length; i++)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try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await this.providers[i]!.getBlockNumber();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this.currentIndex = i;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} catch { /* essayer le suivant */ 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logger.error('All RPC providers are unhealthy!');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getProvider(): JsonRpcProvider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this.providers[this.currentIndex]!;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11.2 — RedisClient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class RedisClient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private client: Redis | null = null;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async connect(): Promise&lt;void&gt;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this.client = new Redis(config.REDIS_URL,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retryStrategy: (times) =&gt; Math.min(times * 100, 3000),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maxRetriesPerRequest: 3,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this.client.on('error', (err) =&gt; logger.error('Redis error', { err }));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await this.client.ping();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getClient(): Redis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(!this.client) throw new Error('Redis not connected');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this.client;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11.3 — PostgresClient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class PostgresClient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private pool: Pool | null = null;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async connect(): Promise&lt;void&gt;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this.pool = new Pool({ connectionString: config.POSTGRES_URL });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this.pool.on('error', (err) =&gt; logger.error('PostgreSQL error', { err }));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client = await this.pool.connect();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client.release();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 Récapitulatif de l'Architecture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Tableau de bord complet du système :</w:t>
      </w:r>
    </w:p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240"/>
        <w:gridCol w:w="39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src/config/index.ts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 Zod des env vars, constantes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src/types/index.ts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Types TypeScript stricts pour tout le système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src/core/RiskManager.ts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Allocation capital, Kelly, circuit breaker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ExecutionEngine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src/core/ExecutionEngine.ts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Transactions on-chain, gas EIP-1559, merge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AtomicArbitrage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src/strategies/AtomicArbitrage.ts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Arbitrage YES+NO &lt; 1 USDC — implémentation complète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LiquidityClaimer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src/strategies/LiquidityClaimer.ts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Market Making — squelette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LatencyArbitrage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src/strategies/LatencyArbitrage.ts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Arbitrage cross-API — squelette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LogicArbitrage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src/strategies/LogicArbitrage.ts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Arbitrage inter-marchés — squelette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NegativeRisk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src/strategies/NegativeRisk.ts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Achat NO multi-choix — squelette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ResolutionSniping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src/strategies/ResolutionSniping.ts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Sniping pré-résolution — squelette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OracleMonitoring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src/strategies/OracleMonitoring.ts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Surveillance UMA — squelette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AIAgentConnector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src/strategies/AIAgentConnector.ts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Interface LLM externe — squelette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src/services/*.ts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RPC fallback, Redis, PostgreSQL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Entry 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src/index.ts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Orchestration et lifecycle du bot</w:t>
            </w:r>
          </w:p>
        </w:tc>
      </w:tr>
    </w:tbl>
    <w:p>
      <w:pPr>
        <w:spacing w:before="3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Principes Architecturaux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Non-bloquant : toutes les opérations sont async, queue d'exécution limitée en débit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Résilient : RPC fallback automatique, reconnexion WebSocket, circuit breaker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Sécurisé : aucune clé privée en clair, validation Zod stricte au démarrage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Extensible : interface IStrategy simple pour ajouter de nouvelles stratégies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Quantitatif : Kelly Criterion, slippage check, métriques de risque en temps réel</w:t>
      </w:r>
    </w:p>
    <w:p>
      <w:pPr>
        <w:pBdr>
          <w:bottom w:val="single" w:color="2E75B6" w:sz="6" w:space="1"/>
        </w:pBdr>
        <w:spacing w:after="240" w:before="240"/>
      </w:pPr>
    </w:p>
    <w:p>
      <w:pPr>
        <w:spacing w:before="24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Polymarket Quant Bot — Architecture v1.0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2026-06-06T18:07:06.754Z</dcterms:created>
  <dcterms:modified xsi:type="dcterms:W3CDTF">2026-06-06T18:07:06.755Z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