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CB25B" w14:textId="77777777" w:rsidR="00A72E54" w:rsidRDefault="00A72E54" w:rsidP="00A72E54">
      <w:bookmarkStart w:id="0" w:name="_GoBack"/>
      <w:bookmarkEnd w:id="0"/>
    </w:p>
    <w:p w14:paraId="6E3329D1" w14:textId="1CAB38E9" w:rsidR="00A72E54" w:rsidRDefault="00A72E54" w:rsidP="00A72E54">
      <w:pPr>
        <w:pStyle w:val="ListParagraph"/>
        <w:numPr>
          <w:ilvl w:val="0"/>
          <w:numId w:val="1"/>
        </w:numPr>
      </w:pPr>
      <w:r>
        <w:t>Create a file list with the list of .txt files in which you want to run DFA</w:t>
      </w:r>
      <w:r w:rsidR="00D64C4E">
        <w:t>, and save it in the same folder where all the .txt files are located</w:t>
      </w:r>
      <w:r>
        <w:t>.</w:t>
      </w:r>
    </w:p>
    <w:p w14:paraId="3BD8322F" w14:textId="77777777" w:rsidR="00A72E54" w:rsidRDefault="006E2C3C" w:rsidP="006E2C3C">
      <w:r>
        <w:t xml:space="preserve">The </w:t>
      </w:r>
      <w:proofErr w:type="spellStart"/>
      <w:r>
        <w:t>filelist</w:t>
      </w:r>
      <w:proofErr w:type="spellEnd"/>
      <w:r>
        <w:t xml:space="preserve"> should have the name of each file in a different row, all in the first column. </w:t>
      </w:r>
    </w:p>
    <w:p w14:paraId="700A0745" w14:textId="77777777" w:rsidR="00224730" w:rsidRDefault="00224730" w:rsidP="006E2C3C">
      <w:r>
        <w:rPr>
          <w:noProof/>
        </w:rPr>
        <w:drawing>
          <wp:inline distT="0" distB="0" distL="0" distR="0" wp14:anchorId="218C3997" wp14:editId="1B8A16BF">
            <wp:extent cx="3251835" cy="220364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7-12 at 10.55.2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03" cy="22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60A0" w14:textId="7651D407" w:rsidR="00C90BD7" w:rsidRDefault="004332AB" w:rsidP="00D64C4E">
      <w:pPr>
        <w:pStyle w:val="ListParagraph"/>
        <w:numPr>
          <w:ilvl w:val="0"/>
          <w:numId w:val="5"/>
        </w:numPr>
      </w:pPr>
      <w:r>
        <w:t xml:space="preserve">If you want to analyze </w:t>
      </w:r>
      <w:r w:rsidR="00F35257">
        <w:t xml:space="preserve">specific segments </w:t>
      </w:r>
      <w:r>
        <w:t>of</w:t>
      </w:r>
      <w:r w:rsidR="00F35257">
        <w:t xml:space="preserve"> the</w:t>
      </w:r>
      <w:r>
        <w:t xml:space="preserve"> </w:t>
      </w:r>
      <w:r w:rsidR="002F4607">
        <w:t>data, y</w:t>
      </w:r>
      <w:r w:rsidR="00C90BD7">
        <w:t xml:space="preserve">ou can add </w:t>
      </w:r>
      <w:proofErr w:type="gramStart"/>
      <w:r w:rsidR="00C90BD7">
        <w:t>a .</w:t>
      </w:r>
      <w:proofErr w:type="spellStart"/>
      <w:r w:rsidR="00C90BD7">
        <w:t>segs</w:t>
      </w:r>
      <w:proofErr w:type="spellEnd"/>
      <w:proofErr w:type="gramEnd"/>
      <w:r w:rsidR="00C90BD7">
        <w:t xml:space="preserve"> column on the 2</w:t>
      </w:r>
      <w:r w:rsidR="00C90BD7" w:rsidRPr="00D64C4E">
        <w:rPr>
          <w:vertAlign w:val="superscript"/>
        </w:rPr>
        <w:t>nd</w:t>
      </w:r>
      <w:r w:rsidR="00C90BD7">
        <w:t xml:space="preserve"> column of the </w:t>
      </w:r>
      <w:proofErr w:type="spellStart"/>
      <w:r w:rsidR="00C90BD7">
        <w:t>filelist</w:t>
      </w:r>
      <w:proofErr w:type="spellEnd"/>
      <w:r w:rsidR="00C90BD7">
        <w:t>.</w:t>
      </w:r>
    </w:p>
    <w:p w14:paraId="3CB3B5AE" w14:textId="7A38486B" w:rsidR="00C90BD7" w:rsidRDefault="00C90BD7" w:rsidP="00D64C4E">
      <w:pPr>
        <w:pStyle w:val="ListParagraph"/>
        <w:numPr>
          <w:ilvl w:val="0"/>
          <w:numId w:val="6"/>
        </w:numPr>
      </w:pPr>
      <w:r>
        <w:t>Create a .txt file with the data point range you want to analyze, separating them with a space.</w:t>
      </w:r>
    </w:p>
    <w:p w14:paraId="3F2B378B" w14:textId="7D7713A5" w:rsidR="00C90BD7" w:rsidRDefault="00C90BD7" w:rsidP="00C90BD7">
      <w:r>
        <w:rPr>
          <w:noProof/>
        </w:rPr>
        <w:drawing>
          <wp:inline distT="0" distB="0" distL="0" distR="0" wp14:anchorId="5C39AF3B" wp14:editId="52F26DFD">
            <wp:extent cx="2802355" cy="590973"/>
            <wp:effectExtent l="0" t="0" r="0" b="0"/>
            <wp:docPr id="2" name="Picture 2" descr="Macintosh HD:Users:brigidfalvey:Desktop:Screen Shot 2015-06-02 at 12.24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gidfalvey:Desktop:Screen Shot 2015-06-02 at 12.24.5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61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9063" w14:textId="25A0F594" w:rsidR="004332AB" w:rsidRDefault="00C90BD7" w:rsidP="006E2C3C">
      <w:r>
        <w:t xml:space="preserve">Make sure to save it with </w:t>
      </w:r>
      <w:proofErr w:type="gramStart"/>
      <w:r>
        <w:t>extension .</w:t>
      </w:r>
      <w:proofErr w:type="spellStart"/>
      <w:r>
        <w:t>segs</w:t>
      </w:r>
      <w:proofErr w:type="spellEnd"/>
      <w:proofErr w:type="gramEnd"/>
      <w:r>
        <w:t>.</w:t>
      </w:r>
      <w:r w:rsidR="004332AB">
        <w:t xml:space="preserve">  </w:t>
      </w:r>
    </w:p>
    <w:p w14:paraId="6A0F4998" w14:textId="0A8B4A3A" w:rsidR="004332AB" w:rsidRDefault="00D64C4E" w:rsidP="00D64C4E">
      <w:pPr>
        <w:pStyle w:val="ListParagraph"/>
        <w:numPr>
          <w:ilvl w:val="0"/>
          <w:numId w:val="6"/>
        </w:numPr>
      </w:pPr>
      <w:r>
        <w:t>Create a “</w:t>
      </w:r>
      <w:proofErr w:type="spellStart"/>
      <w:r>
        <w:t>Seg</w:t>
      </w:r>
      <w:proofErr w:type="spellEnd"/>
      <w:r>
        <w:t xml:space="preserve">” folder where you will place all </w:t>
      </w:r>
      <w:proofErr w:type="gramStart"/>
      <w:r>
        <w:t>the .</w:t>
      </w:r>
      <w:proofErr w:type="spellStart"/>
      <w:r>
        <w:t>segs</w:t>
      </w:r>
      <w:proofErr w:type="spellEnd"/>
      <w:proofErr w:type="gramEnd"/>
      <w:r>
        <w:t xml:space="preserve"> files created.</w:t>
      </w:r>
    </w:p>
    <w:p w14:paraId="4A93E3EF" w14:textId="6FB31211" w:rsidR="00C90BD7" w:rsidRDefault="00C90BD7" w:rsidP="00D64C4E">
      <w:pPr>
        <w:pStyle w:val="ListParagraph"/>
        <w:numPr>
          <w:ilvl w:val="0"/>
          <w:numId w:val="6"/>
        </w:numPr>
      </w:pPr>
      <w:r>
        <w:t>Now, on the filelist</w:t>
      </w:r>
      <w:r w:rsidR="00D64C4E">
        <w:t>.txt</w:t>
      </w:r>
      <w:r>
        <w:t xml:space="preserve">, add a second column (separated by space) and add </w:t>
      </w:r>
      <w:proofErr w:type="gramStart"/>
      <w:r>
        <w:t>the .</w:t>
      </w:r>
      <w:proofErr w:type="spellStart"/>
      <w:r>
        <w:t>segs</w:t>
      </w:r>
      <w:proofErr w:type="spellEnd"/>
      <w:proofErr w:type="gramEnd"/>
      <w:r>
        <w:t xml:space="preserve"> files on this column.</w:t>
      </w:r>
    </w:p>
    <w:p w14:paraId="4FD40AF7" w14:textId="0B22027F" w:rsidR="00C90BD7" w:rsidRDefault="00C90BD7" w:rsidP="00C90BD7">
      <w:r w:rsidRPr="00DF42AF">
        <w:rPr>
          <w:noProof/>
        </w:rPr>
        <w:drawing>
          <wp:inline distT="0" distB="0" distL="0" distR="0" wp14:anchorId="32C67F6E" wp14:editId="75345659">
            <wp:extent cx="3366135" cy="592067"/>
            <wp:effectExtent l="0" t="0" r="0" b="0"/>
            <wp:docPr id="9" name="Picture 9" descr="Macintosh HD:Users:brigidfalvey:Desktop:Screen Shot 2015-05-19 at 12.03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rigidfalvey:Desktop:Screen Shot 2015-05-19 at 12.03.5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988" cy="60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9498" w14:textId="77777777" w:rsidR="00C90BD7" w:rsidRDefault="00C90BD7" w:rsidP="00C90BD7"/>
    <w:p w14:paraId="5D805BC3" w14:textId="04012A11" w:rsidR="00C90BD7" w:rsidRDefault="00C90BD7" w:rsidP="00D64C4E">
      <w:pPr>
        <w:pStyle w:val="ListParagraph"/>
        <w:numPr>
          <w:ilvl w:val="0"/>
          <w:numId w:val="5"/>
        </w:numPr>
      </w:pPr>
      <w:r>
        <w:t xml:space="preserve">If you want to exclude part of your data, you can add </w:t>
      </w:r>
      <w:proofErr w:type="gramStart"/>
      <w:r>
        <w:t>a .gaps</w:t>
      </w:r>
      <w:proofErr w:type="gramEnd"/>
      <w:r>
        <w:t xml:space="preserve"> column on the 3</w:t>
      </w:r>
      <w:r w:rsidRPr="00D64C4E">
        <w:rPr>
          <w:vertAlign w:val="superscript"/>
        </w:rPr>
        <w:t>rd</w:t>
      </w:r>
      <w:r>
        <w:t xml:space="preserve"> column of the </w:t>
      </w:r>
      <w:proofErr w:type="spellStart"/>
      <w:r>
        <w:t>filelist</w:t>
      </w:r>
      <w:proofErr w:type="spellEnd"/>
      <w:r>
        <w:t>.</w:t>
      </w:r>
    </w:p>
    <w:p w14:paraId="034EF63B" w14:textId="48B06BE1" w:rsidR="00C90BD7" w:rsidRDefault="00D64C4E" w:rsidP="00C90BD7">
      <w:r>
        <w:t>[</w:t>
      </w:r>
      <w:r w:rsidR="00C90BD7">
        <w:t xml:space="preserve">If you want to use gaps, but not </w:t>
      </w:r>
      <w:proofErr w:type="spellStart"/>
      <w:r w:rsidR="00C90BD7">
        <w:t>segs</w:t>
      </w:r>
      <w:proofErr w:type="spellEnd"/>
      <w:r w:rsidR="00C90BD7">
        <w:t>, make sure to leave a second column with a</w:t>
      </w:r>
      <w:r>
        <w:t xml:space="preserve">ny string (for example: </w:t>
      </w:r>
      <w:proofErr w:type="spellStart"/>
      <w:r>
        <w:t>xxxxxx</w:t>
      </w:r>
      <w:proofErr w:type="spellEnd"/>
      <w:r>
        <w:t>)]</w:t>
      </w:r>
    </w:p>
    <w:p w14:paraId="154CD50B" w14:textId="3C469E06" w:rsidR="00C90BD7" w:rsidRDefault="00F35257" w:rsidP="00D64C4E">
      <w:pPr>
        <w:pStyle w:val="ListParagraph"/>
        <w:numPr>
          <w:ilvl w:val="0"/>
          <w:numId w:val="7"/>
        </w:numPr>
      </w:pPr>
      <w:r>
        <w:t>Create a .txt file</w:t>
      </w:r>
      <w:r w:rsidR="00C90BD7">
        <w:t xml:space="preserve"> with the range of data points that will be excluded for each file. </w:t>
      </w:r>
    </w:p>
    <w:p w14:paraId="4C6966BC" w14:textId="41BCDE8D" w:rsidR="00C90BD7" w:rsidRDefault="00C90BD7" w:rsidP="00D64C4E">
      <w:pPr>
        <w:pStyle w:val="ListParagraph"/>
        <w:numPr>
          <w:ilvl w:val="0"/>
          <w:numId w:val="7"/>
        </w:numPr>
      </w:pPr>
      <w:r>
        <w:t xml:space="preserve">Save with </w:t>
      </w:r>
      <w:proofErr w:type="gramStart"/>
      <w:r>
        <w:t>extension .gaps</w:t>
      </w:r>
      <w:proofErr w:type="gramEnd"/>
      <w:r>
        <w:t xml:space="preserve"> and save on a folder called </w:t>
      </w:r>
      <w:r w:rsidR="00D64C4E">
        <w:t>“</w:t>
      </w:r>
      <w:r>
        <w:t>Gap</w:t>
      </w:r>
      <w:r w:rsidR="00D64C4E">
        <w:t>”</w:t>
      </w:r>
      <w:r>
        <w:t>.</w:t>
      </w:r>
    </w:p>
    <w:p w14:paraId="02970EF8" w14:textId="05B2AC01" w:rsidR="00C90BD7" w:rsidRDefault="00F35257" w:rsidP="00D64C4E">
      <w:pPr>
        <w:pStyle w:val="ListParagraph"/>
        <w:numPr>
          <w:ilvl w:val="0"/>
          <w:numId w:val="7"/>
        </w:numPr>
      </w:pPr>
      <w:r>
        <w:t xml:space="preserve">On </w:t>
      </w:r>
      <w:proofErr w:type="spellStart"/>
      <w:r>
        <w:t>filelist</w:t>
      </w:r>
      <w:proofErr w:type="spellEnd"/>
      <w:r>
        <w:t>, add a 3</w:t>
      </w:r>
      <w:r w:rsidRPr="00F35257">
        <w:rPr>
          <w:vertAlign w:val="superscript"/>
        </w:rPr>
        <w:t>rd</w:t>
      </w:r>
      <w:r>
        <w:t xml:space="preserve"> column (separated by a space) with the name of </w:t>
      </w:r>
      <w:proofErr w:type="gramStart"/>
      <w:r>
        <w:t>the .gaps</w:t>
      </w:r>
      <w:proofErr w:type="gramEnd"/>
      <w:r>
        <w:t xml:space="preserve"> file</w:t>
      </w:r>
      <w:r w:rsidR="00D64C4E">
        <w:t>s</w:t>
      </w:r>
      <w:r>
        <w:t>.</w:t>
      </w:r>
    </w:p>
    <w:p w14:paraId="00409F64" w14:textId="52707215" w:rsidR="00C90BD7" w:rsidRDefault="00F35257" w:rsidP="00C90BD7">
      <w:r w:rsidRPr="00DF42AF">
        <w:rPr>
          <w:noProof/>
        </w:rPr>
        <w:drawing>
          <wp:inline distT="0" distB="0" distL="0" distR="0" wp14:anchorId="3ED56366" wp14:editId="5C1A8CC7">
            <wp:extent cx="5486400" cy="599440"/>
            <wp:effectExtent l="0" t="0" r="0" b="10160"/>
            <wp:docPr id="10" name="Picture 10" descr="Macintosh HD:Users:brigidfalvey:Desktop:Screen Shot 2015-05-19 at 12.06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brigidfalvey:Desktop:Screen Shot 2015-05-19 at 12.06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C5DF" w14:textId="77777777" w:rsidR="001D4309" w:rsidRDefault="00A72E54" w:rsidP="00A72E54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proofErr w:type="spellStart"/>
      <w:r>
        <w:t>matlab</w:t>
      </w:r>
      <w:proofErr w:type="spellEnd"/>
    </w:p>
    <w:p w14:paraId="7D44D3C0" w14:textId="77777777" w:rsidR="00A72E54" w:rsidRDefault="00A72E54" w:rsidP="00A72E54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DFATool.m</w:t>
      </w:r>
      <w:proofErr w:type="spellEnd"/>
      <w:r>
        <w:t>”</w:t>
      </w:r>
    </w:p>
    <w:p w14:paraId="547C617D" w14:textId="77777777" w:rsidR="00A72E54" w:rsidRDefault="006E2C3C" w:rsidP="00A72E54">
      <w:r>
        <w:rPr>
          <w:noProof/>
        </w:rPr>
        <w:drawing>
          <wp:inline distT="0" distB="0" distL="0" distR="0" wp14:anchorId="1B975C67" wp14:editId="18C0AC0B">
            <wp:extent cx="5486400" cy="3374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7-12 at 10.45.3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D240" w14:textId="77777777" w:rsidR="00A72E54" w:rsidRDefault="00A72E54" w:rsidP="00A72E54"/>
    <w:p w14:paraId="2DF2B2EC" w14:textId="77777777" w:rsidR="00A72E54" w:rsidRDefault="00A72E54" w:rsidP="00A72E54">
      <w:pPr>
        <w:pStyle w:val="ListParagraph"/>
        <w:numPr>
          <w:ilvl w:val="0"/>
          <w:numId w:val="1"/>
        </w:numPr>
      </w:pPr>
      <w:r>
        <w:t>Select “Open” and choose the file list you created.</w:t>
      </w:r>
    </w:p>
    <w:p w14:paraId="52C6E11F" w14:textId="77777777" w:rsidR="00A72E54" w:rsidRDefault="00A72E54" w:rsidP="00A72E54">
      <w:pPr>
        <w:pStyle w:val="ListParagraph"/>
        <w:numPr>
          <w:ilvl w:val="0"/>
          <w:numId w:val="1"/>
        </w:numPr>
      </w:pPr>
      <w:r>
        <w:t>Select “Find” and choose the folder that contains all the .txt files that are within the file list.</w:t>
      </w:r>
    </w:p>
    <w:p w14:paraId="32B756DA" w14:textId="77777777" w:rsidR="00A72E54" w:rsidRDefault="00A72E54" w:rsidP="00A72E54">
      <w:pPr>
        <w:pStyle w:val="ListParagraph"/>
        <w:numPr>
          <w:ilvl w:val="0"/>
          <w:numId w:val="1"/>
        </w:numPr>
      </w:pPr>
      <w:r>
        <w:t>Choose the epoch needed, pick Order 2 and click on “Batch Run”</w:t>
      </w:r>
    </w:p>
    <w:p w14:paraId="3E8BB4F3" w14:textId="21B87198" w:rsidR="006E2C3C" w:rsidRDefault="00A72E54" w:rsidP="00A72E54">
      <w:r w:rsidRPr="00F35257">
        <w:t xml:space="preserve">This will create a Results folder outside of the folder where your </w:t>
      </w:r>
      <w:r w:rsidR="004332AB" w:rsidRPr="00F35257">
        <w:t xml:space="preserve">data </w:t>
      </w:r>
      <w:r w:rsidRPr="00F35257">
        <w:t xml:space="preserve">is </w:t>
      </w:r>
      <w:r w:rsidR="004332AB" w:rsidRPr="00F35257">
        <w:t>saved.</w:t>
      </w:r>
      <w:r>
        <w:t xml:space="preserve"> Within this folder you will find screenshots of each file (in </w:t>
      </w:r>
      <w:proofErr w:type="spellStart"/>
      <w:r>
        <w:t>Figure_Results</w:t>
      </w:r>
      <w:proofErr w:type="spellEnd"/>
      <w:r>
        <w:t xml:space="preserve">) </w:t>
      </w:r>
      <w:proofErr w:type="gramStart"/>
      <w:r>
        <w:t>and .dfa</w:t>
      </w:r>
      <w:proofErr w:type="gramEnd"/>
      <w:r>
        <w:t xml:space="preserve">2 files (in </w:t>
      </w:r>
      <w:proofErr w:type="spellStart"/>
      <w:r>
        <w:t>Numerical_Results</w:t>
      </w:r>
      <w:proofErr w:type="spellEnd"/>
      <w:r>
        <w:t xml:space="preserve">). A “filelistdfa2.list” </w:t>
      </w:r>
      <w:r w:rsidRPr="00F35257">
        <w:t>will be created for further use.</w:t>
      </w:r>
    </w:p>
    <w:p w14:paraId="10A99A42" w14:textId="77777777" w:rsidR="00A72E54" w:rsidRDefault="003D43D0" w:rsidP="00A72E54">
      <w:r>
        <w:t xml:space="preserve">You can now close the window for </w:t>
      </w:r>
      <w:proofErr w:type="spellStart"/>
      <w:r>
        <w:t>DFATool</w:t>
      </w:r>
      <w:proofErr w:type="spellEnd"/>
      <w:r>
        <w:t>.</w:t>
      </w:r>
    </w:p>
    <w:p w14:paraId="0F16367A" w14:textId="62349E84" w:rsidR="00A72E54" w:rsidRDefault="00D64C4E" w:rsidP="00A72E54">
      <w:r>
        <w:br w:type="page"/>
      </w:r>
    </w:p>
    <w:p w14:paraId="7FA72CA7" w14:textId="77777777" w:rsidR="00A72E54" w:rsidRDefault="00A72E54" w:rsidP="00A72E54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matlab</w:t>
      </w:r>
      <w:proofErr w:type="spellEnd"/>
      <w:r>
        <w:t>, run “</w:t>
      </w:r>
      <w:proofErr w:type="spellStart"/>
      <w:r>
        <w:t>DFAFit.m</w:t>
      </w:r>
      <w:proofErr w:type="spellEnd"/>
      <w:r>
        <w:t>”</w:t>
      </w:r>
    </w:p>
    <w:p w14:paraId="4B68FEAD" w14:textId="77777777" w:rsidR="00224730" w:rsidRDefault="00224730" w:rsidP="00224730">
      <w:r>
        <w:rPr>
          <w:noProof/>
        </w:rPr>
        <w:drawing>
          <wp:inline distT="0" distB="0" distL="0" distR="0" wp14:anchorId="3294E68E" wp14:editId="155DB725">
            <wp:extent cx="5486400" cy="432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7-12 at 10.42.0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FE01" w14:textId="77777777" w:rsidR="00224730" w:rsidRDefault="00224730" w:rsidP="00224730"/>
    <w:p w14:paraId="726326F4" w14:textId="77777777" w:rsidR="00224730" w:rsidRDefault="00224730" w:rsidP="00224730"/>
    <w:p w14:paraId="60DA607D" w14:textId="77777777" w:rsidR="006E2C3C" w:rsidRDefault="006E2C3C" w:rsidP="00A72E54">
      <w:pPr>
        <w:pStyle w:val="ListParagraph"/>
        <w:numPr>
          <w:ilvl w:val="0"/>
          <w:numId w:val="1"/>
        </w:numPr>
      </w:pPr>
      <w:r>
        <w:t xml:space="preserve">Select “Open” and choose the dfa2.list file that was generated from the </w:t>
      </w:r>
      <w:proofErr w:type="spellStart"/>
      <w:r>
        <w:t>DFATool</w:t>
      </w:r>
      <w:proofErr w:type="spellEnd"/>
      <w:r>
        <w:t xml:space="preserve"> program. It will be located within the Results folder.</w:t>
      </w:r>
    </w:p>
    <w:p w14:paraId="34B4935F" w14:textId="2534F929" w:rsidR="006E2C3C" w:rsidRDefault="006E2C3C" w:rsidP="00A72E54">
      <w:pPr>
        <w:pStyle w:val="ListParagraph"/>
        <w:numPr>
          <w:ilvl w:val="0"/>
          <w:numId w:val="1"/>
        </w:numPr>
      </w:pPr>
      <w:r>
        <w:t>Click on the 1</w:t>
      </w:r>
      <w:r w:rsidRPr="006E2C3C">
        <w:rPr>
          <w:vertAlign w:val="superscript"/>
        </w:rPr>
        <w:t>st</w:t>
      </w:r>
      <w:r>
        <w:t xml:space="preserve"> “Select” and choose the “</w:t>
      </w:r>
      <w:proofErr w:type="spellStart"/>
      <w:r>
        <w:t>ParseName.m</w:t>
      </w:r>
      <w:proofErr w:type="spellEnd"/>
      <w:r>
        <w:t xml:space="preserve">” file that we </w:t>
      </w:r>
      <w:r w:rsidR="00D64C4E">
        <w:t>gave you</w:t>
      </w:r>
      <w:r>
        <w:t>.</w:t>
      </w:r>
    </w:p>
    <w:p w14:paraId="0E8675F0" w14:textId="01978DAE" w:rsidR="006E2C3C" w:rsidRDefault="006E2C3C" w:rsidP="00A72E54">
      <w:pPr>
        <w:pStyle w:val="ListParagraph"/>
        <w:numPr>
          <w:ilvl w:val="0"/>
          <w:numId w:val="1"/>
        </w:numPr>
      </w:pPr>
      <w:r>
        <w:t>Click on the 2</w:t>
      </w:r>
      <w:r w:rsidRPr="006E2C3C">
        <w:rPr>
          <w:vertAlign w:val="superscript"/>
        </w:rPr>
        <w:t>nd</w:t>
      </w:r>
      <w:r>
        <w:t xml:space="preserve"> “Select” and select the folder where all </w:t>
      </w:r>
      <w:proofErr w:type="gramStart"/>
      <w:r>
        <w:t>the .dfa</w:t>
      </w:r>
      <w:proofErr w:type="gramEnd"/>
      <w:r>
        <w:t>2 files are located</w:t>
      </w:r>
      <w:r w:rsidR="00F35257">
        <w:t xml:space="preserve"> (which should be </w:t>
      </w:r>
      <w:proofErr w:type="spellStart"/>
      <w:r w:rsidR="00F35257">
        <w:t>Numerical_Results</w:t>
      </w:r>
      <w:proofErr w:type="spellEnd"/>
      <w:r w:rsidR="00F35257">
        <w:t>)</w:t>
      </w:r>
      <w:r>
        <w:t>.</w:t>
      </w:r>
    </w:p>
    <w:p w14:paraId="5767242B" w14:textId="77777777" w:rsidR="00224730" w:rsidRDefault="006E2C3C" w:rsidP="00A72E54">
      <w:pPr>
        <w:pStyle w:val="ListParagraph"/>
        <w:numPr>
          <w:ilvl w:val="0"/>
          <w:numId w:val="1"/>
        </w:numPr>
      </w:pPr>
      <w:r>
        <w:t>Choose the epoch, range and minimum window number desired, and click on “</w:t>
      </w:r>
      <w:proofErr w:type="spellStart"/>
      <w:r>
        <w:t>BatchFit</w:t>
      </w:r>
      <w:proofErr w:type="spellEnd"/>
      <w:r>
        <w:t>”</w:t>
      </w:r>
    </w:p>
    <w:p w14:paraId="2AE3775D" w14:textId="77777777" w:rsidR="006E2C3C" w:rsidRDefault="00224730" w:rsidP="00224730">
      <w:r>
        <w:t>Under the Results folder, this will create a .csv file with the alpha values for each file</w:t>
      </w:r>
      <w:r w:rsidR="006E2C3C">
        <w:t xml:space="preserve"> </w:t>
      </w:r>
      <w:r>
        <w:t>and the folder “</w:t>
      </w:r>
      <w:proofErr w:type="spellStart"/>
      <w:r>
        <w:t>Figure_Results</w:t>
      </w:r>
      <w:proofErr w:type="spellEnd"/>
      <w:r>
        <w:t>” with screenshots of each file.</w:t>
      </w:r>
    </w:p>
    <w:p w14:paraId="7366FA48" w14:textId="77777777" w:rsidR="00A72E54" w:rsidRDefault="00A72E54" w:rsidP="00C31566"/>
    <w:p w14:paraId="509C91A5" w14:textId="77777777" w:rsidR="00BB6052" w:rsidRDefault="00BB6052" w:rsidP="00C31566"/>
    <w:sectPr w:rsidR="00BB6052" w:rsidSect="001E3F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86CA6"/>
    <w:multiLevelType w:val="hybridMultilevel"/>
    <w:tmpl w:val="A334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53C81"/>
    <w:multiLevelType w:val="hybridMultilevel"/>
    <w:tmpl w:val="4B36E1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956D8"/>
    <w:multiLevelType w:val="hybridMultilevel"/>
    <w:tmpl w:val="9C38943A"/>
    <w:lvl w:ilvl="0" w:tplc="2624B49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20570"/>
    <w:multiLevelType w:val="hybridMultilevel"/>
    <w:tmpl w:val="308E4716"/>
    <w:lvl w:ilvl="0" w:tplc="04ACA16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E7BC5"/>
    <w:multiLevelType w:val="hybridMultilevel"/>
    <w:tmpl w:val="79007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4414D"/>
    <w:multiLevelType w:val="hybridMultilevel"/>
    <w:tmpl w:val="2B76A8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284F14"/>
    <w:multiLevelType w:val="hybridMultilevel"/>
    <w:tmpl w:val="79485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E54"/>
    <w:rsid w:val="00081649"/>
    <w:rsid w:val="00182DF5"/>
    <w:rsid w:val="001D4309"/>
    <w:rsid w:val="001E3F6E"/>
    <w:rsid w:val="00224730"/>
    <w:rsid w:val="002F4607"/>
    <w:rsid w:val="003D43D0"/>
    <w:rsid w:val="004332AB"/>
    <w:rsid w:val="006E2C3C"/>
    <w:rsid w:val="00A72E54"/>
    <w:rsid w:val="00BB6052"/>
    <w:rsid w:val="00C31566"/>
    <w:rsid w:val="00C90BD7"/>
    <w:rsid w:val="00D64C4E"/>
    <w:rsid w:val="00E6253D"/>
    <w:rsid w:val="00F3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D8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2E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5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253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5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5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Patxot</dc:creator>
  <cp:keywords/>
  <dc:description/>
  <cp:lastModifiedBy>Patxot, Melissa</cp:lastModifiedBy>
  <cp:revision>2</cp:revision>
  <dcterms:created xsi:type="dcterms:W3CDTF">2016-07-12T16:27:00Z</dcterms:created>
  <dcterms:modified xsi:type="dcterms:W3CDTF">2016-07-12T16:27:00Z</dcterms:modified>
</cp:coreProperties>
</file>