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7B3C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Оптимізація продажів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 Україні</w:t>
      </w:r>
    </w:p>
    <w:p w14:paraId="386A9985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  <w14:ligatures w14:val="none"/>
        </w:rPr>
        <w:t xml:space="preserve">Комплексний план підвищення онлайн-продажів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  <w14:ligatures w14:val="none"/>
        </w:rPr>
        <w:t xml:space="preserve"> в Україні</w:t>
      </w:r>
    </w:p>
    <w:p w14:paraId="6C904C5E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SEO та UX покращення сайту Techfil.com.ua</w:t>
      </w:r>
    </w:p>
    <w:p w14:paraId="76CEB62B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Технічна оптимізація та швидкість: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Перевірте швидкодію сайту та усуньте фактори, що уповільнюють завантаження сторінок. Кожна додаткова секунда затримки може знизити конверсію – на мобільних пристроях падіння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конверсій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 20% за кожну зайву секунду завантаження</w:t>
      </w:r>
      <w:hyperlink r:id="rId5" w:anchor=":~:text=Mobile%20page%20speed%20conversion%20data,fall%20by%20up%20to%2020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thinkwithgoogle.com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Варто оптимізувати зображення, увімкнути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кешування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мінімізувати скрипти. Швидкий сайт покращить і пошуковий ранг, і досвід користувачів.</w:t>
      </w:r>
    </w:p>
    <w:p w14:paraId="732F91EB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Структура та контент для SEO: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Створіть чітку ієрархію сторінок: окремі категорії для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PETG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ABS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ASA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 унікальними SEO-текстами українською (і дубльованими російською для двомовності). На Techfil.com.ua такі описи вже присутні, але їх варто оптимізувати під релевантні ключові слова та розширити. Наприклад, на сторінці PETG є детальний опис властивостей і рекомендацій, що підвищує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релевантність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у пошуку</w:t>
      </w:r>
      <w:hyperlink r:id="rId6" w:anchor=":~:text=PETG%20%D0%BF%D0%BB%D0%B0%D1%81%D1%82%D0%B8%D0%BA%20%D0%B4%D0%BB%D1%8F%203%D0%94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hyperlink r:id="rId7" w:anchor=":~:text=%D0%9F%D0%BB%D0%B0%D1%81%D1%82%D0%B8%D0%BA%20%D0%B4%D0%BB%D1%8F%203%D0%94%20%D0%BF%D1%80%D0%B8%D0%BD%D1%82%D0%B5%D1%80%D0%B0%20PETG%3A,%D1%80%D0%B5%D0%BA%D0%BE%D0%BC%D0%B5%D0%BD%D0%B4%D0%B0%D1%86%D1%96%D1%97%20%D1%89%D0%BE%D0%B4%D0%BE%20%D0%B2%D0%B8%D0%BA%D0%BE%D1%80%D0%B8%D1%81%D1%82%D0%B0%D0%BD%D0%BD%D1%8F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Переконайтеся, що мета-теги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Title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Description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 заповнені українською і містять ключові запити (“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PETG купити”, “ABS пластик 3D принтер” тощо). Додайте внутрішні посилання між відповідними сторінками (наприклад, з блогу на сторінки товарів) для покращення 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перелінковки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індексації.</w:t>
      </w:r>
    </w:p>
    <w:p w14:paraId="02FDDFC8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Покращення мобільного UX: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Більшість клієнтів можуть заходити з мобільних, тому важливо, щоб дизайн сайту був адаптивним та зручним. Платформа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Horoshop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на якій працює сайт, зазвичай забезпечує мобільну версію, але перевірте реальний досвід: розмір шрифту, натискання кнопок, швидкість завантаження на смартфонах. Зручна навігація та пошук по сайту – критично важливі. Додайте фільтри за діаметром, матеріалом, кольором тощо, якщо платформа дозволяє, щоб полегшити вибір товару (конкуренти, такі як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пропонують розгалужені фільтри й категорії для швидкого пошуку потрібного матеріалу</w:t>
      </w:r>
      <w:hyperlink r:id="rId8" w:anchor=":~:text=%D0%94%D1%96%D0%B0%D0%BC%D0%B5%D1%82%D1%80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monofilament.com.ua</w:t>
        </w:r>
      </w:hyperlink>
      <w:hyperlink r:id="rId9" w:anchor=":~:text=%D0%92%D0%B8%D0%B1%D0%B5%D1%80%D1%96%D1%82%D1%8C%20%D1%84%D1%96%D0%BB%D1%8C%D1%82%D1%80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monofilament.com.ua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).</w:t>
      </w:r>
    </w:p>
    <w:p w14:paraId="607EB56D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Покращення конверсійних елементів: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Впровадьте на видному місці чіткі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call-to-action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(наприклад, кнопки “Купити” біля кожного товару, опцію швидкого замовлення). Перевірте, щоб процес оформлення замовлення був максимально простим: мінімум полів, можливість покупки без реєстрації (гість) та різні способи оплати. Додайте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віджет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онлайн-консультанта або хоча б швидкий контакт (чат, месенджер) – це підвищить залученість клієнта та допоможе швидко відповісти на питання, що позитивно впливає на продажі</w:t>
      </w:r>
      <w:hyperlink r:id="rId10" w:anchor=":~:text=2,%D1%89%D0%BE%20%D0%B2%D0%BF%D0%BB%D0%B8%D0%B2%D0%B0%D1%8E%D1%82%D1%8C%20%D0%BD%D0%B0%20%D0%BF%D0%BE%D0%B2%D0%B5%D0%B4%D1%96%D0%BD%D0%BA%D1%83%20%D0%BA%D0%BB%D1%96%D1%94%D0%BD%D1%82%D1%96%D0%B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Також варто відображати на сайті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відгуки покупців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про продукцію. Наявність відгуків викликає більше довіри: в середньому розміщення відгуків дає ~18% зростання продажів, оскільки підвищує впевненість покупців у виборі</w:t>
      </w:r>
      <w:hyperlink r:id="rId11" w:anchor=":~:text=2,uplift%20in%20sale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Якщо на вашому сайті поки мало власних відгуків, можна інтегрувати відгуки з Prom.ua чи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(або додати розділ з цитатами задоволених клієнтів). Відгуки та блок “Нас 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lastRenderedPageBreak/>
        <w:t>обирають” формують соціальний доказ, без якого 92% споживачів вагаються купувати</w:t>
      </w:r>
      <w:hyperlink r:id="rId12" w:anchor=":~:text=In%20fact%2C%20according%20to%20their,there%20are%20no%20customer%20review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hyperlink r:id="rId13" w:anchor=":~:text=2,uplift%20in%20sale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7802F229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Контент-стратегія на сайті: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Заповніть розділ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“Блог”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корисними матеріалами для 3D-друкарів.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Regулярно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публікуйте статті (див. детальніше в розділі про контент) та підключіть RSS або розсилку, щоб зацікавлені користувачі могли стежити за оновленнями.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Пошуковики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високо цінують актуальний експертний контент. Теми можуть бути такі, як “Як друкувати ABS без деформацій”, “PETG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vs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ABS: порівняння матеріалів” тощо.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до речі, активно веде блог та публікації на ці теми</w:t>
      </w:r>
      <w:hyperlink r:id="rId14" w:anchor=":~:text=%D0%9D%D0%B0%D1%88%D0%B8%20%D1%81%D1%82%D0%B0%D1%82%D1%8C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monofilament.com.ua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варто взяти приклад, щоб залучати органічний трафік і довіру аудиторії.</w:t>
      </w:r>
    </w:p>
    <w:p w14:paraId="2410FE64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Довіра та безпека: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Додайте на сайт елементи, що підвищують довіру: значки безпечної оплати, гарантії повернення, сертифікати якості. Наприклад, конкурент LBL на головній сторінці відразу показує переваги: “Гарантія якості”, “Швидка доставка по всій Україні”, “Спеціальні ціни постійним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клієнтам”</w:t>
      </w:r>
      <w:hyperlink r:id="rId15" w:anchor=":~:text=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lbl</w:t>
        </w:r>
        <w:proofErr w:type="spellEnd"/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-corp.com</w:t>
        </w:r>
      </w:hyperlink>
      <w:hyperlink r:id="rId16" w:anchor=":~:text=%D0%A8%D0%B2%D0%B8%D0%B4%D0%BA%D0%B0%20%D0%B4%D0%BE%D1%81%D1%82%D0%B0%D0%B2%D0%BA%D0%B0%20%D0%BF%D0%BE%20%D0%B2%D1%81%D1%96%D0%B9%20%D0%A3%D0%BA%D1%80%D0%B0%D1%97%D0%BD%D1%96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lbl-corp.com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Подумайте про впровадження програми лояльності або накопичувальних знижок для зареєстрованих покупців (як це робить LBL). Такі UX-елементи стимулюють повторні покупки і утримують клієнтів.</w:t>
      </w:r>
    </w:p>
    <w:p w14:paraId="3AFC0098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Оптимізація товарних карток на Prom.ua та ROZETKA</w:t>
      </w:r>
    </w:p>
    <w:p w14:paraId="70AF9EE2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Зміст та структура описів: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маркетплейсах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конкуренція за увагу вища, тому картка товару має бути максимально інформативною і привабливою. Рекомендується писати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розгорнутий опис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кожного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: властивості матеріалу, переваги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приклади застосування. Уникайте копіювання стандартних фраз – унікальний опис допоможе виділитися у внутрішньому пошуку Prom.ua 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Наприклад, на власному сайті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описи детальні (про якість сировини, міцність, простоту друку 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т.д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для PETG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Black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074</w:t>
      </w:r>
      <w:hyperlink r:id="rId17" w:anchor=":~:text=%D0%9A%D0%BB%D1%8E%D1%87%D0%B5%D0%B2%D1%8B%D0%B5%20%D0%BF%D1%80%D0%B5%D0%B8%D0%BC%D1%83%D1%89%D0%B5%D1%81%D1%82%D0%B2%D0%B0%20TECHFIL%20PETG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hyperlink r:id="rId18" w:anchor=":~:text=%D1%87%D1%82%D0%BE%20%D1%80%D0%B0%D1%81%D1%88%D0%B8%D1%80%D1%8F%D0%B5%D1%82%20%D1%81%D1%84%D0%B5%D1%80%D1%83%20%D0%B5%D0%B3%D0%BE%20%D0%BF%D1%80%D0%B8%D0%BC%D0%B5%D0%BD%D0%B5%D0%BD%D0%B8%D1%8F,%D0%BA%D0%B0%D1%82%D1%83%D1%88%D0%B5%D0%BA%20%D0%B3%D0%B0%D1%80%D0%B0%D0%BD%D1%82%D0%B8%D1%80%D1%83%D0%B5%D1%82%20%D1%81%D0%BE%D1%85%D1%80%D0%B0%D0%BD%D0%B5%D0%BD%D0%B8%D0%B5%20%D1%81%D0%B2%D0%BE%D0%B9%D1%81%D1%82%D0%B2%20%D0%BD%D0%B8%D1%82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). Схожий рівень деталізації варто перенести і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офіційно зазначено: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“Опис товару має бути повним, без граматичних помилок, містити всю важливу інформацію”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до 50 000 символів</w:t>
      </w:r>
      <w:hyperlink r:id="rId19" w:anchor=":~:text=,%D1%8F%D0%BA%D1%96%D1%81%D0%BD%D0%B8%D0%BC%2C%20%D0%BD%D0%B0%20%D0%B1%D1%96%D0%BB%D0%BE%D0%BC%D1%83%2C%20%D0%BE%D0%B4%D0%BD%D0%BE%D1%82%D0%BE%D0%BD%D0%BD%D0%BE%D0%BC%D1%83%20%D0%B0%D0%B1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Хоча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дозволяє товари без опису (якщо характеристики все охоплюють), краще надати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максимум інформації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це підвищує конверсію та довіру покупців</w:t>
      </w:r>
      <w:hyperlink r:id="rId20" w:anchor=":~:text=,%D1%8F%D0%BA%D1%96%D1%81%D0%BD%D0%B8%D0%BC%2C%20%D0%BD%D0%B0%20%D0%B1%D1%96%D0%BB%D0%BE%D0%BC%D1%83%2C%20%D0%BE%D0%B4%D0%BD%D0%BE%D1%82%D0%BE%D0%BD%D0%BD%D0%BE%D0%BC%D1%83%20%D0%B0%D0%B1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1C6F31E0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Заголовки та ключові слова: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Назва товару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маркетплейсі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повинна бути дуже інформативною. Виконайте вимоги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: включити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назву, бренд, модель, колір, характеристики (діаметр, вага)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у заголовок</w:t>
      </w:r>
      <w:hyperlink r:id="rId21" w:anchor=":~:text=1,%D0%BA%D0%B0%D1%80%D1%82%D0%BA%D1%83%20%D1%82%D0%BE%D0%B2%D0%B0%D1%80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Наприклад: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PETG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Black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1.75мм, 0.75кг – пластик для 3D-принтера”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Уникайте лишніх слів на кшталт “найкращий” або назви магазину – такі слова заборонені в назвах на Rozetka</w:t>
      </w:r>
      <w:hyperlink r:id="rId22" w:anchor=":~:text=1,%D0%BA%D0%B0%D1%80%D1%82%D0%BA%D1%83%20%D1%82%D0%BE%D0%B2%D0%B0%D1%80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 Prom.ua варто також оптимізувати назви під пошук, використовуючи поширені запити (“нитка PETG 1.75 мм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”). Внутрішні теги Prom.ua для пошуку теж заповніть: додайте ключові слова українською і російською (деякі покупці шукають “пластик 3D принтера” російською).</w:t>
      </w:r>
    </w:p>
    <w:p w14:paraId="70D915E5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Якісний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медіаконтент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Фото товару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перше, на що звертає увагу клієнт</w:t>
      </w:r>
      <w:hyperlink r:id="rId23" w:anchor=":~:text=,%D1%84%D0%BE%D1%82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sitniks.ua</w:t>
        </w:r>
      </w:hyperlink>
      <w:hyperlink r:id="rId24" w:anchor=":~:text=%D0%9F%D0%B0%D0%BC%E2%80%99%D1%8F%D1%82%D0%B0%D0%B9%D1%82%D0%B5%2C%20%D0%BF%D1%96%D0%B4%20%D1%87%D0%B0%D1%81%20%D0%B2%D0%B8%D0%B1%D0%BE%D1%80%D1%83%20%D1%82%D0%BE%D0%B2%D0%B0%D1%80%D1%83,%D0%B2%D1%96%D0%BD%20%D0%BF%D1%96%D0%B4%D0%B5%20%D1%88%D1%83%D0%BA%D0%B0%D1%82%D0%B8%20%D1%97%D1%97%20%D0%B4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Треба завантажити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кілька якісних фото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дозволяє до 15 зображень</w:t>
      </w:r>
      <w:hyperlink r:id="rId25" w:anchor=":~:text=%D1%96%D0%BD%D1%84%D0%BE%D1%80%D0%BC%D0%B0%D1%86%D1%96%D1%8E%20%D0%BF%D1%80%D0%BE%20%D1%82%D0%BE%D0%B2%D0%B0%D1%80.%20,%D1%96%20%D1%88%D0%B8%D1%80%D0%B8%D0%BD%D0%BE%D1%8E%20%D0%B2%201000%20%D0%BF%D1%96%D0%BA%D1%81%D0%B5%D0%BB%D1%96%D0%B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). Фон має бути нейтральний (білий або прозорий), товар (котушка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 – чітко видимий</w:t>
      </w:r>
      <w:hyperlink r:id="rId26" w:anchor=":~:text=%D1%96%D0%BD%D1%84%D0%BE%D1%80%D0%BC%D0%B0%D1%86%D1%96%D1%8E%20%D0%BF%D1%80%D0%BE%20%D1%82%D0%BE%D0%B2%D0%B0%D1%80.%20,%D1%96%20%D1%88%D0%B8%D1%80%D0%B8%D0%BD%D0%BE%D1%8E%20%D0%B2%201000%20%D0%BF%D1%96%D0%BA%D1%81%D0%B5%D0%BB%D1%96%D0%B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Бажано показати: котушку з різних ракурсів, крупний план маркування, приклад виробу, надрукованого цим пластиком. Якщо є можливість, додайте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відеоогляд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товару на Rozetka</w:t>
      </w:r>
      <w:hyperlink r:id="rId27" w:anchor=":~:text=2,%D0%A0%D0%BE%D0%B7%D0%B5%D1%82%D0%BA%D0%B0%20%D0%B0%D0%B2%D1%82%D0%BE%D0%BC%D0%B0%D1%82%D0%B8%D1%87%D0%BD%D0%BE%20%D0%B3%D1%80%D1%83%D0%BF%D1%83%D1%94%20%D1%82%D0%BE%D0%B2%D0%B0%D1%80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наприклад, коротке відео розпакування котушки чи демонстрація надрукованого зразка (це підвищує залученість). На Prom.ua також можна додавати відео в опис чи посилання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YouTube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Пам’ятайте, що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професійні фото і чіткі описи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один із “секретів” високих продажів на Prom.ua</w:t>
      </w:r>
      <w:hyperlink r:id="rId28" w:anchor=":~:text=,%D1%84%D0%BE%D1%82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sitniks.ua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Користувач не повинен сумніватися, що саме купує, тому фото мають відповідати реальності, інакше будуть повернення та негативні відгуки</w:t>
      </w:r>
      <w:hyperlink r:id="rId29" w:anchor=":~:text=%D0%9F%D0%B0%D0%BC%E2%80%99%D1%8F%D1%82%D0%B0%D0%B9%D1%82%D0%B5%2C%20%D0%BF%D1%96%D0%B4%20%D1%87%D0%B0%D1%81%20%D0%B2%D0%B8%D0%B1%D0%BE%D1%80%D1%83%20%D1%82%D0%BE%D0%B2%D0%B0%D1%80%D1%83,%D0%B2%D1%96%D0%BD%20%D0%BF%D1%96%D0%B4%D0%B5%20%D1%88%D1%83%D0%BA%D0%B0%D1%82%D0%B8%20%D1%97%D1%97%20%D0%B4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5329E2E2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Характеристики та атрибути: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Обов’язково заповніть усі поля характеристик, які пропонує платформа.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це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“основні особливості товару за заданою сіткою”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(діаметр, матеріал, температура друку, вага тощо)</w:t>
      </w:r>
      <w:hyperlink r:id="rId30" w:anchor=":~:text=,%D1%85%D0%B0%D1%80%D0%B0%D0%BA%D1%82%D0%B5%D1%80%D0%B8%D1%81%D1%82%D0%B8%D0%BA%D0%B8%2C%20%D1%96%20%D0%B2%D0%BE%D0%BD%D0%B8%20%D0%BD%D0%B0%D0%B4%D0%B0%D1%8E%D1%82%D1%8C%20%D0%BF%D0%BE%D0%B2%D0%BD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 Prom.ua також вкажіть характеристики (бажано, щоб ваш товар брав участь у фільтрах каталогу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). Повністю заповнені характеристики покращують видачу в каталозі – товари потрапляють у відповідні фільтри і їх легше знайти</w:t>
      </w:r>
      <w:hyperlink r:id="rId31" w:anchor=":~:text=1,%D0%A9%D0%BE%D0%B4%D0%BD%D1%8F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Широка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фільтрація асортименту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конкурентна перевага для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монопрофільних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магазинів</w:t>
      </w:r>
      <w:hyperlink r:id="rId32" w:anchor=":~:text=1,%D0%A9%D0%BE%D0%B4%D0%BD%D1%8F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тож переконайтеся, що, наприклад,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діаметр 1.75 мм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матеріал PETG/ABS/ASA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країна виробник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тощо заповнені.</w:t>
      </w:r>
    </w:p>
    <w:p w14:paraId="08F1D923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Відгуки та рейтинг: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Працюйте над накопиченням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відгуків на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маркетплейсах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 Prom.ua кожен відгук впливає на рейтинг товару і магазина. Наявність позитивних відгуків піднімає товар у внутрішньому рейтингу Prom.ua та підвищує довіру. Згідно з дослідженнями,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90%+ покупців читають відгуки перед покупкою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а 92% не хочуть купувати товар без відгуків</w:t>
      </w:r>
      <w:hyperlink r:id="rId33" w:anchor=":~:text=In%20fact%2C%20according%20to%20their,there%20are%20no%20customer%20review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hyperlink r:id="rId34" w:anchor=":~:text=2,uplift%20in%20sale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Тому стимулюйте клієнтів залишати відгуки: після продажу ввічливо попросіть оцінити товар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/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можливо, запропонуйте невелику знижку на наступну покупку за залишений відгук (як стимул). Конкуренти приділяють цьому увагу: наприклад, LBL демонструє останні відгуки на своєму сайті</w:t>
      </w:r>
      <w:hyperlink r:id="rId35" w:anchor=":~:text=%D0%92%D1%96%D0%B4%D0%B3%D1%83%D0%BA%D0%B8%20%D0%BF%D1%80%D0%BE%20%D0%BC%D0%B0%D0%B3%D0%B0%D0%B7%D0%B8%D0%BD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lbl-corp.com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а 3Dplast зібрав тисячі відгуків на Prom.ua</w:t>
      </w:r>
      <w:hyperlink r:id="rId36" w:anchor=":~:text=URL%3A%20https%3A%2F%2F3dplast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3dplast.biz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що одразу видно відвідувачам.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Відгуки – це соціальний доказ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який може суттєво збільшити конверсію та навіть SEO (унікальний контент від користувачів).</w:t>
      </w:r>
    </w:p>
    <w:p w14:paraId="4123CFCF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Структура картки та додаткові елементи: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Перевірте, чи правильно групуються ваші товари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Якщо, наприклад, у вас один товар із різними кольорами,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може об’єднати їх як варіанти однієї моделі автоматично</w:t>
      </w:r>
      <w:hyperlink r:id="rId37" w:anchor=":~:text=3,%D0%B0%D0%B2%D1%82%D0%BE%D0%BC%D0%B0%D1%82%D0%B8%D1%87%D0%BD%D0%BE%20%D0%B3%D1%80%D1%83%D0%BF%D1%83%D1%94%20%D1%82%D0%BE%D0%B2%D0%B0%D1%80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Переконайтеся, що групування коректне; якщо ні – зверніться до підтримки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для розгрупування або виправлення</w:t>
      </w:r>
      <w:hyperlink r:id="rId38" w:anchor=":~:text=3,%D0%B0%D0%B2%D1%82%D0%BE%D0%BC%D0%B0%D1%82%D0%B8%D1%87%D0%BD%D0%BE%20%D0%B3%D1%80%D1%83%D0%BF%D1%83%D1%94%20%D1%82%D0%BE%D0%B2%D0%B0%D1%80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 Prom.ua можна використати функцію варіантів товару (наприклад, одна картка “ABS пластик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” і вибір кольору як варіант) – це спрощує управління і збирає всі відгуки в одну картку.</w:t>
      </w:r>
    </w:p>
    <w:p w14:paraId="15E8059A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Також не забувайте оновлювати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наявність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На Prom.ua показується, коли товар “в наявності” чи ні – краще підтримувати актуальний склад, щоб не розчаровувати клієнтів. 3Dplast підкреслює, що відображає на сайті лише реальну наявність на складі, і це одна з переваг для клієнтів</w:t>
      </w:r>
      <w:hyperlink r:id="rId39" w:anchor=":~:text=%D0%9C%D0%B8%20%D0%B2%D0%B8%D0%B3%D1%96%D0%B4%D0%BD%D0%BE%20%D0%B2%D1%96%D0%B4%D1%80%D1%96%D0%B7%D0%BD%D1%8F%D1%94%D0%BC%D0%BE%D1%81%D1%8F%20%D1%80%D1%8F%D0%B4%D0%BE%D0%BC%20%D0%BF%D0%B5%D1%80%D0%B5%D0%B2%D0%B0%D0%B3,%D0%BF%D0%B5%D1%80%D0%B5%D0%B4%20%D0%BA%D0%BE%D0%BD%D0%BA%D1%83%D1%80%D0%B5%D0%BD%D1%82%D0%B0%D0%BC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3dplast.biz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Своєчасно змінюйте статуси товарів, аби уникнути відміни замовлень – це впливає на внутрішній рейтинг магазину.</w:t>
      </w:r>
    </w:p>
    <w:p w14:paraId="012BB0C7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Семантичне ядро: ключові запити (ВЧ, СЧ, НЧ)</w:t>
      </w:r>
    </w:p>
    <w:p w14:paraId="04296EE1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Для успішного SEO необхідно підібрати та оптимізувати сайт і товарні картки під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високочастотні (ВЧ)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середньочастотні</w:t>
      </w:r>
      <w:proofErr w:type="spellEnd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 xml:space="preserve"> (СЧ)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низькочастотні (НЧ)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пошукові запити. Нижче представлена таблиця з прикладами таких запитів українською та англійською мовами: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1599"/>
        <w:gridCol w:w="2966"/>
        <w:gridCol w:w="1423"/>
      </w:tblGrid>
      <w:tr w:rsidR="00FA4CCE" w:rsidRPr="00FA4CCE" w14:paraId="2AE3F045" w14:textId="77777777" w:rsidTr="00FA4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F6423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Запит (українська)</w:t>
            </w:r>
          </w:p>
        </w:tc>
        <w:tc>
          <w:tcPr>
            <w:tcW w:w="0" w:type="auto"/>
            <w:vAlign w:val="center"/>
            <w:hideMark/>
          </w:tcPr>
          <w:p w14:paraId="4C01731B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Частотність</w:t>
            </w:r>
          </w:p>
        </w:tc>
        <w:tc>
          <w:tcPr>
            <w:tcW w:w="0" w:type="auto"/>
            <w:vAlign w:val="center"/>
            <w:hideMark/>
          </w:tcPr>
          <w:p w14:paraId="6EA9ABF9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Запит (англійська)</w:t>
            </w:r>
          </w:p>
        </w:tc>
        <w:tc>
          <w:tcPr>
            <w:tcW w:w="0" w:type="auto"/>
            <w:vAlign w:val="center"/>
            <w:hideMark/>
          </w:tcPr>
          <w:p w14:paraId="7E374F23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Частотність</w:t>
            </w:r>
          </w:p>
        </w:tc>
      </w:tr>
      <w:tr w:rsidR="00FA4CCE" w:rsidRPr="00FA4CCE" w14:paraId="5E9C96FD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58F8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купити пластик для 3D принтера</w:t>
            </w:r>
          </w:p>
        </w:tc>
        <w:tc>
          <w:tcPr>
            <w:tcW w:w="0" w:type="auto"/>
            <w:vAlign w:val="center"/>
            <w:hideMark/>
          </w:tcPr>
          <w:p w14:paraId="67B2C3A9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ВЧ (широкий)</w:t>
            </w:r>
          </w:p>
        </w:tc>
        <w:tc>
          <w:tcPr>
            <w:tcW w:w="0" w:type="auto"/>
            <w:vAlign w:val="center"/>
            <w:hideMark/>
          </w:tcPr>
          <w:p w14:paraId="5009129E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3D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printer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Ukraine</w:t>
            </w:r>
          </w:p>
        </w:tc>
        <w:tc>
          <w:tcPr>
            <w:tcW w:w="0" w:type="auto"/>
            <w:vAlign w:val="center"/>
            <w:hideMark/>
          </w:tcPr>
          <w:p w14:paraId="071C2AA4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ВЧ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broad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</w:tr>
      <w:tr w:rsidR="00FA4CCE" w:rsidRPr="00FA4CCE" w14:paraId="38BDBBA4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57B4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для 3D друку ціна</w:t>
            </w:r>
          </w:p>
        </w:tc>
        <w:tc>
          <w:tcPr>
            <w:tcW w:w="0" w:type="auto"/>
            <w:vAlign w:val="center"/>
            <w:hideMark/>
          </w:tcPr>
          <w:p w14:paraId="56866E87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ВЧ</w:t>
            </w:r>
          </w:p>
        </w:tc>
        <w:tc>
          <w:tcPr>
            <w:tcW w:w="0" w:type="auto"/>
            <w:vAlign w:val="center"/>
            <w:hideMark/>
          </w:tcPr>
          <w:p w14:paraId="7E4B1E96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buy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PETG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1.75mm</w:t>
            </w:r>
          </w:p>
        </w:tc>
        <w:tc>
          <w:tcPr>
            <w:tcW w:w="0" w:type="auto"/>
            <w:vAlign w:val="center"/>
            <w:hideMark/>
          </w:tcPr>
          <w:p w14:paraId="22E14FC3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СЧ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specific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</w:tr>
      <w:tr w:rsidR="00FA4CCE" w:rsidRPr="00FA4CCE" w14:paraId="66F4B9A0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4736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PETG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1.75 мм купити</w:t>
            </w:r>
          </w:p>
        </w:tc>
        <w:tc>
          <w:tcPr>
            <w:tcW w:w="0" w:type="auto"/>
            <w:vAlign w:val="center"/>
            <w:hideMark/>
          </w:tcPr>
          <w:p w14:paraId="27BCCB25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СЧ</w:t>
            </w:r>
          </w:p>
        </w:tc>
        <w:tc>
          <w:tcPr>
            <w:tcW w:w="0" w:type="auto"/>
            <w:vAlign w:val="center"/>
            <w:hideMark/>
          </w:tcPr>
          <w:p w14:paraId="10CA0CD5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ABS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1.75mm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buy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AF84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СЧ</w:t>
            </w:r>
          </w:p>
        </w:tc>
      </w:tr>
      <w:tr w:rsidR="00FA4CCE" w:rsidRPr="00FA4CCE" w14:paraId="018FD241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218A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ABS пластик для 3D принтера</w:t>
            </w:r>
          </w:p>
        </w:tc>
        <w:tc>
          <w:tcPr>
            <w:tcW w:w="0" w:type="auto"/>
            <w:vAlign w:val="center"/>
            <w:hideMark/>
          </w:tcPr>
          <w:p w14:paraId="7C4D92FB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СЧ</w:t>
            </w:r>
          </w:p>
        </w:tc>
        <w:tc>
          <w:tcPr>
            <w:tcW w:w="0" w:type="auto"/>
            <w:vAlign w:val="center"/>
            <w:hideMark/>
          </w:tcPr>
          <w:p w14:paraId="470C9DF2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ASA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UV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resistant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42302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long-tail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</w:tr>
      <w:tr w:rsidR="00FA4CCE" w:rsidRPr="00FA4CCE" w14:paraId="43D416EE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C8E1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ASA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вуличний (УФ стійкий)</w:t>
            </w:r>
          </w:p>
        </w:tc>
        <w:tc>
          <w:tcPr>
            <w:tcW w:w="0" w:type="auto"/>
            <w:vAlign w:val="center"/>
            <w:hideMark/>
          </w:tcPr>
          <w:p w14:paraId="5F041B3B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</w:t>
            </w:r>
          </w:p>
        </w:tc>
        <w:tc>
          <w:tcPr>
            <w:tcW w:w="0" w:type="auto"/>
            <w:vAlign w:val="center"/>
            <w:hideMark/>
          </w:tcPr>
          <w:p w14:paraId="3B95945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PETG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vs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ABS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comparison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678E89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</w:t>
            </w:r>
          </w:p>
        </w:tc>
      </w:tr>
      <w:tr w:rsidR="00FA4CCE" w:rsidRPr="00FA4CCE" w14:paraId="7813B6A1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775C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PETG відгуки</w:t>
            </w:r>
          </w:p>
        </w:tc>
        <w:tc>
          <w:tcPr>
            <w:tcW w:w="0" w:type="auto"/>
            <w:vAlign w:val="center"/>
            <w:hideMark/>
          </w:tcPr>
          <w:p w14:paraId="6D6FE886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брендовий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38504A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review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англ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006D3194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brand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</w:tr>
      <w:tr w:rsidR="00FA4CCE" w:rsidRPr="00FA4CCE" w14:paraId="50535126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43B7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3D пластик Київ купити</w:t>
            </w:r>
          </w:p>
        </w:tc>
        <w:tc>
          <w:tcPr>
            <w:tcW w:w="0" w:type="auto"/>
            <w:vAlign w:val="center"/>
            <w:hideMark/>
          </w:tcPr>
          <w:p w14:paraId="19FC80D9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СЧ</w:t>
            </w:r>
          </w:p>
        </w:tc>
        <w:tc>
          <w:tcPr>
            <w:tcW w:w="0" w:type="auto"/>
            <w:vAlign w:val="center"/>
            <w:hideMark/>
          </w:tcPr>
          <w:p w14:paraId="06E7D59C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best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PETG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3D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printing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6DC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СЧ</w:t>
            </w:r>
          </w:p>
        </w:tc>
      </w:tr>
      <w:tr w:rsidR="00FA4CCE" w:rsidRPr="00FA4CCE" w14:paraId="6043C9D1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0C6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пластик 3D принтера температура друку</w:t>
            </w:r>
          </w:p>
        </w:tc>
        <w:tc>
          <w:tcPr>
            <w:tcW w:w="0" w:type="auto"/>
            <w:vAlign w:val="center"/>
            <w:hideMark/>
          </w:tcPr>
          <w:p w14:paraId="37B28179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</w:t>
            </w:r>
          </w:p>
        </w:tc>
        <w:tc>
          <w:tcPr>
            <w:tcW w:w="0" w:type="auto"/>
            <w:vAlign w:val="center"/>
            <w:hideMark/>
          </w:tcPr>
          <w:p w14:paraId="561DCA8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high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temperature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ABS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filament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0B45A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НЧ</w:t>
            </w:r>
          </w:p>
        </w:tc>
      </w:tr>
    </w:tbl>
    <w:p w14:paraId="23A25110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Примітки: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ВЧ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запити – це загальні фрази, які шукає широка аудиторія (тисячі запитів на місяць),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СЧ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більш конкретні (сотні запитів),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НЧ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вузькі або довгі фрази (десятки запитів, але дуже цільові). Для ефективного охоплення необхідно:</w:t>
      </w:r>
    </w:p>
    <w:p w14:paraId="250C8923" w14:textId="77777777" w:rsidR="00FA4CCE" w:rsidRPr="00FA4CCE" w:rsidRDefault="00FA4CCE" w:rsidP="00FA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ВЧ: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включити головні загальні слова в ключових місцях (назви розділів, головна сторінка). Наприклад, “пластик для 3D принтера” на головній та категорійних сторінках</w:t>
      </w:r>
      <w:hyperlink r:id="rId40" w:anchor=":~:text=%D0%92%D0%B8%D1%80%D0%BE%D0%B1%D0%BD%D0%B8%D0%BA%20%D1%84%D1%96%D0%BB%D0%B0%D0%BC%D0%B5%D0%BD%D1%82%D1%83%20%D0%B4%D0%BB%D1%8F%203D%20%D0%B4%D1%80%D1%83%D0%BA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3dplast.biz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Це забезпечить видимість сайту за популярними запитами. Вже зараз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є сторінка "Пластик для 3D-принтерів" з переліком матеріалів</w:t>
      </w:r>
      <w:hyperlink r:id="rId41" w:anchor=":~:text=%2A%20%20%D0%9F%D0%BB%D0%B0%D1%81%D1%82%D0%B8%D0%BA%20%D0%B4%D0%BB%D1%8F%203D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оптимізуйте її мета-теги українською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Title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 фразою “купити пластик для 3D-принтера” тощо).</w:t>
      </w:r>
    </w:p>
    <w:p w14:paraId="6CF5D1A3" w14:textId="77777777" w:rsidR="00FA4CCE" w:rsidRPr="00FA4CCE" w:rsidRDefault="00FA4CCE" w:rsidP="00FA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СЧ: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додати більш специфічні слова у назви товарів і опис. Наприклад, “PETG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1.75 мм”, “ABS пластик 0.75 кг”. Такі запити мають меншу конкуренцію і приводять більш зацікавлених користувачів. В описах товарів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вже згадуються технічні характеристики (діаметр, склад, особливості) – переконайтеся, що українська версія опису теж містить ці ключові слова</w:t>
      </w:r>
      <w:hyperlink r:id="rId42" w:anchor=":~:text=PETG%20%D0%BF%D0%BB%D0%B0%D1%81%D1%82%D0%B8%D0%BA%20%D0%B4%D0%BB%D1%8F%203D%20%D0%BF%D1%80%D0%B8%D0%BD%D1%82%D0%B5%D1%80%D0%B0,%D0%BC%D0%B0%D1%94%20%D1%82%D0%B0%D0%BA%D1%96%20%D0%BF%D0%B5%D1%80%D0%B5%D0%B2%D0%B0%D0%B3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hyperlink r:id="rId43" w:anchor=":~:text=5,%D0%BF%D1%80%D0%B0%D0%BA%D1%82%D0%B8%D1%87%D0%BD%D0%BE%20%D0%BD%D0%B5%20%D0%B2%D0%B8%D0%B4%D1%96%D0%BB%D1%8F%D1%94%20%D1%88%D0%BA%D1%96%D0%B4%D0%BB%D0%B8%D0%B2%D0%B8%D1%85%20%D0%B2%D0%B8%D0%BF%D0%B0%D1%80%D1%96%D0%B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Для англомовних запитів варто мати англійську версію контенту або хоча б розділ FAQ англійською (якщо плануєте залучати іноземних клієнтів або англомовних користувачів в Україні).</w:t>
      </w:r>
    </w:p>
    <w:p w14:paraId="2D7856D2" w14:textId="77777777" w:rsidR="00FA4CCE" w:rsidRPr="00FA4CCE" w:rsidRDefault="00FA4CCE" w:rsidP="00FA4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НЧ: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охопити їх через блог та розширені описи. Наприклад, стаття “ABS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vs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ASA: який пластик обрати для вуличних виробів?”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закриє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запит “ASA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УФ стійкий” і подібні. Довгі фрази англійською (“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how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to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print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ABS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without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warping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”) теж можуть привести трафік, якщо є відповідні матеріали (блог-пости, Q&amp;A). НЧ запити особливо цінні, бо конверсія за ними найвища – люди шукають конкретну інформацію чи товар. Обробляйте їх у контенті: 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гайди</w:t>
      </w:r>
      <w:proofErr w:type="spellEnd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, порівняння, відповіді на питання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7CA792D2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Також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зберіть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семантику з урахуванням двох мов: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української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обов’язково (після переходу значної частини аудиторії на український інтерфейс), та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англійської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опціонально (якщо планується SEO для англомовних). Не зайвим буде і покриття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російськомовних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запитів, оскільки чимало користувачів досі вводять “купить пластик для 3d принтера” російською. Ваш сайт двомовний, тому російські запити будуть природно залучені російською версією.</w:t>
      </w:r>
    </w:p>
    <w:p w14:paraId="43B88F01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Проведіть аналіз конкурентів за ключовими словами: наприклад, пошук “PETG пластик купити” видає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LBL,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інших</w:t>
      </w:r>
      <w:hyperlink r:id="rId44" w:anchor=":~:text=%D1%81%D0%BA%D0%BB%D1%83%D0%B2%D0%B0%D0%BD%D0%BD%D1%8F%3A%2080%C2%B0C%20%C2%B7%20%D0%92%D0%BD%D1%83%D1%82%D1%80%D1%96%D1%88%D0%BD%D1%8F%20%D0%B2%27%D1%8F%D0%B7%D0%BA%D1%96%D1%81%D1%82%D1%8C%3A,29%20%D0%B3%2F%D0%BC%D0%BC%C2%B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hyperlink r:id="rId45" w:anchor=":~:text=PETG%20%D0%9D%D0%B0%D1%82%D1%83%D1%80%D0%B0%D0%BB%D1%8C%D0%BD%D1%8B%D0%B9%20%D0%9F%D1%80%D0%BE%D0%B7%D1%80%D0%B0%D1%87%D0%BD%D1%8B%D0%B9%20074%20Techfil,29%20%D0%B3%2F%D0%BC%D0%BC%C2%B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Вивчіть, які слова вони використовують на своїх сторінках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часто вживає “нитка для 3D друку”, LBL – “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для 3D-друку” тощо). У таблиці вище зібрано базові приклади – варто розширити цей список через інструменти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Keyword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Planner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Serpstat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або аналогічні), щоб знаходити і інші СЧ/НЧ на кшталт “купити PETG пластик Київ”, “термостійкий пластик для 3D-принтера” тощо. Опісля – впровадити ці слова у контент (акуратно, без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переспаму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дотримуючись читабельності).</w:t>
      </w:r>
    </w:p>
    <w:p w14:paraId="1A52F800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Рекомендації щодо платної реклами ($200/місяць)</w:t>
      </w:r>
    </w:p>
    <w:p w14:paraId="7C00DB48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Маючи відносно невеликий рекламний бюджет у $200 на місяць, важливо сконцентруватися на найбільш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ефективних каналах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максимально цільовій аудиторії, щоб отримати віддачу з кожного долара.</w:t>
      </w:r>
    </w:p>
    <w:p w14:paraId="47E95DB4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(пошукова реклама):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br/>
        <w:t xml:space="preserve">Найперше варто налаштувати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кампанії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пошук для пріоритетних ключових запитів. Оберіть СЧ та НЧ запити комерційного характеру, які показують намір купити. Наприклад: “купити PETG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1.75 мм”, “ABS пластик 3D ціна”. Високочастотні загальні запити (“пластик для 3D принтера”) можуть бути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задорогими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менш конверсійними, тому з бюджетом $200 краще сфокусуватись на конкретніших. Налаштуйте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геотаргетинг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 Україні (за потреби, можна навіть звузити до великих міст, де більше потенційних клієнтів). Обов’язково використайте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мінус-слова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щоб не витрачати бюджет на нерелевантні покази (наприклад, виключити “бу” чи “б/в”, “станок” якщо це не ваше). Рекомендовано створити окремі оголошення для PETG, ABS, ASA – з релевантним текстом і розширеннями (швидкі посилання на категорії, номер телефону, розширення з ціною або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промо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).</w:t>
      </w:r>
    </w:p>
    <w:p w14:paraId="5EBCA8AB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Також розгляньте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Shopping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(рекламні оголошення з зображеннями товарів). Для цього потрібно налаштувати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Merchant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Center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фід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товарів. Prom.ua-магазин можна пов’язати 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Merchant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через експорт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фіда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(Prom.ua має опцію експорту 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Merchant</w:t>
      </w:r>
      <w:hyperlink r:id="rId46" w:anchor=":~:text=%2A%20%D0%9F%D0%B5%D1%80%D0%B5%D0%B2%D1%96%D1%80%D0%BA%D0%B0%20%D0%BF%D1%80%D0%B0%D0%B9%D1%81,11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sellerhelp.rozetka.com.ua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), або завантажити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фід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напряму 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сайту (якщо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Horoshop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дозволяє генерацію XML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фіда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для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Shopping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-реклама дуже ефективна для інтернет-магазинів: користувачі одразу бачать фото товару, ціну та магазин. Зважаючи, що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теж активно присутня 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Shopping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ваші оголошення конкуруватимуть з ними, але можна спробувати зайняти нішу по специфічних товарах (наприклад, конкретні кольори або типи пластику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яких може не бути у конкурентів).</w:t>
      </w:r>
    </w:p>
    <w:p w14:paraId="069F7FA4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Ремаркетинг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(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та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):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br/>
        <w:t xml:space="preserve">Враховуючи обмеженість бюджету,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ремаркетинг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дає можливість “наздогнати” тих, хто вже цікавився товарами. Налаштуйте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Display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Remarketing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показ банерів користувачам, які відвідали ваш сайт (чи Prom.ua магазин, якщо є технічна можливість додати код; на жаль,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таке зробити не можна, але на власний сайт і, можливо,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можна додати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Analytics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). Ці оголошення нагадуватимуть про товари, які люди переглядали. Також можна запустити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ремаркетинг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(потрібно встановити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Pixel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сайт). За невеликі кошти ($50-60 на місяць з вашого бюджету) можна отримати доволі багато показів на аудиторію, що вже зацікавлена, підвищуючи шанс, що вони повернуться і куплять.</w:t>
      </w:r>
    </w:p>
    <w:p w14:paraId="2FF0700D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/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Instagram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(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таргетинг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по інтересах):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br/>
        <w:t xml:space="preserve">Ще один напрям –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реклама в соцмережах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нову аудиторію. 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Manager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можна налаштувати кампанію,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таргетовану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людей, що цікавляться 3D-друком, технологіями, гуртами 3D-ентузіастів, або підписані на сторінки конкурентів (якщо доступні такі інтереси). З обмеженим бюджетом краще обрати формат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“За залученням (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traffic</w:t>
      </w:r>
      <w:proofErr w:type="spellEnd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)”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ваш сайт або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промо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-пости з каталогом товарів. Наприклад, можна створити динамічний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карусель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-оголошення з різними видами пластику (PETG, ABS, ASA) – кожен зі зображенням виробу та підписом “PETG – універсальний міцний пластик: від 350 грн” і кнопкою “Дізнатись більше”/“Купити”. Орієнтуйтеся на чоловіків 20-45 років, технічно обізнаних – основна аудиторія 3D-принтерів, хоча є й жінки-дизайнери, інженери, тому можна не дуже обмежувати, але інтерес “3D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printing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” варто задати. 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Instagram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також можна просувати такі пости – красиві фото надрукованих моделей з вашого пластику привернуть увагу. Слід відстежувати результати: за $100 на місяць у соцмережах можна отримати кілька тисяч показів, тож важливо тестувати різні оголошення й оптимізувати (залишити ті, що приносять переходи і конверсії).</w:t>
      </w:r>
    </w:p>
    <w:p w14:paraId="3607626A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Prom.ua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та внутрішня реклама: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br/>
        <w:t xml:space="preserve">Окремо виділіть частину бюджету (наприклад, $50) на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Prom.ua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це інструмент внутрішньої реклами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який дозволяє піднімати товари у каталозі та видачі Prom.ua за CPC-моделлю. За даними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навіть невелика знижка 5-10% або реклама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може значно підняти товар у рейтингу</w:t>
      </w:r>
      <w:hyperlink r:id="rId47" w:anchor=":~:text=%D0%A2%D0%9E%D0%9F,%D0%A7%D0%BE%D0%BC%D1%83%20%D1%86%D0%B5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h-profit.com</w:t>
        </w:r>
      </w:hyperlink>
      <w:hyperlink r:id="rId48" w:anchor=":~:text=%D0%BF%D1%96%D0%B4%D0%B2%D0%B8%D1%89%D0%B5%D0%BD%D0%BD%D1%8F%20%D0%B4%D0%BE%D0%B2%D1%96%D1%80%D0%B8%20%D0%BA%D0%BB%D1%96%D1%94%D0%BD%D1%82%D1%96%D0%B2%20%D1%94%20%D0%B2%D0%B0%D0%B6%D0%BB%D0%B8%D0%B2%D0%B8%D0%BC%D0%B8,%D0%B1%D1%96%D0%B7%D0%BD%D0%B5%D1%81%D1%83%2C%20%D1%86%D1%96%D0%BB%D1%8C%D0%BE%D0%B2%D1%83%20%D0%B0%D1%83%D0%B4%D0%B8%D1%82%D0%BE%D1%80%D1%96%D1%8E%2C%20%D1%97%D1%97%20%D0%BF%D0%B5%D1%80%D0%B5%D0%B2%D0%B0%D0%B3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Налаштуйте кампанію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 помірними ставками на ваші основні товари (PETG, ABS, ASA) – це допоможе отримати більше замовлень саме на Prom.ua. Врахуйте рекомендацію: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 xml:space="preserve">“Не нехтуйте 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але робіть це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грамотно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враховуючи специфіку бізнесу та цільову аудиторію</w:t>
      </w:r>
      <w:hyperlink r:id="rId49" w:anchor=":~:text=%D0%BF%D1%96%D0%B4%D0%B2%D0%B8%D1%89%D0%B5%D0%BD%D0%BD%D1%8F%20%D0%B4%D0%BE%D0%B2%D1%96%D1%80%D0%B8%20%D0%BA%D0%BB%D1%96%D1%94%D0%BD%D1%82%D1%96%D0%B2%20%D1%94%20%D0%B2%D0%B0%D0%B6%D0%BB%D0%B8%D0%B2%D0%B8%D0%BC%D0%B8,%D0%B1%D1%96%D0%B7%D0%BD%D0%B5%D1%81%D1%83%2C%20%D1%86%D1%96%D0%BB%D1%8C%D0%BE%D0%B2%D1%83%20%D0%B0%D1%83%D0%B4%D0%B8%D1%82%D0%BE%D1%80%D1%96%D1%8E%2C%20%D1%97%D1%97%20%D0%BF%D0%B5%D1%80%D0%B5%D0%B2%D0%B0%D0%B3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Просувайте товари, що мають конкурентні ціни і відгуки – тоді витрати на рекламу конвертуються у продажі.</w:t>
      </w:r>
    </w:p>
    <w:p w14:paraId="54573F1E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Аналіз ефективності та розподіл бюджету: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br/>
        <w:t xml:space="preserve">Рекомендується спочатку запустити всі канали в малому обсязі (наприклад,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Search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$80,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Shopping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$30,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$50,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Remarketing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$20,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$20), а через місяць оцінити, де відгук краще. Користуйтеся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Analytics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для відстеження трафіку та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конверсій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 різних джерел, UTM-мітки – щоб чітко знати, скільки продажів прийшло з реклами. Надалі перерозподіліть бюджет: інвестуйте більше в канал, що дає найкращий ROI. Якщо, припустимо,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принесе багато трафіку, але мало покупок – переключіть ті кошти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або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де віддача вища. Таким чином, ви оптимізуєте витрати. З $200/міс можна очікувати отримати ~2000-4000 цільових переходів (в залежності від CPC), що при конверсії 1-2% дасть 20-40 продажів. Далі, реінвестуйте частину доходу в збільшення бюджету, масштабуючи найбільш успішні кампанії.</w:t>
      </w:r>
    </w:p>
    <w:p w14:paraId="321D4E19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Примітка: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Не забувайте про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безкоштовні канали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теж – наприклад, пости в тематичних групах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про 3D-друк, розміщення оголошень на профільних форумах або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Telegram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-каналах (де це дозволено). Це вимагає часу, а не грошей, але може доповнити платну рекламу. Проте основний фокус при бюджеті $200 – це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таргетована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онлайн-реклама, як описано вище.</w:t>
      </w:r>
    </w:p>
    <w:p w14:paraId="2949D3A6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Контент-маркетинг: що публікувати для залучення трафіку</w:t>
      </w:r>
    </w:p>
    <w:p w14:paraId="1049547C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Для залучення органічного трафіку та побудови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експертності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бренду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 очах споживачів необхідно регулярно публікувати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корисний, навчальний та розважальний контент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навколо теми 3D-друку. Ось які типи контенту та теми варто включити до стратегії:</w:t>
      </w:r>
    </w:p>
    <w:p w14:paraId="683ACFF8" w14:textId="77777777" w:rsidR="00FA4CCE" w:rsidRPr="00FA4CCE" w:rsidRDefault="00FA4CCE" w:rsidP="00FA4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Навчальні статті та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гайди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пояснюють нюанси роботи з матеріалами, дають поради новачкам і просунутим.</w:t>
      </w:r>
    </w:p>
    <w:p w14:paraId="33493C67" w14:textId="77777777" w:rsidR="00FA4CCE" w:rsidRPr="00FA4CCE" w:rsidRDefault="00FA4CCE" w:rsidP="00FA4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Відео-огляди та демонстрації: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наочно показують результати друку, порівняння або інструкції.</w:t>
      </w:r>
    </w:p>
    <w:p w14:paraId="1B9F170F" w14:textId="77777777" w:rsidR="00FA4CCE" w:rsidRPr="00FA4CCE" w:rsidRDefault="00FA4CCE" w:rsidP="00FA4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Порівняльні матеріали: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зіставляють різні види пластику (PETG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vs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ABS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vs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ASA тощо), що допоможе вибору.</w:t>
      </w:r>
    </w:p>
    <w:p w14:paraId="4144538B" w14:textId="77777777" w:rsidR="00FA4CCE" w:rsidRPr="00FA4CCE" w:rsidRDefault="00FA4CCE" w:rsidP="00FA4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Новини та тренди: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висвітлюють новинки у світі 3D-друку, нові продукти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участь у виставках.</w:t>
      </w:r>
    </w:p>
    <w:p w14:paraId="7545E511" w14:textId="77777777" w:rsidR="00FA4CCE" w:rsidRPr="00FA4CCE" w:rsidRDefault="00FA4CCE" w:rsidP="00FA4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Контент від користувачів (UGC):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історії або фото моделей від ваших клієнтів, конкурси на найкращий друк 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1571BAC2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Нижче наведена таблиця з прикладами контент-плану: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489"/>
        <w:gridCol w:w="5941"/>
      </w:tblGrid>
      <w:tr w:rsidR="00FA4CCE" w:rsidRPr="00FA4CCE" w14:paraId="72047FF9" w14:textId="77777777" w:rsidTr="00FA4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66870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Тема / Заголовок публікації</w:t>
            </w:r>
          </w:p>
        </w:tc>
        <w:tc>
          <w:tcPr>
            <w:tcW w:w="0" w:type="auto"/>
            <w:vAlign w:val="center"/>
            <w:hideMark/>
          </w:tcPr>
          <w:p w14:paraId="41B160DC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CDDBF66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Ціль / Цінність для аудиторії</w:t>
            </w:r>
          </w:p>
        </w:tc>
      </w:tr>
      <w:tr w:rsidR="00FA4CCE" w:rsidRPr="00FA4CCE" w14:paraId="11A8B566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5E15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“PETG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vs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ABS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vs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ASA: який пластик обрати для ваших потреб”</w:t>
            </w:r>
          </w:p>
        </w:tc>
        <w:tc>
          <w:tcPr>
            <w:tcW w:w="0" w:type="auto"/>
            <w:vAlign w:val="center"/>
            <w:hideMark/>
          </w:tcPr>
          <w:p w14:paraId="095C1164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Стаття-блог (огляд)</w:t>
            </w:r>
          </w:p>
        </w:tc>
        <w:tc>
          <w:tcPr>
            <w:tcW w:w="0" w:type="auto"/>
            <w:vAlign w:val="center"/>
            <w:hideMark/>
          </w:tcPr>
          <w:p w14:paraId="2C13E0E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Порівняння властивостей трьох матеріалів, допомога користувачу визначитися з вибором філаменту</w:t>
            </w:r>
            <w:hyperlink r:id="rId50" w:anchor=":~:text=PLA%20vs,is%20best%20for%20your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unionfab.com</w:t>
              </w:r>
            </w:hyperlink>
            <w:hyperlink r:id="rId51" w:anchor=":~:text=ABS%2C%20and%20PETG%E2%80%94compare%20in%20terms,of%20printability%2C%20properties%2C%20and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wevolver.com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Покажіть сильні сторони кожного (PETG – універсальний, ABS – міцний, ASA – для вулиці).</w:t>
            </w:r>
          </w:p>
        </w:tc>
      </w:tr>
      <w:tr w:rsidR="00FA4CCE" w:rsidRPr="00FA4CCE" w14:paraId="31E30792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C09B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“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Гайд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: Як друкувати ABS-пластиком без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тріщин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 деформацій”</w:t>
            </w:r>
          </w:p>
        </w:tc>
        <w:tc>
          <w:tcPr>
            <w:tcW w:w="0" w:type="auto"/>
            <w:vAlign w:val="center"/>
            <w:hideMark/>
          </w:tcPr>
          <w:p w14:paraId="1240B6C7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Стаття-інструкція</w:t>
            </w:r>
          </w:p>
        </w:tc>
        <w:tc>
          <w:tcPr>
            <w:tcW w:w="0" w:type="auto"/>
            <w:vAlign w:val="center"/>
            <w:hideMark/>
          </w:tcPr>
          <w:p w14:paraId="57B0BA2C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Практичні поради по налаштуванню принтера для ABS (температура столу, камера, адгезія). Такий контент вирішує поширену проблему та приваблює користувачів з пошуку.</w:t>
            </w:r>
          </w:p>
        </w:tc>
      </w:tr>
      <w:tr w:rsidR="00FA4CCE" w:rsidRPr="00FA4CCE" w14:paraId="28814348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40DB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“Відео: Розпакування та тест-друк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PETG”</w:t>
            </w:r>
          </w:p>
        </w:tc>
        <w:tc>
          <w:tcPr>
            <w:tcW w:w="0" w:type="auto"/>
            <w:vAlign w:val="center"/>
            <w:hideMark/>
          </w:tcPr>
          <w:p w14:paraId="1E130314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Відеоролик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YouTube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69D0E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Коротке відео (5-7 хв) з демонстрацією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катушки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PETG, налаштуваннями друку і результатом. Відео підвищує довіру, його можна вставити на сайт і поширити в соцмережах.</w:t>
            </w:r>
          </w:p>
        </w:tc>
      </w:tr>
      <w:tr w:rsidR="00FA4CCE" w:rsidRPr="00FA4CCE" w14:paraId="44F06FED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EE9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“ТОП-5 помилок при 3D-друці і як їх уникнути”</w:t>
            </w:r>
          </w:p>
        </w:tc>
        <w:tc>
          <w:tcPr>
            <w:tcW w:w="0" w:type="auto"/>
            <w:vAlign w:val="center"/>
            <w:hideMark/>
          </w:tcPr>
          <w:p w14:paraId="2C12AFC7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Стаття-список</w:t>
            </w:r>
          </w:p>
        </w:tc>
        <w:tc>
          <w:tcPr>
            <w:tcW w:w="0" w:type="auto"/>
            <w:vAlign w:val="center"/>
            <w:hideMark/>
          </w:tcPr>
          <w:p w14:paraId="63EE383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Легкий для читання контент у вигляді списку помилок (наприклад, неправильна температура, волога нитка тощо) і способів вирішення. В такій статті можна ненав’язливо згадати, як якісний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 допомагає уникнути деяких проблем.</w:t>
            </w:r>
          </w:p>
        </w:tc>
      </w:tr>
      <w:tr w:rsidR="00FA4CCE" w:rsidRPr="00FA4CCE" w14:paraId="50879A5F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A2E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“Що таке ASA? Огляд матеріалу і кейси застосування”</w:t>
            </w:r>
          </w:p>
        </w:tc>
        <w:tc>
          <w:tcPr>
            <w:tcW w:w="0" w:type="auto"/>
            <w:vAlign w:val="center"/>
            <w:hideMark/>
          </w:tcPr>
          <w:p w14:paraId="1B31310C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Стаття-огляд</w:t>
            </w:r>
          </w:p>
        </w:tc>
        <w:tc>
          <w:tcPr>
            <w:tcW w:w="0" w:type="auto"/>
            <w:vAlign w:val="center"/>
            <w:hideMark/>
          </w:tcPr>
          <w:p w14:paraId="49334FC2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Розповідь про особливості ASA-пластику (стійкість до УФ, міцність), приклади, де його використовують (авто-компоненти, зовнішні деталі)</w:t>
            </w:r>
            <w:hyperlink r:id="rId52" w:anchor=":~:text=PETG%20vs%20ABS%3A%20Filaments%20Compared,all%20about%20how%20they%20compare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all3dp.com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. Це підкреслить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експертність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у виготовленні ASA та прорекламує ваш ASA-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</w:t>
            </w:r>
          </w:p>
        </w:tc>
      </w:tr>
      <w:tr w:rsidR="00FA4CCE" w:rsidRPr="00FA4CCE" w14:paraId="65525057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00A1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“Чим сушити пластик для 3D-принтера? (Експеримент)”</w:t>
            </w:r>
          </w:p>
        </w:tc>
        <w:tc>
          <w:tcPr>
            <w:tcW w:w="0" w:type="auto"/>
            <w:vAlign w:val="center"/>
            <w:hideMark/>
          </w:tcPr>
          <w:p w14:paraId="353723B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Стаття + інфографіка</w:t>
            </w:r>
          </w:p>
        </w:tc>
        <w:tc>
          <w:tcPr>
            <w:tcW w:w="0" w:type="auto"/>
            <w:vAlign w:val="center"/>
            <w:hideMark/>
          </w:tcPr>
          <w:p w14:paraId="1F60F2E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Глибокий матеріал про гігроскопічність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філаментів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 способи сушіння (духовка, сушарки, спеціальні бокси). Підкріпіть даними, фото.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, наприклад, писав на цю тему</w:t>
            </w:r>
            <w:hyperlink r:id="rId53" w:anchor=":~:text=3D%20%D0%BF%D0%B5%D1%87%D0%B0%D1%82%D1%8C%20%D0%BF%D0%BB%D0%B0%D1%81%D1%82%D0%B8%D0%BA%D0%BE%D0%BC%20%D1%81%20%D0%B8%D0%B7%D0%B1%D1%8B%D1%82%D0%BE%D1%87%D0%BD%D0%BE%D0%B9,%D1%81%D0%BD%D0%B8%D0%B6%D0%B5%D0%BD%D0%B8%D0%B5%20%D0%BF%D1%80%D0%BE%D1%87%D0%BD%D0%BE%D1%81%D1%82%D0%B8%2C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hyperlink r:id="rId54" w:anchor=":~:text=%D0%9A%D1%80%D1%96%D0%BC%20%D0%B2%D0%B8%D1%81%D0%BE%D0%BA%D0%B8%D1%85%20%D1%82%D0%B2%D0%B5%D1%80%D0%B4%D0%BE%D1%81%D1%82%D1%96%20%D1%82%D0%B0%20%D0%B6%D0%BE%D1%80%D1%81%D1%82%D0%BA%D0%BE%D1%81%D1%82%D1%96,%D1%85%D1%96%D0%BC%D1%96%D1%87%D0%BD%D1%83%20%D1%81%D1%82%D1%96%D0%B9%D0%BA%D1%96%D1%81%D1%82%D1%8C%2C%20%D1%82%D0%B5%D0%BC%D0%BF%D0%B5%D1%80%D0%B0%D1%82%D1%83%D1%80%D0%BE%D1%81%D1%82%D1%96%D0%B9%D0%BA%D1%96%D1%81%D1%82%D1%8C%20%D1%96%2C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, ви можете створити свій унікальний контент.</w:t>
            </w:r>
          </w:p>
        </w:tc>
      </w:tr>
      <w:tr w:rsidR="00FA4CCE" w:rsidRPr="00FA4CCE" w14:paraId="345E529E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191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“Портфоліо: Найкращі моделі надруковані з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(фото)”</w:t>
            </w:r>
          </w:p>
        </w:tc>
        <w:tc>
          <w:tcPr>
            <w:tcW w:w="0" w:type="auto"/>
            <w:vAlign w:val="center"/>
            <w:hideMark/>
          </w:tcPr>
          <w:p w14:paraId="538B2D2A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Фотопідбірка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(блог)</w:t>
            </w:r>
          </w:p>
        </w:tc>
        <w:tc>
          <w:tcPr>
            <w:tcW w:w="0" w:type="auto"/>
            <w:vAlign w:val="center"/>
            <w:hideMark/>
          </w:tcPr>
          <w:p w14:paraId="1D50807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Добірка фотографій від клієнтів чи вашої команди, що демонструють якість друку вашими матеріалами. Кожне фото з описом: який матеріал, налаштування і коротка історія. Надихає і слугує доказом якості.</w:t>
            </w:r>
          </w:p>
        </w:tc>
      </w:tr>
      <w:tr w:rsidR="00FA4CCE" w:rsidRPr="00FA4CCE" w14:paraId="38416B28" w14:textId="77777777" w:rsidTr="00FA4C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4002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“Новинка: PLA+ або ABS+ – що далі? Анонси від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F684094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Новинна стаття</w:t>
            </w:r>
          </w:p>
        </w:tc>
        <w:tc>
          <w:tcPr>
            <w:tcW w:w="0" w:type="auto"/>
            <w:vAlign w:val="center"/>
            <w:hideMark/>
          </w:tcPr>
          <w:p w14:paraId="6D823BEA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Якщо плануєте розширення лінійки (PLA+, гнучкі матеріали тощо), оголосіть про це. Розкажіть про тестування нових матеріалів, запитайте думку спільноти. Це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викличе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інтерес і підтримає імідж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інноваційності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</w:t>
            </w:r>
          </w:p>
        </w:tc>
      </w:tr>
    </w:tbl>
    <w:p w14:paraId="40B8ADC8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Поширення контенту: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Публікуйте статті в блозі на своєму сайті та дублюйте посилання на них у соцмережах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тематичні групи). Розгляньте гостьові пости або репости на зовнішніх ресурсах: наприклад, форум 3DPrint чи ДОУ (де була стаття про 3D-друк на DOU)</w:t>
      </w:r>
      <w:hyperlink r:id="rId55" w:anchor=":~:text=%D0%9A%D0%BE%D1%80%D0%BE%D1%82%D0%BA%D0%B8%D0%B9%20%D0%BF%D0%BE%D1%81%D1%96%D0%B1%D0%BD%D0%B8%D0%BA%20%D0%B7%203D,%D0%B9%20%D0%BD%D0%B5%D0%B4%D0%BE%D0%BB%D1%96%D0%BA%D0%B8%20%D0%BA%D0%BE%D0%B6%D0%BD%D0%BE%D0%B3%D0%BE%20%D0%B7%20%D0%BD%D0%B8%D1%85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dou.ua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Це може дати додатковий трафік 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беклінки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(поліпшення SEO).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Відео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варто заливати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YouTube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-канал бренду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YouTube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є другим за популярністю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пошуковиком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і там багато запитів типу “PETG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vs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ABS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”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англ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</w:t>
      </w:r>
      <w:hyperlink r:id="rId56" w:anchor=":~:text=The%20BEST%203D%20printing%20material%3F,perform%20in%20the%20categories%3A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youtube.com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Оптимізуйте назви і описи відео під ключові слова.</w:t>
      </w:r>
    </w:p>
    <w:p w14:paraId="07EF99BE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Регулярність: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Складіть контент-план на кілька місяців вперед (як у прикладах вище). Оптимально публікувати хоча б 2 матеріали на місяць. Це може бути одна велика стаття і одне відео чи добірка. Регулярність привчає аудиторію і покращує індексацію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пошуковики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бачать, що сайт живий і оновлюється). За потреби залучайте зовнішніх авторів або контент-маркетолога, якщо бракує ресурсу – інвестиція в якісний контент окупиться зростанням органічного трафіку та залученням клієнтів, які прийдуть “навчатись”, а залишаться як покупці.</w:t>
      </w:r>
    </w:p>
    <w:p w14:paraId="0DE9B776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Взаємодія та спільнота: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Дозвольте коментувати пости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модеруючи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їх) – запитуйте читачів про їхній досвід. Можна навіть створити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FAQ-розділ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основі частих питань (наприклад, “Чому мій PETG пузириться при друці?” і дати розгорнуту відповідь).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має розділ “Підтримка” і “Питання-відповіді” для типових питань</w:t>
      </w:r>
      <w:hyperlink r:id="rId57" w:anchor=":~:text=%D0%9D%D0%B0%D0%B9%D0%BF%D0%BE%D1%88%D0%B8%D1%80%D0%B5%D0%BD%D1%96%D1%88%D1%96%20%D0%B7%D0%B0%D0%BF%D0%B8%D1%82%D0%B0%D0%BD%D0%BD%D1%8F%20%D1%82%D0%B0%20%D0%B2%D1%96%D0%B4%D0%BF%D0%BE%D0%B2%D1%96%D0%B4%D1%96%20,%D0%B4%D1%80%D1%83%D0%BA%D0%BE%D0%BC%2C%20%D0%BE%D1%81%D0%BE%D0%B1%D0%BB%D0%B8%D0%B2%D0%BE%20%D0%B4%D0%BB%D1%8F%20%D0%BC%D0%BE%D0%B4%D0%B5%D0%BB%D0%B5%D0%B9%2C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monofilament.com.ua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це зручний довідник для клієнтів і додатковий SEO-контент.</w:t>
      </w:r>
    </w:p>
    <w:p w14:paraId="5A2FEE80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Пам’ятайте, що мета контент-маркетингу –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залучити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(через цікаві матеріали),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утримати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(через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експертність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довіру) і врешті 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сконвертувати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читача в покупця. Освітні статті та огляди формують образ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як експертного виробника, відео та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гайди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показують, що ви дбаєте про успіх клієнта у 3D-друці, а порівняння і кейси допомагають вибрати саме ваш продукт під конкретну задачу.</w:t>
      </w:r>
    </w:p>
    <w:p w14:paraId="57F00A78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sectPr w:rsidR="00FA4CCE" w:rsidRPr="00FA4CC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DD8D06" w14:textId="4A130D3F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Порівняння з основними конкурентами</w:t>
      </w:r>
    </w:p>
    <w:p w14:paraId="7D7807ED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На українському ринку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філаментів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для 3D-друку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конкурує з кількома помітними брендами-виробниками: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LBL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3Dplast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Аналіз їх присутності онлайн допомагає виявити, в чому вони сильні, і визначити можливості для покращення вашого позиціонування. Нижче наведено порівняльну таблицю ключових аспектів: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634"/>
        <w:gridCol w:w="2835"/>
        <w:gridCol w:w="3118"/>
        <w:gridCol w:w="3316"/>
      </w:tblGrid>
      <w:tr w:rsidR="00FA4CCE" w:rsidRPr="00FA4CCE" w14:paraId="2642F3AD" w14:textId="77777777" w:rsidTr="00FA4CCE">
        <w:trPr>
          <w:tblHeader/>
          <w:tblCellSpacing w:w="15" w:type="dxa"/>
        </w:trPr>
        <w:tc>
          <w:tcPr>
            <w:tcW w:w="1002" w:type="dxa"/>
            <w:vAlign w:val="center"/>
            <w:hideMark/>
          </w:tcPr>
          <w:p w14:paraId="00D50CE8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Аспект</w:t>
            </w:r>
          </w:p>
        </w:tc>
        <w:tc>
          <w:tcPr>
            <w:tcW w:w="2604" w:type="dxa"/>
            <w:vAlign w:val="center"/>
            <w:hideMark/>
          </w:tcPr>
          <w:p w14:paraId="085CD2DD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 xml:space="preserve"> (techfil.com.ua)</w:t>
            </w:r>
          </w:p>
        </w:tc>
        <w:tc>
          <w:tcPr>
            <w:tcW w:w="2805" w:type="dxa"/>
            <w:vAlign w:val="center"/>
            <w:hideMark/>
          </w:tcPr>
          <w:p w14:paraId="6C120CB3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LBL (lbl-corp.com)</w:t>
            </w:r>
          </w:p>
        </w:tc>
        <w:tc>
          <w:tcPr>
            <w:tcW w:w="3088" w:type="dxa"/>
            <w:vAlign w:val="center"/>
            <w:hideMark/>
          </w:tcPr>
          <w:p w14:paraId="0B7E1F03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 xml:space="preserve"> (monofilament.com.ua)</w:t>
            </w:r>
          </w:p>
        </w:tc>
        <w:tc>
          <w:tcPr>
            <w:tcW w:w="3271" w:type="dxa"/>
            <w:vAlign w:val="center"/>
            <w:hideMark/>
          </w:tcPr>
          <w:p w14:paraId="00786839" w14:textId="77777777" w:rsidR="00FA4CCE" w:rsidRPr="00FA4CCE" w:rsidRDefault="00FA4CCE" w:rsidP="00FA4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3Dplast (3dplast.biz)</w:t>
            </w:r>
          </w:p>
        </w:tc>
      </w:tr>
      <w:tr w:rsidR="00FA4CCE" w:rsidRPr="00FA4CCE" w14:paraId="702821D1" w14:textId="77777777" w:rsidTr="00FA4CCE">
        <w:trPr>
          <w:tblCellSpacing w:w="15" w:type="dxa"/>
        </w:trPr>
        <w:tc>
          <w:tcPr>
            <w:tcW w:w="1002" w:type="dxa"/>
            <w:vAlign w:val="center"/>
            <w:hideMark/>
          </w:tcPr>
          <w:p w14:paraId="718B0AB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Візуальний стиль</w:t>
            </w:r>
          </w:p>
        </w:tc>
        <w:tc>
          <w:tcPr>
            <w:tcW w:w="2604" w:type="dxa"/>
            <w:vAlign w:val="center"/>
            <w:hideMark/>
          </w:tcPr>
          <w:p w14:paraId="7E25FB48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Стандартний дизайн на платформі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Horoshop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; мінімалістичний інтерфейс. Має банер “Виробництво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філаменту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для 3D друку”, але загалом сайт виглядає дещо типовим. Потрібно більше унікальних елементів брендингу. Фото товарів – студійні (на сайті) і повторюються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/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Rozetka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Можна покращити презентацію (наприклад, 3D-моделі поруч з котушками).</w:t>
            </w:r>
          </w:p>
        </w:tc>
        <w:tc>
          <w:tcPr>
            <w:tcW w:w="2805" w:type="dxa"/>
            <w:vAlign w:val="center"/>
            <w:hideMark/>
          </w:tcPr>
          <w:p w14:paraId="1225ECA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Сучасний шаблон (також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Horoshop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); використовує фірмові кольори, на головній –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слайдер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із перевагами (іконки: “Зручна оплата”, “Швидка доставка”, “Гарантія якості”)</w:t>
            </w:r>
            <w:hyperlink r:id="rId58" w:anchor=":~:text=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hyperlink r:id="rId59" w:anchor=":~:text=%D0%A8%D0%B2%D0%B8%D0%B4%D0%BA%D0%B0%20%D0%B4%D0%BE%D1%81%D1%82%D0%B0%D0%B2%D0%BA%D0%B0%20%D0%BF%D0%BE%20%D0%B2%D1%81%D1%96%D0%B9%20%D0%A3%D0%BA%D1%80%D0%B0%D1%97%D0%BD%D1%96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Є яскраві значки “Хіт”, “−22%” на товарах</w:t>
            </w:r>
            <w:hyperlink r:id="rId60" w:anchor=":~:text=%D0%A5%D1%96%D1%82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, що привертають увагу. Загалом стиль більш маркетинговий, з акцентом на знижки та новинки.</w:t>
            </w:r>
          </w:p>
        </w:tc>
        <w:tc>
          <w:tcPr>
            <w:tcW w:w="3088" w:type="dxa"/>
            <w:vAlign w:val="center"/>
            <w:hideMark/>
          </w:tcPr>
          <w:p w14:paraId="53F36627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Вигляд професійний, хоч дещо перевантажений (багато категорій у меню). Акцент на технічності: стримані кольори, відсутність яскравих банерів, натомість – інформаційні блоки (“Контроль якості кожної котушки” з графіком діаметра нитки</w:t>
            </w:r>
            <w:hyperlink r:id="rId61" w:anchor=":~:text=%D0%9A%D0%BE%D0%BD%D1%82%D1%80%D0%BE%D0%BB%D1%8C%20%D0%BA%D0%B0%D1%87%D0%B5%D1%81%D1%82%D0%B2%D0%B0%20%D0%BA%D0%B0%D0%B6%D0%B4%D0%BE%D0%B9%20%D0%BA%D0%B0%D1%82%D1%83%D1%88%D0%BA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). Має розділи “Галерея”, “Статті”, що візуально урізноманітнюють контент. Фото товарів різноманітні, є категорії з прикладами (наприклад, прозорі пластики).</w:t>
            </w:r>
          </w:p>
        </w:tc>
        <w:tc>
          <w:tcPr>
            <w:tcW w:w="3271" w:type="dxa"/>
            <w:vAlign w:val="center"/>
            <w:hideMark/>
          </w:tcPr>
          <w:p w14:paraId="3BA2D091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Сайт виконано у форматі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промо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-сторінки Prom.ua (фактично магазин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). Дизайн простий, але на головній великий блок з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адресою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 часом роботи, помітно відображено </w:t>
            </w: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кількість відгуків: 7459</w:t>
            </w:r>
            <w:hyperlink r:id="rId62" w:anchor=":~:text=URL%3A%20https%3A%2F%2F3dplast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– сильний соціальний доказ. Візуально не вражає (типовий дизайн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-шаблону), проте всюди наголошується, що це </w:t>
            </w:r>
            <w:r w:rsidRPr="00FA4CCE">
              <w:rPr>
                <w:rFonts w:ascii="Times New Roman" w:eastAsia="Times New Roman" w:hAnsi="Times New Roman" w:cs="Times New Roman"/>
                <w:i/>
                <w:iCs/>
                <w:kern w:val="0"/>
                <w:lang w:val="uk-UA"/>
                <w14:ligatures w14:val="none"/>
              </w:rPr>
              <w:t>виробник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(текст “виробник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філаменту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” у заголовку)</w:t>
            </w:r>
            <w:hyperlink r:id="rId63" w:anchor=":~:text=%D0%92%D0%B8%D1%80%D0%BE%D0%B1%D0%BD%D0%B8%D0%BA%20%D1%84%D1%96%D0%BB%D0%B0%D0%BC%D0%B5%D0%BD%D1%82%D1%83%20%D0%B4%D0%BB%D1%8F%203D%20%D0%B4%D1%80%D1%83%D0%BA%D1%83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. Стиль більше утилітарний, але підкріплений масою відгуків і статусом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</w:t>
            </w:r>
          </w:p>
        </w:tc>
      </w:tr>
      <w:tr w:rsidR="00FA4CCE" w:rsidRPr="00FA4CCE" w14:paraId="24548251" w14:textId="77777777" w:rsidTr="00FA4CCE">
        <w:trPr>
          <w:tblCellSpacing w:w="15" w:type="dxa"/>
        </w:trPr>
        <w:tc>
          <w:tcPr>
            <w:tcW w:w="1002" w:type="dxa"/>
            <w:vAlign w:val="center"/>
            <w:hideMark/>
          </w:tcPr>
          <w:p w14:paraId="4EA63248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Структура сайту</w:t>
            </w:r>
          </w:p>
        </w:tc>
        <w:tc>
          <w:tcPr>
            <w:tcW w:w="2604" w:type="dxa"/>
            <w:vAlign w:val="center"/>
            <w:hideMark/>
          </w:tcPr>
          <w:p w14:paraId="58E3C899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Дуже проста структура: фактично 2 основні розділи – “Пластик для 3D-принтерів” (з підкатегоріями PETG, ABS, ASA) та “Підставки канцелярські” (непрофільний товар). Невеликий каталог, тому навігація проста. Є сторінки “Про нас”, “Блог” (але блог, схоже, мало наповнений – перевірити наявність статей). Мова перемикається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укр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/рос), за замовчанням може бути російська версія, що нині мінус з точки зору українського SEO та користувачів.</w:t>
            </w:r>
          </w:p>
        </w:tc>
        <w:tc>
          <w:tcPr>
            <w:tcW w:w="2805" w:type="dxa"/>
            <w:vAlign w:val="center"/>
            <w:hideMark/>
          </w:tcPr>
          <w:p w14:paraId="35938A9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Добре структурований каталог: </w:t>
            </w: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PLA, PETG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CoPET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), PETG WS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тощо, але не представлений весь асортимент на головній (тільки меню). Має розділи “Про нас”, “Відгуки про магазин” (окремо винесені відгуки)</w:t>
            </w:r>
            <w:hyperlink r:id="rId64" w:anchor=":~:text=%D0%9A%D0%B0%D1%82%D0%B0%D0%BB%D0%BE%D0%B3%20%201%D0%9E%D0%BF%D0%BB%D0%B0%D1%82%D0%B0%20%D1%96%20%D0%B4%D0%BE%D1%81%D1%82%D0%B0%D0%B2%D0%BA%D0%B0,%D0%BA%D0%BE%D1%80%D0%B8%D1%81%D1%82%D1%83%D0%B2%D0%B0%D1%87%D0%B0%20%207%D0%92%D1%96%D0%B4%D0%B3%D1%83%D0%BA%D0%B8%20%D0%BF%D1%80%D0%BE%20%D0%BC%D0%B0%D0%B3%D0%B0%D0%B7%D0%B8%D0%BD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hyperlink r:id="rId65" w:anchor=":~:text=%D0%92%D1%96%D0%B4%D0%B3%D1%83%D0%BA%D0%B8%20%D0%BF%D1%80%D0%BE%20%D0%BC%D0%B0%D0%B3%D0%B0%D0%B7%D0%B8%D0%BD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“Блог”. Каталог не надто великий, акцент на основних типах пластику. Є дві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мовні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версії (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укр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/рос). Загалом структура схожа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(типовий для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Horoshop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), але додано більше елементів довіри (відгуки, інформація про якість продукції).</w:t>
            </w:r>
          </w:p>
        </w:tc>
        <w:tc>
          <w:tcPr>
            <w:tcW w:w="3088" w:type="dxa"/>
            <w:vAlign w:val="center"/>
            <w:hideMark/>
          </w:tcPr>
          <w:p w14:paraId="7839C4F5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Вельми розгалужена структура. Каталог поділено на </w:t>
            </w:r>
            <w:r w:rsidRPr="00FA4CCE">
              <w:rPr>
                <w:rFonts w:ascii="Times New Roman" w:eastAsia="Times New Roman" w:hAnsi="Times New Roman" w:cs="Times New Roman"/>
                <w:i/>
                <w:iCs/>
                <w:kern w:val="0"/>
                <w:lang w:val="uk-UA"/>
                <w14:ligatures w14:val="none"/>
              </w:rPr>
              <w:t>стандартні матеріали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(PLA, ABS, PETG, тощо – багато типів і підтипів, наприклад різні PLA+ модифікації)</w:t>
            </w:r>
            <w:hyperlink r:id="rId66" w:anchor=":~:text=,27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hyperlink r:id="rId67" w:anchor=":~:text=%2A%20T,44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</w:t>
            </w:r>
            <w:r w:rsidRPr="00FA4CCE">
              <w:rPr>
                <w:rFonts w:ascii="Times New Roman" w:eastAsia="Times New Roman" w:hAnsi="Times New Roman" w:cs="Times New Roman"/>
                <w:i/>
                <w:iCs/>
                <w:kern w:val="0"/>
                <w:lang w:val="uk-UA"/>
                <w14:ligatures w14:val="none"/>
              </w:rPr>
              <w:t>інженерні пластики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(TPU, нейлон, ASA та ін.)</w:t>
            </w:r>
            <w:hyperlink r:id="rId68" w:anchor=":~:text=,45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, комплекти, аксесуари. Тобто охоплює практично всі види ниток на ринку. Є окремі сторінки “Галерея”, “Публікації” (статті), “Блог”, “Підтримка”, “Послуги” (3D-друк на замовлення, лабораторія матеріалів)</w:t>
            </w:r>
            <w:hyperlink r:id="rId69" w:anchor=":~:text=,5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hyperlink r:id="rId70" w:anchor=":~:text=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. Структура відображає, що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не лише продає пластик, а й надає послуги та інформацію – це більше екосистема. Через це навігація складніша, але для досвідчених користувачів – ресурсний центр. Сайт двомовний.</w:t>
            </w:r>
          </w:p>
        </w:tc>
        <w:tc>
          <w:tcPr>
            <w:tcW w:w="3271" w:type="dxa"/>
            <w:vAlign w:val="center"/>
            <w:hideMark/>
          </w:tcPr>
          <w:p w14:paraId="5B45EAFB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Структура спрощена, оскільки це Prom.ua-майданчик: є каталог товарів (по діаметру 1.75 мм → далі по типам пластика)</w:t>
            </w:r>
            <w:hyperlink r:id="rId71" w:anchor=":~:text=,%D0%A9%D0%B5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hyperlink r:id="rId72" w:anchor=":~:text=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Фактично, три основні групи товарів: PLA, PETG, ABS (вказано в меню)</w:t>
            </w:r>
            <w:hyperlink r:id="rId73" w:anchor=":~:text=%D0%A4%D1%96%D0%BB%D0%B0%D0%BC%D0%B5%D0%BD%D1%82%20%D0%B4%D1%96%D0%B0%D0%BC%D0%B5%D1%82%D1%80%201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можливо ще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ecoPLA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ecoPETG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Додатково є сторінки “Обробка замовлень”, “Доставка і оплата”, “Знижки!”, “Якість”</w:t>
            </w:r>
            <w:hyperlink r:id="rId74" w:anchor=":~:text=,3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hyperlink r:id="rId75" w:anchor=":~:text=,%D0%9A%D0%BE%D0%BD%D1%82%D0%B0%D0%BA%D1%82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– остання важлива, там, ймовірно, опис процесу контролю якості. Також присутня інформація “Про нас” прямо на головній у тексті. Отже, структура проста, але всі потрібні розділи (оплата, контакти, гарантії) є.</w:t>
            </w:r>
          </w:p>
        </w:tc>
      </w:tr>
      <w:tr w:rsidR="00FA4CCE" w:rsidRPr="00FA4CCE" w14:paraId="2092CCFD" w14:textId="77777777" w:rsidTr="00FA4CCE">
        <w:trPr>
          <w:tblCellSpacing w:w="15" w:type="dxa"/>
        </w:trPr>
        <w:tc>
          <w:tcPr>
            <w:tcW w:w="1002" w:type="dxa"/>
            <w:vAlign w:val="center"/>
            <w:hideMark/>
          </w:tcPr>
          <w:p w14:paraId="59181CD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SEO та контент</w:t>
            </w:r>
          </w:p>
        </w:tc>
        <w:tc>
          <w:tcPr>
            <w:tcW w:w="2604" w:type="dxa"/>
            <w:vAlign w:val="center"/>
            <w:hideMark/>
          </w:tcPr>
          <w:p w14:paraId="0D164B08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SEO-оптимізація базова: присутні розгорнуті описи категорій (наприклад, ~1300 слів опису PETG з історією та порадами</w:t>
            </w:r>
            <w:hyperlink r:id="rId76" w:anchor=":~:text=PETG%20%D0%BF%D0%BB%D0%B0%D1%81%D1%82%D0%B8%D0%BA%20%D0%B4%D0%BB%D1%8F%203%D0%94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techfil.com.ua</w:t>
              </w:r>
            </w:hyperlink>
            <w:hyperlink r:id="rId77" w:anchor=":~:text=%D0%86%D1%81%D1%82%D0%BE%D1%80%D1%96%D1%8F%20%D1%81%D1%82%D0%B2%D0%BE%D1%80%D0%B5%D0%BD%D0%BD%D1%8F%20PETG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techfil.com.ua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– це дуже добре для SEO). Потрібно перевірити мета-теги: чи є ключові слова українською. Блог мало наповнений (якщо взагалі наповнений). Контент в описах товарів якісний – кожен товар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має унікальний опис з перевагами, характеристиками</w:t>
            </w:r>
            <w:hyperlink r:id="rId78" w:anchor=":~:text=%D0%9A%D0%BB%D1%8E%D1%87%D0%B5%D0%B2%D1%8B%D0%B5%20%D0%BF%D1%80%D0%B5%D0%B8%D0%BC%D1%83%D1%89%D0%B5%D1%81%D1%82%D0%B2%D0%B0%20TECHFIL%20PETG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techfil.com.ua</w:t>
              </w:r>
            </w:hyperlink>
            <w:hyperlink r:id="rId79" w:anchor=":~:text=%D1%87%D1%82%D0%BE%20%D1%80%D0%B0%D1%81%D1%88%D0%B8%D1%80%D1%8F%D0%B5%D1%82%20%D1%81%D1%84%D0%B5%D1%80%D1%83%20%D0%B5%D0%B3%D0%BE%20%D0%BF%D1%80%D0%B8%D0%BC%D0%B5%D0%BD%D0%B5%D0%BD%D0%B8%D1%8F,%D0%BA%D0%B0%D1%82%D1%83%D1%88%D0%B5%D0%BA%20%D0%B3%D0%B0%D1%80%D0%B0%D0%BD%D1%82%D0%B8%D1%80%D1%83%D0%B5%D1%82%20%D1%81%D0%BE%D1%85%D1%80%D0%B0%D0%BD%D0%B5%D0%BD%D0%B8%D0%B5%20%D1%81%D0%B2%D0%BE%D0%B9%D1%81%D1%82%D0%B2%20%D0%BD%D0%B8%D1%82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techfil.com.ua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Але бракує регулярного нового контенту (статей, новин).</w:t>
            </w:r>
          </w:p>
        </w:tc>
        <w:tc>
          <w:tcPr>
            <w:tcW w:w="2805" w:type="dxa"/>
            <w:vAlign w:val="center"/>
            <w:hideMark/>
          </w:tcPr>
          <w:p w14:paraId="2B4921D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SEO: сайт LBL теж двомовний, описи категорій і товарів є, але коротші ніж у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. Проте LBL активно використовує </w:t>
            </w:r>
            <w:r w:rsidRPr="00FA4CCE">
              <w:rPr>
                <w:rFonts w:ascii="Times New Roman" w:eastAsia="Times New Roman" w:hAnsi="Times New Roman" w:cs="Times New Roman"/>
                <w:i/>
                <w:iCs/>
                <w:kern w:val="0"/>
                <w:lang w:val="uk-UA"/>
                <w14:ligatures w14:val="none"/>
              </w:rPr>
              <w:t>відгуки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на сайті – є розділ з відгуками клієнтів про магазин</w:t>
            </w:r>
            <w:hyperlink r:id="rId80" w:anchor=":~:text=%D0%92%D1%96%D0%B4%D0%B3%D1%83%D0%BA%D0%B8%20%D0%BF%D1%80%D0%BE%20%D0%BC%D0%B0%D0%B3%D0%B0%D0%B7%D0%B8%D0%BD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, що додає унікального контенту (корисно для SEO і довіри). Блог у меню присутній – потрібно дізнатися, чи він наповнений (можливо, є статті про продукцію). LBL також, ймовірно, оптимізував назви товарів: вони включають вагу, намотку (наприклад, “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CoPET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пластик Койот 0.8кг/260м”) – тобто ключові слова є. LBL робить акцент на українській мові на сайті (головна версія –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укр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).</w:t>
            </w:r>
          </w:p>
        </w:tc>
        <w:tc>
          <w:tcPr>
            <w:tcW w:w="3088" w:type="dxa"/>
            <w:vAlign w:val="center"/>
            <w:hideMark/>
          </w:tcPr>
          <w:p w14:paraId="2FA4D85A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SEO – сильна сторона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Багато інформаційних матеріалів: розділ “Публікації” і “Блог” містять статті про сушки пластику, поради, огляди нових лінійок</w:t>
            </w:r>
            <w:hyperlink r:id="rId81" w:anchor=":~:text=3D%20%D0%BF%D0%B5%D1%87%D0%B0%D1%82%D1%8C%20%D0%BF%D0%BB%D0%B0%D1%81%D1%82%D0%B8%D0%BA%D0%BE%D0%BC%20%D1%81%20%D0%B8%D0%B7%D0%B1%D1%8B%D1%82%D0%BE%D1%87%D0%BD%D0%BE%D0%B9,%D1%81%D0%BD%D0%B8%D0%B6%D0%B5%D0%BD%D0%B8%D0%B5%20%D0%BF%D1%80%D0%BE%D1%87%D0%BD%D0%BE%D1%81%D1%82%D0%B8%2C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hyperlink r:id="rId82" w:anchor=":~:text=%D0%9D%D0%B0%D1%88%D0%B8%20%D1%81%D1%82%D0%B0%D1%82%D1%8C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. Цей контент генерує органічний трафік і утверджує авторитет. Також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має унікальний контент типу “перевірка котушки” – публікують графіки вимірювання діаметра нитки для кожної партії</w:t>
            </w:r>
            <w:hyperlink r:id="rId83" w:anchor=":~:text=%D0%9A%D0%BE%D0%BD%D1%82%D1%80%D0%BE%D0%BB%D1%8C%20%D0%BA%D0%B0%D1%87%D0%B5%D1%81%D1%82%D0%B2%D0%B0%20%D0%BA%D0%B0%D0%B6%D0%B4%D0%BE%D0%B9%20%D0%BA%D0%B0%D1%82%D1%83%D1%88%D0%BA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чим підкреслюють якість. Ключові слова: сайт оптимізовано під різні матеріали (від PLA до рідкісних). Ймовірно,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збирає аудиторію з пошуку за рахунок великого семантичного ядра (різні матеріали, питання).</w:t>
            </w:r>
          </w:p>
        </w:tc>
        <w:tc>
          <w:tcPr>
            <w:tcW w:w="3271" w:type="dxa"/>
            <w:vAlign w:val="center"/>
            <w:hideMark/>
          </w:tcPr>
          <w:p w14:paraId="620CCFF5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SEO: Завдяки інтеграції з Prom.ua 3Dplast отримує трафік з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пром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-каталогу та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Google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(Prom.ua добре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ранжується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). Їхній сайт містить SEO-текст на головній із ключовими словами (“купити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для 3D друку”, “висока якість, доставка по Україні”)</w:t>
            </w:r>
            <w:hyperlink r:id="rId84" w:anchor=":~:text=%D0%9A%D1%83%D0%BF%D0%B8%D1%82%D0%B8%20%D0%BF%D0%BB%D0%B0%D1%81%D1%82%D0%B8%D0%BA%20%D0%B4%D0%BB%D1%8F%203D%20%D0%B4%D1%80%D1%83%D0%BA%D1%83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hyperlink r:id="rId85" w:anchor=":~:text=%D0%9C%D0%B8%20%D0%B2%D0%B8%D0%B3%D1%96%D0%B4%D0%BD%D0%BE%20%D0%B2%D1%96%D0%B4%D1%80%D1%96%D0%B7%D0%BD%D1%8F%D1%94%D0%BC%D0%BE%D1%81%D1%8F%20%D1%80%D1%8F%D0%B4%D0%BE%D0%BC%20%D0%BF%D0%B5%D1%80%D0%B5%D0%B2%D0%B0%D0%B3,%D0%BF%D0%B5%D1%80%D0%B5%D0%B4%20%D0%BA%D0%BE%D0%BD%D0%BA%D1%83%D1%80%D0%B5%D0%BD%D1%82%D0%B0%D0%BC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 Є розділ “Наші статті”, але останні датовані 2016 роком</w:t>
            </w:r>
            <w:hyperlink r:id="rId86" w:anchor=":~:text=,%D0%B3%D0%BB%D0%BE%D1%81%D0%B0%D1%80%D1%96%D0%B9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– тобто блог не оновлюється. Проте сам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-магазин має тисячі позицій з відгуками, що також індексуються. За рахунок величезної кількості відгуків (які містять ключові слова від користувачів) їх сторінки можуть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ранжуватися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добре. 3Dplast акцентує “виробник з досвідом, надійний, численні позитивні відгуки” у тексті</w:t>
            </w:r>
            <w:hyperlink r:id="rId87" w:anchor=":~:text=%D0%9C%D0%B8%20%D0%B2%D0%B8%D0%B3%D1%96%D0%B4%D0%BD%D0%BE%20%D0%B2%D1%96%D0%B4%D1%80%D1%96%D0%B7%D0%BD%D1%8F%D1%94%D0%BC%D0%BE%D1%81%D1%8F%20%D1%80%D1%8F%D0%B4%D0%BE%D0%BC%20%D0%BF%D0%B5%D1%80%D0%B5%D0%B2%D0%B0%D0%B3,%D0%BF%D0%B5%D1%80%D0%B5%D0%B4%20%D0%BA%D0%BE%D0%BD%D0%BA%D1%83%D1%80%D0%B5%D0%BD%D1%82%D0%B0%D0%BC%D0%B8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– це впливає на довіру і SEO (входження слів “надійний виробник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філаменту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”).</w:t>
            </w:r>
          </w:p>
        </w:tc>
      </w:tr>
      <w:tr w:rsidR="00FA4CCE" w:rsidRPr="00FA4CCE" w14:paraId="20633B2F" w14:textId="77777777" w:rsidTr="00FA4CCE">
        <w:trPr>
          <w:tblCellSpacing w:w="15" w:type="dxa"/>
        </w:trPr>
        <w:tc>
          <w:tcPr>
            <w:tcW w:w="1002" w:type="dxa"/>
            <w:vAlign w:val="center"/>
            <w:hideMark/>
          </w:tcPr>
          <w:p w14:paraId="3ACEB75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Відгуки та репутація</w:t>
            </w:r>
          </w:p>
        </w:tc>
        <w:tc>
          <w:tcPr>
            <w:tcW w:w="2604" w:type="dxa"/>
            <w:vAlign w:val="center"/>
            <w:hideMark/>
          </w:tcPr>
          <w:p w14:paraId="275D4021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Поки що небагато онлайн-відгуків (молодший бренд).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Rozetka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філамент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продається через магазин “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ФілаСвіт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” – потрібно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моніторити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відгуки там. На власному сайті відгуків не видно (можливо, модуль не підключений). Це зона росту: заохочувати клієнтів залишати відгуки на Prom.ua 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Rozetka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для зміцнення репутації.</w:t>
            </w:r>
          </w:p>
        </w:tc>
        <w:tc>
          <w:tcPr>
            <w:tcW w:w="2805" w:type="dxa"/>
            <w:vAlign w:val="center"/>
            <w:hideMark/>
          </w:tcPr>
          <w:p w14:paraId="3F72078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Дуже хороша робота з відгуками. На сайті є реальні відгуки з іменами покупців і датами</w:t>
            </w:r>
            <w:hyperlink r:id="rId88" w:anchor=":~:text=%D0%92%D1%96%D0%B4%D0%B3%D1%83%D0%BA%D0%B8%20%D0%BF%D1%80%D0%BE%20%D0%BC%D0%B0%D0%B3%D0%B0%D0%B7%D0%B8%D0%BD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всі – позитивні, що демонструє задоволення клієнтів. Ймовірно, LBL збирає відгуки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маркетплейсах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та дублює на сайт. Репутація: позиціонують себе як “надійний виробник” і це підкріплено відгуками (“Пластик відмінної якості, сервіс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висоті”</w:t>
            </w:r>
            <w:hyperlink r:id="rId89" w:anchor=":~:text=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</w:t>
              </w:r>
              <w:proofErr w:type="spellEnd"/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).</w:t>
            </w:r>
          </w:p>
        </w:tc>
        <w:tc>
          <w:tcPr>
            <w:tcW w:w="3088" w:type="dxa"/>
            <w:vAlign w:val="center"/>
            <w:hideMark/>
          </w:tcPr>
          <w:p w14:paraId="1498BD10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Моніторинг відгуків: На сайті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немає явного розділу “відгуки”, але є “Підтримка” і активні соцмережі. Їх репутація базується на довголітній присутності і якості. Можливо, збирають відгуки в соцмережах чи у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(чи ін. майданчиках). В цілому,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відомий як один з перших виробників, отже має ядро лояльних клієнтів. Огляди їх продуктів зустрічаються на форумах,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YouTube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тощо.</w:t>
            </w:r>
          </w:p>
        </w:tc>
        <w:tc>
          <w:tcPr>
            <w:tcW w:w="3271" w:type="dxa"/>
            <w:vAlign w:val="center"/>
            <w:hideMark/>
          </w:tcPr>
          <w:p w14:paraId="4299C68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Відгуки – головний козир 3Dplast. </w:t>
            </w: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7459 відгуків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на Prom.ua з середньою оцінкою (судячи з такого числа, рейтинг високий)</w:t>
            </w:r>
            <w:hyperlink r:id="rId90" w:anchor=":~:text=URL%3A%20https%3A%2F%2F3dplast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.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кожен може прочитати ці тисячі відгуків. Це формує довіру нових покупців: 3Dplast довго на ринку і зібрав таку репутацію. Вони навіть зазначають у перевагах, що </w:t>
            </w:r>
            <w:r w:rsidRPr="00FA4CCE">
              <w:rPr>
                <w:rFonts w:ascii="Times New Roman" w:eastAsia="Times New Roman" w:hAnsi="Times New Roman" w:cs="Times New Roman"/>
                <w:i/>
                <w:iCs/>
                <w:kern w:val="0"/>
                <w:lang w:val="uk-UA"/>
                <w14:ligatures w14:val="none"/>
              </w:rPr>
              <w:t>“численні позитивні відгуки реальних покупців”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підтверджують їх надійність</w:t>
            </w:r>
            <w:hyperlink r:id="rId91" w:anchor=":~:text=3,%D0%BD%D0%B0%20%D1%8F%D0%BA%D0%BE%D0%BC%D1%83%20%D1%80%D0%BE%D0%B7%D0%BC%D1%96%D1%89%D0%B5%D0%BD%D0%BE%20%D0%BD%D0%B0%D1%88%20%D1%81%D0%B0%D0%B9%D1%82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.</w:t>
            </w:r>
          </w:p>
        </w:tc>
      </w:tr>
      <w:tr w:rsidR="00FA4CCE" w:rsidRPr="00FA4CCE" w14:paraId="78FF7417" w14:textId="77777777" w:rsidTr="00FA4CCE">
        <w:trPr>
          <w:tblCellSpacing w:w="15" w:type="dxa"/>
        </w:trPr>
        <w:tc>
          <w:tcPr>
            <w:tcW w:w="1002" w:type="dxa"/>
            <w:vAlign w:val="center"/>
            <w:hideMark/>
          </w:tcPr>
          <w:p w14:paraId="19E24EBF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Маркетинг та активність</w:t>
            </w:r>
          </w:p>
        </w:tc>
        <w:tc>
          <w:tcPr>
            <w:tcW w:w="2604" w:type="dxa"/>
            <w:vAlign w:val="center"/>
            <w:hideMark/>
          </w:tcPr>
          <w:p w14:paraId="19F3B29B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На даний момент маркетинг помірний. Реклама мало помітна (окрім базової присутності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Rozetka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). Соцмережі: варто створити сторінки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Facebook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/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Instagram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і постити контент (як з розділу контент-стратегії). Акції та розпродажі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Techfil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поки не проводив гучно. Це можливість: організувати, наприклад, знижки на Чорну П’ятницю, 3D-printing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Day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тощо, і прорекламувати.</w:t>
            </w:r>
          </w:p>
        </w:tc>
        <w:tc>
          <w:tcPr>
            <w:tcW w:w="2805" w:type="dxa"/>
            <w:vAlign w:val="center"/>
            <w:hideMark/>
          </w:tcPr>
          <w:p w14:paraId="3517A725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LBL доволі активний у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промо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: на сайті видно знижки (“−22%” на PETG Койот)</w:t>
            </w:r>
            <w:hyperlink r:id="rId92" w:anchor=":~:text=%D0%A5%D1%96%D1%82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lbl-corp.com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, акції “Разом дешевше” не виключено. Можливо, вони беруть участь у виставках (потрібно перевірити соцмережі). LBL позиціонує себе як український виробник, йде акцент на патріотизм (сайт повністю українською за замовчанням). Активність може включати e-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mail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розсилку для постійних клієнтів (натяк є, бо пропонують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спецціни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постійним клієнтам).</w:t>
            </w:r>
          </w:p>
        </w:tc>
        <w:tc>
          <w:tcPr>
            <w:tcW w:w="3088" w:type="dxa"/>
            <w:vAlign w:val="center"/>
            <w:hideMark/>
          </w:tcPr>
          <w:p w14:paraId="6774112D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Monofilament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дуже активний інформаційно: статті, підтримка. Вони також, ймовірно, співпрацюють зі спільнотою: можуть спонсорувати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хакатони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чи конкурси (судячи з їх позиціонування як лідера ринку). У маркетингу роблять ставку на </w:t>
            </w:r>
            <w:r w:rsidRPr="00FA4CCE">
              <w:rPr>
                <w:rFonts w:ascii="Times New Roman" w:eastAsia="Times New Roman" w:hAnsi="Times New Roman" w:cs="Times New Roman"/>
                <w:i/>
                <w:iCs/>
                <w:kern w:val="0"/>
                <w:lang w:val="uk-UA"/>
                <w14:ligatures w14:val="none"/>
              </w:rPr>
              <w:t>компетентність та інновації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: наприклад, випускають нові матеріали (ASA, композитні нитки) і це висвітлюють у блозі. Акції знижок можливо є (на сайті розділ “Товари зі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знижкою”</w:t>
            </w:r>
            <w:hyperlink r:id="rId93" w:anchor=":~:text=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monofilament.com.ua</w:t>
              </w:r>
              <w:proofErr w:type="spellEnd"/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), але не агресивні – їх бренд більше про якість ніж про дешевизну.</w:t>
            </w:r>
          </w:p>
        </w:tc>
        <w:tc>
          <w:tcPr>
            <w:tcW w:w="3271" w:type="dxa"/>
            <w:vAlign w:val="center"/>
            <w:hideMark/>
          </w:tcPr>
          <w:p w14:paraId="6AC3EA46" w14:textId="77777777" w:rsidR="00FA4CCE" w:rsidRPr="00FA4CCE" w:rsidRDefault="00FA4CCE" w:rsidP="00FA4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</w:pP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3Dplast активно використовує </w:t>
            </w:r>
            <w:r w:rsidRPr="00FA4CCE">
              <w:rPr>
                <w:rFonts w:ascii="Times New Roman" w:eastAsia="Times New Roman" w:hAnsi="Times New Roman" w:cs="Times New Roman"/>
                <w:b/>
                <w:bCs/>
                <w:kern w:val="0"/>
                <w:lang w:val="uk-UA"/>
                <w14:ligatures w14:val="none"/>
              </w:rPr>
              <w:t>Prom.ua акції</w:t>
            </w:r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: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є система знижок і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промо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-розсилок. У меню присутній пункт “Знижки!”</w:t>
            </w:r>
            <w:hyperlink r:id="rId94" w:anchor=":~:text=,3" w:tgtFrame="_blank" w:history="1">
              <w:r w:rsidRPr="00FA4CC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uk-UA"/>
                  <w14:ligatures w14:val="none"/>
                </w:rPr>
                <w:t>3dplast.biz</w:t>
              </w:r>
            </w:hyperlink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– ймовірно список товарів зі знижкою. Можуть брати участь у акціях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(типу “Гараж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розпродажів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”). Також, маючи великий каталог, можуть встановлювати автоматичні знижки за кількість чи суму (це функціонал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). Соцмережі 3Dplast не дуже помітні, основний акцент – продаж через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Prom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,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Rozetka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 xml:space="preserve"> (їх товар є і на </w:t>
            </w:r>
            <w:proofErr w:type="spellStart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Rozetka</w:t>
            </w:r>
            <w:proofErr w:type="spellEnd"/>
            <w:r w:rsidRPr="00FA4CCE">
              <w:rPr>
                <w:rFonts w:ascii="Times New Roman" w:eastAsia="Times New Roman" w:hAnsi="Times New Roman" w:cs="Times New Roman"/>
                <w:kern w:val="0"/>
                <w:lang w:val="uk-UA"/>
                <w14:ligatures w14:val="none"/>
              </w:rPr>
              <w:t>). Фактично, маркетинг – це присутність всюди і утримання лідерства за рахунок ціни та відгуків.</w:t>
            </w:r>
          </w:p>
        </w:tc>
      </w:tr>
    </w:tbl>
    <w:p w14:paraId="7B158F70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Висновки з аналізу: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поки що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програє конкурентам у масштабах присутності та довіри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(відгуках, активній спільноті). Але є і сильні сторони: якісний контент описів, акцент на продукції власного виробництва. Щоб конкурувати:</w:t>
      </w:r>
    </w:p>
    <w:p w14:paraId="052CA9E9" w14:textId="77777777" w:rsidR="00FA4CCE" w:rsidRPr="00FA4CCE" w:rsidRDefault="00FA4CCE" w:rsidP="00F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Підвищуйте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впізнаваність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бренду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оформіть сайт і соцмережі у унікальному стилі, підкресліть, що ви український виробник з якісною продукцією (можна додати патріотичні акценти як “Зроблено в Україні для ваших ідей” тощо).</w:t>
      </w:r>
    </w:p>
    <w:p w14:paraId="1D7F0A9E" w14:textId="77777777" w:rsidR="00FA4CCE" w:rsidRPr="00FA4CCE" w:rsidRDefault="00FA4CCE" w:rsidP="00F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Накопичуйте відгуки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стимулюйте клієнтів залишати оцінки, щоб швидко набрати солідну кількість (хоча б десятки) відгуків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Розгляньте програму лояльності, як у LBL, щоб утримувати клієнтів.</w:t>
      </w:r>
    </w:p>
    <w:p w14:paraId="2DC70101" w14:textId="77777777" w:rsidR="00FA4CCE" w:rsidRPr="00FA4CCE" w:rsidRDefault="00FA4CCE" w:rsidP="00F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Контент і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експертність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продовжуйте і розширюйте блог, як це робить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щоб стати авторитетом. Можливо, випустіть унікальну “фішку” як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(наприклад, сертифікати якості на кожну партію, ексклюзивні кольори, або програма прийому використаних котушок для екології – щось, що виділить вас).</w:t>
      </w:r>
    </w:p>
    <w:p w14:paraId="467E4048" w14:textId="77777777" w:rsidR="00FA4CCE" w:rsidRPr="00FA4CCE" w:rsidRDefault="00FA4CCE" w:rsidP="00F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Акції та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промо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будьте не гірші за LBL і 3Dplast: беріть участь 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загальномаркетплейсових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розпродажах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влаштовуйте свої акції (наприклад, “-15% на ABS у липні – місяці відпусток, друкуйте деталі для авто з ABS зі знижкою!”). Особливо, як новому бренду, вам треба привернути аудиторію привабливими пропозиціями.</w:t>
      </w:r>
    </w:p>
    <w:p w14:paraId="7474D77B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В цілому, у конкурентів можна повчитися: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 LBL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роботі з відгуками та візуальній привабливості (знижки, хіти),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від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контенту та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інноваційності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 3Dplast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максимальному використанню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маркетплейсів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побудові масової бази постійних клієнтів. Інтегруючи ці підходи у свою стратегію,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зможе наростити продажі та завоювати стабільну позицію на ринку.</w:t>
      </w:r>
    </w:p>
    <w:p w14:paraId="428F0613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sectPr w:rsidR="00FA4CCE" w:rsidRPr="00FA4CCE" w:rsidSect="00FA4CCE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17B74E8" w14:textId="2ECE7C9B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Покращення візуального стилю та представлення товарів</w:t>
      </w:r>
    </w:p>
    <w:p w14:paraId="3840BF6C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Візуальна складова сильно впливає на перше враження клієнта про бренд та товар. Ось кілька напрямів покращення стилю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:</w:t>
      </w:r>
    </w:p>
    <w:p w14:paraId="26FC7597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Якість та уніфікація фотографій: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Перегляньте всі зображення товарів – вони мають бути однорідного стилю. Бажано фотографувати котушки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однаковому фоні (білому), з однаковим освітленням і ракурсом. Це створить професійний вигляд каталогу. Нині фото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сайті досить стандартні (котушка на білому тлі) – це правильно, але можна краще.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Підвищіть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роздільність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зображень, щоб при збільшенні були чіткі деталі (етикетка, текстура нитки). Додайте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додаткові фото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товару: наприклад, близький план поверхні надрукованого зразка тим пластиком, або фотографію котушки в упаковці.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сайті вже є галерея з 8 фото для одного товару PETG Black</w:t>
      </w:r>
      <w:hyperlink r:id="rId95" w:anchor=":~:text=%D0%A5%D0%B8%D1%8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але вони виглядають як повтори (ймовірно, різні ракурси дуже схожі). Спробуйте різноманітити: одне фото – котушка спереду, друге – збоку, третє – деталь, надрукована з цього пластику.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Lifestyle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-фото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(надрукований об’єкт у реальному застосуванні) допоможуть клієнту уявити можливості матеріалу.</w:t>
      </w:r>
    </w:p>
    <w:p w14:paraId="3E37F626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Дизайн сайту та кольорова схема: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Подумайте над невеликим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ребрендингом сайту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щоб він запам’ятовувався. Можна додати фонові графічні елементи, пов’язані з 3D-друком (наприклад, сітка, модель деталі чи стилізований логотип). Виберіть фірмові кольори: можливо, акцентний колір з логотипу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(припустимо, помаранчевий або зелений – залежно від вашого логотипу) і використовуйте його для кнопок, виділень. Зараз інтерфейс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Horoshop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дещо базовий;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підлаштуйте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його: змініть шрифт заголовків на більш сучасний, іконки кошика та меню – на свої (як зробили LBL з іконками переваг).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Структура каталогу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: навіть якщо у вас лише 3 матеріали, можна на головній зробити розділ “Каталог” з трьома великими іконками PETG, ABS, ASA для наочності. Додайте короткі описи під назви категорій (“PETG – універсальний міцний матеріал”, “ABS – для функціональних деталей”, “ASA – для зовнішніх умов”). Це і SEO допоможе, і користувачу одразу пояснить асортимент.</w:t>
      </w:r>
    </w:p>
    <w:p w14:paraId="03EAF6E9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Банери та графічні матеріали: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Використовуйте головний верхній банер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слайдер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 для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промо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Наприклад, зробіть банер “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надійний український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” з фото 3D-принтера в роботі і текстом про знижку чи доставку. Або банер, що анонсує новий колір/матеріал (“Новинка: PETG з вуглецевим волокном – скоро в продажу!”). Регулярне оновлення банерів освіжить вигляд сайту і привертатиме увагу до акцій. Банери бажано дизайном у єдиному стилі – з вашим логотипом, кольорами, шрифтом. Якщо немає дизайнера, хоча б використайте онлайн-інструменти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Canva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 і слідкуйте за якістю (не тягніть зображення з низькою роздільністю).</w:t>
      </w:r>
    </w:p>
    <w:p w14:paraId="680EF9B8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Каталог та картка товару – юзабіліті: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Розгляньте можливість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спрощення каталогу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сайті: наприклад, об’єднати матеріали й кольори. Можливо, зробити фільтр по кольору у межах кожного матеріалу на сайті (як це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у них є фільтр кольорових серій: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Pastel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Marble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тощо</w:t>
      </w:r>
      <w:hyperlink r:id="rId96" w:anchor=":~:text=%D0%92%D1%8B%D0%B1%D0%B5%D1%80%D0%B8%D1%82%D0%B5%20%D1%84%D0%B8%D0%BB%D1%8C%D1%82%D1%80%D1%8B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monofilament.com.ua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). Якщо ваш асортимент розшириться, така структура знадобиться. Поки кольорів небагато, можна викладати всі кольори конкретного матеріалу на одній сторінці для зручності порівняння.</w:t>
      </w:r>
    </w:p>
    <w:p w14:paraId="218F0713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Візуальна подача інформації: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Крім тексту, додайте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інфографіку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чи таблиці там, де це доречно. Наприклад, зробіть єдину таблицю характеристик трьох матеріалів (PLA, PETG, ABS, ASA) і повісьте її у блозі чи як картинку на сайті – клієнти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оцінять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наочність. Або створіть піктограми для властивостей: наприклад, значок термометра + градуси (температура екструзії), іконка молотка (міцність), емблема хімічної стійкості тощо, і додайте ці іконки в описах замість довгих списків. Такі іконки є у багатьох західних виробників і роблять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UX картки товару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кращим – ключові факти видно швидко.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сайті списки переваг вже є текстом</w:t>
      </w:r>
      <w:hyperlink r:id="rId97" w:anchor=":~:text=%D0%9A%D0%BB%D1%8E%D1%87%D0%B5%D0%B2%D1%8B%D0%B5%20%D0%BF%D1%80%D0%B5%D0%B8%D0%BC%D1%83%D1%89%D0%B5%D1%81%D1%82%D0%B2%D0%B0%20TECHFIL%20PETG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hyperlink r:id="rId98" w:anchor=":~:text=%D1%80%D0%B0%D0%B7%D0%BC%D0%B5%D1%80%D0%BE%D0%B2%20%D0%B8%20%D0%BF%D0%BE%D0%B7%D0%B2%D0%BE%D0%BB%D1%8F%D0%B5%D1%82%20%D0%BF%D0%B5%D1%87%D0%B0%D1%82%D0%B0%D1%82%D1%8C%20%D0%BA%D1%80%D1%83%D0%BF%D0%BD%D1%8B%D0%B5,%D0%9C%D1%8B%20%D1%82%D1%89%D0%B0%D1%82%D0%B5%D0%BB%D1%8C%D0%BD%D0%BE%20%D0%BA%D0%BE%D0%BD%D1%82%D1%80%D0%BE%D0%BB%D0%B8%D1%80%D1%83%D0%B5%D0%BC%20%D0%B2%D1%81%D0%B5%20%D1%8D%D1%82%D0%B0%D0%BF%D1%8B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techfil.com.ua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; можна поруч поставити маленькі графічні значки для кожного пункту (наприклад, біля “Легкість друку” – іконку 3D-принтера, біля “Ударостійкість” – щит). Це дрібниця, але додає професійності.</w:t>
      </w:r>
    </w:p>
    <w:p w14:paraId="070F27B7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Упаковка та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брендований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стиль: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Якщо у вас є власна упаковка (коробки, наклейки на котушках з логотипом), покажіть це на фото. Нехай клієнт впізнає бренд. Наприклад, фотографуйте котушку з видимою етикеткою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Розробіть дизайн наклейки, якщо наразі він простий – додайте сайт, QR-код на ньому для швидкого переходу, якісь фрази типу “З любов’ю зроблено в Україні”. Це не прямо про сайт, але візуальний стиль бренду формується і такими деталями, що потрапляють на фото.</w:t>
      </w:r>
    </w:p>
    <w:p w14:paraId="6B7359B7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Відео-контент на сайті: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Вбудуйте відео (з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YouTube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 на сторінки, де доречно. Наприклад, якщо є огляд або тест вашого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на головній або в блозі. Картка товару на Prom.ua навіть позначає товари, де є відео (“Відео” значок на картці LBL PLA White</w:t>
      </w:r>
      <w:hyperlink r:id="rId99" w:anchor=":~:text=%D0%A5%D1%96%D1%8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lb</w:t>
        </w:r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l</w:t>
        </w:r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-corp.com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). На своєму сайті теж можна додати відео-огляди – це утримує відвідувача довше і краще демонструє товар.</w:t>
      </w:r>
    </w:p>
    <w:p w14:paraId="4345B133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Отже, ціль – щоб візуально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виглядав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сучасно, яскраво і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професійно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не поступався конкурентам. Коли новий відвідувач зайде на сайт, він має одразу зрозуміти, що це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серйозний бренд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який інвестує в якість – як продуктів, так і їх подачі. Згуртуйте все: якісні фото +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брендовані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графічні елементи + зручна структура = покращена довіра і, як наслідок, конверсія.</w:t>
      </w:r>
    </w:p>
    <w:p w14:paraId="63ABC4C5" w14:textId="77777777" w:rsidR="00FA4CCE" w:rsidRPr="00FA4CCE" w:rsidRDefault="00FA4CCE" w:rsidP="00F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Рекомендації для ROZETKA та Prom.ua (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маркетплейси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  <w:t>)</w:t>
      </w:r>
    </w:p>
    <w:p w14:paraId="4FA8B233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Окрім оптимізації контенту товарних карток (розглянуто вище), є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специфічні дії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маркетплейсах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що допоможуть збільшити продажі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філаменту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:</w:t>
      </w:r>
    </w:p>
    <w:p w14:paraId="15C9394E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Участь у акціях і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розпродажах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Обидві платформи регулярно проводять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промо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-кампанії. На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це може бути “Тиждень знижок на хобі-товари”, сезонні розпродажі (Чорна п’ятниця, 11.11, Новорічні знижки). Продавцям пропонують долучитися, надаючи певну знижку на товари. Рекомендується брати участь – такі товари отримують бейдж “Акція” і кращі позиції у списках</w:t>
      </w:r>
      <w:hyperlink r:id="rId100" w:anchor=":~:text=%D0%A9%D0%BE%20%D1%89%D0%B5%20%D0%BF%D0%BE%D1%82%D1%80%D1%96%D0%B1%D0%BD%D0%BE%2C%20%D1%89%D0%BE%D0%B1%20%D0%BF%D1%80%D0%BE%D0%B4%D0%B0%D0%B2%D0%B0%D1%82%D0%B8,%D0%B1%D1%96%D0%BB%D1%8C%D1%88%20%D0%B2%D0%B8%D1%81%D0%BE%D0%BA%D1%83%20%D0%B9%D0%BC%D0%BE%D0%B2%D1%96%D1%80%D0%BD%D1%96%D1%81%D1%82%D1%8C%20%D1%83%D1%81%D0%BF%D1%96%D1%88%D0%BD%D0%BE%D0%B3%D0%BE%20%D0%BF%D1%80%D0%BE%D0%B4%D0%B0%D0%B6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Як зазначено у порадах: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 xml:space="preserve">“на початкових позиціях списку товарів розташовуються товари зі знижкою, вони приваблюють клієнтів </w:t>
      </w:r>
      <w:proofErr w:type="spellStart"/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більше”</w:t>
      </w:r>
      <w:hyperlink r:id="rId101" w:anchor=":~:text=%D0%A9%D0%BE%20%D1%89%D0%B5%20%D0%BF%D0%BE%D1%82%D1%80%D1%96%D0%B1%D0%BD%D0%BE%2C%20%D1%89%D0%BE%D0%B1%20%D0%BF%D1%80%D0%BE%D0%B4%D0%B0%D0%B2%D0%B0%D1%82%D0%B8,%D0%B1%D1%96%D0%BB%D1%8C%D1%88%20%D0%B2%D0%B8%D1%81%D0%BE%D0%BA%D1%83%20%D0%B9%D0%BC%D0%BE%D0%B2%D1%96%D1%80%D0%BD%D1%96%D1%81%D1%82%D1%8C%20%D1%83%D1%81%D0%BF%D1%96%D1%88%D0%BD%D0%BE%D0%B3%D0%BE%20%D0%BF%D1%80%D0%BE%D0%B4%D0%B0%D0%B6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</w:t>
        </w:r>
        <w:proofErr w:type="spellEnd"/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Тому, навіть невелика знижка (наприклад 5-10%) на ключові товари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під час акції може сильно збільшити видимість і продажі. На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Prom.ua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аналогічно – платформа заохочує розпродажі. В кабінеті продавця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є розділ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Промо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-розсилки (участь в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промоакціях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)”</w:t>
      </w:r>
      <w:hyperlink r:id="rId102" w:anchor=":~:text=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sellerhelp.rozetka.com.ua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Долучайтеся до них: це безкоштовно, потрібно лише надати знижку. Також використовуйте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“Ціну зі знижкою”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(показує стару і нову ціну)</w:t>
      </w:r>
      <w:hyperlink r:id="rId103" w:anchor=":~:text=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sellerhelp.rozetka.com.ua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товари зі знижкою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ранжуються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краще і потрапляють у фільтр “Акції”. Загалом,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акційна активність – секрет підйому в рейтингу на Prom.ua</w:t>
      </w:r>
      <w:hyperlink r:id="rId104" w:anchor=":~:text=%D0%A2%D0%9E%D0%9F,%D0%A7%D0%BE%D0%BC%D1%83%20%D1%86%D0%B5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h-profit.com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63A81297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Просування через внутрішню рекламу: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Ми вже згадували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обов’язково протестуйте його. Налаштуйте рекламну кампанію всередині Prom.ua з щоденним бюджетом (скажімо, 30-50 грн на день) і оптимізуйте через тиждень: відключіть товари, що мали багато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кліків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без продажів, залиште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найконверсійніші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Так ви отримаєте максимум за мінімальний бюджет. Також,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є інструмент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“Закріплення товару на першому місці в каталозі”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(платна послуга)</w:t>
      </w:r>
      <w:hyperlink r:id="rId105" w:anchor=":~:text=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sellerhelp.rozetka.com.ua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розгляньте його для найбільш маржинального товару (наприклад, HIT-продажу). Якщо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PETG чорний – найпопулярніший, можливо, варто інвестувати, щоб він був першим у категорії “Пластик для 3D-принтера”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Проте обережно оцініть вартість: з бюджетом $200/місяць, пріоритет все ж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зовнішні, але невеликий тест внутрішнього просування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може дати поштовх.</w:t>
      </w:r>
    </w:p>
    <w:p w14:paraId="41DE1FF8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Підключення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Analytics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та відстеження: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Prom.ua магазині ви можете підключити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Analytics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Pixel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Prom.solutions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пише про можливість SEO-оптимізації і аналітики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Prom.ua</w:t>
      </w:r>
      <w:hyperlink r:id="rId106" w:anchor=":~:text=%D0%9E%D0%B4%D0%BD%D0%B8%D0%BC%20%D0%B8%D0%B7%20%D0%B2%D0%B8%D0%B4%D0%BE%D0%B2%20SEO,%D0%BE%20%D0%B4%D0%BE%D0%B1%D0%B0%D0%B2%D0%BB%D0%B5%D0%BD%D0%B8%D0%B8%20Title%20%D0%B8%20Description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prom.solutions</w:t>
        </w:r>
        <w:proofErr w:type="spellEnd"/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). Переконайтеся, що це зроблено: тоді ви бачитимете поведінку користувачів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-магазину, джерела трафіку (можливо, туди заходять з органіки теж). Аналогічно,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надає особистий кабінет з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аналітикою продажів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використовуйте ці дані (які товари переглядають частіше, в які дні тижня більше замовлень тощо). Дані допоможуть планувати акції (наприклад, якщо пік замовлень – понеділок, то рекламну активність та знижки варто налаштовувати на вихідні, щоб стимулювати до понеділка).</w:t>
      </w:r>
    </w:p>
    <w:p w14:paraId="017D4344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Робота з питаннями та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відповіями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є вкладка “Питання” під товаром, де користувачі можуть задати щось.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Оперативно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відповідайте на ці запитання – це показує ваш сервіс. Швидка і розгорнута відповідь (наприклад, “Чи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підійде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цей ABS для Ender-3 без камери?” – ви відповідаєте, що потрібно дотримуватися температурного режиму, і пропонуєте PETG як альтернативу) може навіть переконати не тільки запитувача, але й всіх, хто це прочитає, зробити покупку. Активність продавця в обговореннях покращує імідж. На Prom.ua теж можуть писати в чат або Q&amp;A – завжди відповідайте ввічливо 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професійно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3D8A36D5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Підтримання високого рейтингу магазинів: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Дотримуйтесь стандартів роботи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маркетплейсів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Це означає: підтверджувати замовлення швидко, відправляти вчасно, мінімізувати відміни.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ваш рейтинг (виконання замовлень) впливає на видимість товарів</w:t>
      </w:r>
      <w:hyperlink r:id="rId107" w:anchor=":~:text=%D0%9F%D0%B0%D0%BC%E2%80%99%D1%8F%D1%82%D0%B0%D0%B9%D1%82%D0%B5%2C%20%D1%89%D0%BE%20%D1%96%D0%BD%D1%82%D0%B5%D1%80%D0%BD%D0%B5%D1%82,%D0%9D%D0%B0%20Rozetka%20%D0%BD%D0%B5%20%D0%B2%D0%B8%D0%B9%D0%B4%D0%B5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 Prom.ua є показник “Продавець рекомендує” і медалі (напр. “Топ-продавець”), які отримують магазини з гарною репутацією. Працюйте, щоб досягти цих відзнак – наприклад, 3Dplast має тисячі відгуків через роки роботи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і напевно статус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“Платиновий продавець”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Вам треба поступово піднятись з новачка до хоча б </w:t>
      </w:r>
      <w:r w:rsidRPr="00FA4CCE">
        <w:rPr>
          <w:rFonts w:ascii="Times New Roman" w:eastAsia="Times New Roman" w:hAnsi="Times New Roman" w:cs="Times New Roman"/>
          <w:i/>
          <w:iCs/>
          <w:kern w:val="0"/>
          <w:lang w:val="uk-UA"/>
          <w14:ligatures w14:val="none"/>
        </w:rPr>
        <w:t>“Добросовісного продавця”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(80%+ позитивних відгуків). Це реально, якщо завжди виконувати зобов’язання і збирати фідбек. У разі негативних відгуків – реагуйте, пропонуйте вирішення, як радять у статті про роботу з відгуками</w:t>
      </w:r>
      <w:hyperlink r:id="rId108" w:anchor=":~:text=Unfavorable%20customer%20reviews%20negatively%20impact,star%20review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hyperlink r:id="rId109" w:anchor=":~:text=Think%20of%20your%20less%20desirable,your%20relationship%20with%20your%20customer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 Хороша підтримка перетворить навіть невдоволеного клієнта на лояльного.</w:t>
      </w:r>
    </w:p>
    <w:p w14:paraId="7A666CE2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Розширення асортименту на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маркетплейсах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Якщо поки в лінійці лише PETG, ABS, ASA – подумайте, чи має сенс додати суміжні товари для кращої присутності. Наприклад, супутні товари: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каптонова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стрічка, клеї для платформи, сопла – можливо, не власного виробництва, але під вашим магазином. На Prom.ua багато хто так робить, щоб клієнт міг купити все в одному місці (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upsell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). Або ж якщо плануєте PLA, TPU –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виставте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їх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пром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“під замовлення” для тесту інтересу. Більше товарів = більше шансів, що знайдуть ваш магазин. Головне – не розпилювати фокус від основної продукції.</w:t>
      </w:r>
    </w:p>
    <w:p w14:paraId="466C07CC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Реклама поза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маркетплейсами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, що веде на них: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Хоча пріоритет – вести трафік на власний сайт (де ви не платите комісію), не варто ігнорувати можливість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рекламувати свій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/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каталог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Наприклад, 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Ads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можна запустити кампанію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Merchant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Listing</w:t>
      </w:r>
      <w:proofErr w:type="spellEnd"/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 xml:space="preserve"> партнерів”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співпрацює з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Google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товари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також можуть показуватися 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Shopping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Переконайтеся, що назва вашого товару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має ключ “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” і властивості, щоб користувач зрозумів, що це саме ваш бренд. Якщо у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Facebook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є аудиторія, яка більше довіряє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можна кинути рекламу з кнопкою “Дивитись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”.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сама витрачає багато на рекламу товарів маркетплейсу</w:t>
      </w:r>
      <w:hyperlink r:id="rId110" w:anchor=":~:text=%D0%BF%D1%80%D0%B8%D1%80%D1%96%D0%B2%D0%BD%D1%8E%D1%94%D1%82%D1%8C%D1%81%D1%8F%20%D0%B4%D0%BE%2010%20%D0%BD%D0%B0%D0%B9%D0%B1%D1%96%D0%BB%D1%8C%D1%88%D0%B8%D1%85%20%D1%82%D0%BE%D1%80%D0%B3%D0%BE%D0%B2%D0%B8%D1%85,%D0%B2%D0%B0%D1%88%D0%B8%D1%85%20%D1%82%D0%BE%D0%B2%D0%B0%D1%80%D1%96%D0%B2%20%D0%BF%D0%BE%D0%B4%D0%B1%D0%B0%D1%94%20%D1%81%D0%B0%D0%BC%D0%B0%20Rozetka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hyperlink r:id="rId111" w:anchor=":~:text=1,%D0%BC%D0%B0%D0%B3%D0%B0%D0%B7%D0%B8%D0%BD%20%D1%96%20%D1%81%D0%BE%D1%86%D0%BC%D0%B5%D1%80%D0%B5%D0%B6%D1%96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тож значна частина трафіку туди прийде органічно. Але додатковий приріст не завадить, особливо коли ваш магазин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набере хороших відгуків – тоді можна сміливо його просувати як надійного продавця.</w:t>
      </w:r>
    </w:p>
    <w:p w14:paraId="3973F3F4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Моніторинг конкурентів на платформах: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Відстежуйте, як ваші конкуренти представлені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/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Prom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Наприклад,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за запитом “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” видно товари від продавця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ФілаСвіт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– поруч можуть бути LBL, 3Dplast тощо. Подивіться їхні ціни, описи, чи дають вони безкоштовну доставку. Намагайтеся пропонувати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вигідні умови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: якщо конкуренти продають PETG ~350 грн, спробуйте ви теж тримати конкурентну ціну або переконати, чому ваша якість варта більшого. Участь у програмі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“Безкоштовна доставка”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(якщо є) теж може збільшити конверсію – часто покупці фільтрують товари з безкоштовною доставкою</w:t>
      </w:r>
      <w:hyperlink r:id="rId112" w:anchor=":~:text=%D0%A0%D0%B5%D0%BA%D0%BE%D0%BC%D0%B5%D0%BD%D0%B4%D0%B0%D1%86%D1%96%D1%97%3A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Можливо, варто закласти в ціну 50-70 грн і давати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Free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Shipping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від певної суми. На Prom.ua можна налаштувати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акції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типу “Безкоштовна доставка від 1000 грн” чи “-5% при покупці 2 котушок” – використовуйте ці інструменти, щоб підвищити середній чек і привабити економних клієнтів.</w:t>
      </w:r>
    </w:p>
    <w:p w14:paraId="30629F20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Підсумовуючи, робота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і Prom.ua вимагає поєднання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внутрішньої оптимізації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(контент, відгуки, сервіс) з </w:t>
      </w: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участю в їхніх програмах просування</w:t>
      </w: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. За умов дотримання цих рекомендацій ваші товари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Techfil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частіше з’являтимуться перед очима потенційних покупців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маркетплейсах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а сам бренд здобуде авторитет на рівні з давнішими гравцями ринку.</w:t>
      </w:r>
    </w:p>
    <w:p w14:paraId="527F4D0A" w14:textId="77777777" w:rsidR="00FA4CCE" w:rsidRPr="00FA4CCE" w:rsidRDefault="00FA4CCE" w:rsidP="00FA4CCE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pict w14:anchorId="4D1D67A8">
          <v:rect id="_x0000_i1025" style="width:0;height:1.5pt" o:hralign="center" o:hrstd="t" o:hr="t" fillcolor="#a0a0a0" stroked="f"/>
        </w:pict>
      </w:r>
    </w:p>
    <w:p w14:paraId="78BB5E3C" w14:textId="77777777" w:rsidR="00FA4CCE" w:rsidRPr="00FA4CCE" w:rsidRDefault="00FA4CCE" w:rsidP="00F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b/>
          <w:bCs/>
          <w:kern w:val="0"/>
          <w:lang w:val="uk-UA"/>
          <w14:ligatures w14:val="none"/>
        </w:rPr>
        <w:t>Джерела:</w:t>
      </w:r>
    </w:p>
    <w:p w14:paraId="471B0953" w14:textId="77777777" w:rsidR="00FA4CCE" w:rsidRPr="00FA4CCE" w:rsidRDefault="00FA4CCE" w:rsidP="00F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Вимоги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до контенту товарних карток</w:t>
      </w:r>
      <w:hyperlink r:id="rId113" w:anchor=":~:text=1,%D0%BA%D0%B0%D1%80%D1%82%D0%BA%D1%83%20%D1%82%D0%BE%D0%B2%D0%B0%D1%80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hyperlink r:id="rId114" w:anchor=":~:text=%D1%96%D0%BD%D1%84%D0%BE%D1%80%D0%BC%D0%B0%D1%86%D1%96%D1%8E%20%D0%BF%D1%80%D0%BE%20%D1%82%D0%BE%D0%B2%D0%B0%D1%80.%20,%D1%96%20%D1%88%D0%B8%D1%80%D0%B8%D0%BD%D0%BE%D1%8E%20%D0%B2%201000%20%D0%BF%D1%96%D0%BA%D1%81%D0%B5%D0%BB%D1%96%D0%B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734193C9" w14:textId="77777777" w:rsidR="00FA4CCE" w:rsidRPr="00FA4CCE" w:rsidRDefault="00FA4CCE" w:rsidP="00F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Поради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маркетплейс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-агенції щодо збільшення продажів на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Rozetka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(важливість фото, опису, відео)</w:t>
      </w:r>
      <w:hyperlink r:id="rId115" w:anchor=":~:text=%D0%9F%D0%B0%D0%BC%E2%80%99%D1%8F%D1%82%D0%B0%D0%B9%D1%82%D0%B5%2C%20%D0%BF%D1%96%D0%B4%20%D1%87%D0%B0%D1%81%20%D0%B2%D0%B8%D0%B1%D0%BE%D1%80%D1%83%20%D1%82%D0%BE%D0%B2%D0%B0%D1%80%D1%83,%D0%B2%D1%96%D0%BD%20%D0%BF%D1%96%D0%B4%D0%B5%20%D1%88%D1%83%D0%BA%D0%B0%D1%82%D0%B8%20%D1%97%D1%97%20%D0%B4%D0%BE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hyperlink r:id="rId116" w:anchor=":~:text=,%D1%85%D0%B0%D1%80%D0%B0%D0%BA%D1%82%D0%B5%D1%80%D0%B8%D1%81%D1%82%D0%B8%D0%BA%D0%B8%2C%20%D1%96%20%D0%B2%D0%BE%D0%BD%D0%B8%20%D0%BD%D0%B0%D0%B4%D0%B0%D1%8E%D1%82%D1%8C%20%D0%BF%D0%BE%D0%B2%D0%BD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участі в акціях</w:t>
      </w:r>
      <w:hyperlink r:id="rId117" w:anchor=":~:text=%D0%A9%D0%BE%20%D1%89%D0%B5%20%D0%BF%D0%BE%D1%82%D1%80%D1%96%D0%B1%D0%BD%D0%BE%2C%20%D1%89%D0%BE%D0%B1%20%D0%BF%D1%80%D0%BE%D0%B4%D0%B0%D0%B2%D0%B0%D1%82%D0%B8,%D0%B1%D1%96%D0%BB%D1%8C%D1%88%20%D0%B2%D0%B8%D1%81%D0%BE%D0%BA%D1%83%20%D0%B9%D0%BC%D0%BE%D0%B2%D1%96%D1%80%D0%BD%D1%96%D1%81%D1%82%D1%8C%20%D1%83%D1%81%D0%BF%D1%96%D1%88%D0%BD%D0%BE%D0%B3%D0%BE%20%D0%BF%D1%80%D0%BE%D0%B4%D0%B0%D0%B6%D1%83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hyperlink r:id="rId118" w:anchor=":~:text=%D0%A0%D0%B5%D0%BA%D0%BE%D0%BC%D0%B5%D0%BD%D0%B4%D0%B0%D1%86%D1%96%D1%97%3A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35CF6FAB" w14:textId="77777777" w:rsidR="00FA4CCE" w:rsidRPr="00FA4CCE" w:rsidRDefault="00FA4CCE" w:rsidP="00F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Поради щодо продажів на Prom.ua (якісні фото, повні характеристики, швидкість реакції, чесність, використання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ProSale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збір відгуків)</w:t>
      </w:r>
      <w:hyperlink r:id="rId119" w:anchor=":~:text=1,%D1%89%D0%BE%20%D0%B2%D0%BF%D0%BB%D0%B8%D0%B2%D0%B0%D1%8E%D1%82%D1%8C%20%D0%BD%D0%B0%20%D0%BF%D0%BE%D0%B2%D0%B5%D0%B4%D1%96%D0%BD%D0%BA%D1%83%20%D0%BA%D0%BB%D1%96%D1%94%D0%BD%D1%82%D1%96%D0%B2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hyperlink r:id="rId120" w:anchor=":~:text=%D0%BF%D1%96%D0%B4%D0%B2%D0%B8%D1%89%D0%B5%D0%BD%D0%BD%D1%8F%20%D0%B4%D0%BE%D0%B2%D1%96%D1%80%D0%B8%20%D0%BA%D0%BB%D1%96%D1%94%D0%BD%D1%82%D1%96%D0%B2%20%D1%94%20%D0%B2%D0%B0%D0%B6%D0%BB%D0%B8%D0%B2%D0%B8%D0%BC%D0%B8,%D0%B1%D1%96%D0%B7%D0%BD%D0%B5%D1%81%D1%83%2C%20%D1%86%D1%96%D0%BB%D1%8C%D0%BE%D0%B2%D1%83%20%D0%B0%D1%83%D0%B4%D0%B8%D1%82%D0%BE%D1%80%D1%96%D1%8E%2C%20%D1%97%D1%97%20%D0%BF%D0%B5%D1%80%D0%B5%D0%B2%D0%B0%D0%B3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hyperlink r:id="rId121" w:anchor=":~:text=%D0%A2%D0%B0%D0%BA%D0%BE%D0%B6%20%D0%BD%D0%B5%20%D0%B7%D0%B0%D0%B1%D1%83%D0%B2%D0%B0%D0%B9%D1%82%D0%B5%20%D0%BF%D1%80%D0%BE%20%D0%B2%D1%96%D0%B4%D0%B3%D1%83%D0%BA%D0%B8%2C,%D1%81%D1%82%D0%B8%D0%BC%D1%83%D0%BB%D1%8E%D1%94%D1%82%D0%B5%20%D0%BA%D0%BB%D1%96%D1%94%D0%BD%D1%82%D0%B0%20%D0%B4%D0%BE%20%D0%BF%D0%BE%D0%B2%D1%82%D0%BE%D1%80%D0%BD%D0%B8%D1%85%20%D0%BF%D0%BE%D0%BA%D1%83%D0%BF%D0%BE%D0%BA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goal-team.com.ua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71FBD174" w14:textId="77777777" w:rsidR="00FA4CCE" w:rsidRPr="00FA4CCE" w:rsidRDefault="00FA4CCE" w:rsidP="00F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Статистика впливу швидкості сайту на конверсію</w:t>
      </w:r>
      <w:hyperlink r:id="rId122" w:anchor=":~:text=Mobile%20page%20speed%20conversion%20data,fall%20by%20up%20to%2020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thinkwithgoogle.com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вплив відгуків на продажі (18% підвищення)</w:t>
      </w:r>
      <w:hyperlink r:id="rId123" w:anchor=":~:text=2,uplift%20in%20sale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та довіру клієнтів</w:t>
      </w:r>
      <w:hyperlink r:id="rId124" w:anchor=":~:text=In%20fact%2C%20according%20to%20their,there%20are%20no%20customer%20review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hyperlink r:id="rId125" w:anchor=":~:text=Customers%20are%20more%20likely%20to,also%20help%20strengthen%20your%20brand%E2%80%99s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dixa.com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649F4347" w14:textId="77777777" w:rsidR="00FA4CCE" w:rsidRPr="00FA4CCE" w:rsidRDefault="00FA4CCE" w:rsidP="00F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Контент з сайтів конкурентів: LBL (приклад відгуку клієнта)</w:t>
      </w:r>
      <w:hyperlink r:id="rId126" w:anchor=":~:text=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lbl-corp.com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, </w:t>
      </w:r>
      <w:proofErr w:type="spellStart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Monofilament</w:t>
      </w:r>
      <w:proofErr w:type="spellEnd"/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(статті та підтримка)</w:t>
      </w:r>
      <w:hyperlink r:id="rId127" w:anchor=":~:text=%D0%9D%D0%B0%D1%88%D0%B8%20%D1%81%D1%82%D0%B0%D1%82%D1%8C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monofilament.com.ua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, 3Dplast (фактори успіху: наявність, швидка відправка, стабільна якість, тисячі відгуків)</w:t>
      </w:r>
      <w:hyperlink r:id="rId128" w:anchor=":~:text=%D0%9C%D0%B8%20%D0%B2%D0%B8%D0%B3%D1%96%D0%B4%D0%BD%D0%BE%20%D0%B2%D1%96%D0%B4%D1%80%D1%96%D0%B7%D0%BD%D1%8F%D1%94%D0%BC%D0%BE%D1%81%D1%8F%20%D1%80%D1%8F%D0%B4%D0%BE%D0%BC%20%D0%BF%D0%B5%D1%80%D0%B5%D0%B2%D0%B0%D0%B3,%D0%BF%D0%B5%D1%80%D0%B5%D0%B4%20%D0%BA%D0%BE%D0%BD%D0%BA%D1%83%D1%80%D0%B5%D0%BD%D1%82%D0%B0%D0%BC%D0%B8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3dplast.biz</w:t>
        </w:r>
      </w:hyperlink>
      <w:hyperlink r:id="rId129" w:anchor=":~:text=URL%3A%20https%3A%2F%2F3dplast" w:tgtFrame="_blank" w:history="1">
        <w:r w:rsidRPr="00FA4CCE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uk-UA"/>
            <w14:ligatures w14:val="none"/>
          </w:rPr>
          <w:t>3dplast.biz</w:t>
        </w:r>
      </w:hyperlink>
      <w:r w:rsidRPr="00FA4CC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.</w:t>
      </w:r>
    </w:p>
    <w:p w14:paraId="6D07E41D" w14:textId="77777777" w:rsidR="0087592F" w:rsidRPr="00FA4CCE" w:rsidRDefault="0087592F">
      <w:pPr>
        <w:rPr>
          <w:lang w:val="uk-UA"/>
        </w:rPr>
      </w:pPr>
    </w:p>
    <w:sectPr w:rsidR="0087592F" w:rsidRPr="00FA4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DFA"/>
    <w:multiLevelType w:val="multilevel"/>
    <w:tmpl w:val="4C6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4B8E"/>
    <w:multiLevelType w:val="multilevel"/>
    <w:tmpl w:val="A2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44B02"/>
    <w:multiLevelType w:val="multilevel"/>
    <w:tmpl w:val="8F36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A3D32"/>
    <w:multiLevelType w:val="multilevel"/>
    <w:tmpl w:val="AD76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8B"/>
    <w:rsid w:val="0087592F"/>
    <w:rsid w:val="00973E75"/>
    <w:rsid w:val="00C6098B"/>
    <w:rsid w:val="00CE53AF"/>
    <w:rsid w:val="00FA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F8080-3BA4-4136-A0EC-34AD5928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A4C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FA4C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CC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A4CC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sonormal0">
    <w:name w:val="msonormal"/>
    <w:basedOn w:val="a"/>
    <w:rsid w:val="00FA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3">
    <w:name w:val="Normal (Web)"/>
    <w:basedOn w:val="a"/>
    <w:uiPriority w:val="99"/>
    <w:semiHidden/>
    <w:unhideWhenUsed/>
    <w:rsid w:val="00FA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4">
    <w:name w:val="Strong"/>
    <w:basedOn w:val="a0"/>
    <w:uiPriority w:val="22"/>
    <w:qFormat/>
    <w:rsid w:val="00FA4CCE"/>
    <w:rPr>
      <w:b/>
      <w:bCs/>
    </w:rPr>
  </w:style>
  <w:style w:type="character" w:customStyle="1" w:styleId="ms-1">
    <w:name w:val="ms-1"/>
    <w:basedOn w:val="a0"/>
    <w:rsid w:val="00FA4CCE"/>
  </w:style>
  <w:style w:type="character" w:customStyle="1" w:styleId="relative">
    <w:name w:val="relative"/>
    <w:basedOn w:val="a0"/>
    <w:rsid w:val="00FA4CCE"/>
  </w:style>
  <w:style w:type="character" w:customStyle="1" w:styleId="flex">
    <w:name w:val="flex"/>
    <w:basedOn w:val="a0"/>
    <w:rsid w:val="00FA4CCE"/>
  </w:style>
  <w:style w:type="character" w:customStyle="1" w:styleId="max-w-full">
    <w:name w:val="max-w-full"/>
    <w:basedOn w:val="a0"/>
    <w:rsid w:val="00FA4CCE"/>
  </w:style>
  <w:style w:type="character" w:styleId="a5">
    <w:name w:val="Emphasis"/>
    <w:basedOn w:val="a0"/>
    <w:uiPriority w:val="20"/>
    <w:qFormat/>
    <w:rsid w:val="00FA4C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7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6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0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1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41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oal-team.com.ua/yak-zbilshyty-prodazhi-na-rozetka/" TargetMode="External"/><Relationship Id="rId21" Type="http://schemas.openxmlformats.org/officeDocument/2006/relationships/hyperlink" Target="https://goal-team.com.ua/yak-zbilshyty-prodazhi-na-rozetka/" TargetMode="External"/><Relationship Id="rId42" Type="http://schemas.openxmlformats.org/officeDocument/2006/relationships/hyperlink" Target="https://techfil.com.ua/petg/" TargetMode="External"/><Relationship Id="rId47" Type="http://schemas.openxmlformats.org/officeDocument/2006/relationships/hyperlink" Target="https://h-profit.com/blog/product-rating-on-prom/" TargetMode="External"/><Relationship Id="rId63" Type="http://schemas.openxmlformats.org/officeDocument/2006/relationships/hyperlink" Target="https://3dplast.biz/ua/" TargetMode="External"/><Relationship Id="rId68" Type="http://schemas.openxmlformats.org/officeDocument/2006/relationships/hyperlink" Target="https://monofilament.com.ua/?srsltid=AfmBOooNKvM9ffSIM62infk1bLNr2KRf0mWnkE_tM8dQSpqCdi7ZHAF7" TargetMode="External"/><Relationship Id="rId84" Type="http://schemas.openxmlformats.org/officeDocument/2006/relationships/hyperlink" Target="https://3dplast.biz/ua/" TargetMode="External"/><Relationship Id="rId89" Type="http://schemas.openxmlformats.org/officeDocument/2006/relationships/hyperlink" Target="https://lbl-corp.com/?srsltid=AfmBOoqutX0y3dd0E8DsTOilKDimu93J9PhLylX79jF7AE6bsS0Y5VeX" TargetMode="External"/><Relationship Id="rId112" Type="http://schemas.openxmlformats.org/officeDocument/2006/relationships/hyperlink" Target="https://goal-team.com.ua/yak-zbilshyty-prodazhi-na-rozetka/" TargetMode="External"/><Relationship Id="rId16" Type="http://schemas.openxmlformats.org/officeDocument/2006/relationships/hyperlink" Target="https://lbl-corp.com/?srsltid=AfmBOoqutX0y3dd0E8DsTOilKDimu93J9PhLylX79jF7AE6bsS0Y5VeX" TargetMode="External"/><Relationship Id="rId107" Type="http://schemas.openxmlformats.org/officeDocument/2006/relationships/hyperlink" Target="https://goal-team.com.ua/yak-zbilshyty-prodazhi-na-rozetka/" TargetMode="External"/><Relationship Id="rId11" Type="http://schemas.openxmlformats.org/officeDocument/2006/relationships/hyperlink" Target="https://www.dixa.com/blog/3-important-statistics-that-show-how-reviews-influence-consumers/" TargetMode="External"/><Relationship Id="rId32" Type="http://schemas.openxmlformats.org/officeDocument/2006/relationships/hyperlink" Target="https://goal-team.com.ua/prosuvannya-na-prom-yua-top-5-efektyvnyh-porad/" TargetMode="External"/><Relationship Id="rId37" Type="http://schemas.openxmlformats.org/officeDocument/2006/relationships/hyperlink" Target="https://goal-team.com.ua/yak-zbilshyty-prodazhi-na-rozetka/" TargetMode="External"/><Relationship Id="rId53" Type="http://schemas.openxmlformats.org/officeDocument/2006/relationships/hyperlink" Target="https://monofilament.com.ua/science_articles/tor-voprosov-po-materialam-dlja-3d-pechati?srsltid=AfmBOoqtunR3BbWnyJOJHmzn3O_06mVBo0IoxU-E-YUZ6z7oMFFjbFbh" TargetMode="External"/><Relationship Id="rId58" Type="http://schemas.openxmlformats.org/officeDocument/2006/relationships/hyperlink" Target="https://lbl-corp.com/?srsltid=AfmBOoqutX0y3dd0E8DsTOilKDimu93J9PhLylX79jF7AE6bsS0Y5VeX" TargetMode="External"/><Relationship Id="rId74" Type="http://schemas.openxmlformats.org/officeDocument/2006/relationships/hyperlink" Target="https://3dplast.biz/ua/" TargetMode="External"/><Relationship Id="rId79" Type="http://schemas.openxmlformats.org/officeDocument/2006/relationships/hyperlink" Target="https://techfil.com.ua/ru/petg-peth-074-plastyk-filament-dlia-3d-pryntera-chornyi-0.75-kh/" TargetMode="External"/><Relationship Id="rId102" Type="http://schemas.openxmlformats.org/officeDocument/2006/relationships/hyperlink" Target="https://sellerhelp.rozetka.com.ua/p204-product-requirements.html" TargetMode="External"/><Relationship Id="rId123" Type="http://schemas.openxmlformats.org/officeDocument/2006/relationships/hyperlink" Target="https://www.dixa.com/blog/3-important-statistics-that-show-how-reviews-influence-consumers/" TargetMode="External"/><Relationship Id="rId128" Type="http://schemas.openxmlformats.org/officeDocument/2006/relationships/hyperlink" Target="https://3dplast.biz/ua/" TargetMode="External"/><Relationship Id="rId5" Type="http://schemas.openxmlformats.org/officeDocument/2006/relationships/hyperlink" Target="https://www.thinkwithgoogle.com/marketing-strategies/app-and-mobile/mobile-page-speed-conversion-data/" TargetMode="External"/><Relationship Id="rId90" Type="http://schemas.openxmlformats.org/officeDocument/2006/relationships/hyperlink" Target="https://3dplast.biz/ua/" TargetMode="External"/><Relationship Id="rId95" Type="http://schemas.openxmlformats.org/officeDocument/2006/relationships/hyperlink" Target="https://techfil.com.ua/ru/petg-peth-074-plastyk-filament-dlia-3d-pryntera-chornyi-0.75-kh/" TargetMode="External"/><Relationship Id="rId22" Type="http://schemas.openxmlformats.org/officeDocument/2006/relationships/hyperlink" Target="https://goal-team.com.ua/yak-zbilshyty-prodazhi-na-rozetka/" TargetMode="External"/><Relationship Id="rId27" Type="http://schemas.openxmlformats.org/officeDocument/2006/relationships/hyperlink" Target="https://goal-team.com.ua/yak-zbilshyty-prodazhi-na-rozetka/" TargetMode="External"/><Relationship Id="rId43" Type="http://schemas.openxmlformats.org/officeDocument/2006/relationships/hyperlink" Target="https://techfil.com.ua/petg/" TargetMode="External"/><Relationship Id="rId48" Type="http://schemas.openxmlformats.org/officeDocument/2006/relationships/hyperlink" Target="https://goal-team.com.ua/prosuvannya-na-prom-yua-top-5-efektyvnyh-porad/" TargetMode="External"/><Relationship Id="rId64" Type="http://schemas.openxmlformats.org/officeDocument/2006/relationships/hyperlink" Target="https://lbl-corp.com/?srsltid=AfmBOoqutX0y3dd0E8DsTOilKDimu93J9PhLylX79jF7AE6bsS0Y5VeX" TargetMode="External"/><Relationship Id="rId69" Type="http://schemas.openxmlformats.org/officeDocument/2006/relationships/hyperlink" Target="https://monofilament.com.ua/?srsltid=AfmBOooNKvM9ffSIM62infk1bLNr2KRf0mWnkE_tM8dQSpqCdi7ZHAF7" TargetMode="External"/><Relationship Id="rId113" Type="http://schemas.openxmlformats.org/officeDocument/2006/relationships/hyperlink" Target="https://goal-team.com.ua/yak-zbilshyty-prodazhi-na-rozetka/" TargetMode="External"/><Relationship Id="rId118" Type="http://schemas.openxmlformats.org/officeDocument/2006/relationships/hyperlink" Target="https://goal-team.com.ua/yak-zbilshyty-prodazhi-na-rozetka/" TargetMode="External"/><Relationship Id="rId80" Type="http://schemas.openxmlformats.org/officeDocument/2006/relationships/hyperlink" Target="https://lbl-corp.com/?srsltid=AfmBOoqutX0y3dd0E8DsTOilKDimu93J9PhLylX79jF7AE6bsS0Y5VeX" TargetMode="External"/><Relationship Id="rId85" Type="http://schemas.openxmlformats.org/officeDocument/2006/relationships/hyperlink" Target="https://3dplast.biz/ua/" TargetMode="External"/><Relationship Id="rId12" Type="http://schemas.openxmlformats.org/officeDocument/2006/relationships/hyperlink" Target="https://www.dixa.com/blog/3-important-statistics-that-show-how-reviews-influence-consumers/" TargetMode="External"/><Relationship Id="rId17" Type="http://schemas.openxmlformats.org/officeDocument/2006/relationships/hyperlink" Target="https://techfil.com.ua/ru/petg-peth-074-plastyk-filament-dlia-3d-pryntera-chornyi-0.75-kh/" TargetMode="External"/><Relationship Id="rId33" Type="http://schemas.openxmlformats.org/officeDocument/2006/relationships/hyperlink" Target="https://www.dixa.com/blog/3-important-statistics-that-show-how-reviews-influence-consumers/" TargetMode="External"/><Relationship Id="rId38" Type="http://schemas.openxmlformats.org/officeDocument/2006/relationships/hyperlink" Target="https://goal-team.com.ua/yak-zbilshyty-prodazhi-na-rozetka/" TargetMode="External"/><Relationship Id="rId59" Type="http://schemas.openxmlformats.org/officeDocument/2006/relationships/hyperlink" Target="https://lbl-corp.com/?srsltid=AfmBOoqutX0y3dd0E8DsTOilKDimu93J9PhLylX79jF7AE6bsS0Y5VeX" TargetMode="External"/><Relationship Id="rId103" Type="http://schemas.openxmlformats.org/officeDocument/2006/relationships/hyperlink" Target="https://sellerhelp.rozetka.com.ua/p204-product-requirements.html" TargetMode="External"/><Relationship Id="rId108" Type="http://schemas.openxmlformats.org/officeDocument/2006/relationships/hyperlink" Target="https://www.dixa.com/blog/3-important-statistics-that-show-how-reviews-influence-consumers/" TargetMode="External"/><Relationship Id="rId124" Type="http://schemas.openxmlformats.org/officeDocument/2006/relationships/hyperlink" Target="https://www.dixa.com/blog/3-important-statistics-that-show-how-reviews-influence-consumers/" TargetMode="External"/><Relationship Id="rId129" Type="http://schemas.openxmlformats.org/officeDocument/2006/relationships/hyperlink" Target="https://3dplast.biz/ua/" TargetMode="External"/><Relationship Id="rId54" Type="http://schemas.openxmlformats.org/officeDocument/2006/relationships/hyperlink" Target="https://monofilament.com.ua/ua/publikatsiji/bazhajete-vikoristovuvati-abs-na-sontsi-asa-material-dlja-3d-druku-stijkij-do-ultrafioletu?srsltid=AfmBOoor1pqCcRevtmyfcyFH55ITrPPusJSOSisBiqeQSl_kJIR0ZJkX" TargetMode="External"/><Relationship Id="rId70" Type="http://schemas.openxmlformats.org/officeDocument/2006/relationships/hyperlink" Target="https://monofilament.com.ua/?srsltid=AfmBOooNKvM9ffSIM62infk1bLNr2KRf0mWnkE_tM8dQSpqCdi7ZHAF7" TargetMode="External"/><Relationship Id="rId75" Type="http://schemas.openxmlformats.org/officeDocument/2006/relationships/hyperlink" Target="https://3dplast.biz/ua/" TargetMode="External"/><Relationship Id="rId91" Type="http://schemas.openxmlformats.org/officeDocument/2006/relationships/hyperlink" Target="https://3dplast.biz/ua/" TargetMode="External"/><Relationship Id="rId96" Type="http://schemas.openxmlformats.org/officeDocument/2006/relationships/hyperlink" Target="https://monofilament.com.ua/products/standartnye-materialy/pla/?srsltid=AfmBOoq14fDzzNU2WD7SXY105vnKf91QL75vK9qGWLChjxL4iLQQEvh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chfil.com.ua/petg/" TargetMode="External"/><Relationship Id="rId23" Type="http://schemas.openxmlformats.org/officeDocument/2006/relationships/hyperlink" Target="https://sitniks.ua/ru/blog_post/sekrety-prodazh-tovarov-na-prom-ua/" TargetMode="External"/><Relationship Id="rId28" Type="http://schemas.openxmlformats.org/officeDocument/2006/relationships/hyperlink" Target="https://sitniks.ua/ru/blog_post/sekrety-prodazh-tovarov-na-prom-ua/" TargetMode="External"/><Relationship Id="rId49" Type="http://schemas.openxmlformats.org/officeDocument/2006/relationships/hyperlink" Target="https://goal-team.com.ua/prosuvannya-na-prom-yua-top-5-efektyvnyh-porad/" TargetMode="External"/><Relationship Id="rId114" Type="http://schemas.openxmlformats.org/officeDocument/2006/relationships/hyperlink" Target="https://goal-team.com.ua/yak-zbilshyty-prodazhi-na-rozetka/" TargetMode="External"/><Relationship Id="rId119" Type="http://schemas.openxmlformats.org/officeDocument/2006/relationships/hyperlink" Target="https://goal-team.com.ua/prosuvannya-na-prom-yua-top-5-efektyvnyh-porad/" TargetMode="External"/><Relationship Id="rId44" Type="http://schemas.openxmlformats.org/officeDocument/2006/relationships/hyperlink" Target="https://techfil.com.ua/petg-peth-074-plastyk-filament-dlia-3d-pryntera-chornyi-0.75-kh/" TargetMode="External"/><Relationship Id="rId60" Type="http://schemas.openxmlformats.org/officeDocument/2006/relationships/hyperlink" Target="https://lbl-corp.com/?srsltid=AfmBOoqutX0y3dd0E8DsTOilKDimu93J9PhLylX79jF7AE6bsS0Y5VeX" TargetMode="External"/><Relationship Id="rId65" Type="http://schemas.openxmlformats.org/officeDocument/2006/relationships/hyperlink" Target="https://lbl-corp.com/?srsltid=AfmBOoqutX0y3dd0E8DsTOilKDimu93J9PhLylX79jF7AE6bsS0Y5VeX" TargetMode="External"/><Relationship Id="rId81" Type="http://schemas.openxmlformats.org/officeDocument/2006/relationships/hyperlink" Target="https://monofilament.com.ua/science_articles/tor-voprosov-po-materialam-dlja-3d-pechati?srsltid=AfmBOoqtunR3BbWnyJOJHmzn3O_06mVBo0IoxU-E-YUZ6z7oMFFjbFbh" TargetMode="External"/><Relationship Id="rId86" Type="http://schemas.openxmlformats.org/officeDocument/2006/relationships/hyperlink" Target="https://3dplast.biz/ua/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s://www.dixa.com/blog/3-important-statistics-that-show-how-reviews-influence-consumers/" TargetMode="External"/><Relationship Id="rId18" Type="http://schemas.openxmlformats.org/officeDocument/2006/relationships/hyperlink" Target="https://techfil.com.ua/ru/petg-peth-074-plastyk-filament-dlia-3d-pryntera-chornyi-0.75-kh/" TargetMode="External"/><Relationship Id="rId39" Type="http://schemas.openxmlformats.org/officeDocument/2006/relationships/hyperlink" Target="https://3dplast.biz/ua/" TargetMode="External"/><Relationship Id="rId109" Type="http://schemas.openxmlformats.org/officeDocument/2006/relationships/hyperlink" Target="https://www.dixa.com/blog/3-important-statistics-that-show-how-reviews-influence-consumers/" TargetMode="External"/><Relationship Id="rId34" Type="http://schemas.openxmlformats.org/officeDocument/2006/relationships/hyperlink" Target="https://www.dixa.com/blog/3-important-statistics-that-show-how-reviews-influence-consumers/" TargetMode="External"/><Relationship Id="rId50" Type="http://schemas.openxmlformats.org/officeDocument/2006/relationships/hyperlink" Target="https://www.unionfab.com/blog/2024/05/pla-vs-abs-vs-petg" TargetMode="External"/><Relationship Id="rId55" Type="http://schemas.openxmlformats.org/officeDocument/2006/relationships/hyperlink" Target="https://dou.ua/forums/topic/46616/" TargetMode="External"/><Relationship Id="rId76" Type="http://schemas.openxmlformats.org/officeDocument/2006/relationships/hyperlink" Target="https://techfil.com.ua/petg/" TargetMode="External"/><Relationship Id="rId97" Type="http://schemas.openxmlformats.org/officeDocument/2006/relationships/hyperlink" Target="https://techfil.com.ua/ru/petg-peth-074-plastyk-filament-dlia-3d-pryntera-chornyi-0.75-kh/" TargetMode="External"/><Relationship Id="rId104" Type="http://schemas.openxmlformats.org/officeDocument/2006/relationships/hyperlink" Target="https://h-profit.com/blog/product-rating-on-prom/" TargetMode="External"/><Relationship Id="rId120" Type="http://schemas.openxmlformats.org/officeDocument/2006/relationships/hyperlink" Target="https://goal-team.com.ua/prosuvannya-na-prom-yua-top-5-efektyvnyh-porad/" TargetMode="External"/><Relationship Id="rId125" Type="http://schemas.openxmlformats.org/officeDocument/2006/relationships/hyperlink" Target="https://www.dixa.com/blog/3-important-statistics-that-show-how-reviews-influence-consumers/" TargetMode="External"/><Relationship Id="rId7" Type="http://schemas.openxmlformats.org/officeDocument/2006/relationships/hyperlink" Target="https://techfil.com.ua/petg/" TargetMode="External"/><Relationship Id="rId71" Type="http://schemas.openxmlformats.org/officeDocument/2006/relationships/hyperlink" Target="https://3dplast.biz/ua/" TargetMode="External"/><Relationship Id="rId92" Type="http://schemas.openxmlformats.org/officeDocument/2006/relationships/hyperlink" Target="https://lbl-corp.com/?srsltid=AfmBOoqutX0y3dd0E8DsTOilKDimu93J9PhLylX79jF7AE6bsS0Y5VeX" TargetMode="External"/><Relationship Id="rId2" Type="http://schemas.openxmlformats.org/officeDocument/2006/relationships/styles" Target="styles.xml"/><Relationship Id="rId29" Type="http://schemas.openxmlformats.org/officeDocument/2006/relationships/hyperlink" Target="https://goal-team.com.ua/yak-zbilshyty-prodazhi-na-rozetka/" TargetMode="External"/><Relationship Id="rId24" Type="http://schemas.openxmlformats.org/officeDocument/2006/relationships/hyperlink" Target="https://goal-team.com.ua/yak-zbilshyty-prodazhi-na-rozetka/" TargetMode="External"/><Relationship Id="rId40" Type="http://schemas.openxmlformats.org/officeDocument/2006/relationships/hyperlink" Target="https://3dplast.biz/ua/" TargetMode="External"/><Relationship Id="rId45" Type="http://schemas.openxmlformats.org/officeDocument/2006/relationships/hyperlink" Target="https://techfil.com.ua/ru/petg-peth-074-plastyk-filament-dlia-3d-pryntera-naturalnyi-0.75-kh/" TargetMode="External"/><Relationship Id="rId66" Type="http://schemas.openxmlformats.org/officeDocument/2006/relationships/hyperlink" Target="https://monofilament.com.ua/?srsltid=AfmBOooNKvM9ffSIM62infk1bLNr2KRf0mWnkE_tM8dQSpqCdi7ZHAF7" TargetMode="External"/><Relationship Id="rId87" Type="http://schemas.openxmlformats.org/officeDocument/2006/relationships/hyperlink" Target="https://3dplast.biz/ua/" TargetMode="External"/><Relationship Id="rId110" Type="http://schemas.openxmlformats.org/officeDocument/2006/relationships/hyperlink" Target="https://goal-team.com.ua/yak-zbilshyty-prodazhi-na-rozetka/" TargetMode="External"/><Relationship Id="rId115" Type="http://schemas.openxmlformats.org/officeDocument/2006/relationships/hyperlink" Target="https://goal-team.com.ua/yak-zbilshyty-prodazhi-na-rozetka/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monofilament.com.ua/?srsltid=AfmBOooNKvM9ffSIM62infk1bLNr2KRf0mWnkE_tM8dQSpqCdi7ZHAF7" TargetMode="External"/><Relationship Id="rId82" Type="http://schemas.openxmlformats.org/officeDocument/2006/relationships/hyperlink" Target="https://monofilament.com.ua/?srsltid=AfmBOooNKvM9ffSIM62infk1bLNr2KRf0mWnkE_tM8dQSpqCdi7ZHAF7" TargetMode="External"/><Relationship Id="rId19" Type="http://schemas.openxmlformats.org/officeDocument/2006/relationships/hyperlink" Target="https://goal-team.com.ua/yak-zbilshyty-prodazhi-na-rozetka/" TargetMode="External"/><Relationship Id="rId14" Type="http://schemas.openxmlformats.org/officeDocument/2006/relationships/hyperlink" Target="https://monofilament.com.ua/?srsltid=AfmBOooNKvM9ffSIM62infk1bLNr2KRf0mWnkE_tM8dQSpqCdi7ZHAF7" TargetMode="External"/><Relationship Id="rId30" Type="http://schemas.openxmlformats.org/officeDocument/2006/relationships/hyperlink" Target="https://goal-team.com.ua/yak-zbilshyty-prodazhi-na-rozetka/" TargetMode="External"/><Relationship Id="rId35" Type="http://schemas.openxmlformats.org/officeDocument/2006/relationships/hyperlink" Target="https://lbl-corp.com/?srsltid=AfmBOoqutX0y3dd0E8DsTOilKDimu93J9PhLylX79jF7AE6bsS0Y5VeX" TargetMode="External"/><Relationship Id="rId56" Type="http://schemas.openxmlformats.org/officeDocument/2006/relationships/hyperlink" Target="https://www.youtube.com/watch?v=ycGDR752fT0" TargetMode="External"/><Relationship Id="rId77" Type="http://schemas.openxmlformats.org/officeDocument/2006/relationships/hyperlink" Target="https://techfil.com.ua/petg/" TargetMode="External"/><Relationship Id="rId100" Type="http://schemas.openxmlformats.org/officeDocument/2006/relationships/hyperlink" Target="https://goal-team.com.ua/yak-zbilshyty-prodazhi-na-rozetka/" TargetMode="External"/><Relationship Id="rId105" Type="http://schemas.openxmlformats.org/officeDocument/2006/relationships/hyperlink" Target="https://sellerhelp.rozetka.com.ua/p204-product-requirements.html" TargetMode="External"/><Relationship Id="rId126" Type="http://schemas.openxmlformats.org/officeDocument/2006/relationships/hyperlink" Target="https://lbl-corp.com/?srsltid=AfmBOoqutX0y3dd0E8DsTOilKDimu93J9PhLylX79jF7AE6bsS0Y5VeX" TargetMode="External"/><Relationship Id="rId8" Type="http://schemas.openxmlformats.org/officeDocument/2006/relationships/hyperlink" Target="https://monofilament.com.ua/ua/products/inzhinernye-plastiki/asa-plastic/?srsltid=AfmBOoouF2m4Jhda-bp-sRXXx2W5quh_E_D2GISNLdCilx3AqgENr4ie" TargetMode="External"/><Relationship Id="rId51" Type="http://schemas.openxmlformats.org/officeDocument/2006/relationships/hyperlink" Target="https://www.wevolver.com/article/comparison-of-pla-abs-and-petg-filaments-for-3d-printing" TargetMode="External"/><Relationship Id="rId72" Type="http://schemas.openxmlformats.org/officeDocument/2006/relationships/hyperlink" Target="https://3dplast.biz/ua/" TargetMode="External"/><Relationship Id="rId93" Type="http://schemas.openxmlformats.org/officeDocument/2006/relationships/hyperlink" Target="https://monofilament.com.ua/ua/products/inzhinernye-plastiki/asa-plastic/?srsltid=AfmBOoouF2m4Jhda-bp-sRXXx2W5quh_E_D2GISNLdCilx3AqgENr4ie" TargetMode="External"/><Relationship Id="rId98" Type="http://schemas.openxmlformats.org/officeDocument/2006/relationships/hyperlink" Target="https://techfil.com.ua/ru/petg-peth-074-plastyk-filament-dlia-3d-pryntera-chornyi-0.75-kh/" TargetMode="External"/><Relationship Id="rId121" Type="http://schemas.openxmlformats.org/officeDocument/2006/relationships/hyperlink" Target="https://goal-team.com.ua/prosuvannya-na-prom-yua-top-5-efektyvnyh-porad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oal-team.com.ua/yak-zbilshyty-prodazhi-na-rozetka/" TargetMode="External"/><Relationship Id="rId46" Type="http://schemas.openxmlformats.org/officeDocument/2006/relationships/hyperlink" Target="https://sellerhelp.rozetka.com.ua/p204-product-requirements.html" TargetMode="External"/><Relationship Id="rId67" Type="http://schemas.openxmlformats.org/officeDocument/2006/relationships/hyperlink" Target="https://monofilament.com.ua/?srsltid=AfmBOooNKvM9ffSIM62infk1bLNr2KRf0mWnkE_tM8dQSpqCdi7ZHAF7" TargetMode="External"/><Relationship Id="rId116" Type="http://schemas.openxmlformats.org/officeDocument/2006/relationships/hyperlink" Target="https://goal-team.com.ua/yak-zbilshyty-prodazhi-na-rozetka/" TargetMode="External"/><Relationship Id="rId20" Type="http://schemas.openxmlformats.org/officeDocument/2006/relationships/hyperlink" Target="https://goal-team.com.ua/yak-zbilshyty-prodazhi-na-rozetka/" TargetMode="External"/><Relationship Id="rId41" Type="http://schemas.openxmlformats.org/officeDocument/2006/relationships/hyperlink" Target="https://techfil.com.ua/petg/" TargetMode="External"/><Relationship Id="rId62" Type="http://schemas.openxmlformats.org/officeDocument/2006/relationships/hyperlink" Target="https://3dplast.biz/ua/" TargetMode="External"/><Relationship Id="rId83" Type="http://schemas.openxmlformats.org/officeDocument/2006/relationships/hyperlink" Target="https://monofilament.com.ua/?srsltid=AfmBOooNKvM9ffSIM62infk1bLNr2KRf0mWnkE_tM8dQSpqCdi7ZHAF7" TargetMode="External"/><Relationship Id="rId88" Type="http://schemas.openxmlformats.org/officeDocument/2006/relationships/hyperlink" Target="https://lbl-corp.com/?srsltid=AfmBOoqutX0y3dd0E8DsTOilKDimu93J9PhLylX79jF7AE6bsS0Y5VeX" TargetMode="External"/><Relationship Id="rId111" Type="http://schemas.openxmlformats.org/officeDocument/2006/relationships/hyperlink" Target="https://goal-team.com.ua/yak-zbilshyty-prodazhi-na-rozetka/" TargetMode="External"/><Relationship Id="rId15" Type="http://schemas.openxmlformats.org/officeDocument/2006/relationships/hyperlink" Target="https://lbl-corp.com/?srsltid=AfmBOoqutX0y3dd0E8DsTOilKDimu93J9PhLylX79jF7AE6bsS0Y5VeX" TargetMode="External"/><Relationship Id="rId36" Type="http://schemas.openxmlformats.org/officeDocument/2006/relationships/hyperlink" Target="https://3dplast.biz/ua/" TargetMode="External"/><Relationship Id="rId57" Type="http://schemas.openxmlformats.org/officeDocument/2006/relationships/hyperlink" Target="https://monofilament.com.ua/ua/pidtrimka/najposhirenishi-zapitannja-ta-vidpovidi?srsltid=AfmBOoqWY3saIO2c4ysD7LASqajX0nVc5XplSHoQ3tjG48K1UFFZqmMX" TargetMode="External"/><Relationship Id="rId106" Type="http://schemas.openxmlformats.org/officeDocument/2006/relationships/hyperlink" Target="https://prom.solutions/prodvizhenie-i-raskrutka-v-google-seo-magazina-na-prom-ua/" TargetMode="External"/><Relationship Id="rId127" Type="http://schemas.openxmlformats.org/officeDocument/2006/relationships/hyperlink" Target="https://monofilament.com.ua/?srsltid=AfmBOooNKvM9ffSIM62infk1bLNr2KRf0mWnkE_tM8dQSpqCdi7ZHAF7" TargetMode="External"/><Relationship Id="rId10" Type="http://schemas.openxmlformats.org/officeDocument/2006/relationships/hyperlink" Target="https://goal-team.com.ua/prosuvannya-na-prom-yua-top-5-efektyvnyh-porad/" TargetMode="External"/><Relationship Id="rId31" Type="http://schemas.openxmlformats.org/officeDocument/2006/relationships/hyperlink" Target="https://goal-team.com.ua/prosuvannya-na-prom-yua-top-5-efektyvnyh-porad/" TargetMode="External"/><Relationship Id="rId52" Type="http://schemas.openxmlformats.org/officeDocument/2006/relationships/hyperlink" Target="https://all3dp.com/2/petg-vs-abs-3d-printing-filaments-compared/" TargetMode="External"/><Relationship Id="rId73" Type="http://schemas.openxmlformats.org/officeDocument/2006/relationships/hyperlink" Target="https://3dplast.biz/ua/" TargetMode="External"/><Relationship Id="rId78" Type="http://schemas.openxmlformats.org/officeDocument/2006/relationships/hyperlink" Target="https://techfil.com.ua/ru/petg-peth-074-plastyk-filament-dlia-3d-pryntera-chornyi-0.75-kh/" TargetMode="External"/><Relationship Id="rId94" Type="http://schemas.openxmlformats.org/officeDocument/2006/relationships/hyperlink" Target="https://3dplast.biz/ua/" TargetMode="External"/><Relationship Id="rId99" Type="http://schemas.openxmlformats.org/officeDocument/2006/relationships/hyperlink" Target="https://lbl-corp.com/?srsltid=AfmBOoqutX0y3dd0E8DsTOilKDimu93J9PhLylX79jF7AE6bsS0Y5VeX" TargetMode="External"/><Relationship Id="rId101" Type="http://schemas.openxmlformats.org/officeDocument/2006/relationships/hyperlink" Target="https://goal-team.com.ua/yak-zbilshyty-prodazhi-na-rozetka/" TargetMode="External"/><Relationship Id="rId122" Type="http://schemas.openxmlformats.org/officeDocument/2006/relationships/hyperlink" Target="https://www.thinkwithgoogle.com/marketing-strategies/app-and-mobile/mobile-page-speed-conversion-dat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nofilament.com.ua/ua/products/inzhinernye-plastiki/asa-plastic/?srsltid=AfmBOoouF2m4Jhda-bp-sRXXx2W5quh_E_D2GISNLdCilx3AqgENr4ie" TargetMode="External"/><Relationship Id="rId26" Type="http://schemas.openxmlformats.org/officeDocument/2006/relationships/hyperlink" Target="https://goal-team.com.ua/yak-zbilshyty-prodazhi-na-rozetk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6261</Words>
  <Characters>41979</Characters>
  <Application>Microsoft Office Word</Application>
  <DocSecurity>0</DocSecurity>
  <Lines>1055</Lines>
  <Paragraphs>174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11</vt:i4>
      </vt:variant>
    </vt:vector>
  </HeadingPairs>
  <TitlesOfParts>
    <vt:vector size="12" baseType="lpstr">
      <vt:lpstr/>
      <vt:lpstr>Комплексний план підвищення онлайн-продажів філаменту Techfil в Україні</vt:lpstr>
      <vt:lpstr>    SEO та UX покращення сайту Techfil.com.ua</vt:lpstr>
      <vt:lpstr>    Оптимізація товарних карток на Prom.ua та ROZETKA</vt:lpstr>
      <vt:lpstr>    Семантичне ядро: ключові запити (ВЧ, СЧ, НЧ)</vt:lpstr>
      <vt:lpstr>    Рекомендації щодо платної реклами ($200/місяць)</vt:lpstr>
      <vt:lpstr>    Контент-маркетинг: що публікувати для залучення трафіку</vt:lpstr>
      <vt:lpstr>    </vt:lpstr>
      <vt:lpstr>    Порівняння з основними конкурентами</vt:lpstr>
      <vt:lpstr>    </vt:lpstr>
      <vt:lpstr>    Покращення візуального стилю та представлення товарів</vt:lpstr>
      <vt:lpstr>    Рекомендації для ROZETKA та Prom.ua (маркетплейси)</vt:lpstr>
    </vt:vector>
  </TitlesOfParts>
  <Company/>
  <LinksUpToDate>false</LinksUpToDate>
  <CharactersWithSpaces>48218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Pliskovskyi</dc:creator>
  <cp:keywords/>
  <dc:description/>
  <cp:lastModifiedBy>Roman Pliskovskyi</cp:lastModifiedBy>
  <cp:revision>3</cp:revision>
  <dcterms:created xsi:type="dcterms:W3CDTF">2025-06-18T11:15:00Z</dcterms:created>
  <dcterms:modified xsi:type="dcterms:W3CDTF">2025-06-18T11:40:00Z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d0203e6d-a76b-48c2-8d05-0bc45351ae8b</vt:lpwstr>
  </property>
</Properties>
</file>