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024C" w14:textId="77777777" w:rsidR="0088746E" w:rsidRPr="0088746E" w:rsidRDefault="0088746E" w:rsidP="0088746E">
      <w:pPr>
        <w:shd w:val="clear" w:color="auto" w:fill="E6E8EC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746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none" w:sz="0" w:space="0" w:color="auto" w:frame="1"/>
          <w14:ligatures w14:val="none"/>
        </w:rPr>
        <w:t>PETG Черный 074 Techfil 1.75 мм 0.75 кг</w:t>
      </w:r>
    </w:p>
    <w:p w14:paraId="76D5D461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Основна інформація</w:t>
      </w:r>
    </w:p>
    <w:p w14:paraId="044184FA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Назва позиції (Російська)</w:t>
      </w:r>
    </w:p>
    <w:p w14:paraId="6097287C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 Symbol" w:eastAsia="Times New Roman" w:hAnsi="Segoe UI Symbol" w:cs="Segoe UI Symbol"/>
          <w:color w:val="F44A4A"/>
          <w:kern w:val="0"/>
          <w:sz w:val="17"/>
          <w:szCs w:val="17"/>
          <w:bdr w:val="none" w:sz="0" w:space="0" w:color="auto" w:frame="1"/>
          <w:vertAlign w:val="superscript"/>
          <w14:ligatures w14:val="none"/>
        </w:rPr>
        <w:t>✱</w:t>
      </w:r>
    </w:p>
    <w:p w14:paraId="21F909B2" w14:textId="756F72C1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28A79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1.6pt;height:18pt" o:ole="">
            <v:imagedata r:id="rId5" o:title=""/>
          </v:shape>
          <w:control r:id="rId6" w:name="DefaultOcxName" w:shapeid="_x0000_i1061"/>
        </w:object>
      </w:r>
    </w:p>
    <w:p w14:paraId="69F5B3AC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Код/Артикул</w:t>
      </w:r>
    </w:p>
    <w:p w14:paraId="11FACEAA" w14:textId="34B50316" w:rsidR="0088746E" w:rsidRPr="0088746E" w:rsidRDefault="0088746E" w:rsidP="0088746E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412F2785">
          <v:shape id="_x0000_i1060" type="#_x0000_t75" style="width:51.6pt;height:18pt" o:ole="">
            <v:imagedata r:id="rId7" o:title=""/>
          </v:shape>
          <w:control r:id="rId8" w:name="DefaultOcxName1" w:shapeid="_x0000_i1060"/>
        </w:object>
      </w:r>
    </w:p>
    <w:p w14:paraId="5DD708ED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Опис (Російська)</w:t>
      </w:r>
    </w:p>
    <w:p w14:paraId="1D7E5CA4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 Symbol" w:eastAsia="Times New Roman" w:hAnsi="Segoe UI Symbol" w:cs="Segoe UI Symbol"/>
          <w:color w:val="F44A4A"/>
          <w:kern w:val="0"/>
          <w:sz w:val="17"/>
          <w:szCs w:val="17"/>
          <w:bdr w:val="none" w:sz="0" w:space="0" w:color="auto" w:frame="1"/>
          <w:vertAlign w:val="superscript"/>
          <w14:ligatures w14:val="none"/>
        </w:rPr>
        <w:t>✱</w:t>
      </w:r>
    </w:p>
    <w:p w14:paraId="13B4D2AD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Переклад українською мовою</w:t>
      </w:r>
    </w:p>
    <w:p w14:paraId="1B02FB2F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Особисті нотатки</w:t>
      </w:r>
    </w:p>
    <w:p w14:paraId="5C6B06B9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Роздрібна ціна</w:t>
      </w:r>
    </w:p>
    <w:p w14:paraId="10EDE072" w14:textId="4C990EE0" w:rsidR="0088746E" w:rsidRPr="0088746E" w:rsidRDefault="0088746E" w:rsidP="0088746E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490BEAEA">
          <v:shape id="_x0000_i1059" type="#_x0000_t75" style="width:51.6pt;height:18pt" o:ole="">
            <v:imagedata r:id="rId9" o:title=""/>
          </v:shape>
          <w:control r:id="rId10" w:name="DefaultOcxName2" w:shapeid="_x0000_i1059"/>
        </w:object>
      </w:r>
    </w:p>
    <w:p w14:paraId="10C824D9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Оптова ціна</w:t>
      </w:r>
    </w:p>
    <w:p w14:paraId="693A4B7B" w14:textId="7A3F6A89" w:rsidR="0088746E" w:rsidRPr="0088746E" w:rsidRDefault="0088746E" w:rsidP="0088746E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693FE56D">
          <v:shape id="_x0000_i1058" type="#_x0000_t75" style="width:51.6pt;height:18pt" o:ole="">
            <v:imagedata r:id="rId11" o:title=""/>
          </v:shape>
          <w:control r:id="rId12" w:name="DefaultOcxName3" w:shapeid="_x0000_i1058"/>
        </w:object>
      </w:r>
    </w:p>
    <w:p w14:paraId="7C6EA5CA" w14:textId="77777777" w:rsidR="0088746E" w:rsidRPr="0088746E" w:rsidRDefault="0088746E" w:rsidP="0088746E">
      <w:pPr>
        <w:shd w:val="clear" w:color="auto" w:fill="FFFFFF"/>
        <w:spacing w:after="0" w:line="240" w:lineRule="auto"/>
        <w:jc w:val="center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₴</w:t>
      </w:r>
    </w:p>
    <w:p w14:paraId="3BDB3D1B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При замовленні</w:t>
      </w:r>
    </w:p>
    <w:p w14:paraId="64C3FF10" w14:textId="14F68A6A" w:rsidR="0088746E" w:rsidRPr="0088746E" w:rsidRDefault="0088746E" w:rsidP="0088746E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53517F4E">
          <v:shape id="_x0000_i1057" type="#_x0000_t75" style="width:51.6pt;height:18pt" o:ole="">
            <v:imagedata r:id="rId13" o:title=""/>
          </v:shape>
          <w:control r:id="rId14" w:name="DefaultOcxName4" w:shapeid="_x0000_i1057"/>
        </w:object>
      </w:r>
    </w:p>
    <w:p w14:paraId="4E1CE2E0" w14:textId="77777777" w:rsidR="0088746E" w:rsidRPr="0088746E" w:rsidRDefault="0088746E" w:rsidP="0088746E">
      <w:pPr>
        <w:shd w:val="clear" w:color="auto" w:fill="FFFFFF"/>
        <w:spacing w:after="0" w:line="240" w:lineRule="auto"/>
        <w:jc w:val="center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шт.</w:t>
      </w:r>
    </w:p>
    <w:p w14:paraId="453891F4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Одиниця</w:t>
      </w:r>
    </w:p>
    <w:p w14:paraId="26440AAB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Наявність</w:t>
      </w:r>
    </w:p>
    <w:p w14:paraId="1B5A1179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Залишки</w:t>
      </w:r>
    </w:p>
    <w:p w14:paraId="695D1024" w14:textId="39F58858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788DC513">
          <v:shape id="_x0000_i1056" type="#_x0000_t75" style="width:51.6pt;height:18pt" o:ole="">
            <v:imagedata r:id="rId15" o:title=""/>
          </v:shape>
          <w:control r:id="rId16" w:name="DefaultOcxName5" w:shapeid="_x0000_i1056"/>
        </w:object>
      </w:r>
    </w:p>
    <w:p w14:paraId="32413655" w14:textId="77777777" w:rsidR="0088746E" w:rsidRPr="0088746E" w:rsidRDefault="0088746E" w:rsidP="0088746E">
      <w:pPr>
        <w:shd w:val="clear" w:color="auto" w:fill="FFFFFF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Де знаходиться товар</w:t>
      </w:r>
    </w:p>
    <w:p w14:paraId="0ACE1B05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1"/>
          <w:szCs w:val="21"/>
          <w:bdr w:val="none" w:sz="0" w:space="0" w:color="auto" w:frame="1"/>
          <w14:ligatures w14:val="none"/>
        </w:rPr>
        <w:t>Оплатити частинами</w:t>
      </w:r>
    </w:p>
    <w:p w14:paraId="1FEF54E0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1"/>
          <w:szCs w:val="21"/>
          <w:bdr w:val="none" w:sz="0" w:space="0" w:color="auto" w:frame="1"/>
          <w14:ligatures w14:val="none"/>
        </w:rPr>
        <w:t>З базовими налаштуваннями: до 6 платежів</w:t>
      </w:r>
    </w:p>
    <w:p w14:paraId="3B97E8D9" w14:textId="77777777" w:rsidR="0088746E" w:rsidRPr="0088746E" w:rsidRDefault="0088746E" w:rsidP="0088746E">
      <w:pPr>
        <w:shd w:val="clear" w:color="auto" w:fill="F3F5F6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Видимість</w:t>
      </w:r>
    </w:p>
    <w:p w14:paraId="4DCC8DA5" w14:textId="77777777" w:rsidR="0088746E" w:rsidRPr="0088746E" w:rsidRDefault="0088746E" w:rsidP="0088746E">
      <w:pPr>
        <w:shd w:val="clear" w:color="auto" w:fill="F3F5F6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Створення та оновлення</w:t>
      </w:r>
    </w:p>
    <w:p w14:paraId="3B62D15A" w14:textId="77777777" w:rsidR="0088746E" w:rsidRPr="0088746E" w:rsidRDefault="0088746E" w:rsidP="0088746E">
      <w:pPr>
        <w:shd w:val="clear" w:color="auto" w:fill="F3F5F6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Створено: 19:04 03.10.2024</w:t>
      </w:r>
    </w:p>
    <w:p w14:paraId="59063E70" w14:textId="77777777" w:rsidR="0088746E" w:rsidRPr="0088746E" w:rsidRDefault="0088746E" w:rsidP="0088746E">
      <w:pPr>
        <w:shd w:val="clear" w:color="auto" w:fill="F3F5F6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Оновлено: 11:00 28.07.2025</w:t>
      </w:r>
    </w:p>
    <w:p w14:paraId="5F96393C" w14:textId="77777777" w:rsidR="0088746E" w:rsidRPr="0088746E" w:rsidRDefault="0088746E" w:rsidP="0088746E">
      <w:pPr>
        <w:shd w:val="clear" w:color="auto" w:fill="F3F5F6"/>
        <w:spacing w:after="15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Зображення (3 з 10)</w:t>
      </w:r>
    </w:p>
    <w:p w14:paraId="211E97E1" w14:textId="77777777" w:rsidR="0088746E" w:rsidRPr="0088746E" w:rsidRDefault="0088746E" w:rsidP="0088746E">
      <w:pPr>
        <w:shd w:val="clear" w:color="auto" w:fill="F3F5F6"/>
        <w:spacing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670EB"/>
          <w:kern w:val="0"/>
          <w:sz w:val="20"/>
          <w:szCs w:val="20"/>
          <w:bdr w:val="none" w:sz="0" w:space="0" w:color="auto" w:frame="1"/>
          <w14:ligatures w14:val="none"/>
        </w:rPr>
        <w:t>Додати фото за посиланням</w:t>
      </w:r>
    </w:p>
    <w:p w14:paraId="2DB5477D" w14:textId="04DE8D3F" w:rsidR="0088746E" w:rsidRPr="0088746E" w:rsidRDefault="0088746E" w:rsidP="0088746E">
      <w:pPr>
        <w:shd w:val="clear" w:color="auto" w:fill="FFFFFF"/>
        <w:spacing w:after="0" w:line="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noProof/>
          <w:color w:val="01011B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1CE5FC3" wp14:editId="7D7822DE">
            <wp:extent cx="5943600" cy="792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5B75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before="150"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56B55133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before="150"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04F8E620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5BA10FDF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4CEACB55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6687563E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7104649C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50949794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6F87D99C" w14:textId="77777777" w:rsidR="0088746E" w:rsidRPr="0088746E" w:rsidRDefault="0088746E" w:rsidP="0088746E">
      <w:pPr>
        <w:numPr>
          <w:ilvl w:val="0"/>
          <w:numId w:val="1"/>
        </w:numPr>
        <w:pBdr>
          <w:top w:val="dashed" w:sz="6" w:space="0" w:color="BCBEC5"/>
          <w:left w:val="dashed" w:sz="6" w:space="0" w:color="BCBEC5"/>
          <w:bottom w:val="dashed" w:sz="6" w:space="0" w:color="BCBEC5"/>
          <w:right w:val="dashed" w:sz="6" w:space="0" w:color="BCBEC5"/>
        </w:pBdr>
        <w:shd w:val="clear" w:color="auto" w:fill="F3F5F6"/>
        <w:spacing w:after="0" w:line="240" w:lineRule="auto"/>
        <w:ind w:left="1020"/>
        <w:textAlignment w:val="top"/>
        <w:rPr>
          <w:rFonts w:ascii="Segoe UI" w:eastAsia="Times New Roman" w:hAnsi="Segoe UI" w:cs="Segoe UI"/>
          <w:color w:val="BCBEC5"/>
          <w:kern w:val="0"/>
          <w:sz w:val="20"/>
          <w:szCs w:val="20"/>
          <w14:ligatures w14:val="none"/>
        </w:rPr>
      </w:pPr>
    </w:p>
    <w:p w14:paraId="49B43580" w14:textId="77777777" w:rsidR="0088746E" w:rsidRPr="0088746E" w:rsidRDefault="0088746E" w:rsidP="0088746E">
      <w:pPr>
        <w:shd w:val="clear" w:color="auto" w:fill="F3F5F6"/>
        <w:spacing w:after="0"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:bdr w:val="none" w:sz="0" w:space="0" w:color="auto" w:frame="1"/>
          <w14:ligatures w14:val="none"/>
        </w:rPr>
        <w:t>Відео (0 з 10)</w:t>
      </w:r>
    </w:p>
    <w:p w14:paraId="217544D8" w14:textId="77777777" w:rsidR="0088746E" w:rsidRPr="0088746E" w:rsidRDefault="0088746E" w:rsidP="0088746E">
      <w:pPr>
        <w:shd w:val="clear" w:color="auto" w:fill="F3F5F6"/>
        <w:spacing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670EB"/>
          <w:kern w:val="0"/>
          <w:sz w:val="20"/>
          <w:szCs w:val="20"/>
          <w:bdr w:val="none" w:sz="0" w:space="0" w:color="auto" w:frame="1"/>
          <w14:ligatures w14:val="none"/>
        </w:rPr>
        <w:t>Додати відео за посиланням</w:t>
      </w:r>
    </w:p>
    <w:p w14:paraId="2ADEE80A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Розміщення</w:t>
      </w:r>
    </w:p>
    <w:p w14:paraId="44788BBE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Пошукові запити</w:t>
      </w:r>
    </w:p>
    <w:p w14:paraId="5F95D622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ACACBE"/>
          <w:kern w:val="0"/>
          <w:sz w:val="20"/>
          <w:szCs w:val="20"/>
          <w:bdr w:val="none" w:sz="0" w:space="0" w:color="auto" w:frame="1"/>
          <w14:ligatures w14:val="none"/>
        </w:rPr>
        <w:t>Використовуються для пошуку товару в каталозі Prom.ua</w:t>
      </w:r>
    </w:p>
    <w:p w14:paraId="1244B597" w14:textId="77777777" w:rsidR="0088746E" w:rsidRPr="0088746E" w:rsidRDefault="0088746E" w:rsidP="008874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8746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Початок форми</w:t>
      </w:r>
    </w:p>
    <w:p w14:paraId="70F71029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133D879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ПЭТГ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4D04833B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coPET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412B5024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пластик для 3d принтера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35AE4986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филамент для 3d принтера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7A47685A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нить для 3d печати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207B3A43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пруток для 3d принтера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3276CFAB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черный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130996DC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черный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71ED3130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черный ПЭТГ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3384F247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Techfil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0E4F60BE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1.75 мм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163F0F6D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 1.75мм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0C3F7722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ПЭТГ 1.75мм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79C9FF1B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 пластик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54CB202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ПЭТГ филамент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7A55D2A9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coPET пластик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497F98BA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Techfil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3F12F0CF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прочный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4AD1BDA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термостойкий ПЭТГ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10124E31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ударопрочный пластик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294E7908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влагостойкий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4285E978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УФ-стойкий пластик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265A77F6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 для Creality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77B8EA43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ПЭТГ для Ender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0BFFFAA3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 для Prusa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763F0113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ПЭТГ для Bambu Lab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6A192924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 для Anycubic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624C3200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FDM печать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202727BB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материал для 3d печати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192C02D5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 для прототипов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48756D4F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инженерный пластик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BEF57EC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высокопрочный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080CEBFA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износостойкий ПЭТГ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72C5973B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пластик для корпусов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2147A23B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PETG для функциональных деталей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4276535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черный пластик для 3д принтера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06628FCE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филамент PETG черный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0E337462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Techfil пластик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67047CF6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расходники для 3d принтера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323ACD66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полимер для 3d принтера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14E68857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катушка филамента 0.75 кг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6B09339D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пластик 750г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B0E0F36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ESUN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456A6A27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Plexiwire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1E772459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SUNLU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BBA3D6D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Gembird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12D3694C" w14:textId="77777777" w:rsidR="0088746E" w:rsidRPr="0088746E" w:rsidRDefault="0088746E" w:rsidP="0088746E">
      <w:pPr>
        <w:shd w:val="clear" w:color="auto" w:fill="88C266"/>
        <w:spacing w:after="15" w:line="255" w:lineRule="atLeas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88746E">
        <w:rPr>
          <w:rFonts w:ascii="Arial" w:eastAsia="Times New Roman" w:hAnsi="Arial" w:cs="Arial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Polymaker PETG</w:t>
      </w:r>
      <w:r w:rsidRPr="0088746E">
        <w:rPr>
          <w:rFonts w:ascii="Arial" w:eastAsia="Times New Roman" w:hAnsi="Arial" w:cs="Arial"/>
          <w:color w:val="FFFFFF"/>
          <w:kern w:val="0"/>
          <w:sz w:val="27"/>
          <w:szCs w:val="27"/>
          <w:bdr w:val="none" w:sz="0" w:space="0" w:color="auto" w:frame="1"/>
          <w14:ligatures w14:val="none"/>
        </w:rPr>
        <w:t>×</w:t>
      </w:r>
    </w:p>
    <w:p w14:paraId="537B5543" w14:textId="2B06401C" w:rsidR="0088746E" w:rsidRPr="0088746E" w:rsidRDefault="0088746E" w:rsidP="0088746E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01011B"/>
          <w:kern w:val="0"/>
          <w:sz w:val="23"/>
          <w:szCs w:val="23"/>
          <w14:ligatures w14:val="none"/>
        </w:rPr>
      </w:pPr>
      <w:r w:rsidRPr="0088746E">
        <w:rPr>
          <w:rFonts w:ascii="Arial" w:eastAsia="Times New Roman" w:hAnsi="Arial" w:cs="Arial"/>
          <w:color w:val="01011B"/>
          <w:kern w:val="0"/>
          <w:sz w:val="23"/>
          <w:szCs w:val="23"/>
          <w14:ligatures w14:val="none"/>
        </w:rPr>
        <w:object w:dxaOrig="1440" w:dyaOrig="1440" w14:anchorId="153CB168">
          <v:shape id="_x0000_i1055" type="#_x0000_t75" style="width:55.2pt;height:18pt" o:ole="">
            <v:imagedata r:id="rId18" o:title=""/>
          </v:shape>
          <w:control r:id="rId19" w:name="DefaultOcxName6" w:shapeid="_x0000_i1055"/>
        </w:object>
      </w:r>
    </w:p>
    <w:p w14:paraId="3D82BE36" w14:textId="77777777" w:rsidR="0088746E" w:rsidRPr="0088746E" w:rsidRDefault="0088746E" w:rsidP="008874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8746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Кінець форми</w:t>
      </w:r>
    </w:p>
    <w:p w14:paraId="5BC7F369" w14:textId="77777777" w:rsidR="0088746E" w:rsidRPr="0088746E" w:rsidRDefault="0088746E" w:rsidP="0088746E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B3BCC7"/>
          <w:kern w:val="0"/>
          <w:sz w:val="20"/>
          <w:szCs w:val="20"/>
          <w:bdr w:val="none" w:sz="0" w:space="0" w:color="auto" w:frame="1"/>
          <w14:ligatures w14:val="none"/>
        </w:rPr>
        <w:t>Вкажіть пошукові запити через кому. Їх можна ввести вручну чи додати скопійовані. Не вказуйте додаткові слова, такі як: купити, замовити, регіон — вони додаються автоматично.</w:t>
      </w:r>
    </w:p>
    <w:p w14:paraId="20D1DC29" w14:textId="77777777" w:rsidR="0088746E" w:rsidRPr="0088746E" w:rsidRDefault="0088746E" w:rsidP="0088746E">
      <w:pPr>
        <w:shd w:val="clear" w:color="auto" w:fill="FFFFFF"/>
        <w:spacing w:line="240" w:lineRule="auto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Переклад українською мовою</w:t>
      </w:r>
    </w:p>
    <w:p w14:paraId="2DF7E2A5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Група на сайті</w:t>
      </w:r>
    </w:p>
    <w:p w14:paraId="19BE8DF0" w14:textId="77777777" w:rsidR="0088746E" w:rsidRPr="0088746E" w:rsidRDefault="0088746E" w:rsidP="0088746E">
      <w:pPr>
        <w:shd w:val="clear" w:color="auto" w:fill="FFFFFF"/>
        <w:spacing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ACACBE"/>
          <w:kern w:val="0"/>
          <w:sz w:val="20"/>
          <w:szCs w:val="20"/>
          <w:bdr w:val="none" w:sz="0" w:space="0" w:color="auto" w:frame="1"/>
          <w14:ligatures w14:val="none"/>
        </w:rPr>
        <w:t>Оберіть групу для розміщення товару на вашому сайті</w:t>
      </w:r>
    </w:p>
    <w:p w14:paraId="3E57FA4B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Категорія на маркетплейсі</w:t>
      </w:r>
    </w:p>
    <w:p w14:paraId="5029DB5F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ACACBE"/>
          <w:kern w:val="0"/>
          <w:sz w:val="20"/>
          <w:szCs w:val="20"/>
          <w:bdr w:val="none" w:sz="0" w:space="0" w:color="auto" w:frame="1"/>
          <w14:ligatures w14:val="none"/>
        </w:rPr>
        <w:t>Визначає категорію розміщення вашого товару в каталозі Prom.ua</w:t>
      </w:r>
    </w:p>
    <w:p w14:paraId="70D1BA54" w14:textId="77777777" w:rsidR="0088746E" w:rsidRPr="0088746E" w:rsidRDefault="0088746E" w:rsidP="0088746E">
      <w:pPr>
        <w:shd w:val="clear" w:color="auto" w:fill="FFFFFF"/>
        <w:spacing w:line="336" w:lineRule="atLeast"/>
        <w:textAlignment w:val="center"/>
        <w:rPr>
          <w:rFonts w:ascii="Segoe UI" w:eastAsia="Times New Roman" w:hAnsi="Segoe UI" w:cs="Segoe UI"/>
          <w:color w:val="ACACBE"/>
          <w:kern w:val="0"/>
          <w:sz w:val="20"/>
          <w:szCs w:val="20"/>
          <w:bdr w:val="none" w:sz="0" w:space="0" w:color="auto" w:frame="1"/>
          <w14:ligatures w14:val="none"/>
        </w:rPr>
      </w:pPr>
      <w:r w:rsidRPr="0088746E">
        <w:rPr>
          <w:rFonts w:ascii="Segoe UI" w:eastAsia="Times New Roman" w:hAnsi="Segoe UI" w:cs="Segoe UI"/>
          <w:color w:val="ACACBE"/>
          <w:kern w:val="0"/>
          <w:sz w:val="20"/>
          <w:szCs w:val="20"/>
          <w:bdr w:val="none" w:sz="0" w:space="0" w:color="auto" w:frame="1"/>
          <w14:ligatures w14:val="none"/>
        </w:rPr>
        <w:t>Ви можете обрати одну з автоматично визначених категорій</w:t>
      </w:r>
    </w:p>
    <w:p w14:paraId="38E61B28" w14:textId="77777777" w:rsidR="0088746E" w:rsidRPr="0088746E" w:rsidRDefault="0088746E" w:rsidP="0088746E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01011B"/>
          <w:kern w:val="0"/>
          <w:sz w:val="27"/>
          <w:szCs w:val="27"/>
          <w:bdr w:val="none" w:sz="0" w:space="0" w:color="auto" w:frame="1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:bdr w:val="none" w:sz="0" w:space="0" w:color="auto" w:frame="1"/>
          <w14:ligatures w14:val="none"/>
        </w:rPr>
        <w:t>Характеристики категорії</w:t>
      </w:r>
    </w:p>
    <w:p w14:paraId="6EACA412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ACACBE"/>
          <w:kern w:val="0"/>
          <w:sz w:val="20"/>
          <w:szCs w:val="20"/>
          <w:bdr w:val="none" w:sz="0" w:space="0" w:color="auto" w:frame="1"/>
          <w14:ligatures w14:val="none"/>
        </w:rPr>
        <w:t>Основні характеристики товару. Впливають на потрапляння товару в Фільтри каталогу Prom.ua. Якщо ви не знайшли потрібну характеристику, будь ласка, напишіть нам</w:t>
      </w:r>
    </w:p>
    <w:p w14:paraId="701F3EDF" w14:textId="77777777" w:rsidR="0088746E" w:rsidRPr="0088746E" w:rsidRDefault="0088746E" w:rsidP="0088746E">
      <w:pPr>
        <w:shd w:val="clear" w:color="auto" w:fill="F3F5F6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bdr w:val="none" w:sz="0" w:space="0" w:color="auto" w:frame="1"/>
          <w14:ligatures w14:val="none"/>
        </w:rPr>
        <w:t>Рекомендовані характеристики</w:t>
      </w:r>
    </w:p>
    <w:p w14:paraId="79BBE66C" w14:textId="761C46E7" w:rsidR="0088746E" w:rsidRPr="0088746E" w:rsidRDefault="0088746E" w:rsidP="0088746E">
      <w:pPr>
        <w:shd w:val="clear" w:color="auto" w:fill="FEF8CC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noProof/>
          <w:color w:val="01011B"/>
          <w:kern w:val="0"/>
          <w:sz w:val="20"/>
          <w:szCs w:val="20"/>
          <w14:ligatures w14:val="none"/>
        </w:rPr>
        <w:drawing>
          <wp:inline distT="0" distB="0" distL="0" distR="0" wp14:anchorId="546E961B" wp14:editId="02F7C3B9">
            <wp:extent cx="190500" cy="190500"/>
            <wp:effectExtent l="0" t="0" r="0" b="0"/>
            <wp:docPr id="1" name="Рисунок 1" descr=":point_u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oint_up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F5A" w14:textId="77777777" w:rsidR="0088746E" w:rsidRPr="0088746E" w:rsidRDefault="0088746E" w:rsidP="0088746E">
      <w:pPr>
        <w:shd w:val="clear" w:color="auto" w:fill="FEF8CC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Ці характеристики часто переглядають. Заповніть їх, щоб покупці могли знайти ваш товар при пошуку за фільтрами</w:t>
      </w:r>
    </w:p>
    <w:p w14:paraId="2EEADBC0" w14:textId="77777777" w:rsidR="0088746E" w:rsidRPr="0088746E" w:rsidRDefault="0088746E" w:rsidP="0088746E">
      <w:pPr>
        <w:shd w:val="clear" w:color="auto" w:fill="F3F5F6"/>
        <w:spacing w:after="0" w:line="240" w:lineRule="auto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Производитель</w:t>
      </w:r>
    </w:p>
    <w:p w14:paraId="02FD163E" w14:textId="77777777" w:rsidR="0088746E" w:rsidRPr="0088746E" w:rsidRDefault="0088746E" w:rsidP="0088746E">
      <w:pPr>
        <w:shd w:val="clear" w:color="auto" w:fill="F3F5F6"/>
        <w:spacing w:after="0" w:line="240" w:lineRule="auto"/>
        <w:textAlignment w:val="center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Метод печати</w:t>
      </w:r>
    </w:p>
    <w:p w14:paraId="424AF28F" w14:textId="77777777" w:rsidR="0088746E" w:rsidRPr="0088746E" w:rsidRDefault="0088746E" w:rsidP="0088746E">
      <w:pPr>
        <w:shd w:val="clear" w:color="auto" w:fill="E0E6EB"/>
        <w:spacing w:line="240" w:lineRule="auto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Моделирование методом наплавления (FDM)</w:t>
      </w:r>
    </w:p>
    <w:p w14:paraId="50482DF8" w14:textId="77777777" w:rsidR="0088746E" w:rsidRPr="0088746E" w:rsidRDefault="0088746E" w:rsidP="0088746E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:bdr w:val="none" w:sz="0" w:space="0" w:color="auto" w:frame="1"/>
          <w14:ligatures w14:val="none"/>
        </w:rPr>
        <w:t>Користувацькi характеристики</w:t>
      </w:r>
    </w:p>
    <w:p w14:paraId="7C1861A6" w14:textId="77777777" w:rsidR="0088746E" w:rsidRPr="0088746E" w:rsidRDefault="0088746E" w:rsidP="008874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ACACBE"/>
          <w:kern w:val="0"/>
          <w:sz w:val="20"/>
          <w:szCs w:val="20"/>
          <w:bdr w:val="none" w:sz="0" w:space="0" w:color="auto" w:frame="1"/>
          <w14:ligatures w14:val="none"/>
        </w:rPr>
        <w:t>Додаткові характеристики товару. Ви можете самостійно додати будь-які характеристики, якщо їх немає у портальних значеннях. Користувальницькі характеристики не потрапляють до фільтрів каталогу Prom.ua</w:t>
      </w:r>
    </w:p>
    <w:p w14:paraId="4E672659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Габаритні розміри</w:t>
      </w:r>
    </w:p>
    <w:p w14:paraId="663706B6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B3BCC7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B3BCC7"/>
          <w:kern w:val="0"/>
          <w:sz w:val="20"/>
          <w:szCs w:val="20"/>
          <w14:ligatures w14:val="none"/>
        </w:rPr>
        <w:t>Спростіть розрахунок вартості доставки для вас та покупця</w:t>
      </w:r>
    </w:p>
    <w:p w14:paraId="680960E9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Ширина, см</w:t>
      </w:r>
    </w:p>
    <w:p w14:paraId="4AD7C0F5" w14:textId="5B32F46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318173E9">
          <v:shape id="_x0000_i1054" type="#_x0000_t75" style="width:51.6pt;height:18pt" o:ole="">
            <v:imagedata r:id="rId21" o:title=""/>
          </v:shape>
          <w:control r:id="rId22" w:name="DefaultOcxName7" w:shapeid="_x0000_i1054"/>
        </w:object>
      </w:r>
    </w:p>
    <w:p w14:paraId="52124993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Середнє значення по даній категорії - 15</w:t>
      </w:r>
    </w:p>
    <w:p w14:paraId="229D6CB0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Висота, см</w:t>
      </w:r>
    </w:p>
    <w:p w14:paraId="0C5F5F14" w14:textId="3A7ADA0A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4E486CEA">
          <v:shape id="_x0000_i1053" type="#_x0000_t75" style="width:51.6pt;height:18pt" o:ole="">
            <v:imagedata r:id="rId23" o:title=""/>
          </v:shape>
          <w:control r:id="rId24" w:name="DefaultOcxName8" w:shapeid="_x0000_i1053"/>
        </w:object>
      </w:r>
    </w:p>
    <w:p w14:paraId="41CF2C27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Середнє значення по даній категорії - 12</w:t>
      </w:r>
    </w:p>
    <w:p w14:paraId="43DD9C40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Довжина, см</w:t>
      </w:r>
    </w:p>
    <w:p w14:paraId="27C0130D" w14:textId="46710E3E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4B871A7C">
          <v:shape id="_x0000_i1052" type="#_x0000_t75" style="width:51.6pt;height:18pt" o:ole="">
            <v:imagedata r:id="rId21" o:title=""/>
          </v:shape>
          <w:control r:id="rId25" w:name="DefaultOcxName9" w:shapeid="_x0000_i1052"/>
        </w:object>
      </w:r>
    </w:p>
    <w:p w14:paraId="0EA79E5C" w14:textId="77777777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Середнє значення по даній категорії - 11</w:t>
      </w:r>
    </w:p>
    <w:p w14:paraId="4F72F195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b/>
          <w:bCs/>
          <w:color w:val="01011B"/>
          <w:kern w:val="0"/>
          <w:sz w:val="20"/>
          <w:szCs w:val="20"/>
          <w:bdr w:val="none" w:sz="0" w:space="0" w:color="auto" w:frame="1"/>
          <w14:ligatures w14:val="none"/>
        </w:rPr>
        <w:t>Вага, кг</w:t>
      </w:r>
    </w:p>
    <w:p w14:paraId="07AAC9E2" w14:textId="5FB3F14C" w:rsidR="0088746E" w:rsidRPr="0088746E" w:rsidRDefault="0088746E" w:rsidP="008874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object w:dxaOrig="1440" w:dyaOrig="1440" w14:anchorId="190FD9D8">
          <v:shape id="_x0000_i1051" type="#_x0000_t75" style="width:51.6pt;height:18pt" o:ole="">
            <v:imagedata r:id="rId26" o:title=""/>
          </v:shape>
          <w:control r:id="rId27" w:name="DefaultOcxName10" w:shapeid="_x0000_i1051"/>
        </w:object>
      </w:r>
    </w:p>
    <w:p w14:paraId="3E0F9408" w14:textId="77777777" w:rsidR="0088746E" w:rsidRPr="0088746E" w:rsidRDefault="0088746E" w:rsidP="0088746E">
      <w:pPr>
        <w:shd w:val="clear" w:color="auto" w:fill="FFFFFF"/>
        <w:spacing w:line="240" w:lineRule="auto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  <w:t>Середнє значення по даній категорії - 0.5</w:t>
      </w:r>
    </w:p>
    <w:p w14:paraId="76AEC1D5" w14:textId="77777777" w:rsidR="0088746E" w:rsidRPr="0088746E" w:rsidRDefault="0088746E" w:rsidP="0088746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Просування</w:t>
      </w:r>
    </w:p>
    <w:p w14:paraId="294EFACC" w14:textId="77777777" w:rsidR="0088746E" w:rsidRPr="0088746E" w:rsidRDefault="0088746E" w:rsidP="0088746E">
      <w:pPr>
        <w:shd w:val="clear" w:color="auto" w:fill="FFFFFF"/>
        <w:spacing w:line="240" w:lineRule="auto"/>
        <w:rPr>
          <w:rFonts w:ascii="Segoe UI" w:eastAsia="Times New Roman" w:hAnsi="Segoe UI" w:cs="Segoe UI"/>
          <w:color w:val="B3BCC7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B3BCC7"/>
          <w:kern w:val="0"/>
          <w:sz w:val="20"/>
          <w:szCs w:val="20"/>
          <w14:ligatures w14:val="none"/>
        </w:rPr>
        <w:t>Давайте покупцям додаткову вигоду</w:t>
      </w:r>
    </w:p>
    <w:p w14:paraId="55F825AC" w14:textId="77777777" w:rsidR="0088746E" w:rsidRPr="0088746E" w:rsidRDefault="0088746E" w:rsidP="0088746E">
      <w:pPr>
        <w:shd w:val="clear" w:color="auto" w:fill="FFFFFF"/>
        <w:spacing w:after="150" w:line="240" w:lineRule="auto"/>
        <w:jc w:val="right"/>
        <w:textAlignment w:val="top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Різновиди</w:t>
      </w:r>
    </w:p>
    <w:p w14:paraId="2BCA0EDA" w14:textId="77777777" w:rsidR="0088746E" w:rsidRPr="0088746E" w:rsidRDefault="0088746E" w:rsidP="0088746E">
      <w:pPr>
        <w:shd w:val="clear" w:color="auto" w:fill="FFFFFF"/>
        <w:spacing w:line="240" w:lineRule="auto"/>
        <w:jc w:val="right"/>
        <w:textAlignment w:val="top"/>
        <w:rPr>
          <w:rFonts w:ascii="Segoe UI" w:eastAsia="Times New Roman" w:hAnsi="Segoe UI" w:cs="Segoe UI"/>
          <w:color w:val="01011B"/>
          <w:kern w:val="0"/>
          <w:sz w:val="20"/>
          <w:szCs w:val="20"/>
          <w14:ligatures w14:val="none"/>
        </w:rPr>
      </w:pPr>
      <w:r w:rsidRPr="0088746E">
        <w:rPr>
          <w:rFonts w:ascii="Segoe UI" w:eastAsia="Times New Roman" w:hAnsi="Segoe UI" w:cs="Segoe UI"/>
          <w:color w:val="B3BCC7"/>
          <w:kern w:val="0"/>
          <w:sz w:val="20"/>
          <w:szCs w:val="20"/>
          <w:bdr w:val="none" w:sz="0" w:space="0" w:color="auto" w:frame="1"/>
          <w14:ligatures w14:val="none"/>
        </w:rPr>
        <w:t>Створюйте різновиду товару, якщо він має варіанти кольорів, розмірів або видів. </w:t>
      </w:r>
      <w:r w:rsidRPr="0088746E">
        <w:rPr>
          <w:rFonts w:ascii="Segoe UI" w:eastAsia="Times New Roman" w:hAnsi="Segoe UI" w:cs="Segoe UI"/>
          <w:color w:val="0670EB"/>
          <w:kern w:val="0"/>
          <w:sz w:val="20"/>
          <w:szCs w:val="20"/>
          <w:bdr w:val="none" w:sz="0" w:space="0" w:color="auto" w:frame="1"/>
          <w14:ligatures w14:val="none"/>
        </w:rPr>
        <w:t>Що таке різновиди?</w:t>
      </w:r>
    </w:p>
    <w:p w14:paraId="01A89319" w14:textId="77777777" w:rsidR="0088746E" w:rsidRPr="0088746E" w:rsidRDefault="0088746E" w:rsidP="0088746E">
      <w:pPr>
        <w:shd w:val="clear" w:color="auto" w:fill="FFFFFF"/>
        <w:bidi/>
        <w:spacing w:after="150" w:line="240" w:lineRule="auto"/>
        <w:jc w:val="right"/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</w:pPr>
      <w:r w:rsidRPr="0088746E">
        <w:rPr>
          <w:rFonts w:ascii="Segoe UI" w:eastAsia="Times New Roman" w:hAnsi="Segoe UI" w:cs="Segoe UI"/>
          <w:color w:val="01011B"/>
          <w:kern w:val="0"/>
          <w:sz w:val="27"/>
          <w:szCs w:val="27"/>
          <w14:ligatures w14:val="none"/>
        </w:rPr>
        <w:t>Додаткова інформація</w:t>
      </w:r>
    </w:p>
    <w:p w14:paraId="3B1FC7A7" w14:textId="77777777" w:rsidR="0088746E" w:rsidRPr="0088746E" w:rsidRDefault="0088746E" w:rsidP="0088746E">
      <w:pPr>
        <w:shd w:val="clear" w:color="auto" w:fill="FFFFFF"/>
        <w:bidi/>
        <w:spacing w:line="240" w:lineRule="auto"/>
        <w:jc w:val="right"/>
        <w:rPr>
          <w:rFonts w:ascii="Segoe UI" w:eastAsia="Times New Roman" w:hAnsi="Segoe UI" w:cs="Segoe UI"/>
          <w:color w:val="B3BCC7"/>
          <w:kern w:val="0"/>
          <w:sz w:val="20"/>
          <w:szCs w:val="20"/>
          <w:rtl/>
          <w14:ligatures w14:val="none"/>
        </w:rPr>
      </w:pPr>
      <w:r w:rsidRPr="0088746E">
        <w:rPr>
          <w:rFonts w:ascii="Segoe UI" w:eastAsia="Times New Roman" w:hAnsi="Segoe UI" w:cs="Segoe UI"/>
          <w:color w:val="B3BCC7"/>
          <w:kern w:val="0"/>
          <w:sz w:val="20"/>
          <w:szCs w:val="20"/>
          <w14:ligatures w14:val="none"/>
        </w:rPr>
        <w:t>Комплектація, спосіб упаковки, файли інструкції тощо</w:t>
      </w:r>
    </w:p>
    <w:p w14:paraId="39374245" w14:textId="77777777" w:rsidR="0087592F" w:rsidRDefault="0087592F"/>
    <w:sectPr w:rsidR="00875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73"/>
    <w:multiLevelType w:val="multilevel"/>
    <w:tmpl w:val="D52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5C"/>
    <w:rsid w:val="0087592F"/>
    <w:rsid w:val="0088746E"/>
    <w:rsid w:val="00973E75"/>
    <w:rsid w:val="00F5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824A1-9678-4A1D-B353-DEEF3119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trjq">
    <w:name w:val="_3trjq"/>
    <w:basedOn w:val="a0"/>
    <w:rsid w:val="0088746E"/>
  </w:style>
  <w:style w:type="character" w:customStyle="1" w:styleId="ek-text">
    <w:name w:val="ek-text"/>
    <w:basedOn w:val="a0"/>
    <w:rsid w:val="0088746E"/>
  </w:style>
  <w:style w:type="paragraph" w:customStyle="1" w:styleId="extendeduploaderitem--c21zh">
    <w:name w:val="extendeduploader__item--c21zh"/>
    <w:basedOn w:val="a"/>
    <w:rsid w:val="0088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874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88746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stylestokentext--g9zyx">
    <w:name w:val="styles__tokentext--g9zyx"/>
    <w:basedOn w:val="a0"/>
    <w:rsid w:val="0088746E"/>
  </w:style>
  <w:style w:type="character" w:customStyle="1" w:styleId="stylestokenremove--vclcs">
    <w:name w:val="styles__tokenremove--vclcs"/>
    <w:basedOn w:val="a0"/>
    <w:rsid w:val="0088746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874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88746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b-info-text">
    <w:name w:val="b-info-text"/>
    <w:basedOn w:val="a0"/>
    <w:rsid w:val="0088746E"/>
  </w:style>
  <w:style w:type="character" w:customStyle="1" w:styleId="b-tagtext">
    <w:name w:val="b-tag__text"/>
    <w:basedOn w:val="a0"/>
    <w:rsid w:val="0088746E"/>
  </w:style>
  <w:style w:type="character" w:customStyle="1" w:styleId="b-pseudo-link">
    <w:name w:val="b-pseudo-link"/>
    <w:basedOn w:val="a0"/>
    <w:rsid w:val="0088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18" w:color="auto"/>
          </w:divBdr>
          <w:divsChild>
            <w:div w:id="114374158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371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55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30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384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8079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76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84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72247269">
                                                  <w:marLeft w:val="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9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056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72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5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830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30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0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3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43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90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9875824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4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785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5071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24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04044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3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363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7990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973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2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06534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7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297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770762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93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8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96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91191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77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3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19524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57604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1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99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42198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87589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667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229604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3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47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3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783875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662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976535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1192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3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8E8F3"/>
                                <w:left w:val="single" w:sz="6" w:space="12" w:color="E8E8F3"/>
                                <w:bottom w:val="single" w:sz="6" w:space="9" w:color="E8E8F3"/>
                                <w:right w:val="single" w:sz="6" w:space="12" w:color="E8E8F3"/>
                              </w:divBdr>
                              <w:divsChild>
                                <w:div w:id="925990782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9410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9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06689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9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4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51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59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5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8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73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248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4479822">
                                  <w:marLeft w:val="225"/>
                                  <w:marRight w:val="30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982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BCBEC5"/>
                                        <w:left w:val="dashed" w:sz="6" w:space="0" w:color="BCBEC5"/>
                                        <w:bottom w:val="dashed" w:sz="6" w:space="0" w:color="BCBEC5"/>
                                        <w:right w:val="dashed" w:sz="6" w:space="0" w:color="BCBEC5"/>
                                      </w:divBdr>
                                      <w:divsChild>
                                        <w:div w:id="9697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0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410786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966835">
                              <w:marLeft w:val="225"/>
                              <w:marRight w:val="300"/>
                              <w:marTop w:val="15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9834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54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17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9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344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584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815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1C1D4"/>
                                        <w:left w:val="single" w:sz="6" w:space="2" w:color="C1C1D4"/>
                                        <w:bottom w:val="single" w:sz="6" w:space="3" w:color="C1C1D4"/>
                                        <w:right w:val="single" w:sz="6" w:space="2" w:color="C1C1D4"/>
                                      </w:divBdr>
                                      <w:divsChild>
                                        <w:div w:id="916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4307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707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98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4275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26022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2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77308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18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184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50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87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32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850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21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8998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53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47335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19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13807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09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84073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92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6841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26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31288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29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82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36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593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8908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12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437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1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27405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72967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67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1111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58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7177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98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9578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27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6402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79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9645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89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8344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4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7750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1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57258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0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448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51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06576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2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8904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7266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1924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4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54541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08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7997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95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056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14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74221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0123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8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9086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09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7086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61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88687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18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24122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48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791238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16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8054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5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0503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2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6507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7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96364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3" w:color="71A34C"/>
                                                    <w:left w:val="single" w:sz="6" w:space="4" w:color="71A34C"/>
                                                    <w:bottom w:val="single" w:sz="6" w:space="3" w:color="71A34C"/>
                                                    <w:right w:val="single" w:sz="6" w:space="4" w:color="71A34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02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17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3976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709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0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927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9487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7313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6041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82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88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16461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9346">
                  <w:marLeft w:val="0"/>
                  <w:marRight w:val="0"/>
                  <w:marTop w:val="0"/>
                  <w:marBottom w:val="0"/>
                  <w:divBdr>
                    <w:top w:val="single" w:sz="2" w:space="15" w:color="auto"/>
                    <w:left w:val="single" w:sz="2" w:space="15" w:color="auto"/>
                    <w:bottom w:val="single" w:sz="2" w:space="0" w:color="auto"/>
                    <w:right w:val="single" w:sz="2" w:space="15" w:color="auto"/>
                  </w:divBdr>
                  <w:divsChild>
                    <w:div w:id="1786925209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64377798">
                      <w:marLeft w:val="0"/>
                      <w:marRight w:val="0"/>
                      <w:marTop w:val="300"/>
                      <w:marBottom w:val="15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3600452">
                  <w:marLeft w:val="0"/>
                  <w:marRight w:val="0"/>
                  <w:marTop w:val="0"/>
                  <w:marBottom w:val="0"/>
                  <w:divBdr>
                    <w:top w:val="single" w:sz="2" w:space="11" w:color="auto"/>
                    <w:left w:val="single" w:sz="2" w:space="30" w:color="auto"/>
                    <w:bottom w:val="single" w:sz="2" w:space="11" w:color="auto"/>
                    <w:right w:val="single" w:sz="2" w:space="15" w:color="auto"/>
                  </w:divBdr>
                  <w:divsChild>
                    <w:div w:id="2056733495">
                      <w:marLeft w:val="0"/>
                      <w:marRight w:val="450"/>
                      <w:marTop w:val="300"/>
                      <w:marBottom w:val="0"/>
                      <w:divBdr>
                        <w:top w:val="single" w:sz="2" w:space="8" w:color="auto"/>
                        <w:left w:val="single" w:sz="2" w:space="15" w:color="auto"/>
                        <w:bottom w:val="single" w:sz="2" w:space="8" w:color="auto"/>
                        <w:right w:val="single" w:sz="2" w:space="15" w:color="auto"/>
                      </w:divBdr>
                      <w:divsChild>
                        <w:div w:id="776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15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422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23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5788242">
                      <w:marLeft w:val="0"/>
                      <w:marRight w:val="0"/>
                      <w:marTop w:val="30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41926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2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10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3864">
                                      <w:marLeft w:val="-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42154">
                                          <w:marLeft w:val="75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71481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0049">
                  <w:marLeft w:val="0"/>
                  <w:marRight w:val="0"/>
                  <w:marTop w:val="0"/>
                  <w:marBottom w:val="0"/>
                  <w:divBdr>
                    <w:top w:val="single" w:sz="2" w:space="15" w:color="auto"/>
                    <w:left w:val="single" w:sz="2" w:space="15" w:color="auto"/>
                    <w:bottom w:val="single" w:sz="2" w:space="0" w:color="auto"/>
                    <w:right w:val="single" w:sz="2" w:space="15" w:color="auto"/>
                  </w:divBdr>
                  <w:divsChild>
                    <w:div w:id="1873374086">
                      <w:marLeft w:val="0"/>
                      <w:marRight w:val="0"/>
                      <w:marTop w:val="300"/>
                      <w:marBottom w:val="15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045831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42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99621">
                      <w:marLeft w:val="0"/>
                      <w:marRight w:val="0"/>
                      <w:marTop w:val="30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5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15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307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66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260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4987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6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9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7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00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2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274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9110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8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28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94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4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38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64701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1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454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07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91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035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44720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1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9428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57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998198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243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jpeg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2993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Pliskovskyi</dc:creator>
  <cp:keywords/>
  <dc:description/>
  <cp:lastModifiedBy>Roman Pliskovskyi</cp:lastModifiedBy>
  <cp:revision>2</cp:revision>
  <dcterms:created xsi:type="dcterms:W3CDTF">2025-07-28T11:35:00Z</dcterms:created>
  <dcterms:modified xsi:type="dcterms:W3CDTF">2025-07-28T11:35:00Z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fa065ea5-1fbc-4445-87f2-05d512937ac2</vt:lpwstr>
  </property>
</Properties>
</file>