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0EA1" w14:textId="77777777" w:rsidR="00417628" w:rsidRPr="00417628" w:rsidRDefault="00417628" w:rsidP="00417628">
      <w:pPr>
        <w:shd w:val="clear" w:color="auto" w:fill="FFFFFF"/>
        <w:spacing w:after="0" w:line="450" w:lineRule="atLeast"/>
        <w:outlineLvl w:val="0"/>
        <w:rPr>
          <w:rFonts w:ascii="Tahoma" w:eastAsia="Times New Roman" w:hAnsi="Tahoma" w:cs="Tahoma"/>
          <w:color w:val="222222"/>
          <w:kern w:val="36"/>
          <w:sz w:val="33"/>
          <w:szCs w:val="33"/>
          <w14:ligatures w14:val="none"/>
        </w:rPr>
      </w:pPr>
      <w:r w:rsidRPr="00417628">
        <w:rPr>
          <w:rFonts w:ascii="Tahoma" w:eastAsia="Times New Roman" w:hAnsi="Tahoma" w:cs="Tahoma"/>
          <w:color w:val="222222"/>
          <w:kern w:val="36"/>
          <w:sz w:val="33"/>
          <w:szCs w:val="33"/>
          <w14:ligatures w14:val="none"/>
        </w:rPr>
        <w:t>PETG Черный 074 Techfil 1.75 мм 0.75 кг</w:t>
      </w:r>
    </w:p>
    <w:p w14:paraId="0B4301F2" w14:textId="77777777" w:rsidR="00417628" w:rsidRPr="00417628" w:rsidRDefault="00417628" w:rsidP="00417628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FFFFFF"/>
          <w:kern w:val="0"/>
          <w:sz w:val="18"/>
          <w:szCs w:val="18"/>
          <w14:ligatures w14:val="none"/>
        </w:rPr>
      </w:pPr>
      <w:hyperlink r:id="rId5" w:history="1">
        <w:r w:rsidRPr="00417628">
          <w:rPr>
            <w:rFonts w:ascii="Tahoma" w:eastAsia="Times New Roman" w:hAnsi="Tahoma" w:cs="Tahoma"/>
            <w:color w:val="FFFFFF"/>
            <w:kern w:val="0"/>
            <w:sz w:val="21"/>
            <w:szCs w:val="21"/>
            <w:u w:val="single"/>
            <w:shd w:val="clear" w:color="auto" w:fill="3D3D3D"/>
            <w14:ligatures w14:val="none"/>
          </w:rPr>
          <w:t>Сохранить и выйти</w:t>
        </w:r>
      </w:hyperlink>
      <w:hyperlink r:id="rId6" w:history="1">
        <w:r w:rsidRPr="00417628">
          <w:rPr>
            <w:rFonts w:ascii="Tahoma" w:eastAsia="Times New Roman" w:hAnsi="Tahoma" w:cs="Tahoma"/>
            <w:color w:val="FFFFFF"/>
            <w:kern w:val="0"/>
            <w:sz w:val="21"/>
            <w:szCs w:val="21"/>
            <w:u w:val="single"/>
            <w:shd w:val="clear" w:color="auto" w:fill="3D3D3D"/>
            <w14:ligatures w14:val="none"/>
          </w:rPr>
          <w:t>Сохранить</w:t>
        </w:r>
      </w:hyperlink>
      <w:hyperlink r:id="rId7" w:history="1">
        <w:r w:rsidRPr="00417628">
          <w:rPr>
            <w:rFonts w:ascii="Tahoma" w:eastAsia="Times New Roman" w:hAnsi="Tahoma" w:cs="Tahoma"/>
            <w:color w:val="222222"/>
            <w:kern w:val="0"/>
            <w:sz w:val="21"/>
            <w:szCs w:val="21"/>
            <w:u w:val="single"/>
            <w:shd w:val="clear" w:color="auto" w:fill="FFFFFF"/>
            <w14:ligatures w14:val="none"/>
          </w:rPr>
          <w:t>Отменить</w:t>
        </w:r>
      </w:hyperlink>
      <w:hyperlink r:id="rId8" w:tgtFrame="_blank" w:history="1">
        <w:r w:rsidRPr="00417628">
          <w:rPr>
            <w:rFonts w:ascii="Tahoma" w:eastAsia="Times New Roman" w:hAnsi="Tahoma" w:cs="Tahoma"/>
            <w:color w:val="222222"/>
            <w:kern w:val="0"/>
            <w:sz w:val="21"/>
            <w:szCs w:val="21"/>
            <w:u w:val="single"/>
            <w:shd w:val="clear" w:color="auto" w:fill="FFFFFF"/>
            <w14:ligatures w14:val="none"/>
          </w:rPr>
          <w:t>Товар на сайте</w:t>
        </w:r>
      </w:hyperlink>
    </w:p>
    <w:p w14:paraId="24AE5105" w14:textId="77777777" w:rsidR="00417628" w:rsidRPr="00417628" w:rsidRDefault="00417628" w:rsidP="004176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1762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Початок форми</w:t>
      </w:r>
    </w:p>
    <w:p w14:paraId="4E66F7D2" w14:textId="77777777" w:rsidR="00417628" w:rsidRPr="00417628" w:rsidRDefault="00417628" w:rsidP="004176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1762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Кінець форми</w:t>
      </w:r>
    </w:p>
    <w:p w14:paraId="5F3E064F" w14:textId="77777777" w:rsidR="00417628" w:rsidRPr="00417628" w:rsidRDefault="00417628" w:rsidP="004176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1762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Початок форми</w:t>
      </w:r>
    </w:p>
    <w:p w14:paraId="6984E86D" w14:textId="77777777" w:rsidR="00417628" w:rsidRPr="00417628" w:rsidRDefault="00417628" w:rsidP="00417628">
      <w:pPr>
        <w:shd w:val="clear" w:color="auto" w:fill="FFFFFF"/>
        <w:spacing w:after="0" w:line="240" w:lineRule="auto"/>
        <w:jc w:val="right"/>
        <w:outlineLvl w:val="1"/>
        <w:rPr>
          <w:rFonts w:ascii="Tahoma" w:eastAsia="Times New Roman" w:hAnsi="Tahoma" w:cs="Tahoma"/>
          <w:color w:val="000000"/>
          <w:kern w:val="0"/>
          <w:sz w:val="27"/>
          <w:szCs w:val="27"/>
          <w14:ligatures w14:val="none"/>
        </w:rPr>
      </w:pPr>
      <w:r w:rsidRPr="00417628">
        <w:rPr>
          <w:rFonts w:ascii="Tahoma" w:eastAsia="Times New Roman" w:hAnsi="Tahoma" w:cs="Tahoma"/>
          <w:color w:val="000000"/>
          <w:kern w:val="0"/>
          <w:sz w:val="27"/>
          <w:szCs w:val="27"/>
          <w14:ligatures w14:val="none"/>
        </w:rPr>
        <w:t>Модификации</w:t>
      </w:r>
    </w:p>
    <w:p w14:paraId="2AD594BC" w14:textId="77777777" w:rsidR="00417628" w:rsidRPr="00417628" w:rsidRDefault="00417628" w:rsidP="00417628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222222"/>
          <w:kern w:val="0"/>
          <w:sz w:val="18"/>
          <w:szCs w:val="18"/>
          <w14:ligatures w14:val="none"/>
        </w:rPr>
      </w:pPr>
      <w:hyperlink r:id="rId9" w:history="1">
        <w:r w:rsidRPr="00417628">
          <w:rPr>
            <w:rFonts w:ascii="Tahoma" w:eastAsia="Times New Roman" w:hAnsi="Tahoma" w:cs="Tahoma"/>
            <w:color w:val="FFFFFF"/>
            <w:kern w:val="0"/>
            <w:sz w:val="21"/>
            <w:szCs w:val="21"/>
            <w:u w:val="single"/>
            <w:shd w:val="clear" w:color="auto" w:fill="3D3D3D"/>
            <w14:ligatures w14:val="none"/>
          </w:rPr>
          <w:t>Добавить</w:t>
        </w:r>
      </w:hyperlink>
      <w:hyperlink r:id="rId10" w:history="1">
        <w:r w:rsidRPr="00417628">
          <w:rPr>
            <w:rFonts w:ascii="Tahoma" w:eastAsia="Times New Roman" w:hAnsi="Tahoma" w:cs="Tahoma"/>
            <w:color w:val="222222"/>
            <w:kern w:val="0"/>
            <w:sz w:val="21"/>
            <w:szCs w:val="21"/>
            <w:u w:val="single"/>
            <w:shd w:val="clear" w:color="auto" w:fill="FFFFFF"/>
            <w14:ligatures w14:val="none"/>
          </w:rPr>
          <w:t>Отображать модификации таблицей</w:t>
        </w:r>
      </w:hyperlink>
    </w:p>
    <w:p w14:paraId="5EB7C2CB" w14:textId="77777777" w:rsidR="00417628" w:rsidRPr="00417628" w:rsidRDefault="00417628" w:rsidP="00417628">
      <w:pPr>
        <w:numPr>
          <w:ilvl w:val="0"/>
          <w:numId w:val="1"/>
        </w:numPr>
        <w:shd w:val="clear" w:color="auto" w:fill="FFFFFF"/>
        <w:spacing w:after="150" w:line="240" w:lineRule="auto"/>
        <w:ind w:left="1080" w:right="480"/>
        <w:rPr>
          <w:rFonts w:ascii="Tahoma" w:eastAsia="Times New Roman" w:hAnsi="Tahoma" w:cs="Tahoma"/>
          <w:color w:val="222222"/>
          <w:kern w:val="0"/>
          <w:sz w:val="18"/>
          <w:szCs w:val="18"/>
          <w14:ligatures w14:val="none"/>
        </w:rPr>
      </w:pPr>
    </w:p>
    <w:tbl>
      <w:tblPr>
        <w:tblW w:w="199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0"/>
      </w:tblGrid>
      <w:tr w:rsidR="00417628" w:rsidRPr="00417628" w14:paraId="2C869012" w14:textId="77777777" w:rsidTr="00417628"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hideMark/>
          </w:tcPr>
          <w:p w14:paraId="4AB8BF0F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hyperlink r:id="rId11" w:history="1">
              <w:r w:rsidRPr="00417628">
                <w:rPr>
                  <w:rFonts w:ascii="Times New Roman" w:eastAsia="Times New Roman" w:hAnsi="Times New Roman" w:cs="Times New Roman"/>
                  <w:color w:val="222222"/>
                  <w:kern w:val="0"/>
                  <w:u w:val="single"/>
                  <w14:ligatures w14:val="none"/>
                </w:rPr>
                <w:t>2367303511, PETG Черный 074 Techfil 1.75 мм 0.75 кг</w:t>
              </w:r>
            </w:hyperlink>
          </w:p>
        </w:tc>
      </w:tr>
      <w:tr w:rsidR="00417628" w:rsidRPr="00417628" w14:paraId="3ECDBE5D" w14:textId="77777777" w:rsidTr="00417628">
        <w:tc>
          <w:tcPr>
            <w:tcW w:w="0" w:type="auto"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4151D26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Symbol" w:cs="Times New Roman"/>
                <w:kern w:val="0"/>
                <w:sz w:val="20"/>
                <w:szCs w:val="20"/>
                <w14:ligatures w14:val="none"/>
              </w:rPr>
              <w:t>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tbl>
            <w:tblPr>
              <w:tblW w:w="195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16560"/>
            </w:tblGrid>
            <w:tr w:rsidR="00417628" w:rsidRPr="00417628" w14:paraId="15982E94" w14:textId="77777777">
              <w:tc>
                <w:tcPr>
                  <w:tcW w:w="0" w:type="auto"/>
                  <w:gridSpan w:val="2"/>
                  <w:tcMar>
                    <w:top w:w="120" w:type="dxa"/>
                    <w:left w:w="0" w:type="dxa"/>
                    <w:bottom w:w="120" w:type="dxa"/>
                    <w:right w:w="240" w:type="dxa"/>
                  </w:tcMar>
                  <w:hideMark/>
                </w:tcPr>
                <w:p w14:paraId="7B01F81B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hyperlink r:id="rId12" w:history="1">
                    <w:r w:rsidRPr="00417628">
                      <w:rPr>
                        <w:rFonts w:ascii="Times New Roman" w:eastAsia="Times New Roman" w:hAnsi="Times New Roman" w:cs="Times New Roman"/>
                        <w:color w:val="FFFFFF"/>
                        <w:kern w:val="0"/>
                        <w:sz w:val="21"/>
                        <w:szCs w:val="21"/>
                        <w:u w:val="single"/>
                        <w:shd w:val="clear" w:color="auto" w:fill="3D3D3D"/>
                        <w14:ligatures w14:val="none"/>
                      </w:rPr>
                      <w:t>Добавить характеристику</w:t>
                    </w:r>
                  </w:hyperlink>
                  <w:hyperlink r:id="rId13" w:tgtFrame="_blank" w:history="1">
                    <w:r w:rsidRPr="00417628">
                      <w:rPr>
                        <w:rFonts w:ascii="Times New Roman" w:eastAsia="Times New Roman" w:hAnsi="Times New Roman" w:cs="Times New Roman"/>
                        <w:color w:val="222222"/>
                        <w:kern w:val="0"/>
                        <w:sz w:val="21"/>
                        <w:szCs w:val="21"/>
                        <w:u w:val="single"/>
                        <w:shd w:val="clear" w:color="auto" w:fill="FFFFFF"/>
                        <w14:ligatures w14:val="none"/>
                      </w:rPr>
                      <w:t>Редактировать характеристики</w:t>
                    </w:r>
                  </w:hyperlink>
                </w:p>
              </w:tc>
            </w:tr>
            <w:tr w:rsidR="00417628" w:rsidRPr="00417628" w14:paraId="41C97440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0A3FA688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Артикул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46E45CD0" w14:textId="330E48E6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675A2C5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57" type="#_x0000_t75" style="width:51.6pt;height:18pt" o:ole="">
                        <v:imagedata r:id="rId14" o:title=""/>
                      </v:shape>
                      <w:control r:id="rId15" w:name="DefaultOcxName" w:shapeid="_x0000_i1257"/>
                    </w:object>
                  </w:r>
                </w:p>
              </w:tc>
            </w:tr>
            <w:tr w:rsidR="00417628" w:rsidRPr="00417628" w14:paraId="66AA4CCF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687D892C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Алиас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33045997" w14:textId="77777777" w:rsidR="00417628" w:rsidRPr="00417628" w:rsidRDefault="00417628" w:rsidP="00417628">
                  <w:pPr>
                    <w:spacing w:after="75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/petg074-750-black/</w:t>
                  </w:r>
                </w:p>
                <w:p w14:paraId="48EDD251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обновитьредактировать</w:t>
                  </w:r>
                </w:p>
              </w:tc>
            </w:tr>
            <w:tr w:rsidR="00417628" w:rsidRPr="00417628" w14:paraId="56AEC951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2E5183CE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Название модификации</w:t>
                  </w:r>
                  <w:r w:rsidRPr="00417628"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18"/>
                      <w:szCs w:val="18"/>
                      <w14:ligatures w14:val="none"/>
                    </w:rPr>
                    <w:t>Если не задавать - название сформируется автоматически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083A512D" w14:textId="77777777" w:rsidR="00417628" w:rsidRPr="00417628" w:rsidRDefault="00417628" w:rsidP="00417628">
                  <w:pPr>
                    <w:spacing w:after="0" w:line="270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15"/>
                      <w:szCs w:val="15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15"/>
                      <w:szCs w:val="15"/>
                      <w14:ligatures w14:val="none"/>
                    </w:rPr>
                    <w:t>UA</w:t>
                  </w:r>
                </w:p>
                <w:p w14:paraId="4048EEEF" w14:textId="2291401E" w:rsidR="00417628" w:rsidRPr="00417628" w:rsidRDefault="00417628" w:rsidP="00417628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09640570">
                      <v:shape id="_x0000_i1256" type="#_x0000_t75" style="width:51.6pt;height:18pt" o:ole="">
                        <v:imagedata r:id="rId16" o:title=""/>
                      </v:shape>
                      <w:control r:id="rId17" w:name="DefaultOcxName1" w:shapeid="_x0000_i1256"/>
                    </w:object>
                  </w:r>
                </w:p>
                <w:p w14:paraId="49031A85" w14:textId="77777777" w:rsidR="00417628" w:rsidRPr="00417628" w:rsidRDefault="00417628" w:rsidP="00417628">
                  <w:pPr>
                    <w:spacing w:after="0" w:line="270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15"/>
                      <w:szCs w:val="15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15"/>
                      <w:szCs w:val="15"/>
                      <w14:ligatures w14:val="none"/>
                    </w:rPr>
                    <w:t>RU</w:t>
                  </w:r>
                </w:p>
                <w:p w14:paraId="171D360A" w14:textId="74CAAC85" w:rsidR="00417628" w:rsidRPr="00417628" w:rsidRDefault="00417628" w:rsidP="00417628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5D314884">
                      <v:shape id="_x0000_i1255" type="#_x0000_t75" style="width:51.6pt;height:18pt" o:ole="">
                        <v:imagedata r:id="rId18" o:title=""/>
                      </v:shape>
                      <w:control r:id="rId19" w:name="DefaultOcxName2" w:shapeid="_x0000_i1255"/>
                    </w:object>
                  </w:r>
                </w:p>
              </w:tc>
            </w:tr>
            <w:tr w:rsidR="00417628" w:rsidRPr="00417628" w14:paraId="6E089C0F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0A6DFE4C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Цена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38C1633B" w14:textId="10AFEFB0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46B7DDF3">
                      <v:shape id="_x0000_i1254" type="#_x0000_t75" style="width:51.6pt;height:18pt" o:ole="">
                        <v:imagedata r:id="rId20" o:title=""/>
                      </v:shape>
                      <w:control r:id="rId21" w:name="DefaultOcxName3" w:shapeid="_x0000_i1254"/>
                    </w:object>
                  </w:r>
                </w:p>
              </w:tc>
            </w:tr>
            <w:tr w:rsidR="00417628" w:rsidRPr="00417628" w14:paraId="1FED03CA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5B57CC2E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5240EDBB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Добавить оптовую цену</w:t>
                  </w:r>
                </w:p>
              </w:tc>
            </w:tr>
            <w:tr w:rsidR="00417628" w:rsidRPr="00417628" w14:paraId="502CD546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62B72297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Старая цена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26B6DC44" w14:textId="1B84A860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16CA7FA2">
                      <v:shape id="_x0000_i1253" type="#_x0000_t75" style="width:51.6pt;height:18pt" o:ole="">
                        <v:imagedata r:id="rId22" o:title=""/>
                      </v:shape>
                      <w:control r:id="rId23" w:name="DefaultOcxName4" w:shapeid="_x0000_i1253"/>
                    </w:object>
                  </w:r>
                </w:p>
              </w:tc>
            </w:tr>
            <w:tr w:rsidR="00417628" w:rsidRPr="00417628" w14:paraId="07E08A4A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62FEBD96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Наличие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61BC178E" w14:textId="7D68227C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718F20D9">
                      <v:shape id="_x0000_i1252" type="#_x0000_t75" style="width:109.8pt;height:18pt" o:ole="">
                        <v:imagedata r:id="rId24" o:title=""/>
                      </v:shape>
                      <w:control r:id="rId25" w:name="DefaultOcxName5" w:shapeid="_x0000_i1252"/>
                    </w:object>
                  </w:r>
                </w:p>
              </w:tc>
            </w:tr>
            <w:tr w:rsidR="00417628" w:rsidRPr="00417628" w14:paraId="6AC1C73D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4C25FB58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Отображать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68283D3A" w14:textId="3D69D65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1AEC0B1D">
                      <v:shape id="_x0000_i1251" type="#_x0000_t75" style="width:18pt;height:15.6pt" o:ole="">
                        <v:imagedata r:id="rId26" o:title=""/>
                      </v:shape>
                      <w:control r:id="rId27" w:name="DefaultOcxName6" w:shapeid="_x0000_i1251"/>
                    </w:object>
                  </w:r>
                </w:p>
              </w:tc>
            </w:tr>
            <w:tr w:rsidR="00417628" w:rsidRPr="00417628" w14:paraId="48779B77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270561F4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Скидка %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148B8B9C" w14:textId="59AFF281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6C7308C3">
                      <v:shape id="_x0000_i1250" type="#_x0000_t75" style="width:51.6pt;height:18pt" o:ole="">
                        <v:imagedata r:id="rId28" o:title=""/>
                      </v:shape>
                      <w:control r:id="rId29" w:name="DefaultOcxName7" w:shapeid="_x0000_i1250"/>
                    </w:object>
                  </w:r>
                </w:p>
              </w:tc>
            </w:tr>
            <w:tr w:rsidR="00417628" w:rsidRPr="00417628" w14:paraId="7FCC9819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2F93FC1F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Фото</w:t>
                  </w:r>
                  <w:r w:rsidRPr="00417628"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18"/>
                      <w:szCs w:val="18"/>
                      <w14:ligatures w14:val="none"/>
                    </w:rPr>
                    <w:t>Рекомендуемый 1800 × 1800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5B3C0D92" w14:textId="021C2441" w:rsidR="00417628" w:rsidRPr="00417628" w:rsidRDefault="00417628" w:rsidP="00417628">
                  <w:pPr>
                    <w:numPr>
                      <w:ilvl w:val="1"/>
                      <w:numId w:val="1"/>
                    </w:numPr>
                    <w:pBdr>
                      <w:top w:val="single" w:sz="6" w:space="0" w:color="CECECE"/>
                      <w:left w:val="single" w:sz="6" w:space="0" w:color="CECECE"/>
                      <w:bottom w:val="single" w:sz="6" w:space="0" w:color="CECECE"/>
                      <w:right w:val="single" w:sz="6" w:space="0" w:color="CECECE"/>
                    </w:pBdr>
                    <w:shd w:val="clear" w:color="auto" w:fill="FFFFFF"/>
                    <w:spacing w:after="0" w:line="240" w:lineRule="auto"/>
                    <w:ind w:left="720" w:right="120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noProof/>
                      <w:color w:val="0073E6"/>
                      <w:kern w:val="0"/>
                      <w:sz w:val="20"/>
                      <w:szCs w:val="20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142407A5" wp14:editId="6655BC0D">
                            <wp:extent cx="304800" cy="304800"/>
                            <wp:effectExtent l="0" t="0" r="0" b="0"/>
                            <wp:docPr id="4" name="Прямокутник 4">
                              <a:hlinkClick xmlns:a="http://schemas.openxmlformats.org/drawingml/2006/main" r:id="rId30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BED08F4" id="Прямокутник 4" o:spid="_x0000_s1026" href="https://techfil.com.ua/content/images/14/petg074-750-black-75294178311272_+9d04fa6a0c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PVTQIAAGMEAAAOAAAAZHJzL2Uyb0RvYy54bWysVMFuEzEQvSPxD5YP3OgmJUBZsqmqVkWV&#10;ClQqnJHj9WateD3u2OmmPSH4AD6B30AV8A2bP2LsTUKAAxLiYo1nvM/vvRnv+HDZGHat0GuwBR/u&#10;DThTVkKp7azgb9+cPjzgzAdhS2HAqoLfKM8PJ/fvjVuXq32owZQKGYFYn7eu4HUILs8yL2vVCL8H&#10;TlkqVoCNCLTFWVaiaAm9Mdn+YPAkawFLhyCV95Q96Yt8kvCrSsnwuqq8CswUnLiFtGJap3HNJmOR&#10;z1C4Wss1DfEPLBqhLV26hToRQbAF6j+gGi0RPFRhT0KTQVVpqZIGUjMc/KbmshZOJS1kjndbm/z/&#10;g5Wvri+Q6bLgI86saKhF3efV+9Wn7mv3vbtbfVx96L51X7o7Nkr6aqPt/NhoOV+zIS//3rNe5wnI&#10;RaNs6BuHyohAU+Nr7TxnmEcSeFYOqUuzcIqJy4OrBYTn76ZG2Hkfx45lrfN5Yh77nMJLd4HRf+/O&#10;Qc49s3BcCztTR97RDNBkkrpNChHaWomSbBzuwvUYEdATGpu2L6EkP8QiQNK+rLCJd5AatkwjdLMd&#10;IbUMTFLy0WB0MKBBk1Rax5GwyDcfO/ThhYKGxYAEE7sELq7PfeiPbo7EuyycamPSlBr7S4IwYyZ5&#10;Efn2VkyhvCHuCIRNNOhlUlAD3nLW0pQX3F8tBCrOzJkl/c+Go1F8Fmkzevx0nza4W5nuVoSVBFXw&#10;wFkfHof+KS0c6lmdbO45HpFnlU56op89qzVZmuTkyPrVxaeyu0+nfv4bJj8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i+GtKwMBAACEAQAAGQAAAGRy&#10;cy9fcmVscy9lMm9Eb2MueG1sLnJlbHOE0EFPwyAUB/C7id+BcDUrUOu6mba7qMkOXsw8G4RXiqNA&#10;gJnt2/uMMXGJyW6QF37//6PbHGdHPiFlG3xPRcUpAa+Ctt709HX3tFhRkov0WrrgoacnyHQzXF91&#10;L+BkwUd5sjETVHzu6VRKvGcsqwlmmasQweNkDGmWBa/JsCjVXhpgNedLlv4adDgzyVb3NG21oGR3&#10;iph82Q7jaBU8BHWYwZd/ItiEUnLW7xGVyUD5YTN2LqCm0bpKhbk6SKaCL9+InbFtZqJhEYrhbbNo&#10;7/ji3eEaeKrXjWhXt0LUbf12s9a8GeVSclV9RPMb8Rw0tn88FkheOsqGjp393fAFAAD//wMAUEsB&#10;Ai0AFAAGAAgAAAAhALaDOJL+AAAA4QEAABMAAAAAAAAAAAAAAAAAAAAAAFtDb250ZW50X1R5cGVz&#10;XS54bWxQSwECLQAUAAYACAAAACEAOP0h/9YAAACUAQAACwAAAAAAAAAAAAAAAAAvAQAAX3JlbHMv&#10;LnJlbHNQSwECLQAUAAYACAAAACEAap5z1U0CAABjBAAADgAAAAAAAAAAAAAAAAAuAgAAZHJzL2Uy&#10;b0RvYy54bWxQSwECLQAUAAYACAAAACEAhnOS4dYAAAADAQAADwAAAAAAAAAAAAAAAACnBAAAZHJz&#10;L2Rvd25yZXYueG1sUEsBAi0AFAAGAAgAAAAhAIvhrSsDAQAAhAEAABkAAAAAAAAAAAAAAAAAqgUA&#10;AGRycy9fcmVscy9lMm9Eb2MueG1sLnJlbHNQSwUGAAAAAAUABQA6AQAA5AYAAAAA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29E191DA" w14:textId="2A191A7C" w:rsidR="00417628" w:rsidRPr="00417628" w:rsidRDefault="00417628" w:rsidP="00417628">
                  <w:pPr>
                    <w:numPr>
                      <w:ilvl w:val="1"/>
                      <w:numId w:val="1"/>
                    </w:numPr>
                    <w:pBdr>
                      <w:top w:val="single" w:sz="6" w:space="0" w:color="CECECE"/>
                      <w:left w:val="single" w:sz="6" w:space="0" w:color="CECECE"/>
                      <w:bottom w:val="single" w:sz="6" w:space="0" w:color="CECECE"/>
                      <w:right w:val="single" w:sz="6" w:space="0" w:color="CECECE"/>
                    </w:pBdr>
                    <w:shd w:val="clear" w:color="auto" w:fill="FFFFFF"/>
                    <w:spacing w:after="0" w:line="240" w:lineRule="auto"/>
                    <w:ind w:left="720" w:right="120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noProof/>
                      <w:color w:val="0073E6"/>
                      <w:kern w:val="0"/>
                      <w:sz w:val="20"/>
                      <w:szCs w:val="20"/>
                      <w14:ligatures w14:val="none"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 wp14:anchorId="45460082" wp14:editId="4ECD03D6">
                            <wp:extent cx="304800" cy="304800"/>
                            <wp:effectExtent l="0" t="0" r="0" b="0"/>
                            <wp:docPr id="3" name="Прямокутник 3">
                              <a:hlinkClick xmlns:a="http://schemas.openxmlformats.org/drawingml/2006/main" r:id="rId31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A1848E7" id="Прямокутник 3" o:spid="_x0000_s1026" href="https://techfil.com.ua/content/images/14/petg074-750-black-19560900140806_+e3b54b5dfd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iVTQIAAGMEAAAOAAAAZHJzL2Uyb0RvYy54bWysVM1u1DAQviPxDpYP3Gj2Dyih2apqVVSp&#10;QKXCGXkdZ2Ot43HH3mbLCcED8Ai8BqqAZ8i+EWNntyxwQEJcrPGM8/n7vhnn4HDVGHat0GuwBR/u&#10;DThTVkKp7bzgb16fPtznzAdhS2HAqoLfKM8Pp/fvHbQuVyOowZQKGYFYn7eu4HUILs8yL2vVCL8H&#10;TlkqVoCNCLTFeVaiaAm9MdloMHictYClQ5DKe8qe9EU+TfhVpWR4VVVeBWYKTtxCWjGts7hm0wOR&#10;z1G4WssNDfEPLBqhLV16B3UigmBL1H9ANVoieKjCnoQmg6rSUiUNpGY4+E3NZS2cSlrIHO/ubPL/&#10;D1a+vL5ApsuCjzmzoqEWdZ/X79efuq/d9+52/XH9ofvWfelu2Tjpq422i2Oj5WLDhrz8e896nScg&#10;l42yoW8cKiMCTY2vtfOcYR5J4Fk5pC7NwykmLg+ulhCevZ0ZYRd9HDuWtc7niXnscwov3QVG/707&#10;B7nwzMJxLexcHXlHM0CTSeq2KURoayVKsnG4C9djREBPaGzWvoCS/BDLAEn7qsIm3kFq2CqN0M3d&#10;CKlVYJKS48Fkf0CDJqm0iSNhkW8/dujDcwUNiwEJJnYJXFyf+9Af3R6Jd1k41cakKTX2lwRhxkzy&#10;IvLtrZhBeUPcEQibaNDLpKAGfMdZS1NecH+1FKg4M2eW9D8dTibxWaTN5NGTEW1wtzLbrQgrCarg&#10;gbM+PA79U1o61PM62dxzPCLPKp30RD97VhuyNMnJkc2ri09ld59O/fw3TH8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timuiQMBAACEAQAAGQAAAGRy&#10;cy9fcmVscy9lMm9Eb2MueG1sLnJlbHOE0E9LwzAYBvC74HcIuUqbVNtuk6a7qLCDF5lnSZO3aVz+&#10;kWSyfXsjIjgQPIaX/J7nfYftyRr0ATFp7xhuaooROOGldorh1/1TtcYoZe4kN94Bw2dIeDteXw0v&#10;YHgun9KiQ0JFcYnhJedwT0gSC1ieah/Alcnso+W5PKMigYsDV0BuKe1J/G3g8cJEO8lw3MkGo/05&#10;lOT/bT/PWsCDF0cLLv8RQZYiRaPdoaA8KsjfbCqdM4hl1qYW3tZHToR3+QvRtrRNpGlJgKzoqq1W&#10;Ha0mU9aomk3X0w2lTUvXtH+7gbupa6dOzrJ+D+on4tnL0v7xlCE6bjAZB3Jxu/ETAAD//wMAUEsB&#10;Ai0AFAAGAAgAAAAhALaDOJL+AAAA4QEAABMAAAAAAAAAAAAAAAAAAAAAAFtDb250ZW50X1R5cGVz&#10;XS54bWxQSwECLQAUAAYACAAAACEAOP0h/9YAAACUAQAACwAAAAAAAAAAAAAAAAAvAQAAX3JlbHMv&#10;LnJlbHNQSwECLQAUAAYACAAAACEAp3G4lU0CAABjBAAADgAAAAAAAAAAAAAAAAAuAgAAZHJzL2Uy&#10;b0RvYy54bWxQSwECLQAUAAYACAAAACEAhnOS4dYAAAADAQAADwAAAAAAAAAAAAAAAACnBAAAZHJz&#10;L2Rvd25yZXYueG1sUEsBAi0AFAAGAAgAAAAhALYprokDAQAAhAEAABkAAAAAAAAAAAAAAAAAqgUA&#10;AGRycy9fcmVscy9lMm9Eb2MueG1sLnJlbHNQSwUGAAAAAAUABQA6AQAA5AYAAAAA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4DA51CAE" w14:textId="79F6C0D9" w:rsidR="00417628" w:rsidRPr="00417628" w:rsidRDefault="00417628" w:rsidP="00417628">
                  <w:pPr>
                    <w:numPr>
                      <w:ilvl w:val="1"/>
                      <w:numId w:val="1"/>
                    </w:numPr>
                    <w:pBdr>
                      <w:top w:val="single" w:sz="6" w:space="0" w:color="CECECE"/>
                      <w:left w:val="single" w:sz="6" w:space="0" w:color="CECECE"/>
                      <w:bottom w:val="single" w:sz="6" w:space="0" w:color="CECECE"/>
                      <w:right w:val="single" w:sz="6" w:space="0" w:color="CECECE"/>
                    </w:pBdr>
                    <w:shd w:val="clear" w:color="auto" w:fill="FFFFFF"/>
                    <w:spacing w:after="0" w:line="240" w:lineRule="auto"/>
                    <w:ind w:left="720" w:right="120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noProof/>
                      <w:color w:val="0073E6"/>
                      <w:kern w:val="0"/>
                      <w:sz w:val="20"/>
                      <w:szCs w:val="20"/>
                      <w14:ligatures w14:val="none"/>
                    </w:rPr>
                    <mc:AlternateContent>
                      <mc:Choice Requires="wps">
                        <w:drawing>
                          <wp:inline distT="0" distB="0" distL="0" distR="0" wp14:anchorId="298E6494" wp14:editId="43499C1C">
                            <wp:extent cx="304800" cy="304800"/>
                            <wp:effectExtent l="0" t="0" r="0" b="0"/>
                            <wp:docPr id="2" name="Прямокутник 2">
                              <a:hlinkClick xmlns:a="http://schemas.openxmlformats.org/drawingml/2006/main" r:id="rId32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8C02FD1" id="Прямокутник 2" o:spid="_x0000_s1026" href="https://techfil.com.ua/content/images/14/petg074-750-black-29809735218910_+76209db02f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uOTQIAAGMEAAAOAAAAZHJzL2Uyb0RvYy54bWysVMFuEzEQvSPxD5YP3OgmIUBZsqmqVEWV&#10;ClQqnJHj9WateD3u2OmmPSH4AD6B30AV8A2bP2LsTUuAAxLiYo1nvM/vvRnv5GDdGHap0GuwBR/u&#10;DThTVkKp7aLgb98cP9znzAdhS2HAqoJfKc8PpvfvTVqXqxHUYEqFjECsz1tX8DoEl2eZl7VqhN8D&#10;pywVK8BGBNriIitRtITemGw0GDzJWsDSIUjlPWWP+iKfJvyqUjK8riqvAjMFJ24hrZjWeVyz6UTk&#10;CxSu1nJLQ/wDi0ZoS5feQR2JINgK9R9QjZYIHqqwJ6HJoKq0VEkDqRkOflNzXgunkhYyx7s7m/z/&#10;g5WvLs+Q6bLgI86saKhF3efN+82n7mv3vbvZfNx86L51X7obNkr6aqPtcma0XG7ZkJd/71mv8wjk&#10;qlE29I1DZUSgqfG1dp4zzCMJPCmH1KVFOMbE5cHFCsLzd3Mj7LKPY8ey1vk8MY99TuG5O8Pov3en&#10;IJeeWZjVwi7UoXc0AzSZpO42hQhtrURJNg534XqMCOgJjc3bl1CSH2IVIGlfV9jEO0gNW6cRurob&#10;IbUOTFLy0WC8P6BBk1TaxpGwyG8/dujDCwUNiwEJJnYJXFye+tAfvT0S77JwrI1JU2rsLwnCjJnk&#10;ReTbWzGH8oq4IxA20aCXSUENeM1ZS1NecH+xEqg4MyeW9D8bjsfxWaTN+PHTEW1wtzLfrQgrCarg&#10;gbM+nIX+Ka0c6kWdbO45HpJnlU56op89qy1ZmuTkyPbVxaeyu0+nfv4bpj8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/X37UAUBAACEAQAAGQAAAGRy&#10;cy9fcmVscy9lMm9Eb2MueG1sLnJlbHOE0E9LwzAYBvD7wO8QcpU2ad3WVtruosIOXmQ7S5a8TePy&#10;jyST7dsbEcGBsGN4ye953rffnI1GnxCicnbAVUkxAsudUFYOeL97KVqMYmJWMO0sDPgCEW/Gu0X/&#10;Bpql/CnOykeUFRsHPKfkHwmJfAbDYuk82DyZXDAs5WeQxDN+ZBJITemahL8GHq9MtBUDDltRYbS7&#10;+Jx823bTpDg8OX4yYNM/EWTOUtDKHjPKgoT0w8bcOQGfJ6VL7kx5YoQ7m74RZXLbSKol8ZAkbZZF&#10;s6LFQec1irpradc8rOqq7Sr6ft+sa9qJA62n8sPL34hXJ3L753OCYJnGZOzJ1e3GLwAAAP//AwBQ&#10;SwECLQAUAAYACAAAACEAtoM4kv4AAADhAQAAEwAAAAAAAAAAAAAAAAAAAAAAW0NvbnRlbnRfVHlw&#10;ZXNdLnhtbFBLAQItABQABgAIAAAAIQA4/SH/1gAAAJQBAAALAAAAAAAAAAAAAAAAAC8BAABfcmVs&#10;cy8ucmVsc1BLAQItABQABgAIAAAAIQCIiPuOTQIAAGMEAAAOAAAAAAAAAAAAAAAAAC4CAABkcnMv&#10;ZTJvRG9jLnhtbFBLAQItABQABgAIAAAAIQCGc5Lh1gAAAAMBAAAPAAAAAAAAAAAAAAAAAKcEAABk&#10;cnMvZG93bnJldi54bWxQSwECLQAUAAYACAAAACEA/X37UAUBAACEAQAAGQAAAAAAAAAAAAAAAACq&#10;BQAAZHJzL19yZWxzL2Uyb0RvYy54bWwucmVsc1BLBQYAAAAABQAFADoBAADmBg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14:paraId="524A19CC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hyperlink r:id="rId33" w:history="1">
                    <w:r w:rsidRPr="00417628">
                      <w:rPr>
                        <w:rFonts w:ascii="Times New Roman" w:eastAsia="Times New Roman" w:hAnsi="Times New Roman" w:cs="Times New Roman"/>
                        <w:color w:val="222222"/>
                        <w:kern w:val="0"/>
                        <w:sz w:val="21"/>
                        <w:szCs w:val="21"/>
                        <w:u w:val="single"/>
                        <w:shd w:val="clear" w:color="auto" w:fill="FFFFFF"/>
                        <w14:ligatures w14:val="none"/>
                      </w:rPr>
                      <w:t>Добавить изображение</w:t>
                    </w:r>
                  </w:hyperlink>
                </w:p>
              </w:tc>
            </w:tr>
            <w:tr w:rsidR="00417628" w:rsidRPr="00417628" w14:paraId="087CD713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66F3F3FC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lastRenderedPageBreak/>
                    <w:t>Короткое описание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37E402F5" w14:textId="77777777" w:rsidR="00417628" w:rsidRPr="00417628" w:rsidRDefault="00417628" w:rsidP="00417628">
                  <w:pPr>
                    <w:spacing w:after="0" w:line="270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15"/>
                      <w:szCs w:val="15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15"/>
                      <w:szCs w:val="15"/>
                      <w14:ligatures w14:val="none"/>
                    </w:rPr>
                    <w:t>UA</w:t>
                  </w:r>
                </w:p>
                <w:p w14:paraId="415246DF" w14:textId="3CEBB1B0" w:rsidR="00417628" w:rsidRPr="00417628" w:rsidRDefault="00417628" w:rsidP="00417628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56B54413">
                      <v:shape id="_x0000_i1249" type="#_x0000_t75" style="width:132.6pt;height:66.6pt" o:ole="">
                        <v:imagedata r:id="rId34" o:title=""/>
                      </v:shape>
                      <w:control r:id="rId35" w:name="DefaultOcxName8" w:shapeid="_x0000_i1249"/>
                    </w:object>
                  </w:r>
                </w:p>
                <w:p w14:paraId="0C75B900" w14:textId="77777777" w:rsidR="00417628" w:rsidRPr="00417628" w:rsidRDefault="00417628" w:rsidP="00417628">
                  <w:pPr>
                    <w:spacing w:after="0" w:line="270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15"/>
                      <w:szCs w:val="15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15"/>
                      <w:szCs w:val="15"/>
                      <w14:ligatures w14:val="none"/>
                    </w:rPr>
                    <w:t>RU</w:t>
                  </w:r>
                </w:p>
                <w:p w14:paraId="1B46DC44" w14:textId="4C50FAF6" w:rsidR="00417628" w:rsidRPr="00417628" w:rsidRDefault="00417628" w:rsidP="00417628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03018398">
                      <v:shape id="_x0000_i1248" type="#_x0000_t75" style="width:132.6pt;height:66.6pt" o:ole="">
                        <v:imagedata r:id="rId34" o:title=""/>
                      </v:shape>
                      <w:control r:id="rId36" w:name="DefaultOcxName9" w:shapeid="_x0000_i1248"/>
                    </w:object>
                  </w:r>
                </w:p>
              </w:tc>
            </w:tr>
            <w:tr w:rsidR="00417628" w:rsidRPr="00417628" w14:paraId="70980F27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3853BA7C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Цвет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7F2604EE" w14:textId="6A7C9EF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6C2206E7">
                      <v:shape id="_x0000_i1247" type="#_x0000_t75" style="width:97.2pt;height:18pt" o:ole="">
                        <v:imagedata r:id="rId37" o:title=""/>
                      </v:shape>
                      <w:control r:id="rId38" w:name="DefaultOcxName10" w:shapeid="_x0000_i1247"/>
                    </w:object>
                  </w:r>
                </w:p>
              </w:tc>
            </w:tr>
            <w:tr w:rsidR="00417628" w:rsidRPr="00417628" w14:paraId="7486AAD1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148A2C34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Валюта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13CE8310" w14:textId="60AA03DA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706FBDF5">
                      <v:shape id="_x0000_i1246" type="#_x0000_t75" style="width:76.2pt;height:18pt" o:ole="">
                        <v:imagedata r:id="rId39" o:title=""/>
                      </v:shape>
                      <w:control r:id="rId40" w:name="DefaultOcxName11" w:shapeid="_x0000_i1246"/>
                    </w:object>
                  </w:r>
                </w:p>
              </w:tc>
            </w:tr>
            <w:tr w:rsidR="00417628" w:rsidRPr="00417628" w14:paraId="2AC67E31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6D5401FE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Штрихкод</w:t>
                  </w:r>
                  <w:r w:rsidRPr="00417628"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18"/>
                      <w:szCs w:val="18"/>
                      <w14:ligatures w14:val="none"/>
                    </w:rPr>
                    <w:t>GTIN (EAN, UPC, ISBN)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4ADD6708" w14:textId="715CB21E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09D76275">
                      <v:shape id="_x0000_i1245" type="#_x0000_t75" style="width:51.6pt;height:18pt" o:ole="">
                        <v:imagedata r:id="rId41" o:title=""/>
                      </v:shape>
                      <w:control r:id="rId42" w:name="DefaultOcxName12" w:shapeid="_x0000_i1245"/>
                    </w:object>
                  </w:r>
                </w:p>
              </w:tc>
            </w:tr>
            <w:tr w:rsidR="00417628" w:rsidRPr="00417628" w14:paraId="7BAABBC4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1BE3E0F0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Код производителя товара (MPN)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10392770" w14:textId="76C9B250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26E8DF1F">
                      <v:shape id="_x0000_i1244" type="#_x0000_t75" style="width:51.6pt;height:18pt" o:ole="">
                        <v:imagedata r:id="rId41" o:title=""/>
                      </v:shape>
                      <w:control r:id="rId43" w:name="DefaultOcxName13" w:shapeid="_x0000_i1244"/>
                    </w:object>
                  </w:r>
                </w:p>
              </w:tc>
            </w:tr>
            <w:tr w:rsidR="00417628" w:rsidRPr="00417628" w14:paraId="5DB6570D" w14:textId="77777777">
              <w:tc>
                <w:tcPr>
                  <w:tcW w:w="3000" w:type="dxa"/>
                  <w:tcBorders>
                    <w:top w:val="single" w:sz="2" w:space="0" w:color="EFEFEF"/>
                  </w:tcBorders>
                  <w:tcMar>
                    <w:top w:w="360" w:type="dxa"/>
                    <w:left w:w="0" w:type="dxa"/>
                    <w:bottom w:w="0" w:type="dxa"/>
                    <w:right w:w="360" w:type="dxa"/>
                  </w:tcMar>
                  <w:hideMark/>
                </w:tcPr>
                <w:p w14:paraId="5FF2445D" w14:textId="77777777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На складе для Prom</w:t>
                  </w:r>
                </w:p>
              </w:tc>
              <w:tc>
                <w:tcPr>
                  <w:tcW w:w="0" w:type="auto"/>
                  <w:tcBorders>
                    <w:top w:val="single" w:sz="2" w:space="0" w:color="EFEFEF"/>
                  </w:tcBorders>
                  <w:tcMar>
                    <w:top w:w="24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6C358EDB" w14:textId="665E6773" w:rsidR="00417628" w:rsidRPr="00417628" w:rsidRDefault="00417628" w:rsidP="00417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1762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object w:dxaOrig="1440" w:dyaOrig="1440" w14:anchorId="4EC48014">
                      <v:shape id="_x0000_i1243" type="#_x0000_t75" style="width:18pt;height:15.6pt" o:ole="">
                        <v:imagedata r:id="rId44" o:title=""/>
                      </v:shape>
                      <w:control r:id="rId45" w:name="DefaultOcxName14" w:shapeid="_x0000_i1243"/>
                    </w:object>
                  </w:r>
                </w:p>
              </w:tc>
            </w:tr>
          </w:tbl>
          <w:p w14:paraId="3736725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60CBD30" w14:textId="77777777" w:rsidR="00417628" w:rsidRPr="00417628" w:rsidRDefault="00417628" w:rsidP="00417628">
      <w:pPr>
        <w:shd w:val="clear" w:color="auto" w:fill="FFFFFF"/>
        <w:spacing w:before="225" w:after="225" w:line="240" w:lineRule="auto"/>
        <w:outlineLvl w:val="1"/>
        <w:rPr>
          <w:rFonts w:ascii="Tahoma" w:eastAsia="Times New Roman" w:hAnsi="Tahoma" w:cs="Tahoma"/>
          <w:color w:val="000000"/>
          <w:kern w:val="0"/>
          <w:sz w:val="27"/>
          <w:szCs w:val="27"/>
          <w14:ligatures w14:val="none"/>
        </w:rPr>
      </w:pPr>
      <w:r w:rsidRPr="00417628">
        <w:rPr>
          <w:rFonts w:ascii="Tahoma" w:eastAsia="Times New Roman" w:hAnsi="Tahoma" w:cs="Tahoma"/>
          <w:color w:val="000000"/>
          <w:kern w:val="0"/>
          <w:sz w:val="27"/>
          <w:szCs w:val="27"/>
          <w14:ligatures w14:val="none"/>
        </w:rPr>
        <w:lastRenderedPageBreak/>
        <w:t>Описание товара</w:t>
      </w:r>
    </w:p>
    <w:tbl>
      <w:tblPr>
        <w:tblW w:w="20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28850"/>
      </w:tblGrid>
      <w:tr w:rsidR="00417628" w:rsidRPr="00417628" w14:paraId="0BE2F066" w14:textId="77777777" w:rsidTr="00417628">
        <w:tc>
          <w:tcPr>
            <w:tcW w:w="0" w:type="auto"/>
            <w:gridSpan w:val="2"/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1C2DE9C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46" w:history="1">
              <w:r w:rsidRPr="00417628">
                <w:rPr>
                  <w:rFonts w:ascii="Times New Roman" w:eastAsia="Times New Roman" w:hAnsi="Times New Roman" w:cs="Times New Roman"/>
                  <w:b/>
                  <w:bCs/>
                  <w:color w:val="222222"/>
                  <w:kern w:val="0"/>
                  <w:u w:val="single"/>
                  <w14:ligatures w14:val="none"/>
                </w:rPr>
                <w:t>Основная информация</w:t>
              </w:r>
            </w:hyperlink>
          </w:p>
        </w:tc>
      </w:tr>
      <w:tr w:rsidR="00417628" w:rsidRPr="00417628" w14:paraId="20A385C9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1C2D37D9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0DC43B8E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3C2D6125" w14:textId="00294741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6372549B">
                <v:shape id="_x0000_i1242" type="#_x0000_t75" style="width:51.6pt;height:18pt" o:ole="">
                  <v:imagedata r:id="rId16" o:title=""/>
                </v:shape>
                <w:control r:id="rId47" w:name="DefaultOcxName15" w:shapeid="_x0000_i1242"/>
              </w:object>
            </w:r>
          </w:p>
          <w:p w14:paraId="33F4A8E0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4BFF6A72" w14:textId="50038C6B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424BA3E">
                <v:shape id="_x0000_i1241" type="#_x0000_t75" style="width:51.6pt;height:18pt" o:ole="">
                  <v:imagedata r:id="rId18" o:title=""/>
                </v:shape>
                <w:control r:id="rId48" w:name="DefaultOcxName16" w:shapeid="_x0000_i1241"/>
              </w:object>
            </w:r>
          </w:p>
        </w:tc>
      </w:tr>
      <w:tr w:rsidR="00417628" w:rsidRPr="00417628" w14:paraId="161A116E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3C5038D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Артикул для отображения на сайте</w:t>
            </w:r>
            <w:r w:rsidRPr="00417628">
              <w:rPr>
                <w:rFonts w:ascii="Times New Roman" w:eastAsia="Times New Roman" w:hAnsi="Times New Roman" w:cs="Times New Roman"/>
                <w:color w:val="999999"/>
                <w:kern w:val="0"/>
                <w:sz w:val="18"/>
                <w:szCs w:val="18"/>
                <w14:ligatures w14:val="none"/>
              </w:rPr>
              <w:t>Общий для всех модификаций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CA1CBF3" w14:textId="249D600F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009A0A3">
                <v:shape id="_x0000_i1240" type="#_x0000_t75" style="width:51.6pt;height:18pt" o:ole="">
                  <v:imagedata r:id="rId49" o:title=""/>
                </v:shape>
                <w:control r:id="rId50" w:name="DefaultOcxName17" w:shapeid="_x0000_i1240"/>
              </w:object>
            </w:r>
          </w:p>
        </w:tc>
      </w:tr>
      <w:tr w:rsidR="00417628" w:rsidRPr="00417628" w14:paraId="635565B2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11B6F06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Раздел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47EE64A" w14:textId="0F2F67B1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              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C6444F7">
                <v:shape id="_x0000_i1239" type="#_x0000_t75" style="width:139.2pt;height:18pt" o:ole="">
                  <v:imagedata r:id="rId51" o:title=""/>
                </v:shape>
                <w:control r:id="rId52" w:name="DefaultOcxName18" w:shapeid="_x0000_i1239"/>
              </w:object>
            </w:r>
          </w:p>
        </w:tc>
      </w:tr>
      <w:tr w:rsidR="00417628" w:rsidRPr="00417628" w14:paraId="01FAA7C6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5E2B4793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Дополнительные разделы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D65B5C2" w14:textId="183583D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              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7DB67099">
                <v:shape id="_x0000_i1238" type="#_x0000_t75" style="width:139.2pt;height:147pt" o:ole="">
                  <v:imagedata r:id="rId53" o:title=""/>
                </v:shape>
                <w:control r:id="rId54" w:name="DefaultOcxName19" w:shapeid="_x0000_i1238"/>
              </w:object>
            </w:r>
          </w:p>
        </w:tc>
      </w:tr>
      <w:tr w:rsidR="00417628" w:rsidRPr="00417628" w14:paraId="692DCE2B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80317AC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Бренд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79AFD290" w14:textId="33F7F6F4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5B0AA645">
                <v:shape id="_x0000_i1237" type="#_x0000_t75" style="width:76.2pt;height:18pt" o:ole="">
                  <v:imagedata r:id="rId55" o:title=""/>
                </v:shape>
                <w:control r:id="rId56" w:name="DefaultOcxName20" w:shapeid="_x0000_i1237"/>
              </w:object>
            </w:r>
          </w:p>
        </w:tc>
      </w:tr>
      <w:tr w:rsidR="00417628" w:rsidRPr="00417628" w14:paraId="763BE021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1D4B3FE2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ADE8908" w14:textId="7493460F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299831A">
                <v:shape id="_x0000_i1236" type="#_x0000_t75" style="width:76.2pt;height:18pt" o:ole="">
                  <v:imagedata r:id="rId57" o:title=""/>
                </v:shape>
                <w:control r:id="rId58" w:name="DefaultOcxName21" w:shapeid="_x0000_i1236"/>
              </w:object>
            </w:r>
          </w:p>
        </w:tc>
      </w:tr>
      <w:tr w:rsidR="00417628" w:rsidRPr="00417628" w14:paraId="1D27FD1A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7212454D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Стикеры для товаров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41F989CB" w14:textId="71A2DF56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164754B7">
                <v:shape id="_x0000_i1235" type="#_x0000_t75" style="width:18pt;height:15.6pt" o:ole="">
                  <v:imagedata r:id="rId44" o:title=""/>
                </v:shape>
                <w:control r:id="rId59" w:name="DefaultOcxName22" w:shapeid="_x0000_i1235"/>
              </w:objec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Распродажа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989A2E8">
                <v:shape id="_x0000_i1234" type="#_x0000_t75" style="width:18pt;height:15.6pt" o:ole="">
                  <v:imagedata r:id="rId44" o:title=""/>
                </v:shape>
                <w:control r:id="rId60" w:name="DefaultOcxName23" w:shapeid="_x0000_i1234"/>
              </w:objec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Новинка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03B817D">
                <v:shape id="_x0000_i1233" type="#_x0000_t75" style="width:18pt;height:15.6pt" o:ole="">
                  <v:imagedata r:id="rId44" o:title=""/>
                </v:shape>
                <w:control r:id="rId61" w:name="DefaultOcxName24" w:shapeid="_x0000_i1233"/>
              </w:objec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Хит</w:t>
            </w:r>
          </w:p>
        </w:tc>
      </w:tr>
      <w:tr w:rsidR="00417628" w:rsidRPr="00417628" w14:paraId="20343C09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22258572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Популярность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47D2655" w14:textId="368282B9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5E35EC5">
                <v:shape id="_x0000_i1232" type="#_x0000_t75" style="width:51.6pt;height:18pt" o:ole="">
                  <v:imagedata r:id="rId62" o:title=""/>
                </v:shape>
                <w:control r:id="rId63" w:name="DefaultOcxName25" w:shapeid="_x0000_i1232"/>
              </w:object>
            </w:r>
          </w:p>
        </w:tc>
      </w:tr>
      <w:tr w:rsidR="00417628" w:rsidRPr="00417628" w14:paraId="2377BF8E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EEFDEBE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Описание товара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2340DEB7" w14:textId="77777777" w:rsidR="00417628" w:rsidRPr="00417628" w:rsidRDefault="00417628" w:rsidP="00417628">
            <w:pPr>
              <w:spacing w:after="12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0AACD518" w14:textId="77777777" w:rsidR="00417628" w:rsidRPr="00417628" w:rsidRDefault="00417628" w:rsidP="00417628">
            <w:pPr>
              <w:spacing w:after="12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</w:tc>
      </w:tr>
      <w:tr w:rsidR="00417628" w:rsidRPr="00417628" w14:paraId="47116F41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43FC6927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Галерея</w:t>
            </w:r>
            <w:r w:rsidRPr="00417628">
              <w:rPr>
                <w:rFonts w:ascii="Times New Roman" w:eastAsia="Times New Roman" w:hAnsi="Times New Roman" w:cs="Times New Roman"/>
                <w:color w:val="999999"/>
                <w:kern w:val="0"/>
                <w:sz w:val="18"/>
                <w:szCs w:val="18"/>
                <w14:ligatures w14:val="none"/>
              </w:rPr>
              <w:t>Рекомендуемый 1800 × 1800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455ACA58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64" w:history="1">
              <w:r w:rsidRPr="00417628">
                <w:rPr>
                  <w:rFonts w:ascii="Times New Roman" w:eastAsia="Times New Roman" w:hAnsi="Times New Roman" w:cs="Times New Roman"/>
                  <w:color w:val="222222"/>
                  <w:kern w:val="0"/>
                  <w:sz w:val="21"/>
                  <w:szCs w:val="21"/>
                  <w:u w:val="single"/>
                  <w:shd w:val="clear" w:color="auto" w:fill="FFFFFF"/>
                  <w14:ligatures w14:val="none"/>
                </w:rPr>
                <w:t>Добавить изображение</w:t>
              </w:r>
            </w:hyperlink>
          </w:p>
        </w:tc>
      </w:tr>
      <w:tr w:rsidR="00417628" w:rsidRPr="00417628" w14:paraId="7D1177F8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2E5EFED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Обзор 360</w:t>
            </w:r>
            <w:r w:rsidRPr="00417628">
              <w:rPr>
                <w:rFonts w:ascii="Times New Roman" w:eastAsia="Times New Roman" w:hAnsi="Times New Roman" w:cs="Times New Roman"/>
                <w:color w:val="999999"/>
                <w:kern w:val="0"/>
                <w:sz w:val="18"/>
                <w:szCs w:val="18"/>
                <w14:ligatures w14:val="none"/>
              </w:rPr>
              <w:t>Рекомендуемый 1800 × 1800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4A320C5F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65" w:history="1">
              <w:r w:rsidRPr="00417628">
                <w:rPr>
                  <w:rFonts w:ascii="Times New Roman" w:eastAsia="Times New Roman" w:hAnsi="Times New Roman" w:cs="Times New Roman"/>
                  <w:color w:val="222222"/>
                  <w:kern w:val="0"/>
                  <w:sz w:val="21"/>
                  <w:szCs w:val="21"/>
                  <w:u w:val="single"/>
                  <w:shd w:val="clear" w:color="auto" w:fill="FFFFFF"/>
                  <w14:ligatures w14:val="none"/>
                </w:rPr>
                <w:t>Добавить изображение</w:t>
              </w:r>
            </w:hyperlink>
          </w:p>
        </w:tc>
      </w:tr>
      <w:tr w:rsidR="00417628" w:rsidRPr="00417628" w14:paraId="16D54300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223465AC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Тип гарантии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4F2D45A2" w14:textId="7C217C03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EB7748C">
                <v:shape id="_x0000_i1231" type="#_x0000_t75" style="width:76.2pt;height:18pt" o:ole="">
                  <v:imagedata r:id="rId55" o:title=""/>
                </v:shape>
                <w:control r:id="rId66" w:name="DefaultOcxName26" w:shapeid="_x0000_i1231"/>
              </w:object>
            </w:r>
          </w:p>
        </w:tc>
      </w:tr>
      <w:tr w:rsidR="00417628" w:rsidRPr="00417628" w14:paraId="11E8DAE6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E78271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Гарантийный срок, мес.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280CA97" w14:textId="5E57963B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1EFEF58E">
                <v:shape id="_x0000_i1230" type="#_x0000_t75" style="width:51.6pt;height:18pt" o:ole="">
                  <v:imagedata r:id="rId28" o:title=""/>
                </v:shape>
                <w:control r:id="rId67" w:name="DefaultOcxName27" w:shapeid="_x0000_i1230"/>
              </w:object>
            </w:r>
          </w:p>
        </w:tc>
      </w:tr>
      <w:tr w:rsidR="00417628" w:rsidRPr="00417628" w14:paraId="0BB31637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2D226D71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Дата и время окончания акции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CCD5142" w14:textId="20060866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61F0222">
                <v:shape id="_x0000_i1229" type="#_x0000_t75" style="width:51.6pt;height:18pt" o:ole="">
                  <v:imagedata r:id="rId68" o:title=""/>
                </v:shape>
                <w:control r:id="rId69" w:name="DefaultOcxName28" w:shapeid="_x0000_i1229"/>
              </w:objec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  <w:r w:rsidRPr="00417628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14:ligatures w14:val="none"/>
              </w:rPr>
              <mc:AlternateContent>
                <mc:Choice Requires="wps">
                  <w:drawing>
                    <wp:inline distT="0" distB="0" distL="0" distR="0" wp14:anchorId="5EA19902" wp14:editId="6F578642">
                      <wp:extent cx="137160" cy="137160"/>
                      <wp:effectExtent l="0" t="0" r="0" b="0"/>
                      <wp:docPr id="1" name="Прямокутни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E99CA8" id="Прямокутник 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1lYBQIAANEDAAAOAAAAZHJzL2Uyb0RvYy54bWysU12O0zAQfkfiDpbfaZpSdiFqulrtahHS&#10;AistHMB1nMQi8Zix27Q8ITgAR+AaaAWcIb0RY6ctXXhDvFjzY3/zzTfj2dm6bdhKodNgcp6Oxpwp&#10;I6HQpsr52zdXj55y5rwwhWjAqJxvlONn84cPZp3N1ARqaAqFjECMyzqb89p7myWJk7VqhRuBVYaS&#10;JWArPLlYJQWKjtDbJpmMxydJB1hYBKmco+jlkOTziF+WSvrXZemUZ03OiZuPJ8ZzEc5kPhNZhcLW&#10;Wu5oiH9g0QptqOgB6lJ4wZao/4JqtURwUPqRhDaBstRSxR6om3T8Rze3tbAq9kLiOHuQyf0/WPlq&#10;dYNMFzQ7zoxoaUT91+3H7Zf+e/+zv9t+3n7qf/Tf+juWBq066zJ6cmtvMHTr7DXId44ZuKiFqdS5&#10;s6T4gLUPIUJXK1EQ6QiR3MMIjiM0tuheQkHVxdJDVHJdYhtqkEZsHQe2OQxMrT2TFEwfn6YnNFZJ&#10;qZ1NJBOR7R9bdP65gpYFI+dI7CK4WF07P1zdXwm1DFzppok70Zh7AcIMkUg+8B2kWECxIe4Iw17R&#10;PyCjBvzAWUc7lXP3filQcda8MNT/s3Q6DUsYnemT0wk5eJxZHGeEkQSVc8/ZYF74YXGXFnVVR5kH&#10;juekWaljP0HPgdWOLO1NVGS342Exj/146/dPnP8CAAD//wMAUEsDBBQABgAIAAAAIQDG25ae2QAA&#10;AAMBAAAPAAAAZHJzL2Rvd25yZXYueG1sTI9BS8NAEIXvgv9hGcGL2E17KBKzKVIQiwjFVHueZsck&#10;mJ1Ns9sk/ntHPdTLPIY3vPdNtppcqwbqQ+PZwHyWgCIuvW24MvC2e7y9AxUissXWMxn4ogCr/PIi&#10;w9T6kV9pKGKlJIRDigbqGLtU61DW5DDMfEcs3ofvHUZZ+0rbHkcJd61eJMlSO2xYGmrsaF1T+Vmc&#10;nIGx3A773cuT3t7sN56Pm+O6eH825vpqergHFWmK52P4wRd0yIXp4E9sg2oNyCPxd4q3mC9BHf5U&#10;55n+z55/AwAA//8DAFBLAQItABQABgAIAAAAIQC2gziS/gAAAOEBAAATAAAAAAAAAAAAAAAAAAAA&#10;AABbQ29udGVudF9UeXBlc10ueG1sUEsBAi0AFAAGAAgAAAAhADj9If/WAAAAlAEAAAsAAAAAAAAA&#10;AAAAAAAALwEAAF9yZWxzLy5yZWxzUEsBAi0AFAAGAAgAAAAhAFdbWVgFAgAA0QMAAA4AAAAAAAAA&#10;AAAAAAAALgIAAGRycy9lMm9Eb2MueG1sUEsBAi0AFAAGAAgAAAAhAMbblp7ZAAAAAwEAAA8AAAAA&#10;AAAAAAAAAAAAXwQAAGRycy9kb3ducmV2LnhtbFBLBQYAAAAABAAEAPMAAABl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                            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7877C694">
                <v:shape id="_x0000_i1228" type="#_x0000_t75" style="width:51pt;height:18pt" o:ole="">
                  <v:imagedata r:id="rId70" o:title=""/>
                </v:shape>
                <w:control r:id="rId71" w:name="DefaultOcxName29" w:shapeid="_x0000_i1228"/>
              </w:objec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: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                            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260A0857">
                <v:shape id="_x0000_i1227" type="#_x0000_t75" style="width:51pt;height:18pt" o:ole="">
                  <v:imagedata r:id="rId72" o:title=""/>
                </v:shape>
                <w:control r:id="rId73" w:name="DefaultOcxName30" w:shapeid="_x0000_i1227"/>
              </w:objec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: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                                                                 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69EEACB9">
                <v:shape id="_x0000_i1226" type="#_x0000_t75" style="width:51pt;height:18pt" o:ole="">
                  <v:imagedata r:id="rId74" o:title=""/>
                </v:shape>
                <w:control r:id="rId75" w:name="DefaultOcxName31" w:shapeid="_x0000_i1226"/>
              </w:object>
            </w:r>
          </w:p>
        </w:tc>
      </w:tr>
      <w:tr w:rsidR="00417628" w:rsidRPr="00417628" w14:paraId="7FB2BF97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7067E929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Текст акции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5D68B80A" w14:textId="77777777" w:rsidR="00417628" w:rsidRPr="00417628" w:rsidRDefault="00417628" w:rsidP="00417628">
            <w:pPr>
              <w:spacing w:after="12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15693213" w14:textId="77777777" w:rsidR="00417628" w:rsidRPr="00417628" w:rsidRDefault="00417628" w:rsidP="00417628">
            <w:pPr>
              <w:spacing w:after="12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</w:tc>
      </w:tr>
      <w:tr w:rsidR="00417628" w:rsidRPr="00417628" w14:paraId="66C6FC4E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76D0902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Выгружать на маркетплейсы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7CFF3CA8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17628" w:rsidRPr="00417628" w14:paraId="0E73D23D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7ACA1F2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Код УКТ ВЭД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71A7E80" w14:textId="0E6FF04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4651B1D">
                <v:shape id="_x0000_i1225" type="#_x0000_t75" style="width:51.6pt;height:18pt" o:ole="">
                  <v:imagedata r:id="rId41" o:title=""/>
                </v:shape>
                <w:control r:id="rId76" w:name="DefaultOcxName32" w:shapeid="_x0000_i1225"/>
              </w:object>
            </w:r>
          </w:p>
        </w:tc>
      </w:tr>
      <w:tr w:rsidR="00417628" w:rsidRPr="00417628" w14:paraId="68D985D7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C552A8E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«Оплата частями» ПриватБанка</w:t>
            </w:r>
            <w:r w:rsidRPr="00417628">
              <w:rPr>
                <w:rFonts w:ascii="Times New Roman" w:eastAsia="Times New Roman" w:hAnsi="Times New Roman" w:cs="Times New Roman"/>
                <w:color w:val="999999"/>
                <w:kern w:val="0"/>
                <w:sz w:val="18"/>
                <w:szCs w:val="18"/>
                <w14:ligatures w14:val="none"/>
              </w:rPr>
              <w:t>Максимальное количество платежей для товара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A4E4C7F" w14:textId="3703BA6C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5CDDC36">
                <v:shape id="_x0000_i1224" type="#_x0000_t75" style="width:84.6pt;height:18pt" o:ole="">
                  <v:imagedata r:id="rId77" o:title=""/>
                </v:shape>
                <w:control r:id="rId78" w:name="DefaultOcxName33" w:shapeid="_x0000_i1224"/>
              </w:object>
            </w:r>
          </w:p>
        </w:tc>
      </w:tr>
      <w:tr w:rsidR="00417628" w:rsidRPr="00417628" w14:paraId="3432E6ED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7BF083E9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«Покупка частями» от monobank</w:t>
            </w:r>
            <w:r w:rsidRPr="00417628">
              <w:rPr>
                <w:rFonts w:ascii="Times New Roman" w:eastAsia="Times New Roman" w:hAnsi="Times New Roman" w:cs="Times New Roman"/>
                <w:color w:val="999999"/>
                <w:kern w:val="0"/>
                <w:sz w:val="18"/>
                <w:szCs w:val="18"/>
                <w14:ligatures w14:val="none"/>
              </w:rPr>
              <w:t>Максимальное количество платежей для товара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550176AE" w14:textId="38E262D2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585D1B2">
                <v:shape id="_x0000_i1223" type="#_x0000_t75" style="width:84.6pt;height:18pt" o:ole="">
                  <v:imagedata r:id="rId77" o:title=""/>
                </v:shape>
                <w:control r:id="rId79" w:name="DefaultOcxName34" w:shapeid="_x0000_i1223"/>
              </w:object>
            </w:r>
          </w:p>
        </w:tc>
      </w:tr>
      <w:tr w:rsidR="00417628" w:rsidRPr="00417628" w14:paraId="4FA37268" w14:textId="77777777" w:rsidTr="00417628">
        <w:tc>
          <w:tcPr>
            <w:tcW w:w="0" w:type="auto"/>
            <w:gridSpan w:val="2"/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FD1D34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80" w:history="1">
              <w:r w:rsidRPr="00417628">
                <w:rPr>
                  <w:rFonts w:ascii="Times New Roman" w:eastAsia="Times New Roman" w:hAnsi="Times New Roman" w:cs="Times New Roman"/>
                  <w:b/>
                  <w:bCs/>
                  <w:color w:val="222222"/>
                  <w:kern w:val="0"/>
                  <w:u w:val="single"/>
                  <w14:ligatures w14:val="none"/>
                </w:rPr>
                <w:t>Связанные товары</w:t>
              </w:r>
            </w:hyperlink>
          </w:p>
        </w:tc>
      </w:tr>
      <w:tr w:rsidR="00417628" w:rsidRPr="00417628" w14:paraId="613A6B94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4C68E648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Аксессуары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F574493" w14:textId="77777777" w:rsidR="00417628" w:rsidRPr="00417628" w:rsidRDefault="00417628" w:rsidP="00417628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  <w:t>Выберите раздел:</w:t>
            </w:r>
          </w:p>
          <w:p w14:paraId="01EEB53D" w14:textId="1892908F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                                                    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69CA577A">
                <v:shape id="_x0000_i1222" type="#_x0000_t75" style="width:139.2pt;height:18pt" o:ole="">
                  <v:imagedata r:id="rId81" o:title=""/>
                </v:shape>
                <w:control r:id="rId82" w:name="DefaultOcxName35" w:shapeid="_x0000_i1222"/>
              </w:object>
            </w:r>
            <w:hyperlink r:id="rId83" w:history="1">
              <w:r w:rsidRPr="00417628">
                <w:rPr>
                  <w:rFonts w:ascii="Times New Roman" w:eastAsia="Times New Roman" w:hAnsi="Times New Roman" w:cs="Times New Roman"/>
                  <w:color w:val="222222"/>
                  <w:kern w:val="0"/>
                  <w:sz w:val="21"/>
                  <w:szCs w:val="21"/>
                  <w:u w:val="single"/>
                  <w:shd w:val="clear" w:color="auto" w:fill="FFFFFF"/>
                  <w14:ligatures w14:val="none"/>
                </w:rPr>
                <w:t>Добавить раздел</w:t>
              </w:r>
            </w:hyperlink>
          </w:p>
          <w:p w14:paraId="3DABA620" w14:textId="77777777" w:rsidR="00417628" w:rsidRPr="00417628" w:rsidRDefault="00417628" w:rsidP="00417628">
            <w:pPr>
              <w:spacing w:before="225" w:after="75" w:line="240" w:lineRule="auto"/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  <w:t>Или укажите товар:</w:t>
            </w:r>
          </w:p>
          <w:p w14:paraId="7D10DF9B" w14:textId="77777777" w:rsidR="00417628" w:rsidRPr="00417628" w:rsidRDefault="00417628" w:rsidP="00417628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  <w:t>Добавить товар. Введите название:</w:t>
            </w:r>
          </w:p>
          <w:p w14:paraId="0B5F472E" w14:textId="1AFF2C0F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128ADDE8">
                <v:shape id="_x0000_i1221" type="#_x0000_t75" style="width:51.6pt;height:18pt" o:ole="">
                  <v:imagedata r:id="rId41" o:title=""/>
                </v:shape>
                <w:control r:id="rId84" w:name="DefaultOcxName36" w:shapeid="_x0000_i1221"/>
              </w:object>
            </w:r>
          </w:p>
        </w:tc>
      </w:tr>
      <w:tr w:rsidR="00417628" w:rsidRPr="00417628" w14:paraId="4BC1C23F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193DEBA1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Комплекты товара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77853150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Добавить</w:t>
            </w:r>
          </w:p>
        </w:tc>
      </w:tr>
      <w:tr w:rsidR="00417628" w:rsidRPr="00417628" w14:paraId="04B65A16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6345D236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Подарки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089E4DF8" w14:textId="77777777" w:rsidR="00417628" w:rsidRPr="00417628" w:rsidRDefault="00417628" w:rsidP="00417628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  <w:t>Выберите раздел:</w:t>
            </w:r>
          </w:p>
          <w:p w14:paraId="3C21C93C" w14:textId="24AB1ABC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                                                    </w:t>
            </w: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746FC70C">
                <v:shape id="_x0000_i1220" type="#_x0000_t75" style="width:139.2pt;height:18pt" o:ole="">
                  <v:imagedata r:id="rId81" o:title=""/>
                </v:shape>
                <w:control r:id="rId85" w:name="DefaultOcxName37" w:shapeid="_x0000_i1220"/>
              </w:object>
            </w:r>
            <w:hyperlink r:id="rId86" w:history="1">
              <w:r w:rsidRPr="00417628">
                <w:rPr>
                  <w:rFonts w:ascii="Times New Roman" w:eastAsia="Times New Roman" w:hAnsi="Times New Roman" w:cs="Times New Roman"/>
                  <w:color w:val="222222"/>
                  <w:kern w:val="0"/>
                  <w:sz w:val="21"/>
                  <w:szCs w:val="21"/>
                  <w:u w:val="single"/>
                  <w:shd w:val="clear" w:color="auto" w:fill="FFFFFF"/>
                  <w14:ligatures w14:val="none"/>
                </w:rPr>
                <w:t>Добавить раздел</w:t>
              </w:r>
            </w:hyperlink>
          </w:p>
          <w:p w14:paraId="7731C7BA" w14:textId="77777777" w:rsidR="00417628" w:rsidRPr="00417628" w:rsidRDefault="00417628" w:rsidP="00417628">
            <w:pPr>
              <w:spacing w:before="225" w:after="75" w:line="240" w:lineRule="auto"/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  <w:t>Или укажите товар:</w:t>
            </w:r>
          </w:p>
          <w:p w14:paraId="4BC82EF8" w14:textId="77777777" w:rsidR="00417628" w:rsidRPr="00417628" w:rsidRDefault="00417628" w:rsidP="00417628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666666"/>
                <w:kern w:val="0"/>
                <w:sz w:val="17"/>
                <w:szCs w:val="17"/>
                <w14:ligatures w14:val="none"/>
              </w:rPr>
              <w:t>Добавить товар. Введите название:</w:t>
            </w:r>
          </w:p>
          <w:p w14:paraId="59BEB86F" w14:textId="59310AAC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7F341948">
                <v:shape id="_x0000_i1219" type="#_x0000_t75" style="width:51.6pt;height:18pt" o:ole="">
                  <v:imagedata r:id="rId41" o:title=""/>
                </v:shape>
                <w:control r:id="rId87" w:name="DefaultOcxName38" w:shapeid="_x0000_i1219"/>
              </w:object>
            </w:r>
          </w:p>
        </w:tc>
      </w:tr>
      <w:tr w:rsidR="00417628" w:rsidRPr="00417628" w14:paraId="4A305136" w14:textId="77777777" w:rsidTr="00417628">
        <w:tc>
          <w:tcPr>
            <w:tcW w:w="0" w:type="auto"/>
            <w:gridSpan w:val="2"/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2AAB6B6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88" w:history="1">
              <w:r w:rsidRPr="00417628">
                <w:rPr>
                  <w:rFonts w:ascii="Times New Roman" w:eastAsia="Times New Roman" w:hAnsi="Times New Roman" w:cs="Times New Roman"/>
                  <w:b/>
                  <w:bCs/>
                  <w:color w:val="222222"/>
                  <w:kern w:val="0"/>
                  <w:u w:val="single"/>
                  <w14:ligatures w14:val="none"/>
                </w:rPr>
                <w:t>Документация</w:t>
              </w:r>
            </w:hyperlink>
          </w:p>
        </w:tc>
      </w:tr>
      <w:tr w:rsidR="00417628" w:rsidRPr="00417628" w14:paraId="56115D7F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3AA87071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Файлы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AEE6123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89" w:history="1">
              <w:r w:rsidRPr="00417628">
                <w:rPr>
                  <w:rFonts w:ascii="Times New Roman" w:eastAsia="Times New Roman" w:hAnsi="Times New Roman" w:cs="Times New Roman"/>
                  <w:color w:val="222222"/>
                  <w:kern w:val="0"/>
                  <w:sz w:val="21"/>
                  <w:szCs w:val="21"/>
                  <w:u w:val="single"/>
                  <w:shd w:val="clear" w:color="auto" w:fill="FFFFFF"/>
                  <w14:ligatures w14:val="none"/>
                </w:rPr>
                <w:t>Добавить файл</w:t>
              </w:r>
            </w:hyperlink>
          </w:p>
        </w:tc>
      </w:tr>
      <w:tr w:rsidR="00417628" w:rsidRPr="00417628" w14:paraId="79B747A5" w14:textId="77777777" w:rsidTr="00417628">
        <w:tc>
          <w:tcPr>
            <w:tcW w:w="0" w:type="auto"/>
            <w:gridSpan w:val="2"/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733CAC9F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90" w:history="1">
              <w:r w:rsidRPr="00417628">
                <w:rPr>
                  <w:rFonts w:ascii="Times New Roman" w:eastAsia="Times New Roman" w:hAnsi="Times New Roman" w:cs="Times New Roman"/>
                  <w:b/>
                  <w:bCs/>
                  <w:color w:val="222222"/>
                  <w:kern w:val="0"/>
                  <w:u w:val="single"/>
                  <w14:ligatures w14:val="none"/>
                </w:rPr>
                <w:t>Характеристики</w:t>
              </w:r>
            </w:hyperlink>
          </w:p>
        </w:tc>
      </w:tr>
      <w:tr w:rsidR="00417628" w:rsidRPr="00417628" w14:paraId="7BBBDCC9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74476C3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Цвет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88CC704" w14:textId="4795483D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CBADE2A">
                <v:shape id="_x0000_i1218" type="#_x0000_t75" style="width:101.4pt;height:18pt" o:ole="">
                  <v:imagedata r:id="rId91" o:title=""/>
                </v:shape>
                <w:control r:id="rId92" w:name="DefaultOcxName39" w:shapeid="_x0000_i1218"/>
              </w:object>
            </w:r>
          </w:p>
        </w:tc>
      </w:tr>
      <w:tr w:rsidR="00417628" w:rsidRPr="00417628" w14:paraId="24A73402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71120048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Цвет корпуса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5AA1AE56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07A9ED8A" w14:textId="5787FCF4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77E9A03C">
                <v:shape id="_x0000_i1217" type="#_x0000_t75" style="width:51.6pt;height:18pt" o:ole="">
                  <v:imagedata r:id="rId41" o:title=""/>
                </v:shape>
                <w:control r:id="rId93" w:name="DefaultOcxName40" w:shapeid="_x0000_i1217"/>
              </w:object>
            </w:r>
          </w:p>
          <w:p w14:paraId="1D0A87E0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380B4D74" w14:textId="1C482B2B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58B519BA">
                <v:shape id="_x0000_i1216" type="#_x0000_t75" style="width:51.6pt;height:18pt" o:ole="">
                  <v:imagedata r:id="rId41" o:title=""/>
                </v:shape>
                <w:control r:id="rId94" w:name="DefaultOcxName41" w:shapeid="_x0000_i1216"/>
              </w:object>
            </w:r>
          </w:p>
        </w:tc>
      </w:tr>
      <w:tr w:rsidR="00417628" w:rsidRPr="00417628" w14:paraId="72D649DD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3D82F48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Диаметр нити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3EC145E" w14:textId="5DCDB7D8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6A8DF32">
                <v:shape id="_x0000_i1215" type="#_x0000_t75" style="width:101.4pt;height:18pt" o:ole="">
                  <v:imagedata r:id="rId95" o:title=""/>
                </v:shape>
                <w:control r:id="rId96" w:name="DefaultOcxName42" w:shapeid="_x0000_i1215"/>
              </w:object>
            </w:r>
          </w:p>
        </w:tc>
      </w:tr>
      <w:tr w:rsidR="00417628" w:rsidRPr="00417628" w14:paraId="7C5987CA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21DC9CD2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Длина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2778EFBE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6592227D" w14:textId="43815037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78746DA">
                <v:shape id="_x0000_i1214" type="#_x0000_t75" style="width:51.6pt;height:18pt" o:ole="">
                  <v:imagedata r:id="rId41" o:title=""/>
                </v:shape>
                <w:control r:id="rId97" w:name="DefaultOcxName43" w:shapeid="_x0000_i1214"/>
              </w:object>
            </w:r>
          </w:p>
          <w:p w14:paraId="324206C7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2A0AD351" w14:textId="2B00CEB8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6BB5C9D2">
                <v:shape id="_x0000_i1213" type="#_x0000_t75" style="width:51.6pt;height:18pt" o:ole="">
                  <v:imagedata r:id="rId41" o:title=""/>
                </v:shape>
                <w:control r:id="rId98" w:name="DefaultOcxName44" w:shapeid="_x0000_i1213"/>
              </w:object>
            </w:r>
          </w:p>
        </w:tc>
      </w:tr>
      <w:tr w:rsidR="00417628" w:rsidRPr="00417628" w14:paraId="7B0D439D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11BB4786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Количество отделений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58B38BF6" w14:textId="46F22498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80C7912">
                <v:shape id="_x0000_i1212" type="#_x0000_t75" style="width:101.4pt;height:18pt" o:ole="">
                  <v:imagedata r:id="rId99" o:title=""/>
                </v:shape>
                <w:control r:id="rId100" w:name="DefaultOcxName45" w:shapeid="_x0000_i1212"/>
              </w:object>
            </w:r>
          </w:p>
        </w:tc>
      </w:tr>
      <w:tr w:rsidR="00417628" w:rsidRPr="00417628" w14:paraId="07D6A6CE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46E7E9C7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Количество в упаковке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4A0047FE" w14:textId="49A3CC81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518D8413">
                <v:shape id="_x0000_i1211" type="#_x0000_t75" style="width:101.4pt;height:18pt" o:ole="">
                  <v:imagedata r:id="rId99" o:title=""/>
                </v:shape>
                <w:control r:id="rId101" w:name="DefaultOcxName46" w:shapeid="_x0000_i1211"/>
              </w:object>
            </w:r>
          </w:p>
        </w:tc>
      </w:tr>
      <w:tr w:rsidR="00417628" w:rsidRPr="00417628" w14:paraId="67D49670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50C9E3E8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Материал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6C392886" w14:textId="3D760F2E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D10B341">
                <v:shape id="_x0000_i1210" type="#_x0000_t75" style="width:101.4pt;height:18pt" o:ole="">
                  <v:imagedata r:id="rId102" o:title=""/>
                </v:shape>
                <w:control r:id="rId103" w:name="DefaultOcxName47" w:shapeid="_x0000_i1210"/>
              </w:object>
            </w:r>
          </w:p>
        </w:tc>
      </w:tr>
      <w:tr w:rsidR="00417628" w:rsidRPr="00417628" w14:paraId="30CE5478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619C26F8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Метод печати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E8FE198" w14:textId="6997B105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4B9A319">
                <v:shape id="_x0000_i1209" type="#_x0000_t75" style="width:189pt;height:18pt" o:ole="">
                  <v:imagedata r:id="rId104" o:title=""/>
                </v:shape>
                <w:control r:id="rId105" w:name="DefaultOcxName48" w:shapeid="_x0000_i1209"/>
              </w:object>
            </w:r>
          </w:p>
        </w:tc>
      </w:tr>
      <w:tr w:rsidR="00417628" w:rsidRPr="00417628" w14:paraId="17E5B004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768B47AC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Расположение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584987A5" w14:textId="755A1643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20B2D1CC">
                <v:shape id="_x0000_i1208" type="#_x0000_t75" style="width:101.4pt;height:18pt" o:ole="">
                  <v:imagedata r:id="rId99" o:title=""/>
                </v:shape>
                <w:control r:id="rId106" w:name="DefaultOcxName49" w:shapeid="_x0000_i1208"/>
              </w:object>
            </w:r>
          </w:p>
        </w:tc>
      </w:tr>
      <w:tr w:rsidR="00417628" w:rsidRPr="00417628" w14:paraId="04CEAD4E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619E5295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Ширина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1D302C3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671DA424" w14:textId="66046DE8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7273F2D">
                <v:shape id="_x0000_i1207" type="#_x0000_t75" style="width:51.6pt;height:18pt" o:ole="">
                  <v:imagedata r:id="rId41" o:title=""/>
                </v:shape>
                <w:control r:id="rId107" w:name="DefaultOcxName50" w:shapeid="_x0000_i1207"/>
              </w:object>
            </w:r>
          </w:p>
          <w:p w14:paraId="772EE6D8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5D5AF0A4" w14:textId="35DA3471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7AF6071">
                <v:shape id="_x0000_i1206" type="#_x0000_t75" style="width:51.6pt;height:18pt" o:ole="">
                  <v:imagedata r:id="rId41" o:title=""/>
                </v:shape>
                <w:control r:id="rId108" w:name="DefaultOcxName51" w:shapeid="_x0000_i1206"/>
              </w:object>
            </w:r>
          </w:p>
        </w:tc>
      </w:tr>
      <w:tr w:rsidR="00417628" w:rsidRPr="00417628" w14:paraId="011FF0BE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7DB4821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Состояние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026AD5B6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579551AD" w14:textId="3E09F493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6E138047">
                <v:shape id="_x0000_i1205" type="#_x0000_t75" style="width:51.6pt;height:18pt" o:ole="">
                  <v:imagedata r:id="rId41" o:title=""/>
                </v:shape>
                <w:control r:id="rId109" w:name="DefaultOcxName52" w:shapeid="_x0000_i1205"/>
              </w:object>
            </w:r>
          </w:p>
          <w:p w14:paraId="166B3A49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2AA7C43C" w14:textId="7B67A18B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7D2D0A97">
                <v:shape id="_x0000_i1204" type="#_x0000_t75" style="width:51.6pt;height:18pt" o:ole="">
                  <v:imagedata r:id="rId41" o:title=""/>
                </v:shape>
                <w:control r:id="rId110" w:name="DefaultOcxName53" w:shapeid="_x0000_i1204"/>
              </w:object>
            </w:r>
          </w:p>
        </w:tc>
      </w:tr>
      <w:tr w:rsidR="00417628" w:rsidRPr="00417628" w14:paraId="00396075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41634C51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973881C" w14:textId="14F80265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3FC4B26">
                <v:shape id="_x0000_i1203" type="#_x0000_t75" style="width:101.4pt;height:18pt" o:ole="">
                  <v:imagedata r:id="rId111" o:title=""/>
                </v:shape>
                <w:control r:id="rId112" w:name="DefaultOcxName54" w:shapeid="_x0000_i1203"/>
              </w:object>
            </w:r>
          </w:p>
        </w:tc>
      </w:tr>
      <w:tr w:rsidR="00417628" w:rsidRPr="00417628" w14:paraId="06550B3C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34362A84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Тип модели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D09E4C5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1F9A2120" w14:textId="74A9CB0C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0DBDA3B">
                <v:shape id="_x0000_i1202" type="#_x0000_t75" style="width:51.6pt;height:18pt" o:ole="">
                  <v:imagedata r:id="rId41" o:title=""/>
                </v:shape>
                <w:control r:id="rId113" w:name="DefaultOcxName55" w:shapeid="_x0000_i1202"/>
              </w:object>
            </w:r>
          </w:p>
          <w:p w14:paraId="76F58E01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4555C435" w14:textId="38ABB9FF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D4FD2B7">
                <v:shape id="_x0000_i1201" type="#_x0000_t75" style="width:51.6pt;height:18pt" o:ole="">
                  <v:imagedata r:id="rId41" o:title=""/>
                </v:shape>
                <w:control r:id="rId114" w:name="DefaultOcxName56" w:shapeid="_x0000_i1201"/>
              </w:object>
            </w:r>
          </w:p>
        </w:tc>
      </w:tr>
      <w:tr w:rsidR="00417628" w:rsidRPr="00417628" w14:paraId="5433B7EB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079CB872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Упаковка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225C9102" w14:textId="5C7DF01B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A5382B0">
                <v:shape id="_x0000_i1200" type="#_x0000_t75" style="width:168.6pt;height:18pt" o:ole="">
                  <v:imagedata r:id="rId115" o:title=""/>
                </v:shape>
                <w:control r:id="rId116" w:name="DefaultOcxName57" w:shapeid="_x0000_i1200"/>
              </w:object>
            </w:r>
          </w:p>
        </w:tc>
      </w:tr>
      <w:tr w:rsidR="00417628" w:rsidRPr="00417628" w14:paraId="63FD0A9C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5F238311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Вес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70681510" w14:textId="1A86B006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0C94300">
                <v:shape id="_x0000_i1199" type="#_x0000_t75" style="width:101.4pt;height:18pt" o:ole="">
                  <v:imagedata r:id="rId117" o:title=""/>
                </v:shape>
                <w:control r:id="rId118" w:name="DefaultOcxName58" w:shapeid="_x0000_i1199"/>
              </w:object>
            </w:r>
          </w:p>
        </w:tc>
      </w:tr>
      <w:tr w:rsidR="00417628" w:rsidRPr="00417628" w14:paraId="7C7AF273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7D8CEFFD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Вид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22DFBDA4" w14:textId="06693EB5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41C1F29">
                <v:shape id="_x0000_i1198" type="#_x0000_t75" style="width:101.4pt;height:18pt" o:ole="">
                  <v:imagedata r:id="rId99" o:title=""/>
                </v:shape>
                <w:control r:id="rId119" w:name="DefaultOcxName59" w:shapeid="_x0000_i1198"/>
              </w:object>
            </w:r>
          </w:p>
        </w:tc>
      </w:tr>
      <w:tr w:rsidR="00417628" w:rsidRPr="00417628" w14:paraId="628C6113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13B4169F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Водостойкость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7ED49A83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3D38A21B" w14:textId="2FE37D73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5E4184C">
                <v:shape id="_x0000_i1197" type="#_x0000_t75" style="width:51.6pt;height:18pt" o:ole="">
                  <v:imagedata r:id="rId41" o:title=""/>
                </v:shape>
                <w:control r:id="rId120" w:name="DefaultOcxName60" w:shapeid="_x0000_i1197"/>
              </w:object>
            </w:r>
          </w:p>
          <w:p w14:paraId="40AFABDE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2E61371F" w14:textId="606B7B7C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5A85027C">
                <v:shape id="_x0000_i1196" type="#_x0000_t75" style="width:51.6pt;height:18pt" o:ole="">
                  <v:imagedata r:id="rId41" o:title=""/>
                </v:shape>
                <w:control r:id="rId121" w:name="DefaultOcxName61" w:shapeid="_x0000_i1196"/>
              </w:object>
            </w:r>
          </w:p>
        </w:tc>
      </w:tr>
      <w:tr w:rsidR="00417628" w:rsidRPr="00417628" w14:paraId="012F6133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3E74F450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Возрастная группа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27CD75CF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102D4A63" w14:textId="0BDC7B6F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BBD37F2">
                <v:shape id="_x0000_i1195" type="#_x0000_t75" style="width:51.6pt;height:18pt" o:ole="">
                  <v:imagedata r:id="rId41" o:title=""/>
                </v:shape>
                <w:control r:id="rId122" w:name="DefaultOcxName62" w:shapeid="_x0000_i1195"/>
              </w:object>
            </w:r>
          </w:p>
          <w:p w14:paraId="348B76AE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6554CC52" w14:textId="097A14E1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65182424">
                <v:shape id="_x0000_i1194" type="#_x0000_t75" style="width:51.6pt;height:18pt" o:ole="">
                  <v:imagedata r:id="rId41" o:title=""/>
                </v:shape>
                <w:control r:id="rId123" w:name="DefaultOcxName63" w:shapeid="_x0000_i1194"/>
              </w:object>
            </w:r>
          </w:p>
        </w:tc>
      </w:tr>
      <w:tr w:rsidR="00417628" w:rsidRPr="00417628" w14:paraId="6F373657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11B09B3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Высота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F3FAE4D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090EA817" w14:textId="6D2BF794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6A2F6220">
                <v:shape id="_x0000_i1193" type="#_x0000_t75" style="width:51.6pt;height:18pt" o:ole="">
                  <v:imagedata r:id="rId41" o:title=""/>
                </v:shape>
                <w:control r:id="rId124" w:name="DefaultOcxName64" w:shapeid="_x0000_i1193"/>
              </w:object>
            </w:r>
          </w:p>
          <w:p w14:paraId="12532990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1B6E3D6D" w14:textId="635722FE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36D458CA">
                <v:shape id="_x0000_i1192" type="#_x0000_t75" style="width:51.6pt;height:18pt" o:ole="">
                  <v:imagedata r:id="rId41" o:title=""/>
                </v:shape>
                <w:control r:id="rId125" w:name="DefaultOcxName65" w:shapeid="_x0000_i1192"/>
              </w:object>
            </w:r>
          </w:p>
        </w:tc>
      </w:tr>
      <w:tr w:rsidR="00417628" w:rsidRPr="00417628" w14:paraId="0709C967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342CAD34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Діаметр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0FD78A3" w14:textId="0DDE6B75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0B5F1E32">
                <v:shape id="_x0000_i1191" type="#_x0000_t75" style="width:101.4pt;height:18pt" o:ole="">
                  <v:imagedata r:id="rId99" o:title=""/>
                </v:shape>
                <w:control r:id="rId126" w:name="DefaultOcxName66" w:shapeid="_x0000_i1191"/>
              </w:object>
            </w:r>
          </w:p>
        </w:tc>
      </w:tr>
      <w:tr w:rsidR="00417628" w:rsidRPr="00417628" w14:paraId="7704FC45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1D803323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127" w:history="1">
              <w:r w:rsidRPr="00417628">
                <w:rPr>
                  <w:rFonts w:ascii="Times New Roman" w:eastAsia="Times New Roman" w:hAnsi="Times New Roman" w:cs="Times New Roman"/>
                  <w:color w:val="FFFFFF"/>
                  <w:kern w:val="0"/>
                  <w:sz w:val="21"/>
                  <w:szCs w:val="21"/>
                  <w:u w:val="single"/>
                  <w:shd w:val="clear" w:color="auto" w:fill="3D3D3D"/>
                  <w14:ligatures w14:val="none"/>
                </w:rPr>
                <w:t>Добавить характеристику</w:t>
              </w:r>
            </w:hyperlink>
            <w:hyperlink r:id="rId128" w:tgtFrame="_blank" w:history="1">
              <w:r w:rsidRPr="00417628">
                <w:rPr>
                  <w:rFonts w:ascii="Times New Roman" w:eastAsia="Times New Roman" w:hAnsi="Times New Roman" w:cs="Times New Roman"/>
                  <w:color w:val="222222"/>
                  <w:kern w:val="0"/>
                  <w:sz w:val="21"/>
                  <w:szCs w:val="21"/>
                  <w:u w:val="single"/>
                  <w:shd w:val="clear" w:color="auto" w:fill="FFFFFF"/>
                  <w14:ligatures w14:val="none"/>
                </w:rPr>
                <w:t>Редактировать характеристики</w:t>
              </w:r>
            </w:hyperlink>
          </w:p>
        </w:tc>
        <w:tc>
          <w:tcPr>
            <w:tcW w:w="0" w:type="auto"/>
            <w:vAlign w:val="center"/>
            <w:hideMark/>
          </w:tcPr>
          <w:p w14:paraId="5A367A77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17628" w:rsidRPr="00417628" w14:paraId="0F603528" w14:textId="77777777" w:rsidTr="00417628">
        <w:tc>
          <w:tcPr>
            <w:tcW w:w="0" w:type="auto"/>
            <w:gridSpan w:val="2"/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54EE97E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hyperlink r:id="rId129" w:history="1">
              <w:r w:rsidRPr="00417628">
                <w:rPr>
                  <w:rFonts w:ascii="Times New Roman" w:eastAsia="Times New Roman" w:hAnsi="Times New Roman" w:cs="Times New Roman"/>
                  <w:b/>
                  <w:bCs/>
                  <w:color w:val="222222"/>
                  <w:kern w:val="0"/>
                  <w:u w:val="single"/>
                  <w14:ligatures w14:val="none"/>
                </w:rPr>
                <w:t>seo</w:t>
              </w:r>
            </w:hyperlink>
          </w:p>
        </w:tc>
      </w:tr>
      <w:tr w:rsidR="00417628" w:rsidRPr="00417628" w14:paraId="7095FE31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78E403B6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HTML title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5E6F688F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730B1122" w14:textId="3E34A666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5B160B5A">
                <v:shape id="_x0000_i1190" type="#_x0000_t75" style="width:51.6pt;height:18pt" o:ole="">
                  <v:imagedata r:id="rId130" o:title=""/>
                </v:shape>
                <w:control r:id="rId131" w:name="DefaultOcxName67" w:shapeid="_x0000_i1190"/>
              </w:object>
            </w:r>
          </w:p>
          <w:p w14:paraId="0A9D47BB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4ED58682" w14:textId="0AC10C0A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77BE5575">
                <v:shape id="_x0000_i1189" type="#_x0000_t75" style="width:51.6pt;height:18pt" o:ole="">
                  <v:imagedata r:id="rId132" o:title=""/>
                </v:shape>
                <w:control r:id="rId133" w:name="DefaultOcxName68" w:shapeid="_x0000_i1189"/>
              </w:object>
            </w:r>
          </w:p>
        </w:tc>
      </w:tr>
      <w:tr w:rsidR="00417628" w:rsidRPr="00417628" w14:paraId="7728323B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45459D41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META keywords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1AAE9F68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382615A0" w14:textId="0BD47904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5BE15A92">
                <v:shape id="_x0000_i1258" type="#_x0000_t75" style="width:51.6pt;height:18pt" o:ole="">
                  <v:imagedata r:id="rId134" o:title=""/>
                </v:shape>
                <w:control r:id="rId135" w:name="DefaultOcxName69" w:shapeid="_x0000_i1258"/>
              </w:object>
            </w:r>
          </w:p>
          <w:p w14:paraId="2818617C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4A609B07" w14:textId="44973026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6F5C709F">
                <v:shape id="_x0000_i1187" type="#_x0000_t75" style="width:51.6pt;height:18pt" o:ole="">
                  <v:imagedata r:id="rId136" o:title=""/>
                </v:shape>
                <w:control r:id="rId137" w:name="DefaultOcxName70" w:shapeid="_x0000_i1187"/>
              </w:object>
            </w:r>
          </w:p>
        </w:tc>
      </w:tr>
      <w:tr w:rsidR="00417628" w:rsidRPr="00417628" w14:paraId="1CA25855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5C1C07B4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META description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A607169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20EBAE00" w14:textId="29A753D0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48597EF2">
                <v:shape id="_x0000_i1186" type="#_x0000_t75" style="width:132.6pt;height:66.6pt" o:ole="">
                  <v:imagedata r:id="rId34" o:title=""/>
                </v:shape>
                <w:control r:id="rId138" w:name="DefaultOcxName71" w:shapeid="_x0000_i1186"/>
              </w:object>
            </w:r>
          </w:p>
          <w:p w14:paraId="0C7EFC36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7E9E5EA8" w14:textId="793453E3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2C67D512">
                <v:shape id="_x0000_i1185" type="#_x0000_t75" style="width:132.6pt;height:66.6pt" o:ole="">
                  <v:imagedata r:id="rId34" o:title=""/>
                </v:shape>
                <w:control r:id="rId139" w:name="DefaultOcxName72" w:shapeid="_x0000_i1185"/>
              </w:object>
            </w:r>
          </w:p>
        </w:tc>
      </w:tr>
      <w:tr w:rsidR="00417628" w:rsidRPr="00417628" w14:paraId="63633683" w14:textId="77777777" w:rsidTr="00417628">
        <w:tc>
          <w:tcPr>
            <w:tcW w:w="3000" w:type="dxa"/>
            <w:tcBorders>
              <w:top w:val="single" w:sz="2" w:space="0" w:color="EFEFEF"/>
            </w:tcBorders>
            <w:tcMar>
              <w:top w:w="360" w:type="dxa"/>
              <w:left w:w="0" w:type="dxa"/>
              <w:bottom w:w="0" w:type="dxa"/>
              <w:right w:w="360" w:type="dxa"/>
            </w:tcMar>
            <w:hideMark/>
          </w:tcPr>
          <w:p w14:paraId="1B236DC1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h1 заголовок</w:t>
            </w:r>
          </w:p>
        </w:tc>
        <w:tc>
          <w:tcPr>
            <w:tcW w:w="0" w:type="auto"/>
            <w:tcBorders>
              <w:top w:val="single" w:sz="2" w:space="0" w:color="EFEFEF"/>
            </w:tcBorders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3936336B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UA</w:t>
            </w:r>
          </w:p>
          <w:p w14:paraId="6F5F7373" w14:textId="3D326E24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2665CE23">
                <v:shape id="_x0000_i1184" type="#_x0000_t75" style="width:51.6pt;height:18pt" o:ole="">
                  <v:imagedata r:id="rId140" o:title=""/>
                </v:shape>
                <w:control r:id="rId141" w:name="DefaultOcxName73" w:shapeid="_x0000_i1184"/>
              </w:object>
            </w:r>
          </w:p>
          <w:p w14:paraId="3BDCEBFA" w14:textId="77777777" w:rsidR="00417628" w:rsidRPr="00417628" w:rsidRDefault="00417628" w:rsidP="00417628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color w:val="222222"/>
                <w:kern w:val="0"/>
                <w:sz w:val="15"/>
                <w:szCs w:val="15"/>
                <w14:ligatures w14:val="none"/>
              </w:rPr>
              <w:t>RU</w:t>
            </w:r>
          </w:p>
          <w:p w14:paraId="2555B08F" w14:textId="3F697899" w:rsidR="00417628" w:rsidRPr="00417628" w:rsidRDefault="00417628" w:rsidP="00417628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1762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object w:dxaOrig="1440" w:dyaOrig="1440" w14:anchorId="2AA1C9D7">
                <v:shape id="_x0000_i1183" type="#_x0000_t75" style="width:51.6pt;height:18pt" o:ole="">
                  <v:imagedata r:id="rId142" o:title=""/>
                </v:shape>
                <w:control r:id="rId143" w:name="DefaultOcxName74" w:shapeid="_x0000_i1183"/>
              </w:object>
            </w:r>
          </w:p>
        </w:tc>
      </w:tr>
    </w:tbl>
    <w:p w14:paraId="702F3440" w14:textId="77777777" w:rsidR="00417628" w:rsidRPr="00417628" w:rsidRDefault="00417628" w:rsidP="00417628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222222"/>
          <w:kern w:val="0"/>
          <w:sz w:val="18"/>
          <w:szCs w:val="18"/>
          <w14:ligatures w14:val="none"/>
        </w:rPr>
      </w:pPr>
    </w:p>
    <w:tbl>
      <w:tblPr>
        <w:tblW w:w="20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  <w:gridCol w:w="10020"/>
      </w:tblGrid>
      <w:tr w:rsidR="00417628" w:rsidRPr="00417628" w14:paraId="0D58D358" w14:textId="77777777" w:rsidTr="00417628">
        <w:tc>
          <w:tcPr>
            <w:tcW w:w="0" w:type="auto"/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5DF47455" w14:textId="77777777" w:rsidR="00417628" w:rsidRPr="00417628" w:rsidRDefault="00417628" w:rsidP="00417628">
            <w:pPr>
              <w:shd w:val="clear" w:color="auto" w:fill="FFFFFF"/>
              <w:spacing w:after="0" w:line="240" w:lineRule="auto"/>
              <w:rPr>
                <w:rFonts w:ascii="Tahoma" w:eastAsia="Times New Roman" w:hAnsi="Tahoma" w:cs="Tahoma"/>
                <w:color w:val="222222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0" w:type="dxa"/>
              <w:bottom w:w="120" w:type="dxa"/>
              <w:right w:w="0" w:type="dxa"/>
            </w:tcMar>
            <w:hideMark/>
          </w:tcPr>
          <w:p w14:paraId="061FCF1A" w14:textId="77777777" w:rsidR="00417628" w:rsidRPr="00417628" w:rsidRDefault="00417628" w:rsidP="004176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3B0819B" w14:textId="77777777" w:rsidR="00417628" w:rsidRPr="00417628" w:rsidRDefault="00417628" w:rsidP="00417628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1762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Кінець форми</w:t>
      </w:r>
    </w:p>
    <w:p w14:paraId="4972502A" w14:textId="77777777" w:rsidR="0087592F" w:rsidRDefault="0087592F"/>
    <w:sectPr w:rsidR="00875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051"/>
    <w:multiLevelType w:val="multilevel"/>
    <w:tmpl w:val="018E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0979"/>
    <w:multiLevelType w:val="multilevel"/>
    <w:tmpl w:val="3B2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0F6F"/>
    <w:multiLevelType w:val="multilevel"/>
    <w:tmpl w:val="91B8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321A7"/>
    <w:multiLevelType w:val="multilevel"/>
    <w:tmpl w:val="55F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44C37"/>
    <w:multiLevelType w:val="multilevel"/>
    <w:tmpl w:val="626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0805"/>
    <w:multiLevelType w:val="multilevel"/>
    <w:tmpl w:val="CD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665AD"/>
    <w:multiLevelType w:val="multilevel"/>
    <w:tmpl w:val="AFF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85232"/>
    <w:multiLevelType w:val="multilevel"/>
    <w:tmpl w:val="1E4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00F3C"/>
    <w:multiLevelType w:val="multilevel"/>
    <w:tmpl w:val="66B8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45"/>
    <w:rsid w:val="00417628"/>
    <w:rsid w:val="00790845"/>
    <w:rsid w:val="0087592F"/>
    <w:rsid w:val="0097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0FB68-0E6B-443F-8049-987C4755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7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41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6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176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a"/>
    <w:rsid w:val="0041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3">
    <w:name w:val="Hyperlink"/>
    <w:basedOn w:val="a0"/>
    <w:uiPriority w:val="99"/>
    <w:semiHidden/>
    <w:unhideWhenUsed/>
    <w:rsid w:val="0041762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7628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76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4176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76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4176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moditem">
    <w:name w:val="mod_item"/>
    <w:basedOn w:val="a"/>
    <w:rsid w:val="0041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mment">
    <w:name w:val="comment"/>
    <w:basedOn w:val="a0"/>
    <w:rsid w:val="00417628"/>
  </w:style>
  <w:style w:type="paragraph" w:customStyle="1" w:styleId="modificationsimagepreview">
    <w:name w:val="modifications_imagepreview"/>
    <w:basedOn w:val="a"/>
    <w:rsid w:val="0041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group-check-item">
    <w:name w:val="group-check-item"/>
    <w:basedOn w:val="a0"/>
    <w:rsid w:val="00417628"/>
  </w:style>
  <w:style w:type="character" w:customStyle="1" w:styleId="cketop">
    <w:name w:val="cke_top"/>
    <w:basedOn w:val="a0"/>
    <w:rsid w:val="00417628"/>
  </w:style>
  <w:style w:type="character" w:customStyle="1" w:styleId="cketoolbox">
    <w:name w:val="cke_toolbox"/>
    <w:basedOn w:val="a0"/>
    <w:rsid w:val="00417628"/>
  </w:style>
  <w:style w:type="character" w:customStyle="1" w:styleId="cketoolbar">
    <w:name w:val="cke_toolbar"/>
    <w:basedOn w:val="a0"/>
    <w:rsid w:val="00417628"/>
  </w:style>
  <w:style w:type="character" w:customStyle="1" w:styleId="cketoolgroup">
    <w:name w:val="cke_toolgroup"/>
    <w:basedOn w:val="a0"/>
    <w:rsid w:val="00417628"/>
  </w:style>
  <w:style w:type="character" w:customStyle="1" w:styleId="ckecombo">
    <w:name w:val="cke_combo"/>
    <w:basedOn w:val="a0"/>
    <w:rsid w:val="00417628"/>
  </w:style>
  <w:style w:type="character" w:customStyle="1" w:styleId="ckebottom">
    <w:name w:val="cke_bottom"/>
    <w:basedOn w:val="a0"/>
    <w:rsid w:val="00417628"/>
  </w:style>
  <w:style w:type="paragraph" w:styleId="a5">
    <w:name w:val="Normal (Web)"/>
    <w:basedOn w:val="a"/>
    <w:uiPriority w:val="99"/>
    <w:semiHidden/>
    <w:unhideWhenUsed/>
    <w:rsid w:val="0041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4606">
                      <w:marLeft w:val="360"/>
                      <w:marRight w:val="360"/>
                      <w:marTop w:val="12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743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4E4E4"/>
                                <w:right w:val="none" w:sz="0" w:space="0" w:color="auto"/>
                              </w:divBdr>
                            </w:div>
                            <w:div w:id="15987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45150">
                                  <w:marLeft w:val="9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5828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53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1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71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558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9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498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89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4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1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1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9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15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297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14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18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CECECE"/>
                            <w:left w:val="single" w:sz="6" w:space="3" w:color="CECECE"/>
                            <w:bottom w:val="single" w:sz="6" w:space="3" w:color="CECECE"/>
                            <w:right w:val="single" w:sz="6" w:space="3" w:color="CECECE"/>
                          </w:divBdr>
                        </w:div>
                        <w:div w:id="1171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CECECE"/>
                            <w:left w:val="single" w:sz="6" w:space="3" w:color="CECECE"/>
                            <w:bottom w:val="single" w:sz="6" w:space="3" w:color="CECECE"/>
                            <w:right w:val="single" w:sz="6" w:space="3" w:color="CECECE"/>
                          </w:divBdr>
                        </w:div>
                        <w:div w:id="16887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952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6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33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8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0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1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4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693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44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31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71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418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5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74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3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89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2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8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414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7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67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49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751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727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02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15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14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13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3.wmf"/><Relationship Id="rId21" Type="http://schemas.openxmlformats.org/officeDocument/2006/relationships/control" Target="activeX/activeX4.xml"/><Relationship Id="rId42" Type="http://schemas.openxmlformats.org/officeDocument/2006/relationships/control" Target="activeX/activeX13.xml"/><Relationship Id="rId63" Type="http://schemas.openxmlformats.org/officeDocument/2006/relationships/control" Target="activeX/activeX26.xml"/><Relationship Id="rId84" Type="http://schemas.openxmlformats.org/officeDocument/2006/relationships/control" Target="activeX/activeX37.xml"/><Relationship Id="rId138" Type="http://schemas.openxmlformats.org/officeDocument/2006/relationships/control" Target="activeX/activeX72.xml"/><Relationship Id="rId107" Type="http://schemas.openxmlformats.org/officeDocument/2006/relationships/control" Target="activeX/activeX51.xml"/><Relationship Id="rId11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32" Type="http://schemas.openxmlformats.org/officeDocument/2006/relationships/hyperlink" Target="https://techfil.com.ua/content/images/14/petg074-750-black-29809735218910_+76209db02f.jpg" TargetMode="External"/><Relationship Id="rId53" Type="http://schemas.openxmlformats.org/officeDocument/2006/relationships/image" Target="media/image16.wmf"/><Relationship Id="rId74" Type="http://schemas.openxmlformats.org/officeDocument/2006/relationships/image" Target="media/image23.wmf"/><Relationship Id="rId128" Type="http://schemas.openxmlformats.org/officeDocument/2006/relationships/hyperlink" Target="https://techfil.com.ua/edit/products/templates?url=/adminLegacy/forms/handlers.php?edit=457" TargetMode="External"/><Relationship Id="rId5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90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95" Type="http://schemas.openxmlformats.org/officeDocument/2006/relationships/image" Target="media/image27.wmf"/><Relationship Id="rId22" Type="http://schemas.openxmlformats.org/officeDocument/2006/relationships/image" Target="media/image5.wmf"/><Relationship Id="rId27" Type="http://schemas.openxmlformats.org/officeDocument/2006/relationships/control" Target="activeX/activeX7.xml"/><Relationship Id="rId43" Type="http://schemas.openxmlformats.org/officeDocument/2006/relationships/control" Target="activeX/activeX14.xml"/><Relationship Id="rId48" Type="http://schemas.openxmlformats.org/officeDocument/2006/relationships/control" Target="activeX/activeX17.xml"/><Relationship Id="rId64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69" Type="http://schemas.openxmlformats.org/officeDocument/2006/relationships/control" Target="activeX/activeX29.xml"/><Relationship Id="rId113" Type="http://schemas.openxmlformats.org/officeDocument/2006/relationships/control" Target="activeX/activeX56.xml"/><Relationship Id="rId118" Type="http://schemas.openxmlformats.org/officeDocument/2006/relationships/control" Target="activeX/activeX59.xml"/><Relationship Id="rId134" Type="http://schemas.openxmlformats.org/officeDocument/2006/relationships/image" Target="media/image36.wmf"/><Relationship Id="rId139" Type="http://schemas.openxmlformats.org/officeDocument/2006/relationships/control" Target="activeX/activeX73.xml"/><Relationship Id="rId80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85" Type="http://schemas.openxmlformats.org/officeDocument/2006/relationships/control" Target="activeX/activeX38.xml"/><Relationship Id="rId12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17" Type="http://schemas.openxmlformats.org/officeDocument/2006/relationships/control" Target="activeX/activeX2.xml"/><Relationship Id="rId33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3.xml"/><Relationship Id="rId103" Type="http://schemas.openxmlformats.org/officeDocument/2006/relationships/control" Target="activeX/activeX48.xml"/><Relationship Id="rId108" Type="http://schemas.openxmlformats.org/officeDocument/2006/relationships/control" Target="activeX/activeX52.xml"/><Relationship Id="rId124" Type="http://schemas.openxmlformats.org/officeDocument/2006/relationships/control" Target="activeX/activeX65.xml"/><Relationship Id="rId129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54" Type="http://schemas.openxmlformats.org/officeDocument/2006/relationships/control" Target="activeX/activeX20.xml"/><Relationship Id="rId70" Type="http://schemas.openxmlformats.org/officeDocument/2006/relationships/image" Target="media/image21.wmf"/><Relationship Id="rId75" Type="http://schemas.openxmlformats.org/officeDocument/2006/relationships/control" Target="activeX/activeX32.xml"/><Relationship Id="rId91" Type="http://schemas.openxmlformats.org/officeDocument/2006/relationships/image" Target="media/image26.wmf"/><Relationship Id="rId96" Type="http://schemas.openxmlformats.org/officeDocument/2006/relationships/control" Target="activeX/activeX43.xml"/><Relationship Id="rId140" Type="http://schemas.openxmlformats.org/officeDocument/2006/relationships/image" Target="media/image38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23" Type="http://schemas.openxmlformats.org/officeDocument/2006/relationships/control" Target="activeX/activeX5.xml"/><Relationship Id="rId28" Type="http://schemas.openxmlformats.org/officeDocument/2006/relationships/image" Target="media/image8.wmf"/><Relationship Id="rId49" Type="http://schemas.openxmlformats.org/officeDocument/2006/relationships/image" Target="media/image14.wmf"/><Relationship Id="rId114" Type="http://schemas.openxmlformats.org/officeDocument/2006/relationships/control" Target="activeX/activeX57.xml"/><Relationship Id="rId119" Type="http://schemas.openxmlformats.org/officeDocument/2006/relationships/control" Target="activeX/activeX60.xml"/><Relationship Id="rId44" Type="http://schemas.openxmlformats.org/officeDocument/2006/relationships/image" Target="media/image13.wmf"/><Relationship Id="rId60" Type="http://schemas.openxmlformats.org/officeDocument/2006/relationships/control" Target="activeX/activeX24.xml"/><Relationship Id="rId65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81" Type="http://schemas.openxmlformats.org/officeDocument/2006/relationships/image" Target="media/image25.wmf"/><Relationship Id="rId86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130" Type="http://schemas.openxmlformats.org/officeDocument/2006/relationships/image" Target="media/image34.wmf"/><Relationship Id="rId135" Type="http://schemas.openxmlformats.org/officeDocument/2006/relationships/control" Target="activeX/activeX70.xml"/><Relationship Id="rId13" Type="http://schemas.openxmlformats.org/officeDocument/2006/relationships/hyperlink" Target="https://techfil.com.ua/edit/products/templates?url=/adminLegacy/forms/handlers.php?edit=457" TargetMode="External"/><Relationship Id="rId18" Type="http://schemas.openxmlformats.org/officeDocument/2006/relationships/image" Target="media/image3.wmf"/><Relationship Id="rId39" Type="http://schemas.openxmlformats.org/officeDocument/2006/relationships/image" Target="media/image11.wmf"/><Relationship Id="rId109" Type="http://schemas.openxmlformats.org/officeDocument/2006/relationships/control" Target="activeX/activeX53.xml"/><Relationship Id="rId34" Type="http://schemas.openxmlformats.org/officeDocument/2006/relationships/image" Target="media/image9.wmf"/><Relationship Id="rId50" Type="http://schemas.openxmlformats.org/officeDocument/2006/relationships/control" Target="activeX/activeX18.xml"/><Relationship Id="rId55" Type="http://schemas.openxmlformats.org/officeDocument/2006/relationships/image" Target="media/image17.wmf"/><Relationship Id="rId76" Type="http://schemas.openxmlformats.org/officeDocument/2006/relationships/control" Target="activeX/activeX33.xml"/><Relationship Id="rId97" Type="http://schemas.openxmlformats.org/officeDocument/2006/relationships/control" Target="activeX/activeX44.xml"/><Relationship Id="rId104" Type="http://schemas.openxmlformats.org/officeDocument/2006/relationships/image" Target="media/image30.wmf"/><Relationship Id="rId120" Type="http://schemas.openxmlformats.org/officeDocument/2006/relationships/control" Target="activeX/activeX61.xml"/><Relationship Id="rId125" Type="http://schemas.openxmlformats.org/officeDocument/2006/relationships/control" Target="activeX/activeX66.xml"/><Relationship Id="rId141" Type="http://schemas.openxmlformats.org/officeDocument/2006/relationships/control" Target="activeX/activeX74.xml"/><Relationship Id="rId7" Type="http://schemas.openxmlformats.org/officeDocument/2006/relationships/hyperlink" Target="https://techfil.com.ua/adminLegacy/data.php?handler=17" TargetMode="External"/><Relationship Id="rId71" Type="http://schemas.openxmlformats.org/officeDocument/2006/relationships/control" Target="activeX/activeX30.xml"/><Relationship Id="rId92" Type="http://schemas.openxmlformats.org/officeDocument/2006/relationships/control" Target="activeX/activeX40.xml"/><Relationship Id="rId2" Type="http://schemas.openxmlformats.org/officeDocument/2006/relationships/styles" Target="styles.xml"/><Relationship Id="rId29" Type="http://schemas.openxmlformats.org/officeDocument/2006/relationships/control" Target="activeX/activeX8.xml"/><Relationship Id="rId24" Type="http://schemas.openxmlformats.org/officeDocument/2006/relationships/image" Target="media/image6.wmf"/><Relationship Id="rId40" Type="http://schemas.openxmlformats.org/officeDocument/2006/relationships/control" Target="activeX/activeX12.xml"/><Relationship Id="rId45" Type="http://schemas.openxmlformats.org/officeDocument/2006/relationships/control" Target="activeX/activeX15.xml"/><Relationship Id="rId66" Type="http://schemas.openxmlformats.org/officeDocument/2006/relationships/control" Target="activeX/activeX27.xml"/><Relationship Id="rId87" Type="http://schemas.openxmlformats.org/officeDocument/2006/relationships/control" Target="activeX/activeX39.xml"/><Relationship Id="rId110" Type="http://schemas.openxmlformats.org/officeDocument/2006/relationships/control" Target="activeX/activeX54.xml"/><Relationship Id="rId115" Type="http://schemas.openxmlformats.org/officeDocument/2006/relationships/image" Target="media/image32.wmf"/><Relationship Id="rId131" Type="http://schemas.openxmlformats.org/officeDocument/2006/relationships/control" Target="activeX/activeX68.xml"/><Relationship Id="rId136" Type="http://schemas.openxmlformats.org/officeDocument/2006/relationships/image" Target="media/image37.wmf"/><Relationship Id="rId61" Type="http://schemas.openxmlformats.org/officeDocument/2006/relationships/control" Target="activeX/activeX25.xml"/><Relationship Id="rId82" Type="http://schemas.openxmlformats.org/officeDocument/2006/relationships/control" Target="activeX/activeX36.xml"/><Relationship Id="rId19" Type="http://schemas.openxmlformats.org/officeDocument/2006/relationships/control" Target="activeX/activeX3.xml"/><Relationship Id="rId14" Type="http://schemas.openxmlformats.org/officeDocument/2006/relationships/image" Target="media/image1.wmf"/><Relationship Id="rId30" Type="http://schemas.openxmlformats.org/officeDocument/2006/relationships/hyperlink" Target="https://techfil.com.ua/content/images/14/petg074-750-black-75294178311272_+9d04fa6a0c.jpg" TargetMode="External"/><Relationship Id="rId35" Type="http://schemas.openxmlformats.org/officeDocument/2006/relationships/control" Target="activeX/activeX9.xml"/><Relationship Id="rId56" Type="http://schemas.openxmlformats.org/officeDocument/2006/relationships/control" Target="activeX/activeX21.xml"/><Relationship Id="rId77" Type="http://schemas.openxmlformats.org/officeDocument/2006/relationships/image" Target="media/image24.wmf"/><Relationship Id="rId100" Type="http://schemas.openxmlformats.org/officeDocument/2006/relationships/control" Target="activeX/activeX46.xml"/><Relationship Id="rId105" Type="http://schemas.openxmlformats.org/officeDocument/2006/relationships/control" Target="activeX/activeX49.xml"/><Relationship Id="rId126" Type="http://schemas.openxmlformats.org/officeDocument/2006/relationships/control" Target="activeX/activeX67.xml"/><Relationship Id="rId8" Type="http://schemas.openxmlformats.org/officeDocument/2006/relationships/hyperlink" Target="https://techfil.com.ua/petg074-750-black/" TargetMode="External"/><Relationship Id="rId51" Type="http://schemas.openxmlformats.org/officeDocument/2006/relationships/image" Target="media/image15.wmf"/><Relationship Id="rId72" Type="http://schemas.openxmlformats.org/officeDocument/2006/relationships/image" Target="media/image22.wmf"/><Relationship Id="rId93" Type="http://schemas.openxmlformats.org/officeDocument/2006/relationships/control" Target="activeX/activeX41.xml"/><Relationship Id="rId98" Type="http://schemas.openxmlformats.org/officeDocument/2006/relationships/control" Target="activeX/activeX45.xml"/><Relationship Id="rId121" Type="http://schemas.openxmlformats.org/officeDocument/2006/relationships/control" Target="activeX/activeX62.xml"/><Relationship Id="rId142" Type="http://schemas.openxmlformats.org/officeDocument/2006/relationships/image" Target="media/image39.wmf"/><Relationship Id="rId3" Type="http://schemas.openxmlformats.org/officeDocument/2006/relationships/settings" Target="settings.xml"/><Relationship Id="rId25" Type="http://schemas.openxmlformats.org/officeDocument/2006/relationships/control" Target="activeX/activeX6.xml"/><Relationship Id="rId46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67" Type="http://schemas.openxmlformats.org/officeDocument/2006/relationships/control" Target="activeX/activeX28.xml"/><Relationship Id="rId116" Type="http://schemas.openxmlformats.org/officeDocument/2006/relationships/control" Target="activeX/activeX58.xml"/><Relationship Id="rId137" Type="http://schemas.openxmlformats.org/officeDocument/2006/relationships/control" Target="activeX/activeX71.xml"/><Relationship Id="rId20" Type="http://schemas.openxmlformats.org/officeDocument/2006/relationships/image" Target="media/image4.wmf"/><Relationship Id="rId41" Type="http://schemas.openxmlformats.org/officeDocument/2006/relationships/image" Target="media/image12.wmf"/><Relationship Id="rId62" Type="http://schemas.openxmlformats.org/officeDocument/2006/relationships/image" Target="media/image19.wmf"/><Relationship Id="rId83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88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111" Type="http://schemas.openxmlformats.org/officeDocument/2006/relationships/image" Target="media/image31.wmf"/><Relationship Id="rId132" Type="http://schemas.openxmlformats.org/officeDocument/2006/relationships/image" Target="media/image35.wmf"/><Relationship Id="rId15" Type="http://schemas.openxmlformats.org/officeDocument/2006/relationships/control" Target="activeX/activeX1.xml"/><Relationship Id="rId36" Type="http://schemas.openxmlformats.org/officeDocument/2006/relationships/control" Target="activeX/activeX10.xml"/><Relationship Id="rId57" Type="http://schemas.openxmlformats.org/officeDocument/2006/relationships/image" Target="media/image18.wmf"/><Relationship Id="rId106" Type="http://schemas.openxmlformats.org/officeDocument/2006/relationships/control" Target="activeX/activeX50.xml"/><Relationship Id="rId127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10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31" Type="http://schemas.openxmlformats.org/officeDocument/2006/relationships/hyperlink" Target="https://techfil.com.ua/content/images/14/petg074-750-black-19560900140806_+e3b54b5dfd.jpg" TargetMode="External"/><Relationship Id="rId52" Type="http://schemas.openxmlformats.org/officeDocument/2006/relationships/control" Target="activeX/activeX19.xml"/><Relationship Id="rId73" Type="http://schemas.openxmlformats.org/officeDocument/2006/relationships/control" Target="activeX/activeX31.xml"/><Relationship Id="rId78" Type="http://schemas.openxmlformats.org/officeDocument/2006/relationships/control" Target="activeX/activeX34.xml"/><Relationship Id="rId94" Type="http://schemas.openxmlformats.org/officeDocument/2006/relationships/control" Target="activeX/activeX42.xml"/><Relationship Id="rId99" Type="http://schemas.openxmlformats.org/officeDocument/2006/relationships/image" Target="media/image28.wmf"/><Relationship Id="rId101" Type="http://schemas.openxmlformats.org/officeDocument/2006/relationships/control" Target="activeX/activeX47.xml"/><Relationship Id="rId122" Type="http://schemas.openxmlformats.org/officeDocument/2006/relationships/control" Target="activeX/activeX63.xml"/><Relationship Id="rId143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26" Type="http://schemas.openxmlformats.org/officeDocument/2006/relationships/image" Target="media/image7.wmf"/><Relationship Id="rId47" Type="http://schemas.openxmlformats.org/officeDocument/2006/relationships/control" Target="activeX/activeX16.xml"/><Relationship Id="rId68" Type="http://schemas.openxmlformats.org/officeDocument/2006/relationships/image" Target="media/image20.wmf"/><Relationship Id="rId89" Type="http://schemas.openxmlformats.org/officeDocument/2006/relationships/hyperlink" Target="https://techfil.com.ua/adminLegacy/edit.php?back=%2FadminLegacy%2Fdata.php%3Fhandler%3D17&amp;id=513&amp;action=edit&amp;handler=457&amp;checkcode=yamete_kudasai" TargetMode="External"/><Relationship Id="rId112" Type="http://schemas.openxmlformats.org/officeDocument/2006/relationships/control" Target="activeX/activeX55.xml"/><Relationship Id="rId133" Type="http://schemas.openxmlformats.org/officeDocument/2006/relationships/control" Target="activeX/activeX69.xml"/><Relationship Id="rId16" Type="http://schemas.openxmlformats.org/officeDocument/2006/relationships/image" Target="media/image2.wmf"/><Relationship Id="rId37" Type="http://schemas.openxmlformats.org/officeDocument/2006/relationships/image" Target="media/image10.wmf"/><Relationship Id="rId58" Type="http://schemas.openxmlformats.org/officeDocument/2006/relationships/control" Target="activeX/activeX22.xml"/><Relationship Id="rId79" Type="http://schemas.openxmlformats.org/officeDocument/2006/relationships/control" Target="activeX/activeX35.xml"/><Relationship Id="rId102" Type="http://schemas.openxmlformats.org/officeDocument/2006/relationships/image" Target="media/image29.wmf"/><Relationship Id="rId123" Type="http://schemas.openxmlformats.org/officeDocument/2006/relationships/control" Target="activeX/activeX64.xml"/><Relationship Id="rId14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2028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Pliskovskyi</dc:creator>
  <cp:keywords/>
  <dc:description/>
  <cp:lastModifiedBy>Roman Pliskovskyi</cp:lastModifiedBy>
  <cp:revision>2</cp:revision>
  <dcterms:created xsi:type="dcterms:W3CDTF">2025-07-28T11:32:00Z</dcterms:created>
  <dcterms:modified xsi:type="dcterms:W3CDTF">2025-07-28T11:33:00Z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78f6a4f5-e62b-46ce-9a85-f04acdadee27</vt:lpwstr>
  </property>
</Properties>
</file>