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FBD5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173C0F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Добавьте несколько заголовков и описаний. Google будет автоматически комбинировать их, создавая объявления. </w:t>
      </w:r>
      <w:r w:rsidRPr="00173C0F">
        <w:rPr>
          <w:rFonts w:ascii="Google Material Icons" w:eastAsia="Times New Roman" w:hAnsi="Google Material Icons" w:cs="Times New Roman"/>
          <w:color w:val="000000"/>
          <w:kern w:val="0"/>
          <w14:ligatures w14:val="none"/>
        </w:rPr>
        <w:t>help_outline</w:t>
      </w:r>
    </w:p>
    <w:p w14:paraId="757F8420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Конечный URL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37FCB171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74301297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:sz w:val="18"/>
          <w:szCs w:val="18"/>
          <w:shd w:val="clear" w:color="auto" w:fill="FFFFFF"/>
          <w14:ligatures w14:val="none"/>
        </w:rPr>
        <w:t>Конечный URL</w:t>
      </w:r>
    </w:p>
    <w:p w14:paraId="73462330" w14:textId="2417BEE8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CBCE5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48pt;height:18pt" o:ole="">
            <v:imagedata r:id="rId4" o:title=""/>
          </v:shape>
          <w:control r:id="rId5" w:name="DefaultOcxName" w:shapeid="_x0000_i1107"/>
        </w:object>
      </w:r>
    </w:p>
    <w:p w14:paraId="64C0DDD9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Будет использоваться для подбора вариантов объектов для вашего объявления.</w:t>
      </w:r>
    </w:p>
    <w:p w14:paraId="560BBFF2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Отображаемый путь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1BCF9942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0637338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techfil.com.ua / </w:t>
      </w:r>
    </w:p>
    <w:p w14:paraId="0EBF63A9" w14:textId="3836047A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5B420B9">
          <v:shape id="_x0000_i1106" type="#_x0000_t75" style="width:48pt;height:18pt" o:ole="">
            <v:imagedata r:id="rId4" o:title=""/>
          </v:shape>
          <w:control r:id="rId6" w:name="DefaultOcxName1" w:shapeid="_x0000_i1106"/>
        </w:object>
      </w:r>
    </w:p>
    <w:p w14:paraId="5F5EF9A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99D2CE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0/15</w:t>
      </w:r>
    </w:p>
    <w:p w14:paraId="7DD15A1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0 символов из 15</w:t>
      </w:r>
    </w:p>
    <w:p w14:paraId="6379DD9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 / </w:t>
      </w:r>
    </w:p>
    <w:p w14:paraId="55372E17" w14:textId="17EB833A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A580378">
          <v:shape id="_x0000_i1105" type="#_x0000_t75" style="width:48pt;height:18pt" o:ole="">
            <v:imagedata r:id="rId4" o:title=""/>
          </v:shape>
          <w:control r:id="rId7" w:name="DefaultOcxName2" w:shapeid="_x0000_i1105"/>
        </w:object>
      </w:r>
    </w:p>
    <w:p w14:paraId="40F01DB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6AFFA5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0/15</w:t>
      </w:r>
    </w:p>
    <w:p w14:paraId="3824FE01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0 символов из 15</w:t>
      </w:r>
    </w:p>
    <w:p w14:paraId="7E3150FD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text_fields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 xml:space="preserve">Заголовки </w:t>
      </w:r>
      <w:dir w:val="ltr">
        <w:r w:rsidRPr="00173C0F">
          <w:rPr>
            <w:rFonts w:ascii="Roboto" w:eastAsia="Times New Roman" w:hAnsi="Roboto" w:cs="Times New Roman"/>
            <w:color w:val="202124"/>
            <w:spacing w:val="4"/>
            <w:kern w:val="0"/>
            <w:sz w:val="23"/>
            <w:szCs w:val="23"/>
            <w14:ligatures w14:val="none"/>
          </w:rPr>
          <w:t>15/15</w:t>
        </w:r>
        <w:r w:rsidRPr="00173C0F">
          <w:rPr>
            <w:rFonts w:ascii="Times New Roman" w:eastAsia="Times New Roman" w:hAnsi="Times New Roman" w:cs="Times New Roman"/>
            <w:color w:val="202124"/>
            <w:spacing w:val="4"/>
            <w:kern w:val="0"/>
            <w:sz w:val="23"/>
            <w:szCs w:val="23"/>
            <w14:ligatures w14:val="none"/>
          </w:rPr>
          <w:t>‬</w:t>
        </w:r>
        <w:r w:rsidRPr="00173C0F">
          <w:rPr>
            <w:rFonts w:ascii="Google Material Icons" w:eastAsia="Times New Roman" w:hAnsi="Google Material Icons" w:cs="Times New Roman"/>
            <w:color w:val="3C4043"/>
            <w:kern w:val="0"/>
            <w14:ligatures w14:val="none"/>
          </w:rPr>
          <w:t>help_outline</w:t>
        </w:r>
      </w:dir>
    </w:p>
    <w:p w14:paraId="44FCF7F1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37C0A01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expand_more</w:t>
      </w:r>
    </w:p>
    <w:p w14:paraId="73CB178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</w:pPr>
      <w:r w:rsidRPr="00173C0F"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  <w:t>Для оптимальной эффективности объявлений включите в заголовки эти ключевые слова</w:t>
      </w:r>
    </w:p>
    <w:p w14:paraId="5153841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BFE662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принтер</w:t>
      </w:r>
    </w:p>
    <w:p w14:paraId="39A1C82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E89304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ABS пластик</w:t>
      </w:r>
    </w:p>
    <w:p w14:paraId="400EDE8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57BB1B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друк</w:t>
      </w:r>
    </w:p>
    <w:p w14:paraId="455E918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802ABA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пластик для принтера</w:t>
      </w:r>
    </w:p>
    <w:p w14:paraId="7980394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7222C3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</w:t>
      </w:r>
    </w:p>
    <w:p w14:paraId="05060DB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449355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печать</w:t>
      </w:r>
    </w:p>
    <w:p w14:paraId="1790413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422C96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abs</w:t>
      </w:r>
    </w:p>
    <w:p w14:paraId="15962A6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CE54FB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купити 3d</w:t>
      </w:r>
    </w:p>
    <w:p w14:paraId="442EFB7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971C69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АБС</w:t>
      </w:r>
    </w:p>
    <w:p w14:paraId="7CDD72B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685BB3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3д</w:t>
      </w:r>
    </w:p>
    <w:p w14:paraId="636C927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lastRenderedPageBreak/>
        <w:t>check_circle_filled</w:t>
      </w:r>
    </w:p>
    <w:p w14:paraId="573C86E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филамент</w:t>
      </w:r>
    </w:p>
    <w:p w14:paraId="480FF5F4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75B67A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принтер купити</w:t>
      </w:r>
    </w:p>
    <w:p w14:paraId="78A485F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AB3A70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принтер це</w:t>
      </w:r>
    </w:p>
    <w:p w14:paraId="391B72D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D10630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ua</w:t>
      </w:r>
    </w:p>
    <w:p w14:paraId="28B4496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771CFD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комплектующие 3д принтера</w:t>
      </w:r>
    </w:p>
    <w:p w14:paraId="54400F0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88D4CC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друк армія</w:t>
      </w:r>
    </w:p>
    <w:p w14:paraId="1FC7EC0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3B5973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пластик для 3d принтера</w:t>
      </w:r>
    </w:p>
    <w:p w14:paraId="7875E87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E635FB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 д принтери</w:t>
      </w:r>
    </w:p>
    <w:p w14:paraId="255BC48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C8F28B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друкармія</w:t>
      </w:r>
    </w:p>
    <w:p w14:paraId="2B1AAF4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9C22D3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філамент</w:t>
      </w:r>
    </w:p>
    <w:p w14:paraId="694DD10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958D3E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материал для 3D печати</w:t>
      </w:r>
    </w:p>
    <w:p w14:paraId="0FC6475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4ACC40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армія друку</w:t>
      </w:r>
    </w:p>
    <w:p w14:paraId="32EA1DE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A8B334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філамент купити</w:t>
      </w:r>
    </w:p>
    <w:p w14:paraId="293B7314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8BA8DE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купить 3д принтер в украине</w:t>
      </w:r>
    </w:p>
    <w:p w14:paraId="57E27CE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6DEADA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 d</w:t>
      </w:r>
    </w:p>
    <w:p w14:paraId="47B852D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54F7314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abs пластик</w:t>
      </w:r>
    </w:p>
    <w:p w14:paraId="53FE7FB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577355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пластик</w:t>
      </w:r>
    </w:p>
    <w:p w14:paraId="2946804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0B51C8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филамент для принтера</w:t>
      </w:r>
    </w:p>
    <w:p w14:paraId="0F14725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E731A6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нить для 3d принтера</w:t>
      </w:r>
    </w:p>
    <w:p w14:paraId="40C9582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747D5D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printer</w:t>
      </w:r>
    </w:p>
    <w:p w14:paraId="69E374B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6027C7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monofilament</w:t>
      </w:r>
    </w:p>
    <w:p w14:paraId="386E644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E090F3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друк армія каталог</w:t>
      </w:r>
    </w:p>
    <w:p w14:paraId="3C98B52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9695CD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ціна 3d принтера</w:t>
      </w:r>
    </w:p>
    <w:p w14:paraId="6A1CC574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CCFE94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 д друк це</w:t>
      </w:r>
    </w:p>
    <w:p w14:paraId="7F3619F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98F279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пластик для 3д принтера</w:t>
      </w:r>
    </w:p>
    <w:p w14:paraId="63EFC13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FD485F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принтер купить</w:t>
      </w:r>
    </w:p>
    <w:p w14:paraId="172441E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501076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монофиламент</w:t>
      </w:r>
    </w:p>
    <w:p w14:paraId="73867F2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9C972A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зд прінтер</w:t>
      </w:r>
    </w:p>
    <w:p w14:paraId="10406F6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2FD6F4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plexiwire</w:t>
      </w:r>
    </w:p>
    <w:p w14:paraId="1FA2892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97463E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3dplast</w:t>
      </w:r>
    </w:p>
    <w:p w14:paraId="41295A6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A7CFD5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abs pro</w:t>
      </w:r>
    </w:p>
    <w:p w14:paraId="580F3AE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B54BE3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пластик для 3d принтера</w:t>
      </w:r>
    </w:p>
    <w:p w14:paraId="5D12F4B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B42E00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fdm sla</w:t>
      </w:r>
    </w:p>
    <w:p w14:paraId="0F9A4F2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DDC663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abs филамент</w:t>
      </w:r>
    </w:p>
    <w:p w14:paraId="7B4AF36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569581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пластмасса для 3д принтера</w:t>
      </w:r>
    </w:p>
    <w:p w14:paraId="35654CE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A4374D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матеріал abs</w:t>
      </w:r>
    </w:p>
    <w:p w14:paraId="58E5FD7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A38F81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зд принтери</w:t>
      </w:r>
    </w:p>
    <w:p w14:paraId="4692B05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483207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ABS</w:t>
      </w:r>
    </w:p>
    <w:p w14:paraId="3580630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9648E9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FDM печать</w:t>
      </w:r>
    </w:p>
    <w:p w14:paraId="41BEF86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64CF83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матеріал для 3D друку</w:t>
      </w:r>
    </w:p>
    <w:p w14:paraId="61DC0E0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73E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A73E8"/>
          <w:kern w:val="0"/>
          <w14:ligatures w14:val="none"/>
        </w:rPr>
        <w:t>Больше вариантов</w:t>
      </w:r>
      <w:r w:rsidRPr="00173C0F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chevron_right</w:t>
      </w:r>
    </w:p>
    <w:p w14:paraId="52141D61" w14:textId="52B3A71A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D89D727">
          <v:shape id="_x0000_i1109" type="#_x0000_t75" style="width:48pt;height:18pt" o:ole="">
            <v:imagedata r:id="rId8" o:title=""/>
          </v:shape>
          <w:control r:id="rId9" w:name="DefaultOcxName3" w:shapeid="_x0000_i1109"/>
        </w:object>
      </w:r>
    </w:p>
    <w:p w14:paraId="68B7FA7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510741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343179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0FEC9F0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24/30</w:t>
      </w:r>
    </w:p>
    <w:p w14:paraId="039C7DB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24 символа из 30</w:t>
      </w:r>
    </w:p>
    <w:p w14:paraId="2590CB73" w14:textId="2B770FE4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C0FD4BA">
          <v:shape id="_x0000_i1110" type="#_x0000_t75" style="width:48pt;height:18pt" o:ole="">
            <v:imagedata r:id="rId10" o:title=""/>
          </v:shape>
          <w:control r:id="rId11" w:name="DefaultOcxName4" w:shapeid="_x0000_i1110"/>
        </w:object>
      </w:r>
    </w:p>
    <w:p w14:paraId="3ED9C40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3433FA7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5EDB91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0BE295E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28/30</w:t>
      </w:r>
    </w:p>
    <w:p w14:paraId="0E9C892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28 символов из 30</w:t>
      </w:r>
    </w:p>
    <w:p w14:paraId="264610F5" w14:textId="220F86C4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660AA14">
          <v:shape id="_x0000_i1111" type="#_x0000_t75" style="width:48pt;height:18pt" o:ole="">
            <v:imagedata r:id="rId12" o:title=""/>
          </v:shape>
          <w:control r:id="rId13" w:name="DefaultOcxName5" w:shapeid="_x0000_i1111"/>
        </w:object>
      </w:r>
    </w:p>
    <w:p w14:paraId="6905498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0AE3185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52A6A7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074370C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30/30</w:t>
      </w:r>
    </w:p>
    <w:p w14:paraId="4149A34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30 символов из 30</w:t>
      </w:r>
    </w:p>
    <w:p w14:paraId="4109F512" w14:textId="15A0FFBE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569982E">
          <v:shape id="_x0000_i1115" type="#_x0000_t75" style="width:48pt;height:18pt" o:ole="">
            <v:imagedata r:id="rId14" o:title=""/>
          </v:shape>
          <w:control r:id="rId15" w:name="DefaultOcxName6" w:shapeid="_x0000_i1115"/>
        </w:object>
      </w:r>
    </w:p>
    <w:p w14:paraId="360B8D4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438B40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E5FC12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7A81764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27/30</w:t>
      </w:r>
    </w:p>
    <w:p w14:paraId="53A3EA8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27 символов из 30</w:t>
      </w:r>
    </w:p>
    <w:p w14:paraId="5268D10C" w14:textId="3BED2270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4F001186">
          <v:shape id="_x0000_i1116" type="#_x0000_t75" style="width:48pt;height:18pt" o:ole="">
            <v:imagedata r:id="rId16" o:title=""/>
          </v:shape>
          <w:control r:id="rId17" w:name="DefaultOcxName7" w:shapeid="_x0000_i1116"/>
        </w:object>
      </w:r>
    </w:p>
    <w:p w14:paraId="1A28A64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480DC3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7E8D410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0C04D74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30/30</w:t>
      </w:r>
    </w:p>
    <w:p w14:paraId="30C4878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30 символов из 30</w:t>
      </w:r>
    </w:p>
    <w:p w14:paraId="7E8F343B" w14:textId="3C5F4DE8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0AD2256">
          <v:shape id="_x0000_i1117" type="#_x0000_t75" style="width:48pt;height:18pt" o:ole="">
            <v:imagedata r:id="rId18" o:title=""/>
          </v:shape>
          <w:control r:id="rId19" w:name="DefaultOcxName8" w:shapeid="_x0000_i1117"/>
        </w:object>
      </w:r>
    </w:p>
    <w:p w14:paraId="56D3A98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11A8D4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2A9FD2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0E62D69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29/30</w:t>
      </w:r>
    </w:p>
    <w:p w14:paraId="00CFCCA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29 символов из 30</w:t>
      </w:r>
    </w:p>
    <w:p w14:paraId="3EEBF6EB" w14:textId="50E47404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D0B2339">
          <v:shape id="_x0000_i1118" type="#_x0000_t75" style="width:48pt;height:18pt" o:ole="">
            <v:imagedata r:id="rId20" o:title=""/>
          </v:shape>
          <w:control r:id="rId21" w:name="DefaultOcxName9" w:shapeid="_x0000_i1118"/>
        </w:object>
      </w:r>
    </w:p>
    <w:p w14:paraId="7D6C68B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2F9330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D268BF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7AD59F4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22/30</w:t>
      </w:r>
    </w:p>
    <w:p w14:paraId="704C91D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22 символа из 30</w:t>
      </w:r>
    </w:p>
    <w:p w14:paraId="44844C69" w14:textId="295C0886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4F52FD59">
          <v:shape id="_x0000_i1119" type="#_x0000_t75" style="width:48pt;height:18pt" o:ole="">
            <v:imagedata r:id="rId22" o:title=""/>
          </v:shape>
          <w:control r:id="rId23" w:name="DefaultOcxName10" w:shapeid="_x0000_i1119"/>
        </w:object>
      </w:r>
    </w:p>
    <w:p w14:paraId="2274277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5D1BF45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478EF0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7E77392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27/30</w:t>
      </w:r>
    </w:p>
    <w:p w14:paraId="3ED7B9C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27 символов из 30</w:t>
      </w:r>
    </w:p>
    <w:p w14:paraId="74FEB479" w14:textId="3E33AF2C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DCE2FA6">
          <v:shape id="_x0000_i1120" type="#_x0000_t75" style="width:48pt;height:18pt" o:ole="">
            <v:imagedata r:id="rId24" o:title=""/>
          </v:shape>
          <w:control r:id="rId25" w:name="DefaultOcxName11" w:shapeid="_x0000_i1120"/>
        </w:object>
      </w:r>
    </w:p>
    <w:p w14:paraId="6A5E741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498E3E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86B382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0456355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27/30</w:t>
      </w:r>
    </w:p>
    <w:p w14:paraId="7A4835A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27 символов из 30</w:t>
      </w:r>
    </w:p>
    <w:p w14:paraId="3F3EF73F" w14:textId="314B250A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2A06D7DC">
          <v:shape id="_x0000_i1121" type="#_x0000_t75" style="width:48pt;height:18pt" o:ole="">
            <v:imagedata r:id="rId26" o:title=""/>
          </v:shape>
          <w:control r:id="rId27" w:name="DefaultOcxName12" w:shapeid="_x0000_i1121"/>
        </w:object>
      </w:r>
    </w:p>
    <w:p w14:paraId="6DA012E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31026B7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4E22AD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33918BA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30/30</w:t>
      </w:r>
    </w:p>
    <w:p w14:paraId="71A7B64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30 символов из 30</w:t>
      </w:r>
    </w:p>
    <w:p w14:paraId="4A087A24" w14:textId="00AFF46A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393E39E">
          <v:shape id="_x0000_i1122" type="#_x0000_t75" style="width:48pt;height:18pt" o:ole="">
            <v:imagedata r:id="rId28" o:title=""/>
          </v:shape>
          <w:control r:id="rId29" w:name="DefaultOcxName13" w:shapeid="_x0000_i1122"/>
        </w:object>
      </w:r>
    </w:p>
    <w:p w14:paraId="4242815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0C6873F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E34CB2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A617E0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27/30</w:t>
      </w:r>
    </w:p>
    <w:p w14:paraId="392C2EC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27 символов из 30</w:t>
      </w:r>
    </w:p>
    <w:p w14:paraId="6F0C5605" w14:textId="5201CEC2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B90164A">
          <v:shape id="_x0000_i1123" type="#_x0000_t75" style="width:48pt;height:18pt" o:ole="">
            <v:imagedata r:id="rId30" o:title=""/>
          </v:shape>
          <w:control r:id="rId31" w:name="DefaultOcxName14" w:shapeid="_x0000_i1123"/>
        </w:object>
      </w:r>
    </w:p>
    <w:p w14:paraId="474CFF1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6FE215C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F695A24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7B3E66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29/30</w:t>
      </w:r>
    </w:p>
    <w:p w14:paraId="6B9BCB2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29 символов из 30</w:t>
      </w:r>
    </w:p>
    <w:p w14:paraId="52CD4BB1" w14:textId="3F42EB5D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21B3F252">
          <v:shape id="_x0000_i1124" type="#_x0000_t75" style="width:48pt;height:18pt" o:ole="">
            <v:imagedata r:id="rId32" o:title=""/>
          </v:shape>
          <w:control r:id="rId33" w:name="DefaultOcxName15" w:shapeid="_x0000_i1124"/>
        </w:object>
      </w:r>
    </w:p>
    <w:p w14:paraId="28DDABE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5B17A3C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4F2658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22EB9C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28/30</w:t>
      </w:r>
    </w:p>
    <w:p w14:paraId="6599BBD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28 символов из 30</w:t>
      </w:r>
    </w:p>
    <w:p w14:paraId="55C7276D" w14:textId="1628151F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F63FAAD">
          <v:shape id="_x0000_i1125" type="#_x0000_t75" style="width:48pt;height:18pt" o:ole="">
            <v:imagedata r:id="rId34" o:title=""/>
          </v:shape>
          <w:control r:id="rId35" w:name="DefaultOcxName16" w:shapeid="_x0000_i1125"/>
        </w:object>
      </w:r>
    </w:p>
    <w:p w14:paraId="54406D0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46A32C4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7CE6D3B1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3E54321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28/30</w:t>
      </w:r>
    </w:p>
    <w:p w14:paraId="3F11D7A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28 символов из 30</w:t>
      </w:r>
    </w:p>
    <w:p w14:paraId="2A8ABF7E" w14:textId="72A2F26B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9946BE2">
          <v:shape id="_x0000_i1126" type="#_x0000_t75" style="width:48pt;height:18pt" o:ole="">
            <v:imagedata r:id="rId36" o:title=""/>
          </v:shape>
          <w:control r:id="rId37" w:name="DefaultOcxName17" w:shapeid="_x0000_i1126"/>
        </w:object>
      </w:r>
    </w:p>
    <w:p w14:paraId="27E1037D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E4FAD8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1C0C2B9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AFB135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24/30</w:t>
      </w:r>
    </w:p>
    <w:p w14:paraId="3D21CC2B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24 символа из 30</w:t>
      </w:r>
    </w:p>
    <w:p w14:paraId="54A26643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text_fields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 xml:space="preserve">Описания </w:t>
      </w:r>
      <w:dir w:val="ltr">
        <w:r w:rsidRPr="00173C0F">
          <w:rPr>
            <w:rFonts w:ascii="Roboto" w:eastAsia="Times New Roman" w:hAnsi="Roboto" w:cs="Times New Roman"/>
            <w:color w:val="202124"/>
            <w:spacing w:val="4"/>
            <w:kern w:val="0"/>
            <w:sz w:val="23"/>
            <w:szCs w:val="23"/>
            <w14:ligatures w14:val="none"/>
          </w:rPr>
          <w:t>4/4</w:t>
        </w:r>
        <w:r w:rsidRPr="00173C0F">
          <w:rPr>
            <w:rFonts w:ascii="Times New Roman" w:eastAsia="Times New Roman" w:hAnsi="Times New Roman" w:cs="Times New Roman"/>
            <w:color w:val="202124"/>
            <w:spacing w:val="4"/>
            <w:kern w:val="0"/>
            <w:sz w:val="23"/>
            <w:szCs w:val="23"/>
            <w14:ligatures w14:val="none"/>
          </w:rPr>
          <w:t>‬</w:t>
        </w:r>
        <w:r w:rsidRPr="00173C0F">
          <w:rPr>
            <w:rFonts w:ascii="Google Material Icons" w:eastAsia="Times New Roman" w:hAnsi="Google Material Icons" w:cs="Times New Roman"/>
            <w:color w:val="3C4043"/>
            <w:kern w:val="0"/>
            <w14:ligatures w14:val="none"/>
          </w:rPr>
          <w:t>help_outline</w:t>
        </w:r>
      </w:dir>
    </w:p>
    <w:p w14:paraId="7539ED9B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1A73E8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1A73E8"/>
          <w:kern w:val="0"/>
          <w:sz w:val="23"/>
          <w:szCs w:val="23"/>
          <w14:ligatures w14:val="none"/>
        </w:rPr>
        <w:t>Посмотреть варианты</w:t>
      </w:r>
    </w:p>
    <w:p w14:paraId="4A5D4845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77AA6DB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0AA00" w14:textId="01E74B3E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DFB76F3">
          <v:shape id="_x0000_i1132" type="#_x0000_t75" style="width:132.6pt;height:57pt" o:ole="">
            <v:imagedata r:id="rId38" o:title=""/>
          </v:shape>
          <w:control r:id="rId39" w:name="DefaultOcxName18" w:shapeid="_x0000_i1132"/>
        </w:object>
      </w:r>
    </w:p>
    <w:p w14:paraId="2BC6A0A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E0D507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FD61CA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34174BDA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84/90</w:t>
      </w:r>
    </w:p>
    <w:p w14:paraId="7CC5C1B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84 символа из 90</w:t>
      </w:r>
    </w:p>
    <w:p w14:paraId="49A542F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64A67" w14:textId="3CA9B8D5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30F0472">
          <v:shape id="_x0000_i1139" type="#_x0000_t75" style="width:132.6pt;height:57pt" o:ole="">
            <v:imagedata r:id="rId40" o:title=""/>
          </v:shape>
          <w:control r:id="rId41" w:name="DefaultOcxName19" w:shapeid="_x0000_i1139"/>
        </w:object>
      </w:r>
    </w:p>
    <w:p w14:paraId="6061415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0E154E8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271437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2E350FB5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90/90</w:t>
      </w:r>
    </w:p>
    <w:p w14:paraId="44A85B6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90 символов из 90</w:t>
      </w:r>
    </w:p>
    <w:p w14:paraId="09C8928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94F41" w14:textId="0BD8F209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22A5DCA">
          <v:shape id="_x0000_i1152" type="#_x0000_t75" style="width:132.6pt;height:57pt" o:ole="">
            <v:imagedata r:id="rId42" o:title=""/>
          </v:shape>
          <w:control r:id="rId43" w:name="DefaultOcxName20" w:shapeid="_x0000_i1152"/>
        </w:object>
      </w:r>
    </w:p>
    <w:p w14:paraId="70525C22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2A5775E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0E12418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832897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84/90</w:t>
      </w:r>
    </w:p>
    <w:p w14:paraId="65D1089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84 символа из 90</w:t>
      </w:r>
    </w:p>
    <w:p w14:paraId="1F42E7E4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6CC4D" w14:textId="4B0304A0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2E5CAFBA">
          <v:shape id="_x0000_i1166" type="#_x0000_t75" style="width:132.6pt;height:57pt" o:ole="">
            <v:imagedata r:id="rId44" o:title=""/>
          </v:shape>
          <w:control r:id="rId45" w:name="DefaultOcxName21" w:shapeid="_x0000_i1166"/>
        </w:object>
      </w:r>
    </w:p>
    <w:p w14:paraId="399881D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AB9BCB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28AA23C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0B7EB024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90/90</w:t>
      </w:r>
    </w:p>
    <w:p w14:paraId="16380E7A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90 символов из 90</w:t>
      </w:r>
    </w:p>
    <w:p w14:paraId="7F90170A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Название компании</w:t>
      </w:r>
    </w:p>
    <w:p w14:paraId="55D0C7BA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Это название должно совпадать с URL или названием проверенного рекламодателя: </w:t>
      </w:r>
      <w:r w:rsidRPr="00173C0F">
        <w:rPr>
          <w:rFonts w:ascii="Times New Roman" w:eastAsia="Times New Roman" w:hAnsi="Times New Roman" w:cs="Times New Roman"/>
          <w:b/>
          <w:bCs/>
          <w:color w:val="3C4043"/>
          <w:kern w:val="0"/>
          <w:sz w:val="23"/>
          <w:szCs w:val="23"/>
          <w14:ligatures w14:val="none"/>
        </w:rPr>
        <w:t>ROMAN PLISKOVSKYI</w:t>
      </w: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.</w:t>
      </w:r>
    </w:p>
    <w:p w14:paraId="458B1664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03E6E2C8" w14:textId="6328DFDA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4CE45E5">
          <v:shape id="_x0000_i1085" type="#_x0000_t75" style="width:48pt;height:18pt" o:ole="">
            <v:imagedata r:id="rId4" o:title=""/>
          </v:shape>
          <w:control r:id="rId46" w:name="DefaultOcxName22" w:shapeid="_x0000_i1085"/>
        </w:object>
      </w:r>
    </w:p>
    <w:p w14:paraId="4B96CE13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736C8A50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19/25</w:t>
      </w:r>
    </w:p>
    <w:p w14:paraId="26030FFB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 тексте 19 символов из 25</w:t>
      </w:r>
    </w:p>
    <w:p w14:paraId="5E88DFD5" w14:textId="77777777" w:rsidR="00173C0F" w:rsidRPr="00173C0F" w:rsidRDefault="00173C0F" w:rsidP="00173C0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5F636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Пока вы не добавите </w:t>
      </w:r>
      <w:hyperlink r:id="rId47" w:tgtFrame="_blank" w:history="1">
        <w:r w:rsidRPr="00173C0F">
          <w:rPr>
            <w:rFonts w:ascii="Times New Roman" w:eastAsia="Times New Roman" w:hAnsi="Times New Roman" w:cs="Times New Roman"/>
            <w:color w:val="1A73E8"/>
            <w:kern w:val="0"/>
            <w:u w:val="single"/>
            <w14:ligatures w14:val="none"/>
          </w:rPr>
          <w:t>одобренное название</w:t>
        </w:r>
      </w:hyperlink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 кампании, будет использоваться название-плейсхолдер, созданное на основе вашего URL.</w:t>
      </w:r>
    </w:p>
    <w:p w14:paraId="43FFCB71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image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Логотип компании</w:t>
      </w:r>
    </w:p>
    <w:p w14:paraId="472C7874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в кампанию логотип компании</w:t>
      </w:r>
    </w:p>
    <w:p w14:paraId="1015E225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32915D6A" w14:textId="42A35287" w:rsidR="00173C0F" w:rsidRPr="00173C0F" w:rsidRDefault="00173C0F" w:rsidP="00173C0F">
      <w:pPr>
        <w:shd w:val="clear" w:color="auto" w:fill="FFFFFF"/>
        <w:spacing w:after="0" w:line="240" w:lineRule="auto"/>
        <w:textAlignment w:val="bottom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85C2C12" wp14:editId="307CE67F">
            <wp:extent cx="5943600" cy="5943600"/>
            <wp:effectExtent l="0" t="0" r="0" b="0"/>
            <wp:docPr id="1" name="Рисунок 1" descr="Логотип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 компании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7949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1F6EADD4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link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Дополнительные ссылки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40F5C5A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в объявления ссылки, чтобы пользователи могли переходить на разные страницы сайта.</w:t>
      </w:r>
    </w:p>
    <w:p w14:paraId="0C56EDB2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7DE98905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9" w:tgtFrame="_blank" w:history="1">
        <w:r w:rsidRPr="00173C0F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ABS чорний 757</w:t>
        </w:r>
      </w:hyperlink>
    </w:p>
    <w:p w14:paraId="033A9056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173C0F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для прототипів, корпусів, деталей · з гранули POLYLAC PA-757</w:t>
      </w:r>
    </w:p>
    <w:p w14:paraId="78BFEF1B" w14:textId="77777777" w:rsidR="00173C0F" w:rsidRPr="00173C0F" w:rsidRDefault="00173C0F" w:rsidP="00173C0F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7644E408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0" w:tgtFrame="_blank" w:history="1">
        <w:r w:rsidRPr="00173C0F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ABS чорный 757</w:t>
        </w:r>
      </w:hyperlink>
    </w:p>
    <w:p w14:paraId="4BECF62D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173C0F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для прототипов, корпусов, деталей · из гралулы POLYLAC PA-757</w:t>
      </w:r>
    </w:p>
    <w:p w14:paraId="5CACEC25" w14:textId="77777777" w:rsidR="00173C0F" w:rsidRPr="00173C0F" w:rsidRDefault="00173C0F" w:rsidP="00173C0F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70EC3270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1" w:tgtFrame="_blank" w:history="1">
        <w:r w:rsidRPr="00173C0F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Черный АБС 121</w:t>
        </w:r>
      </w:hyperlink>
    </w:p>
    <w:p w14:paraId="3057DB37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173C0F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термостойкий с хорошей межслойкой · подоходит для корпусов и деталей</w:t>
      </w:r>
    </w:p>
    <w:p w14:paraId="35818F71" w14:textId="77777777" w:rsidR="00173C0F" w:rsidRPr="00173C0F" w:rsidRDefault="00173C0F" w:rsidP="00173C0F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4668C04F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2" w:tgtFrame="_blank" w:history="1">
        <w:r w:rsidRPr="00173C0F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ABS натуральный 121</w:t>
        </w:r>
      </w:hyperlink>
    </w:p>
    <w:p w14:paraId="3BA683DF" w14:textId="77777777" w:rsidR="00173C0F" w:rsidRPr="00173C0F" w:rsidRDefault="00173C0F" w:rsidP="00173C0F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173C0F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для деталей, прототипов, корпусов · из гранулы LG HI121</w:t>
      </w:r>
    </w:p>
    <w:p w14:paraId="7E1DCE6F" w14:textId="77777777" w:rsidR="00173C0F" w:rsidRPr="00173C0F" w:rsidRDefault="00173C0F" w:rsidP="00173C0F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58858304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150012B0" w14:textId="77777777" w:rsidR="00173C0F" w:rsidRPr="00173C0F" w:rsidRDefault="00173C0F" w:rsidP="00173C0F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expand_more</w:t>
      </w:r>
    </w:p>
    <w:p w14:paraId="3ED9A26F" w14:textId="77777777" w:rsidR="00173C0F" w:rsidRPr="00173C0F" w:rsidRDefault="00173C0F" w:rsidP="00173C0F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173C0F"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  <w:t>Больше объектов разных типов (2/7)</w:t>
      </w:r>
    </w:p>
    <w:p w14:paraId="3E395484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5F6368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Добавьте в объявление более подробные сведения о своей компании и сайте, чтобы оно было более интерактивным и эффективным.</w:t>
      </w:r>
    </w:p>
    <w:p w14:paraId="386C1DC7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campaign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Промоакции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26BF1C42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Добавить промоакции</w:t>
      </w:r>
    </w:p>
    <w:p w14:paraId="0CABD5F7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373C0ADF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Промоакции</w:t>
      </w:r>
    </w:p>
    <w:p w14:paraId="1579D1F3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paid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Цены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D780EF2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Добавить цены</w:t>
      </w:r>
    </w:p>
    <w:p w14:paraId="01E2588C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36BA56F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 xml:space="preserve">ABS 0.75 кг в коробке: </w:t>
      </w:r>
      <w:dir w:val="ltr">
        <w:r w:rsidRPr="00173C0F">
          <w:rPr>
            <w:rFonts w:ascii="Times New Roman" w:eastAsia="Times New Roman" w:hAnsi="Times New Roman" w:cs="Times New Roman"/>
            <w:kern w:val="0"/>
            <w14:ligatures w14:val="none"/>
          </w:rPr>
          <w:t>9,60 $</w:t>
        </w:r>
        <w:r w:rsidRPr="00173C0F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‬, ABS в оптовой коробке: </w:t>
        </w:r>
        <w:dir w:val="ltr">
          <w:r w:rsidRPr="00173C0F">
            <w:rPr>
              <w:rFonts w:ascii="Times New Roman" w:eastAsia="Times New Roman" w:hAnsi="Times New Roman" w:cs="Times New Roman"/>
              <w:kern w:val="0"/>
              <w14:ligatures w14:val="none"/>
            </w:rPr>
            <w:t>9,30 $</w:t>
          </w:r>
          <w:r w:rsidRPr="00173C0F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‬, ABS оптом: </w:t>
          </w:r>
          <w:dir w:val="ltr">
            <w:r w:rsidRPr="00173C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9,10 $</w:t>
            </w:r>
            <w:r w:rsidRPr="00173C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‬ и Ещё 1</w:t>
            </w:r>
          </w:dir>
        </w:dir>
      </w:dir>
    </w:p>
    <w:p w14:paraId="33B68478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7C04C4B5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call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Вызовы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5DFB6124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номер телефона.</w:t>
      </w:r>
    </w:p>
    <w:p w14:paraId="0FCA98FE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A5C05DD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Вызовы</w:t>
      </w:r>
    </w:p>
    <w:p w14:paraId="6759D4F6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feed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Уточнения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C4BCDDC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дополнительную информацию о компании.</w:t>
      </w:r>
    </w:p>
    <w:p w14:paraId="032571BA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E88A956" w14:textId="77777777" w:rsidR="00173C0F" w:rsidRPr="00173C0F" w:rsidRDefault="00173C0F" w:rsidP="00173C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Доставка по Украине, Прием заказов всю неделю, Работаем в выходные и Ещё 2</w:t>
      </w:r>
    </w:p>
    <w:p w14:paraId="6BD52DFF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6C5273BD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text_snippet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Структурированные описания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322F0D47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структурированные описания.</w:t>
      </w:r>
    </w:p>
    <w:p w14:paraId="521D1AC2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19866A2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Структурированные описания</w:t>
      </w:r>
    </w:p>
    <w:p w14:paraId="0EA62CBF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article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Формы для потенциальных клиентов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180F5156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форму.</w:t>
      </w:r>
    </w:p>
    <w:p w14:paraId="1EB021B1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60947C9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Формы для потенциальных клиентов</w:t>
      </w:r>
    </w:p>
    <w:p w14:paraId="0D13C49C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phone_android</w:t>
      </w:r>
      <w:r w:rsidRPr="00173C0F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Приложения</w:t>
      </w:r>
      <w:r w:rsidRPr="00173C0F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4A6A5F4D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приложения</w:t>
      </w:r>
    </w:p>
    <w:p w14:paraId="6DD6E383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7E310EC" w14:textId="77777777" w:rsidR="00173C0F" w:rsidRPr="00173C0F" w:rsidRDefault="00173C0F" w:rsidP="00173C0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Приложения</w:t>
      </w:r>
    </w:p>
    <w:p w14:paraId="0D0D2327" w14:textId="77777777" w:rsidR="00173C0F" w:rsidRPr="00173C0F" w:rsidRDefault="00173C0F" w:rsidP="00173C0F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173C0F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expand_more</w:t>
      </w:r>
    </w:p>
    <w:p w14:paraId="4C0A347B" w14:textId="77777777" w:rsidR="00173C0F" w:rsidRPr="00173C0F" w:rsidRDefault="00173C0F" w:rsidP="00173C0F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173C0F"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  <w:t>Параметры URL объявления</w:t>
      </w:r>
    </w:p>
    <w:p w14:paraId="3E8C3E0E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Шаблон отслеживания</w:t>
      </w:r>
    </w:p>
    <w:p w14:paraId="25358417" w14:textId="52EEF07D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3138C20">
          <v:shape id="_x0000_i1084" type="#_x0000_t75" style="width:48pt;height:18pt" o:ole="">
            <v:imagedata r:id="rId4" o:title=""/>
          </v:shape>
          <w:control r:id="rId53" w:name="DefaultOcxName23" w:shapeid="_x0000_i1084"/>
        </w:object>
      </w:r>
    </w:p>
    <w:p w14:paraId="11193A81" w14:textId="77777777" w:rsidR="00173C0F" w:rsidRPr="00173C0F" w:rsidRDefault="00173C0F" w:rsidP="00173C0F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FE619AB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Roboto" w:eastAsia="Times New Roman" w:hAnsi="Roboto" w:cs="Times New Roman"/>
          <w:color w:val="5F6368"/>
          <w:spacing w:val="6"/>
          <w:kern w:val="0"/>
          <w14:ligatures w14:val="none"/>
        </w:rPr>
        <w:t>Пример: https://www.trackingtemplate.foo/?url={lpurl}&amp;id=5</w:t>
      </w:r>
    </w:p>
    <w:p w14:paraId="09736E72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Суффикс конечного URL</w:t>
      </w:r>
    </w:p>
    <w:p w14:paraId="2C60BD2B" w14:textId="4F7B0E9C" w:rsidR="00173C0F" w:rsidRPr="00173C0F" w:rsidRDefault="00173C0F" w:rsidP="00173C0F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FF37C72">
          <v:shape id="_x0000_i1083" type="#_x0000_t75" style="width:48pt;height:18pt" o:ole="">
            <v:imagedata r:id="rId4" o:title=""/>
          </v:shape>
          <w:control r:id="rId54" w:name="DefaultOcxName24" w:shapeid="_x0000_i1083"/>
        </w:object>
      </w: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645E57A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Roboto" w:eastAsia="Times New Roman" w:hAnsi="Roboto" w:cs="Times New Roman"/>
          <w:color w:val="5F6368"/>
          <w:spacing w:val="6"/>
          <w:kern w:val="0"/>
          <w14:ligatures w14:val="none"/>
        </w:rPr>
        <w:t>Пример: param1=value1&amp;param2=value2</w:t>
      </w:r>
    </w:p>
    <w:p w14:paraId="12813E68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Roboto" w:eastAsia="Times New Roman" w:hAnsi="Roboto" w:cs="Times New Roman"/>
          <w:color w:val="202124"/>
          <w:spacing w:val="4"/>
          <w:kern w:val="0"/>
          <w14:ligatures w14:val="none"/>
        </w:rPr>
        <w:t>Специальный параметр</w:t>
      </w:r>
      <w:r w:rsidRPr="00173C0F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343E165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{_</w:t>
      </w:r>
    </w:p>
    <w:p w14:paraId="5E2A895A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Название</w:t>
      </w:r>
    </w:p>
    <w:p w14:paraId="20E41B3D" w14:textId="24831EF9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AF9EC92">
          <v:shape id="_x0000_i1082" type="#_x0000_t75" style="width:48pt;height:18pt" o:ole="">
            <v:imagedata r:id="rId4" o:title=""/>
          </v:shape>
          <w:control r:id="rId55" w:name="DefaultOcxName25" w:shapeid="_x0000_i1082"/>
        </w:object>
      </w: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9F5BFF6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3D2212D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=</w:t>
      </w:r>
    </w:p>
    <w:p w14:paraId="7F4F88E5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Значение</w:t>
      </w:r>
    </w:p>
    <w:p w14:paraId="2943B952" w14:textId="3E2987CC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0F557A2">
          <v:shape id="_x0000_i1081" type="#_x0000_t75" style="width:48pt;height:18pt" o:ole="">
            <v:imagedata r:id="rId4" o:title=""/>
          </v:shape>
          <w:control r:id="rId56" w:name="DefaultOcxName26" w:shapeid="_x0000_i1081"/>
        </w:object>
      </w:r>
    </w:p>
    <w:p w14:paraId="262949A5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8FB0407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</w:p>
    <w:p w14:paraId="70D64626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Проверить</w:t>
      </w:r>
    </w:p>
    <w:p w14:paraId="674E1630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Material Icons Extended" w:eastAsia="Times New Roman" w:hAnsi="Material Icons Extended" w:cs="Times New Roman"/>
          <w:kern w:val="0"/>
          <w:sz w:val="36"/>
          <w:szCs w:val="36"/>
          <w14:ligatures w14:val="none"/>
        </w:rPr>
        <w:t>check_box_outline_blank</w:t>
      </w:r>
    </w:p>
    <w:p w14:paraId="39B62F57" w14:textId="77777777" w:rsidR="00173C0F" w:rsidRPr="00173C0F" w:rsidRDefault="00173C0F" w:rsidP="00173C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C0F">
        <w:rPr>
          <w:rFonts w:ascii="Times New Roman" w:eastAsia="Times New Roman" w:hAnsi="Times New Roman" w:cs="Times New Roman"/>
          <w:kern w:val="0"/>
          <w14:ligatures w14:val="none"/>
        </w:rPr>
        <w:t>Другой конечный URL для мобильных устройств</w:t>
      </w:r>
    </w:p>
    <w:p w14:paraId="10B636CE" w14:textId="77777777" w:rsidR="0087592F" w:rsidRDefault="0087592F"/>
    <w:sectPr w:rsidR="00875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Google Material Icons">
    <w:altName w:val="Cambria"/>
    <w:panose1 w:val="00000000000000000000"/>
    <w:charset w:val="00"/>
    <w:family w:val="roman"/>
    <w:notTrueType/>
    <w:pitch w:val="default"/>
  </w:font>
  <w:font w:name="Material Icons Extende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E5"/>
    <w:rsid w:val="00173C0F"/>
    <w:rsid w:val="00605FE5"/>
    <w:rsid w:val="0087592F"/>
    <w:rsid w:val="0097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63EC1-4FC6-450E-9C4F-75FD3BF2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">
    <w:name w:val="title"/>
    <w:basedOn w:val="a0"/>
    <w:rsid w:val="00173C0F"/>
  </w:style>
  <w:style w:type="character" w:customStyle="1" w:styleId="label-text">
    <w:name w:val="label-text"/>
    <w:basedOn w:val="a0"/>
    <w:rsid w:val="00173C0F"/>
  </w:style>
  <w:style w:type="character" w:customStyle="1" w:styleId="host">
    <w:name w:val="host"/>
    <w:basedOn w:val="a0"/>
    <w:rsid w:val="00173C0F"/>
  </w:style>
  <w:style w:type="character" w:customStyle="1" w:styleId="path-group">
    <w:name w:val="path-group"/>
    <w:basedOn w:val="a0"/>
    <w:rsid w:val="00173C0F"/>
  </w:style>
  <w:style w:type="character" w:customStyle="1" w:styleId="slash">
    <w:name w:val="slash"/>
    <w:basedOn w:val="a0"/>
    <w:rsid w:val="00173C0F"/>
  </w:style>
  <w:style w:type="character" w:customStyle="1" w:styleId="simple-html-contents">
    <w:name w:val="simple-html-contents"/>
    <w:basedOn w:val="a0"/>
    <w:rsid w:val="00173C0F"/>
  </w:style>
  <w:style w:type="character" w:styleId="a3">
    <w:name w:val="Hyperlink"/>
    <w:basedOn w:val="a0"/>
    <w:uiPriority w:val="99"/>
    <w:semiHidden/>
    <w:unhideWhenUsed/>
    <w:rsid w:val="00173C0F"/>
    <w:rPr>
      <w:color w:val="0000FF"/>
      <w:u w:val="single"/>
    </w:rPr>
  </w:style>
  <w:style w:type="character" w:customStyle="1" w:styleId="primary-text1">
    <w:name w:val="primary-text1"/>
    <w:basedOn w:val="a0"/>
    <w:rsid w:val="00173C0F"/>
  </w:style>
  <w:style w:type="character" w:customStyle="1" w:styleId="exampletrackingurl">
    <w:name w:val="exampletrackingurl"/>
    <w:basedOn w:val="a0"/>
    <w:rsid w:val="00173C0F"/>
  </w:style>
  <w:style w:type="character" w:customStyle="1" w:styleId="example-final-url-suffix">
    <w:name w:val="example-final-url-suffix"/>
    <w:basedOn w:val="a0"/>
    <w:rsid w:val="00173C0F"/>
  </w:style>
  <w:style w:type="character" w:customStyle="1" w:styleId="leading-text">
    <w:name w:val="leading-text"/>
    <w:basedOn w:val="a0"/>
    <w:rsid w:val="00173C0F"/>
  </w:style>
  <w:style w:type="character" w:customStyle="1" w:styleId="trailing-text">
    <w:name w:val="trailing-text"/>
    <w:basedOn w:val="a0"/>
    <w:rsid w:val="00173C0F"/>
  </w:style>
  <w:style w:type="character" w:customStyle="1" w:styleId="equal-sign">
    <w:name w:val="equal-sign"/>
    <w:basedOn w:val="a0"/>
    <w:rsid w:val="00173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5047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9000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4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6729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4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68B"/>
                                <w:left w:val="single" w:sz="6" w:space="9" w:color="80868B"/>
                                <w:bottom w:val="single" w:sz="6" w:space="0" w:color="80868B"/>
                                <w:right w:val="single" w:sz="6" w:space="9" w:color="80868B"/>
                              </w:divBdr>
                              <w:divsChild>
                                <w:div w:id="2132555415">
                                  <w:marLeft w:val="6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8961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83249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428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7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4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2718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9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25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1165248179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6280823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8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7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07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696779543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68357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9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56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50320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271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1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8347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3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0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2145">
                                      <w:marLeft w:val="-210"/>
                                      <w:marRight w:val="-21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2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031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1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067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7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5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45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2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42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1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75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17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5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6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0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9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1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63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4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657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3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95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86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14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4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06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2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78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5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7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47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0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8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81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1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3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9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0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9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60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43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33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1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74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1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61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998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34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26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699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9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93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52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50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0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32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87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15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37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7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21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9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91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4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613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94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6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0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77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67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76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16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23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702036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2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86949133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8314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0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15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66762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70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46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76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206185567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8067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9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810892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0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87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9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63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49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5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213165620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5388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93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44556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79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53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3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0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01072310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85250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93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79775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4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0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44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18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85623530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7685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4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809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59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3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36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5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682120947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63213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1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7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60076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8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37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54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77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8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810588658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2917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802124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24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5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83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34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88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64959771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2511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64203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94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66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207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7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01623315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1480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8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42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455105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1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1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96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5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435322240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662752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41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5187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805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196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15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3736380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0169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0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74387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7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3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15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07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78396486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47450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9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2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45667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64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158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8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38471206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2251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9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23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7304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9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37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4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73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10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0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96188379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065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1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2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133424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9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83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0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77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7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940648846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4758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9758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0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23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32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675145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1111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2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4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42144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460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6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8935165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8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3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0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293353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1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8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58279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06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80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9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32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91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708869072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5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299581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2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9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1102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9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57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192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95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9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8881391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9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04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908927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2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7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122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2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13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42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62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20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27402094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7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4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625177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7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2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08558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5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15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8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11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4659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11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3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8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1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53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97284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453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792016960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490873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12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6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69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7721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2051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0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77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0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82208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2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93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3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39964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2095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69687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901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96100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3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5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60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6977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9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1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69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32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85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6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18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3176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5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0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779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1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4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64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45027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2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0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8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19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61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453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4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00127">
              <w:marLeft w:val="-210"/>
              <w:marRight w:val="-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393732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1838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6553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5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9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8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0396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151403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5733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96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1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3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1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61852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1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83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79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3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9371874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19172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7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2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3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33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978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9926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3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182131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68605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7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35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956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7123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4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062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4012321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2951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0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1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031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64261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60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340992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75255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6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5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79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38482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8980489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0207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5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1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45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51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6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5174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27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6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4417">
              <w:marLeft w:val="-210"/>
              <w:marRight w:val="-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1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1726">
                  <w:marLeft w:val="0"/>
                  <w:marRight w:val="0"/>
                  <w:marTop w:val="6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12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68B"/>
                        <w:left w:val="single" w:sz="6" w:space="9" w:color="80868B"/>
                        <w:bottom w:val="single" w:sz="6" w:space="0" w:color="80868B"/>
                        <w:right w:val="single" w:sz="6" w:space="9" w:color="80868B"/>
                      </w:divBdr>
                      <w:divsChild>
                        <w:div w:id="32409586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5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61879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0856">
                  <w:marLeft w:val="0"/>
                  <w:marRight w:val="0"/>
                  <w:marTop w:val="6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5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68B"/>
                        <w:left w:val="single" w:sz="6" w:space="9" w:color="80868B"/>
                        <w:bottom w:val="single" w:sz="6" w:space="0" w:color="80868B"/>
                        <w:right w:val="single" w:sz="6" w:space="9" w:color="80868B"/>
                      </w:divBdr>
                      <w:divsChild>
                        <w:div w:id="7733574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1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4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8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9" w:color="80868B"/>
                            <w:bottom w:val="single" w:sz="6" w:space="0" w:color="80868B"/>
                            <w:right w:val="single" w:sz="6" w:space="9" w:color="80868B"/>
                          </w:divBdr>
                          <w:divsChild>
                            <w:div w:id="1561330890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0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8058226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0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9" w:color="80868B"/>
                            <w:bottom w:val="single" w:sz="6" w:space="0" w:color="80868B"/>
                            <w:right w:val="single" w:sz="6" w:space="9" w:color="80868B"/>
                          </w:divBdr>
                          <w:divsChild>
                            <w:div w:id="329918102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963084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0088828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79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control" Target="activeX/activeX19.xml"/><Relationship Id="rId21" Type="http://schemas.openxmlformats.org/officeDocument/2006/relationships/control" Target="activeX/activeX10.xml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hyperlink" Target="https://support.google.com/adspolicy/answer/12499303?hl=ru" TargetMode="External"/><Relationship Id="rId50" Type="http://schemas.openxmlformats.org/officeDocument/2006/relationships/hyperlink" Target="https://techfil.com.ua/ru/abs-abs-757-plastyk-filament-dlia-3d-pryntera-chornyi-0.75-kh/" TargetMode="External"/><Relationship Id="rId55" Type="http://schemas.openxmlformats.org/officeDocument/2006/relationships/control" Target="activeX/activeX26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control" Target="activeX/activeX14.xml"/><Relationship Id="rId11" Type="http://schemas.openxmlformats.org/officeDocument/2006/relationships/control" Target="activeX/activeX5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control" Target="activeX/activeX18.xml"/><Relationship Id="rId40" Type="http://schemas.openxmlformats.org/officeDocument/2006/relationships/image" Target="media/image18.wmf"/><Relationship Id="rId45" Type="http://schemas.openxmlformats.org/officeDocument/2006/relationships/control" Target="activeX/activeX22.xml"/><Relationship Id="rId53" Type="http://schemas.openxmlformats.org/officeDocument/2006/relationships/control" Target="activeX/activeX24.xml"/><Relationship Id="rId58" Type="http://schemas.openxmlformats.org/officeDocument/2006/relationships/theme" Target="theme/theme1.xml"/><Relationship Id="rId5" Type="http://schemas.openxmlformats.org/officeDocument/2006/relationships/control" Target="activeX/activeX1.xml"/><Relationship Id="rId19" Type="http://schemas.openxmlformats.org/officeDocument/2006/relationships/control" Target="activeX/activeX9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3.xml"/><Relationship Id="rId30" Type="http://schemas.openxmlformats.org/officeDocument/2006/relationships/image" Target="media/image13.wmf"/><Relationship Id="rId35" Type="http://schemas.openxmlformats.org/officeDocument/2006/relationships/control" Target="activeX/activeX17.xml"/><Relationship Id="rId43" Type="http://schemas.openxmlformats.org/officeDocument/2006/relationships/control" Target="activeX/activeX21.xml"/><Relationship Id="rId48" Type="http://schemas.openxmlformats.org/officeDocument/2006/relationships/image" Target="media/image21.jpeg"/><Relationship Id="rId56" Type="http://schemas.openxmlformats.org/officeDocument/2006/relationships/control" Target="activeX/activeX27.xml"/><Relationship Id="rId8" Type="http://schemas.openxmlformats.org/officeDocument/2006/relationships/image" Target="media/image2.wmf"/><Relationship Id="rId51" Type="http://schemas.openxmlformats.org/officeDocument/2006/relationships/hyperlink" Target="https://techfil.com.ua/ru/abs-abs-121-plastyk-filament-dlia-3d-pryntera-chornyi-0.75-kh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control" Target="activeX/activeX8.xml"/><Relationship Id="rId25" Type="http://schemas.openxmlformats.org/officeDocument/2006/relationships/control" Target="activeX/activeX12.xml"/><Relationship Id="rId33" Type="http://schemas.openxmlformats.org/officeDocument/2006/relationships/control" Target="activeX/activeX16.xml"/><Relationship Id="rId38" Type="http://schemas.openxmlformats.org/officeDocument/2006/relationships/image" Target="media/image17.wmf"/><Relationship Id="rId46" Type="http://schemas.openxmlformats.org/officeDocument/2006/relationships/control" Target="activeX/activeX23.xml"/><Relationship Id="rId20" Type="http://schemas.openxmlformats.org/officeDocument/2006/relationships/image" Target="media/image8.wmf"/><Relationship Id="rId41" Type="http://schemas.openxmlformats.org/officeDocument/2006/relationships/control" Target="activeX/activeX20.xml"/><Relationship Id="rId54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5" Type="http://schemas.openxmlformats.org/officeDocument/2006/relationships/control" Target="activeX/activeX7.xml"/><Relationship Id="rId23" Type="http://schemas.openxmlformats.org/officeDocument/2006/relationships/control" Target="activeX/activeX11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hyperlink" Target="https://techfil.com.ua/abs-abs-757-plastyk-filament-dlia-3d-pryntera-chornyi-0.75-kh/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control" Target="activeX/activeX15.xml"/><Relationship Id="rId44" Type="http://schemas.openxmlformats.org/officeDocument/2006/relationships/image" Target="media/image20.wmf"/><Relationship Id="rId52" Type="http://schemas.openxmlformats.org/officeDocument/2006/relationships/hyperlink" Target="https://techfil.com.ua/ru/abs-abs-121-plastyk-filament-dlia-3d-pryntera-naturalnyi-0.75-kh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663</Words>
  <Characters>4828</Characters>
  <Application>Microsoft Office Word</Application>
  <DocSecurity>0</DocSecurity>
  <Lines>333</Lines>
  <Paragraphs>279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Pliskovskyi</dc:creator>
  <cp:keywords/>
  <dc:description/>
  <cp:lastModifiedBy>Roman Pliskovskyi</cp:lastModifiedBy>
  <cp:revision>2</cp:revision>
  <dcterms:created xsi:type="dcterms:W3CDTF">2025-06-20T09:16:00Z</dcterms:created>
  <dcterms:modified xsi:type="dcterms:W3CDTF">2025-06-20T09:20:00Z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7cf57061-25e9-4528-8bf2-bd9fc039628f</vt:lpwstr>
  </property>
</Properties>
</file>