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266C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</w:pPr>
      <w:r w:rsidRPr="007C670D">
        <w:rPr>
          <w:rFonts w:ascii="Roboto" w:eastAsia="Times New Roman" w:hAnsi="Roboto" w:cs="Times New Roman"/>
          <w:color w:val="000000"/>
          <w:kern w:val="0"/>
          <w:sz w:val="20"/>
          <w:szCs w:val="20"/>
          <w14:ligatures w14:val="none"/>
        </w:rPr>
        <w:t>Добавьте несколько заголовков и описаний. Google будет автоматически комбинировать их, создавая объявления. </w:t>
      </w:r>
      <w:r w:rsidRPr="007C670D">
        <w:rPr>
          <w:rFonts w:ascii="Google Material Icons" w:eastAsia="Times New Roman" w:hAnsi="Google Material Icons" w:cs="Times New Roman"/>
          <w:color w:val="000000"/>
          <w:kern w:val="0"/>
          <w14:ligatures w14:val="none"/>
        </w:rPr>
        <w:t>help_outline</w:t>
      </w:r>
    </w:p>
    <w:p w14:paraId="58AD38CE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Конечный URL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08691B3E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4346DC49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:sz w:val="18"/>
          <w:szCs w:val="18"/>
          <w:shd w:val="clear" w:color="auto" w:fill="FFFFFF"/>
          <w14:ligatures w14:val="none"/>
        </w:rPr>
        <w:t>Конечный URL</w:t>
      </w:r>
    </w:p>
    <w:p w14:paraId="107DB04B" w14:textId="0935D01F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172F0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48pt;height:18pt" o:ole="">
            <v:imagedata r:id="rId4" o:title=""/>
          </v:shape>
          <w:control r:id="rId5" w:name="DefaultOcxName" w:shapeid="_x0000_i1107"/>
        </w:object>
      </w:r>
    </w:p>
    <w:p w14:paraId="40E0E392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Будет использоваться для подбора вариантов объектов для вашего объявления.</w:t>
      </w:r>
    </w:p>
    <w:p w14:paraId="0E8725F8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Отображаемый путь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71C84AF8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2BF10EE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techfil.com.ua / </w:t>
      </w:r>
    </w:p>
    <w:p w14:paraId="59D62CE7" w14:textId="7838FDF8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18ECD64">
          <v:shape id="_x0000_i1106" type="#_x0000_t75" style="width:48pt;height:18pt" o:ole="">
            <v:imagedata r:id="rId4" o:title=""/>
          </v:shape>
          <w:control r:id="rId6" w:name="DefaultOcxName1" w:shapeid="_x0000_i1106"/>
        </w:object>
      </w:r>
    </w:p>
    <w:p w14:paraId="08858A7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061DA3F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0/15</w:t>
      </w:r>
    </w:p>
    <w:p w14:paraId="3A27FF1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0 символов из 15</w:t>
      </w:r>
    </w:p>
    <w:p w14:paraId="2B70FBD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 / </w:t>
      </w:r>
    </w:p>
    <w:p w14:paraId="2879C6E3" w14:textId="7E09215F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2E6A21E9">
          <v:shape id="_x0000_i1105" type="#_x0000_t75" style="width:48pt;height:18pt" o:ole="">
            <v:imagedata r:id="rId4" o:title=""/>
          </v:shape>
          <w:control r:id="rId7" w:name="DefaultOcxName2" w:shapeid="_x0000_i1105"/>
        </w:object>
      </w:r>
    </w:p>
    <w:p w14:paraId="62CFC842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584264F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0/15</w:t>
      </w:r>
    </w:p>
    <w:p w14:paraId="06293606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0 символов из 15</w:t>
      </w:r>
    </w:p>
    <w:p w14:paraId="760A3E2C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text_fields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 xml:space="preserve">Заголовки </w:t>
      </w:r>
      <w:dir w:val="ltr">
        <w:r w:rsidRPr="007C670D">
          <w:rPr>
            <w:rFonts w:ascii="Roboto" w:eastAsia="Times New Roman" w:hAnsi="Roboto" w:cs="Times New Roman"/>
            <w:color w:val="202124"/>
            <w:spacing w:val="4"/>
            <w:kern w:val="0"/>
            <w:sz w:val="23"/>
            <w:szCs w:val="23"/>
            <w14:ligatures w14:val="none"/>
          </w:rPr>
          <w:t>15/15</w:t>
        </w:r>
        <w:r w:rsidRPr="007C670D">
          <w:rPr>
            <w:rFonts w:ascii="Times New Roman" w:eastAsia="Times New Roman" w:hAnsi="Times New Roman" w:cs="Times New Roman"/>
            <w:color w:val="202124"/>
            <w:spacing w:val="4"/>
            <w:kern w:val="0"/>
            <w:sz w:val="23"/>
            <w:szCs w:val="23"/>
            <w14:ligatures w14:val="none"/>
          </w:rPr>
          <w:t>‬</w:t>
        </w:r>
        <w:r w:rsidRPr="007C670D">
          <w:rPr>
            <w:rFonts w:ascii="Google Material Icons" w:eastAsia="Times New Roman" w:hAnsi="Google Material Icons" w:cs="Times New Roman"/>
            <w:color w:val="3C4043"/>
            <w:kern w:val="0"/>
            <w14:ligatures w14:val="none"/>
          </w:rPr>
          <w:t>help_outline</w:t>
        </w:r>
      </w:dir>
    </w:p>
    <w:p w14:paraId="02000E75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5737445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expand_more</w:t>
      </w:r>
    </w:p>
    <w:p w14:paraId="7E45B36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</w:pPr>
      <w:r w:rsidRPr="007C670D">
        <w:rPr>
          <w:rFonts w:ascii="Roboto" w:eastAsia="Times New Roman" w:hAnsi="Roboto" w:cs="Times New Roman"/>
          <w:spacing w:val="1"/>
          <w:kern w:val="0"/>
          <w:sz w:val="20"/>
          <w:szCs w:val="20"/>
          <w14:ligatures w14:val="none"/>
        </w:rPr>
        <w:t>Для оптимальной эффективности объявлений включите в заголовки эти ключевые слова</w:t>
      </w:r>
    </w:p>
    <w:p w14:paraId="530008D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360610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принтер</w:t>
      </w:r>
    </w:p>
    <w:p w14:paraId="6377D8A2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7BE9F7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печать</w:t>
      </w:r>
    </w:p>
    <w:p w14:paraId="36F74456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7055702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</w:t>
      </w:r>
    </w:p>
    <w:p w14:paraId="32E7B14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D89E56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пластик для 3d принтера</w:t>
      </w:r>
    </w:p>
    <w:p w14:paraId="2E32D27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EC04F6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друк</w:t>
      </w:r>
    </w:p>
    <w:p w14:paraId="62B41E0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2EFEDB2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ua</w:t>
      </w:r>
    </w:p>
    <w:p w14:paraId="397E9DA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9720CC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филамент</w:t>
      </w:r>
    </w:p>
    <w:p w14:paraId="3760AEE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3224C0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філамент</w:t>
      </w:r>
    </w:p>
    <w:p w14:paraId="25CC65C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D69D2C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купити 3d</w:t>
      </w:r>
    </w:p>
    <w:p w14:paraId="4FC7A7F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9842EE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пластик</w:t>
      </w:r>
    </w:p>
    <w:p w14:paraId="1F087B9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lastRenderedPageBreak/>
        <w:t>check_circle_filled</w:t>
      </w:r>
    </w:p>
    <w:p w14:paraId="237AD6C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комплектующие для 3д принтера</w:t>
      </w:r>
    </w:p>
    <w:p w14:paraId="3A8E789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6B5331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друк армія</w:t>
      </w:r>
    </w:p>
    <w:p w14:paraId="7074D07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C6E5566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запчасти для 3д принтера</w:t>
      </w:r>
    </w:p>
    <w:p w14:paraId="3FCF00B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35C7F4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пластик для принтера</w:t>
      </w:r>
    </w:p>
    <w:p w14:paraId="0E8C4D4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77D0E8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</w:t>
      </w:r>
    </w:p>
    <w:p w14:paraId="53A44A2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0BDC1F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filament</w:t>
      </w:r>
    </w:p>
    <w:p w14:paraId="6AC5F31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70CCB6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lbl</w:t>
      </w:r>
    </w:p>
    <w:p w14:paraId="50E4BC16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210674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пластик для друку</w:t>
      </w:r>
    </w:p>
    <w:p w14:paraId="7A567C4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2EADB9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</w:t>
      </w:r>
    </w:p>
    <w:p w14:paraId="66F7901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2609B5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Techfil</w:t>
      </w:r>
    </w:p>
    <w:p w14:paraId="0F33A37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B1387D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monofilament</w:t>
      </w:r>
    </w:p>
    <w:p w14:paraId="474F1AF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0CB84F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армія друку</w:t>
      </w:r>
    </w:p>
    <w:p w14:paraId="5AB82FB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70BB70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материал для 3D печати</w:t>
      </w:r>
    </w:p>
    <w:p w14:paraId="477A6EA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EF4AD7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3dplast</w:t>
      </w:r>
    </w:p>
    <w:p w14:paraId="4BAFF7D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8C4AB42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 д принтери</w:t>
      </w:r>
    </w:p>
    <w:p w14:paraId="6BEAD1E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2A82627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монофіламент</w:t>
      </w:r>
    </w:p>
    <w:p w14:paraId="6708D5E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904161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3dplast ua</w:t>
      </w:r>
    </w:p>
    <w:p w14:paraId="0CCFD87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CAFB62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пластик для 3D принтера</w:t>
      </w:r>
    </w:p>
    <w:p w14:paraId="1BEBD21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0E82AC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3д принтер купить</w:t>
      </w:r>
    </w:p>
    <w:p w14:paraId="25BDED62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248A152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copet</w:t>
      </w:r>
    </w:p>
    <w:p w14:paraId="37617CA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1F8503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plexiwire</w:t>
      </w:r>
    </w:p>
    <w:p w14:paraId="1E2B13C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5A23DB6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прінтер</w:t>
      </w:r>
    </w:p>
    <w:p w14:paraId="6C26647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7E8A15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abs 3d</w:t>
      </w:r>
    </w:p>
    <w:p w14:paraId="528343E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0D1BE7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пласт</w:t>
      </w:r>
    </w:p>
    <w:p w14:paraId="59843C6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10F556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принтер це</w:t>
      </w:r>
    </w:p>
    <w:p w14:paraId="044D0E0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B206E8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 д друк це</w:t>
      </w:r>
    </w:p>
    <w:p w14:paraId="463BE84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34C074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FDM печать</w:t>
      </w:r>
    </w:p>
    <w:p w14:paraId="16C0DE5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01E0FB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кубастік 3d</w:t>
      </w:r>
    </w:p>
    <w:p w14:paraId="1C4CB53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5D1F15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ua3dpro</w:t>
      </w:r>
    </w:p>
    <w:p w14:paraId="2224EC2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D84619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три де пласт</w:t>
      </w:r>
    </w:p>
    <w:p w14:paraId="5A9FE9D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3DBBC9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3d PETG</w:t>
      </w:r>
    </w:p>
    <w:p w14:paraId="5FDEEFF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06A9451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плексиваэр</w:t>
      </w:r>
    </w:p>
    <w:p w14:paraId="26CBE26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76B8CCC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нить для 3D принтера</w:t>
      </w:r>
    </w:p>
    <w:p w14:paraId="2A95B056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4B9AA16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1.75 мм</w:t>
      </w:r>
    </w:p>
    <w:p w14:paraId="062E647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CD16C6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для Creality</w:t>
      </w:r>
    </w:p>
    <w:p w14:paraId="4939256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05BD24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отзывы</w:t>
      </w:r>
    </w:p>
    <w:p w14:paraId="4D9ED80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61D2E73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для печати</w:t>
      </w:r>
    </w:p>
    <w:p w14:paraId="72FC7B1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5B0C4E2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Украина</w:t>
      </w:r>
    </w:p>
    <w:p w14:paraId="021FB5D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158FDA5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PETG для друку</w:t>
      </w:r>
    </w:p>
    <w:p w14:paraId="4AB8F2C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check_circle_filled</w:t>
      </w:r>
    </w:p>
    <w:p w14:paraId="3446E11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8803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88038"/>
          <w:kern w:val="0"/>
          <w14:ligatures w14:val="none"/>
        </w:rPr>
        <w:t>матеріал для 3D друку</w:t>
      </w:r>
    </w:p>
    <w:p w14:paraId="1E34E6B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73E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A73E8"/>
          <w:kern w:val="0"/>
          <w14:ligatures w14:val="none"/>
        </w:rPr>
        <w:t>Больше вариантов</w:t>
      </w:r>
      <w:r w:rsidRPr="007C670D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chevron_right</w:t>
      </w:r>
    </w:p>
    <w:p w14:paraId="6E832A3B" w14:textId="6E15DEE0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8A3C468">
          <v:shape id="_x0000_i1108" type="#_x0000_t75" style="width:48pt;height:18pt" o:ole="">
            <v:imagedata r:id="rId8" o:title=""/>
          </v:shape>
          <w:control r:id="rId9" w:name="DefaultOcxName3" w:shapeid="_x0000_i1108"/>
        </w:object>
      </w:r>
    </w:p>
    <w:p w14:paraId="38F8050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DE5D77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58744E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016BEC0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20/30</w:t>
      </w:r>
    </w:p>
    <w:p w14:paraId="244A774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20 символов из 30</w:t>
      </w:r>
    </w:p>
    <w:p w14:paraId="57CF85A3" w14:textId="7D466E75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7DB29EAC">
          <v:shape id="_x0000_i1109" type="#_x0000_t75" style="width:48pt;height:18pt" o:ole="">
            <v:imagedata r:id="rId10" o:title=""/>
          </v:shape>
          <w:control r:id="rId11" w:name="DefaultOcxName4" w:shapeid="_x0000_i1109"/>
        </w:object>
      </w:r>
    </w:p>
    <w:p w14:paraId="4F469A3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62960F0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1CB9FD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6BBEDCB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29/30</w:t>
      </w:r>
    </w:p>
    <w:p w14:paraId="1425E60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29 символов из 30</w:t>
      </w:r>
    </w:p>
    <w:p w14:paraId="0CF70931" w14:textId="082BC280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487E24F8">
          <v:shape id="_x0000_i1110" type="#_x0000_t75" style="width:48pt;height:18pt" o:ole="">
            <v:imagedata r:id="rId12" o:title=""/>
          </v:shape>
          <w:control r:id="rId13" w:name="DefaultOcxName5" w:shapeid="_x0000_i1110"/>
        </w:object>
      </w:r>
    </w:p>
    <w:p w14:paraId="7C28646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34A1C2A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CB6444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37666B6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24/30</w:t>
      </w:r>
    </w:p>
    <w:p w14:paraId="6F3321D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24 символа из 30</w:t>
      </w:r>
    </w:p>
    <w:p w14:paraId="17A508C6" w14:textId="61217DCC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2A5D1AEE">
          <v:shape id="_x0000_i1111" type="#_x0000_t75" style="width:48pt;height:18pt" o:ole="">
            <v:imagedata r:id="rId14" o:title=""/>
          </v:shape>
          <w:control r:id="rId15" w:name="DefaultOcxName6" w:shapeid="_x0000_i1111"/>
        </w:object>
      </w:r>
    </w:p>
    <w:p w14:paraId="314E501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463A37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D8260D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2DCA382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28/30</w:t>
      </w:r>
    </w:p>
    <w:p w14:paraId="41D9096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28 символов из 30</w:t>
      </w:r>
    </w:p>
    <w:p w14:paraId="3E4AC16F" w14:textId="5AC060AC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0DEF853">
          <v:shape id="_x0000_i1112" type="#_x0000_t75" style="width:48pt;height:18pt" o:ole="">
            <v:imagedata r:id="rId16" o:title=""/>
          </v:shape>
          <w:control r:id="rId17" w:name="DefaultOcxName7" w:shapeid="_x0000_i1112"/>
        </w:object>
      </w:r>
    </w:p>
    <w:p w14:paraId="54EB935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6C7F7C0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71C58D6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42CD99A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29/30</w:t>
      </w:r>
    </w:p>
    <w:p w14:paraId="648D8126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29 символов из 30</w:t>
      </w:r>
    </w:p>
    <w:p w14:paraId="23A07FF3" w14:textId="0F447EBA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4E95628">
          <v:shape id="_x0000_i1113" type="#_x0000_t75" style="width:48pt;height:18pt" o:ole="">
            <v:imagedata r:id="rId18" o:title=""/>
          </v:shape>
          <w:control r:id="rId19" w:name="DefaultOcxName8" w:shapeid="_x0000_i1113"/>
        </w:object>
      </w:r>
    </w:p>
    <w:p w14:paraId="5F594B6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FAE2B6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7C49DE2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2CE9C43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25/30</w:t>
      </w:r>
    </w:p>
    <w:p w14:paraId="1F1A298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25 символов из 30</w:t>
      </w:r>
    </w:p>
    <w:p w14:paraId="49B82A49" w14:textId="624D0A41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69AF361">
          <v:shape id="_x0000_i1114" type="#_x0000_t75" style="width:48pt;height:18pt" o:ole="">
            <v:imagedata r:id="rId20" o:title=""/>
          </v:shape>
          <w:control r:id="rId21" w:name="DefaultOcxName9" w:shapeid="_x0000_i1114"/>
        </w:object>
      </w:r>
    </w:p>
    <w:p w14:paraId="393B113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A10CEB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1D6100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C30B69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26/30</w:t>
      </w:r>
    </w:p>
    <w:p w14:paraId="23D918C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26 символов из 30</w:t>
      </w:r>
    </w:p>
    <w:p w14:paraId="5A98F318" w14:textId="297FCCC5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177A895">
          <v:shape id="_x0000_i1115" type="#_x0000_t75" style="width:48pt;height:18pt" o:ole="">
            <v:imagedata r:id="rId22" o:title=""/>
          </v:shape>
          <w:control r:id="rId23" w:name="DefaultOcxName10" w:shapeid="_x0000_i1115"/>
        </w:object>
      </w:r>
    </w:p>
    <w:p w14:paraId="38B2C74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3D937CF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E2D832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30CE88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23/30</w:t>
      </w:r>
    </w:p>
    <w:p w14:paraId="714049F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23 символа из 30</w:t>
      </w:r>
    </w:p>
    <w:p w14:paraId="4A629645" w14:textId="3A154E5B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68B1586">
          <v:shape id="_x0000_i1116" type="#_x0000_t75" style="width:48pt;height:18pt" o:ole="">
            <v:imagedata r:id="rId24" o:title=""/>
          </v:shape>
          <w:control r:id="rId25" w:name="DefaultOcxName11" w:shapeid="_x0000_i1116"/>
        </w:object>
      </w:r>
    </w:p>
    <w:p w14:paraId="432BB38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E9403E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0F67CE4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1C6052C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24/30</w:t>
      </w:r>
    </w:p>
    <w:p w14:paraId="36547AD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24 символа из 30</w:t>
      </w:r>
    </w:p>
    <w:p w14:paraId="61F9DFE0" w14:textId="65A39B22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0C594C4">
          <v:shape id="_x0000_i1117" type="#_x0000_t75" style="width:48pt;height:18pt" o:ole="">
            <v:imagedata r:id="rId26" o:title=""/>
          </v:shape>
          <w:control r:id="rId27" w:name="DefaultOcxName12" w:shapeid="_x0000_i1117"/>
        </w:object>
      </w:r>
    </w:p>
    <w:p w14:paraId="4A0E76A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27EBD70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DA56EB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E94C196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22/30</w:t>
      </w:r>
    </w:p>
    <w:p w14:paraId="5BD37B4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22 символа из 30</w:t>
      </w:r>
    </w:p>
    <w:p w14:paraId="5B2DEA59" w14:textId="69A829E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6E8E9F0">
          <v:shape id="_x0000_i1118" type="#_x0000_t75" style="width:48pt;height:18pt" o:ole="">
            <v:imagedata r:id="rId28" o:title=""/>
          </v:shape>
          <w:control r:id="rId29" w:name="DefaultOcxName13" w:shapeid="_x0000_i1118"/>
        </w:object>
      </w:r>
    </w:p>
    <w:p w14:paraId="0B844D1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6D8D853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93CEC2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13D0F4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28/30</w:t>
      </w:r>
    </w:p>
    <w:p w14:paraId="7E7EFE16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28 символов из 30</w:t>
      </w:r>
    </w:p>
    <w:p w14:paraId="68E68B26" w14:textId="53CB60DF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06361A6">
          <v:shape id="_x0000_i1119" type="#_x0000_t75" style="width:48pt;height:18pt" o:ole="">
            <v:imagedata r:id="rId30" o:title=""/>
          </v:shape>
          <w:control r:id="rId31" w:name="DefaultOcxName14" w:shapeid="_x0000_i1119"/>
        </w:object>
      </w:r>
    </w:p>
    <w:p w14:paraId="6F75261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C423E4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45C1D6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2CE1031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30/30</w:t>
      </w:r>
    </w:p>
    <w:p w14:paraId="4F412B54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30 символов из 30</w:t>
      </w:r>
    </w:p>
    <w:p w14:paraId="12280D69" w14:textId="1018E711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FA5DF64">
          <v:shape id="_x0000_i1120" type="#_x0000_t75" style="width:48pt;height:18pt" o:ole="">
            <v:imagedata r:id="rId32" o:title=""/>
          </v:shape>
          <w:control r:id="rId33" w:name="DefaultOcxName15" w:shapeid="_x0000_i1120"/>
        </w:object>
      </w:r>
    </w:p>
    <w:p w14:paraId="25972B1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335D092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13357B1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05C09567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30/30</w:t>
      </w:r>
    </w:p>
    <w:p w14:paraId="483034AF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30 символов из 30</w:t>
      </w:r>
    </w:p>
    <w:p w14:paraId="7C61F41D" w14:textId="6490BE62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4977E11C">
          <v:shape id="_x0000_i1121" type="#_x0000_t75" style="width:48pt;height:18pt" o:ole="">
            <v:imagedata r:id="rId34" o:title=""/>
          </v:shape>
          <w:control r:id="rId35" w:name="DefaultOcxName16" w:shapeid="_x0000_i1121"/>
        </w:object>
      </w:r>
    </w:p>
    <w:p w14:paraId="54DEF4D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0864DE1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20A7D77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202C1C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29/30</w:t>
      </w:r>
    </w:p>
    <w:p w14:paraId="1ED0FAA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29 символов из 30</w:t>
      </w:r>
    </w:p>
    <w:p w14:paraId="522CF98A" w14:textId="5D5CC30C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1703CAAA">
          <v:shape id="_x0000_i1122" type="#_x0000_t75" style="width:48pt;height:18pt" o:ole="">
            <v:imagedata r:id="rId36" o:title=""/>
          </v:shape>
          <w:control r:id="rId37" w:name="DefaultOcxName17" w:shapeid="_x0000_i1122"/>
        </w:object>
      </w:r>
    </w:p>
    <w:p w14:paraId="226DFC4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7074CF4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C41485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7F81E2A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25/30</w:t>
      </w:r>
    </w:p>
    <w:p w14:paraId="34E072AA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25 символов из 30</w:t>
      </w:r>
    </w:p>
    <w:p w14:paraId="219BA985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text_fields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 xml:space="preserve">Описания </w:t>
      </w:r>
      <w:dir w:val="ltr">
        <w:r w:rsidRPr="007C670D">
          <w:rPr>
            <w:rFonts w:ascii="Roboto" w:eastAsia="Times New Roman" w:hAnsi="Roboto" w:cs="Times New Roman"/>
            <w:color w:val="202124"/>
            <w:spacing w:val="4"/>
            <w:kern w:val="0"/>
            <w:sz w:val="23"/>
            <w:szCs w:val="23"/>
            <w14:ligatures w14:val="none"/>
          </w:rPr>
          <w:t>4/4</w:t>
        </w:r>
        <w:r w:rsidRPr="007C670D">
          <w:rPr>
            <w:rFonts w:ascii="Times New Roman" w:eastAsia="Times New Roman" w:hAnsi="Times New Roman" w:cs="Times New Roman"/>
            <w:color w:val="202124"/>
            <w:spacing w:val="4"/>
            <w:kern w:val="0"/>
            <w:sz w:val="23"/>
            <w:szCs w:val="23"/>
            <w14:ligatures w14:val="none"/>
          </w:rPr>
          <w:t>‬</w:t>
        </w:r>
        <w:r w:rsidRPr="007C670D">
          <w:rPr>
            <w:rFonts w:ascii="Google Material Icons" w:eastAsia="Times New Roman" w:hAnsi="Google Material Icons" w:cs="Times New Roman"/>
            <w:color w:val="3C4043"/>
            <w:kern w:val="0"/>
            <w14:ligatures w14:val="none"/>
          </w:rPr>
          <w:t>help_outline</w:t>
        </w:r>
      </w:dir>
    </w:p>
    <w:p w14:paraId="6BC30AE9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1A73E8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1A73E8"/>
          <w:kern w:val="0"/>
          <w:sz w:val="23"/>
          <w:szCs w:val="23"/>
          <w14:ligatures w14:val="none"/>
        </w:rPr>
        <w:t>Посмотреть варианты</w:t>
      </w:r>
    </w:p>
    <w:p w14:paraId="3486844E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278E815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41097" w14:textId="06473FFF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78286EC">
          <v:shape id="_x0000_i1124" type="#_x0000_t75" style="width:132.6pt;height:57pt" o:ole="">
            <v:imagedata r:id="rId38" o:title=""/>
          </v:shape>
          <w:control r:id="rId39" w:name="DefaultOcxName18" w:shapeid="_x0000_i1124"/>
        </w:object>
      </w:r>
    </w:p>
    <w:p w14:paraId="33FD369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1425030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6AF0C1E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314CCAB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88/90</w:t>
      </w:r>
    </w:p>
    <w:p w14:paraId="6A0A712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88 символов из 90</w:t>
      </w:r>
    </w:p>
    <w:p w14:paraId="2DA2C8D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0CA3C" w14:textId="28EB8993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357EB0D3">
          <v:shape id="_x0000_i1133" type="#_x0000_t75" style="width:132.6pt;height:57pt" o:ole="">
            <v:imagedata r:id="rId40" o:title=""/>
          </v:shape>
          <w:control r:id="rId41" w:name="DefaultOcxName19" w:shapeid="_x0000_i1133"/>
        </w:object>
      </w:r>
    </w:p>
    <w:p w14:paraId="0E5B349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5BFE5C8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8316E2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Обязательно</w:t>
      </w:r>
    </w:p>
    <w:p w14:paraId="2B5CB63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89/90</w:t>
      </w:r>
    </w:p>
    <w:p w14:paraId="1EC6940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89 символов из 90</w:t>
      </w:r>
    </w:p>
    <w:p w14:paraId="432A822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D0CED0" w14:textId="140B8B36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852651E">
          <v:shape id="_x0000_i1142" type="#_x0000_t75" style="width:132.6pt;height:57pt" o:ole="">
            <v:imagedata r:id="rId42" o:title=""/>
          </v:shape>
          <w:control r:id="rId43" w:name="DefaultOcxName20" w:shapeid="_x0000_i1142"/>
        </w:object>
      </w:r>
    </w:p>
    <w:p w14:paraId="759AF2E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5466677B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779CBD69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531B5C4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88/90</w:t>
      </w:r>
    </w:p>
    <w:p w14:paraId="5BB008CD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88 символов из 90</w:t>
      </w:r>
    </w:p>
    <w:p w14:paraId="0B4E87B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9A995" w14:textId="6C4E5479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6BFE2143">
          <v:shape id="_x0000_i1158" type="#_x0000_t75" style="width:132.6pt;height:57pt" o:ole="">
            <v:imagedata r:id="rId44" o:title=""/>
          </v:shape>
          <w:control r:id="rId45" w:name="DefaultOcxName21" w:shapeid="_x0000_i1158"/>
        </w:object>
      </w:r>
    </w:p>
    <w:p w14:paraId="13ABB01E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keep</w:t>
      </w:r>
    </w:p>
    <w:p w14:paraId="3C903375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0312F111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08B6B953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83/90</w:t>
      </w:r>
    </w:p>
    <w:p w14:paraId="64F055B5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83 символа из 90</w:t>
      </w:r>
    </w:p>
    <w:p w14:paraId="7314E632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Название компании</w:t>
      </w:r>
    </w:p>
    <w:p w14:paraId="03CFFAD6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Это название должно совпадать с URL или названием проверенного рекламодателя: </w:t>
      </w:r>
      <w:r w:rsidRPr="007C670D">
        <w:rPr>
          <w:rFonts w:ascii="Times New Roman" w:eastAsia="Times New Roman" w:hAnsi="Times New Roman" w:cs="Times New Roman"/>
          <w:b/>
          <w:bCs/>
          <w:color w:val="3C4043"/>
          <w:kern w:val="0"/>
          <w:sz w:val="23"/>
          <w:szCs w:val="23"/>
          <w14:ligatures w14:val="none"/>
        </w:rPr>
        <w:t>ROMAN PLISKOVSKYI</w:t>
      </w: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.</w:t>
      </w:r>
    </w:p>
    <w:p w14:paraId="5CD6A228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3117BE23" w14:textId="69250905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0F4F00BA">
          <v:shape id="_x0000_i1085" type="#_x0000_t75" style="width:48pt;height:18pt" o:ole="">
            <v:imagedata r:id="rId4" o:title=""/>
          </v:shape>
          <w:control r:id="rId46" w:name="DefaultOcxName22" w:shapeid="_x0000_i1085"/>
        </w:object>
      </w:r>
    </w:p>
    <w:p w14:paraId="76E603E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712FAD4C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20/25</w:t>
      </w:r>
    </w:p>
    <w:p w14:paraId="4D181F70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 тексте 20 символов из 25</w:t>
      </w:r>
    </w:p>
    <w:p w14:paraId="317AFC02" w14:textId="77777777" w:rsidR="007C670D" w:rsidRPr="007C670D" w:rsidRDefault="007C670D" w:rsidP="007C670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5F636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Пока вы не добавите </w:t>
      </w:r>
      <w:hyperlink r:id="rId47" w:tgtFrame="_blank" w:history="1">
        <w:r w:rsidRPr="007C670D">
          <w:rPr>
            <w:rFonts w:ascii="Times New Roman" w:eastAsia="Times New Roman" w:hAnsi="Times New Roman" w:cs="Times New Roman"/>
            <w:color w:val="1A73E8"/>
            <w:kern w:val="0"/>
            <w:u w:val="single"/>
            <w14:ligatures w14:val="none"/>
          </w:rPr>
          <w:t>одобренное название</w:t>
        </w:r>
      </w:hyperlink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 кампании, будет использоваться название-плейсхолдер, созданное на основе вашего URL.</w:t>
      </w:r>
    </w:p>
    <w:p w14:paraId="562296EB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image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Логотип компании</w:t>
      </w:r>
    </w:p>
    <w:p w14:paraId="08048613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в кампанию логотип компании</w:t>
      </w:r>
    </w:p>
    <w:p w14:paraId="30982C11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58DF659C" w14:textId="2764CCE3" w:rsidR="007C670D" w:rsidRPr="007C670D" w:rsidRDefault="007C670D" w:rsidP="007C670D">
      <w:pPr>
        <w:shd w:val="clear" w:color="auto" w:fill="FFFFFF"/>
        <w:spacing w:after="0" w:line="240" w:lineRule="auto"/>
        <w:textAlignment w:val="bottom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4DB9CEF" wp14:editId="067DE91E">
            <wp:extent cx="5943600" cy="5943600"/>
            <wp:effectExtent l="0" t="0" r="0" b="0"/>
            <wp:docPr id="1" name="Рисунок 1" descr="Логотип компа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тип компании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9FEEC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6AC550C4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link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Дополнительные ссылки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2EB84F6A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в объявления ссылки, чтобы пользователи могли переходить на разные страницы сайта.</w:t>
      </w:r>
    </w:p>
    <w:p w14:paraId="6FCB51AC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66092E37" w14:textId="77777777" w:rsidR="007C670D" w:rsidRPr="007C670D" w:rsidRDefault="007C670D" w:rsidP="007C670D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9" w:tgtFrame="_blank" w:history="1">
        <w:r w:rsidRPr="007C670D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Черный PETG</w:t>
        </w:r>
      </w:hyperlink>
    </w:p>
    <w:p w14:paraId="093EE234" w14:textId="77777777" w:rsidR="007C670D" w:rsidRPr="007C670D" w:rsidRDefault="007C670D" w:rsidP="007C670D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7C670D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филамент для прототипов и корпусов · идеален для деталей и изделий</w:t>
      </w:r>
    </w:p>
    <w:p w14:paraId="4C789FC9" w14:textId="77777777" w:rsidR="007C670D" w:rsidRPr="007C670D" w:rsidRDefault="007C670D" w:rsidP="007C670D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4A96B304" w14:textId="77777777" w:rsidR="007C670D" w:rsidRPr="007C670D" w:rsidRDefault="007C670D" w:rsidP="007C670D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0" w:tgtFrame="_blank" w:history="1">
        <w:r w:rsidRPr="007C670D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Белый PETG</w:t>
        </w:r>
      </w:hyperlink>
    </w:p>
    <w:p w14:paraId="125E87DB" w14:textId="77777777" w:rsidR="007C670D" w:rsidRPr="007C670D" w:rsidRDefault="007C670D" w:rsidP="007C670D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7C670D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блестящая ярка поверхность · хорош для декоративніх изделий</w:t>
      </w:r>
    </w:p>
    <w:p w14:paraId="4F8EA982" w14:textId="77777777" w:rsidR="007C670D" w:rsidRPr="007C670D" w:rsidRDefault="007C670D" w:rsidP="007C670D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2F09CEF9" w14:textId="77777777" w:rsidR="007C670D" w:rsidRPr="007C670D" w:rsidRDefault="007C670D" w:rsidP="007C670D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1" w:tgtFrame="_blank" w:history="1">
        <w:r w:rsidRPr="007C670D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PETG зеленій микс-хаки</w:t>
        </w:r>
      </w:hyperlink>
    </w:p>
    <w:p w14:paraId="2655EBC5" w14:textId="77777777" w:rsidR="007C670D" w:rsidRPr="007C670D" w:rsidRDefault="007C670D" w:rsidP="007C670D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7C670D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переходные цвета карпатского леса · для камуфляжа и сада/огорода</w:t>
      </w:r>
    </w:p>
    <w:p w14:paraId="494298B7" w14:textId="77777777" w:rsidR="007C670D" w:rsidRPr="007C670D" w:rsidRDefault="007C670D" w:rsidP="007C670D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1AE98E82" w14:textId="77777777" w:rsidR="007C670D" w:rsidRPr="007C670D" w:rsidRDefault="007C670D" w:rsidP="007C670D">
      <w:pPr>
        <w:shd w:val="clear" w:color="auto" w:fill="F8F9FA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2" w:tgtFrame="_blank" w:history="1">
        <w:r w:rsidRPr="007C670D">
          <w:rPr>
            <w:rFonts w:ascii="Roboto" w:eastAsia="Times New Roman" w:hAnsi="Roboto" w:cs="Times New Roman"/>
            <w:color w:val="1967D2"/>
            <w:spacing w:val="3"/>
            <w:kern w:val="0"/>
            <w:u w:val="single"/>
            <w14:ligatures w14:val="none"/>
          </w:rPr>
          <w:t>Красный PETG</w:t>
        </w:r>
      </w:hyperlink>
    </w:p>
    <w:p w14:paraId="0D0CC588" w14:textId="77777777" w:rsidR="007C670D" w:rsidRPr="007C670D" w:rsidRDefault="007C670D" w:rsidP="007C670D">
      <w:pPr>
        <w:shd w:val="clear" w:color="auto" w:fill="F8F9FA"/>
        <w:spacing w:after="0" w:line="240" w:lineRule="auto"/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</w:pPr>
      <w:r w:rsidRPr="007C670D">
        <w:rPr>
          <w:rFonts w:ascii="Roboto" w:eastAsia="Times New Roman" w:hAnsi="Roboto" w:cs="Times New Roman"/>
          <w:color w:val="3C4043"/>
          <w:spacing w:val="6"/>
          <w:kern w:val="0"/>
          <w14:ligatures w14:val="none"/>
        </w:rPr>
        <w:t>печать кнопок и предостережений · яркая декорация</w:t>
      </w:r>
    </w:p>
    <w:p w14:paraId="3E029DA4" w14:textId="77777777" w:rsidR="007C670D" w:rsidRPr="007C670D" w:rsidRDefault="007C670D" w:rsidP="007C670D">
      <w:pPr>
        <w:shd w:val="clear" w:color="auto" w:fill="F8F9FA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</w:p>
    <w:p w14:paraId="05666F01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45BD2559" w14:textId="77777777" w:rsidR="007C670D" w:rsidRPr="007C670D" w:rsidRDefault="007C670D" w:rsidP="007C670D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expand_more</w:t>
      </w:r>
    </w:p>
    <w:p w14:paraId="044E92B7" w14:textId="77777777" w:rsidR="007C670D" w:rsidRPr="007C670D" w:rsidRDefault="007C670D" w:rsidP="007C670D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7C670D"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  <w:t>Больше объектов разных типов (2/7)</w:t>
      </w:r>
    </w:p>
    <w:p w14:paraId="555F1F9D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5F6368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Добавьте в объявление более подробные сведения о своей компании и сайте, чтобы оно было более интерактивным и эффективным.</w:t>
      </w:r>
    </w:p>
    <w:p w14:paraId="3D4CBF86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campaign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Промоакции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445C4A53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Добавить промоакции</w:t>
      </w:r>
    </w:p>
    <w:p w14:paraId="239C3968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3B5309CC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Промоакции</w:t>
      </w:r>
    </w:p>
    <w:p w14:paraId="7BABA7BB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paid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Цены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034E9BDC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Добавить цены</w:t>
      </w:r>
    </w:p>
    <w:p w14:paraId="79BE0230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0966DF48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 xml:space="preserve">Цена катушки PETG 0.75 кг: </w:t>
      </w:r>
      <w:dir w:val="ltr">
        <w:r w:rsidRPr="007C670D">
          <w:rPr>
            <w:rFonts w:ascii="Times New Roman" w:eastAsia="Times New Roman" w:hAnsi="Times New Roman" w:cs="Times New Roman"/>
            <w:kern w:val="0"/>
            <w14:ligatures w14:val="none"/>
          </w:rPr>
          <w:t>7,70 $</w:t>
        </w:r>
        <w:r w:rsidRPr="007C670D">
          <w:rPr>
            <w:rFonts w:ascii="Times New Roman" w:eastAsia="Times New Roman" w:hAnsi="Times New Roman" w:cs="Times New Roman"/>
            <w:kern w:val="0"/>
            <w14:ligatures w14:val="none"/>
          </w:rPr>
          <w:t xml:space="preserve">‬, Переходной PETG 0.75 кг: </w:t>
        </w:r>
        <w:dir w:val="ltr">
          <w:r w:rsidRPr="007C670D">
            <w:rPr>
              <w:rFonts w:ascii="Times New Roman" w:eastAsia="Times New Roman" w:hAnsi="Times New Roman" w:cs="Times New Roman"/>
              <w:kern w:val="0"/>
              <w14:ligatures w14:val="none"/>
            </w:rPr>
            <w:t>7,20 $</w:t>
          </w:r>
          <w:r w:rsidRPr="007C670D">
            <w:rPr>
              <w:rFonts w:ascii="Times New Roman" w:eastAsia="Times New Roman" w:hAnsi="Times New Roman" w:cs="Times New Roman"/>
              <w:kern w:val="0"/>
              <w14:ligatures w14:val="none"/>
            </w:rPr>
            <w:t xml:space="preserve">‬, HT PETG 0.75 кг: </w:t>
          </w:r>
          <w:dir w:val="ltr">
            <w:r w:rsidRPr="007C6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8,90 $</w:t>
            </w:r>
            <w:r w:rsidRPr="007C67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‬ и Ещё 1</w:t>
            </w:r>
          </w:dir>
        </w:dir>
      </w:dir>
    </w:p>
    <w:p w14:paraId="4A9090AB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270ABCD9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call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Вызовы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61FBAAAB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номер телефона.</w:t>
      </w:r>
    </w:p>
    <w:p w14:paraId="0ECF5A29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43C289EC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Вызовы</w:t>
      </w:r>
    </w:p>
    <w:p w14:paraId="1931F0F6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feed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Уточнения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2BF5D91F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дополнительную информацию о компании.</w:t>
      </w:r>
    </w:p>
    <w:p w14:paraId="1197463E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736E730A" w14:textId="77777777" w:rsidR="007C670D" w:rsidRPr="007C670D" w:rsidRDefault="007C670D" w:rsidP="007C67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Доставка по Украине, Прием заказов всю неделю, Работаем в выходные и Ещё 2</w:t>
      </w:r>
    </w:p>
    <w:p w14:paraId="6F404183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edit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Изменить</w:t>
      </w:r>
    </w:p>
    <w:p w14:paraId="0F1E3A99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text_snippet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Структурированные описания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15BACABD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структурированные описания.</w:t>
      </w:r>
    </w:p>
    <w:p w14:paraId="3A006F41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3DB8EC1A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Структурированные описания</w:t>
      </w:r>
    </w:p>
    <w:p w14:paraId="7A4672F7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article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Формы для потенциальных клиентов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7BB55F8B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форму.</w:t>
      </w:r>
    </w:p>
    <w:p w14:paraId="781F5466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64F5C576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Формы для потенциальных клиентов</w:t>
      </w:r>
    </w:p>
    <w:p w14:paraId="43A53C2C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phone_android</w:t>
      </w:r>
      <w:r w:rsidRPr="007C670D">
        <w:rPr>
          <w:rFonts w:ascii="Roboto" w:eastAsia="Times New Roman" w:hAnsi="Roboto" w:cs="Times New Roman"/>
          <w:color w:val="202124"/>
          <w:spacing w:val="4"/>
          <w:kern w:val="0"/>
          <w:sz w:val="23"/>
          <w:szCs w:val="23"/>
          <w14:ligatures w14:val="none"/>
        </w:rPr>
        <w:t>Приложения</w:t>
      </w:r>
      <w:r w:rsidRPr="007C670D">
        <w:rPr>
          <w:rFonts w:ascii="Google Material Icons" w:eastAsia="Times New Roman" w:hAnsi="Google Material Icons" w:cs="Times New Roman"/>
          <w:color w:val="3C4043"/>
          <w:kern w:val="0"/>
          <w14:ligatures w14:val="none"/>
        </w:rPr>
        <w:t>help_outline</w:t>
      </w:r>
    </w:p>
    <w:p w14:paraId="35024AF0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  <w:t>Добавьте приложения</w:t>
      </w:r>
    </w:p>
    <w:p w14:paraId="3401A2B1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color w:val="3C4043"/>
          <w:kern w:val="0"/>
          <w:sz w:val="23"/>
          <w:szCs w:val="23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3C4043"/>
          <w:kern w:val="0"/>
          <w:sz w:val="36"/>
          <w:szCs w:val="36"/>
          <w14:ligatures w14:val="none"/>
        </w:rPr>
        <w:t>expand_less</w:t>
      </w:r>
    </w:p>
    <w:p w14:paraId="3DCB4169" w14:textId="77777777" w:rsidR="007C670D" w:rsidRPr="007C670D" w:rsidRDefault="007C670D" w:rsidP="007C670D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Приложения</w:t>
      </w:r>
    </w:p>
    <w:p w14:paraId="39991C35" w14:textId="77777777" w:rsidR="007C670D" w:rsidRPr="007C670D" w:rsidRDefault="007C670D" w:rsidP="007C670D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7C670D">
        <w:rPr>
          <w:rFonts w:ascii="Google Material Icons" w:eastAsia="Times New Roman" w:hAnsi="Google Material Icons" w:cs="Times New Roman"/>
          <w:color w:val="1A73E8"/>
          <w:kern w:val="0"/>
          <w:sz w:val="36"/>
          <w:szCs w:val="36"/>
          <w14:ligatures w14:val="none"/>
        </w:rPr>
        <w:t>expand_more</w:t>
      </w:r>
    </w:p>
    <w:p w14:paraId="41DBE689" w14:textId="77777777" w:rsidR="007C670D" w:rsidRPr="007C670D" w:rsidRDefault="007C670D" w:rsidP="007C670D">
      <w:pPr>
        <w:spacing w:after="0" w:line="270" w:lineRule="atLeast"/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</w:pPr>
      <w:r w:rsidRPr="007C670D">
        <w:rPr>
          <w:rFonts w:ascii="Roboto" w:eastAsia="Times New Roman" w:hAnsi="Roboto" w:cs="Times New Roman"/>
          <w:color w:val="1A73E8"/>
          <w:spacing w:val="2"/>
          <w:kern w:val="0"/>
          <w:sz w:val="21"/>
          <w:szCs w:val="21"/>
          <w14:ligatures w14:val="none"/>
        </w:rPr>
        <w:t>Параметры URL объявления</w:t>
      </w:r>
    </w:p>
    <w:p w14:paraId="2C27E1F9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Шаблон отслеживания</w:t>
      </w:r>
    </w:p>
    <w:p w14:paraId="1114DCE2" w14:textId="3F37101A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582073F6">
          <v:shape id="_x0000_i1084" type="#_x0000_t75" style="width:48pt;height:18pt" o:ole="">
            <v:imagedata r:id="rId4" o:title=""/>
          </v:shape>
          <w:control r:id="rId53" w:name="DefaultOcxName23" w:shapeid="_x0000_i1084"/>
        </w:object>
      </w:r>
    </w:p>
    <w:p w14:paraId="686A9241" w14:textId="77777777" w:rsidR="007C670D" w:rsidRPr="007C670D" w:rsidRDefault="007C670D" w:rsidP="007C670D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5B79C4BE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Roboto" w:eastAsia="Times New Roman" w:hAnsi="Roboto" w:cs="Times New Roman"/>
          <w:color w:val="5F6368"/>
          <w:spacing w:val="6"/>
          <w:kern w:val="0"/>
          <w14:ligatures w14:val="none"/>
        </w:rPr>
        <w:t>Пример: https://www.trackingtemplate.foo/?url={lpurl}&amp;id=5</w:t>
      </w:r>
    </w:p>
    <w:p w14:paraId="697D93E6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Суффикс конечного URL</w:t>
      </w:r>
    </w:p>
    <w:p w14:paraId="119FC775" w14:textId="6B76C3D7" w:rsidR="007C670D" w:rsidRPr="007C670D" w:rsidRDefault="007C670D" w:rsidP="007C670D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700D76DC">
          <v:shape id="_x0000_i1083" type="#_x0000_t75" style="width:48pt;height:18pt" o:ole="">
            <v:imagedata r:id="rId4" o:title=""/>
          </v:shape>
          <w:control r:id="rId54" w:name="DefaultOcxName24" w:shapeid="_x0000_i1083"/>
        </w:object>
      </w: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39B3925F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Roboto" w:eastAsia="Times New Roman" w:hAnsi="Roboto" w:cs="Times New Roman"/>
          <w:color w:val="5F6368"/>
          <w:spacing w:val="6"/>
          <w:kern w:val="0"/>
          <w14:ligatures w14:val="none"/>
        </w:rPr>
        <w:t>Пример: param1=value1&amp;param2=value2</w:t>
      </w:r>
    </w:p>
    <w:p w14:paraId="39030933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Roboto" w:eastAsia="Times New Roman" w:hAnsi="Roboto" w:cs="Times New Roman"/>
          <w:color w:val="202124"/>
          <w:spacing w:val="4"/>
          <w:kern w:val="0"/>
          <w14:ligatures w14:val="none"/>
        </w:rPr>
        <w:t>Специальный параметр</w:t>
      </w:r>
      <w:r w:rsidRPr="007C670D">
        <w:rPr>
          <w:rFonts w:ascii="Google Material Icons" w:eastAsia="Times New Roman" w:hAnsi="Google Material Icons" w:cs="Times New Roman"/>
          <w:kern w:val="0"/>
          <w14:ligatures w14:val="none"/>
        </w:rPr>
        <w:t>help_outline</w:t>
      </w:r>
    </w:p>
    <w:p w14:paraId="4484B654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{_</w:t>
      </w:r>
    </w:p>
    <w:p w14:paraId="32539553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Название</w:t>
      </w:r>
    </w:p>
    <w:p w14:paraId="4B945EB4" w14:textId="3681938E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4F95D599">
          <v:shape id="_x0000_i1082" type="#_x0000_t75" style="width:48pt;height:18pt" o:ole="">
            <v:imagedata r:id="rId4" o:title=""/>
          </v:shape>
          <w:control r:id="rId55" w:name="DefaultOcxName25" w:shapeid="_x0000_i1082"/>
        </w:object>
      </w: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601F928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64C03E3C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=</w:t>
      </w:r>
    </w:p>
    <w:p w14:paraId="3E20614F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color w:val="5F6368"/>
          <w:kern w:val="0"/>
          <w14:ligatures w14:val="none"/>
        </w:rPr>
        <w:t>Значение</w:t>
      </w:r>
    </w:p>
    <w:p w14:paraId="7B41E18C" w14:textId="172E5B8D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object w:dxaOrig="1440" w:dyaOrig="1440" w14:anchorId="42303C34">
          <v:shape id="_x0000_i1081" type="#_x0000_t75" style="width:48pt;height:18pt" o:ole="">
            <v:imagedata r:id="rId4" o:title=""/>
          </v:shape>
          <w:control r:id="rId56" w:name="DefaultOcxName26" w:shapeid="_x0000_i1081"/>
        </w:object>
      </w:r>
    </w:p>
    <w:p w14:paraId="2976AD80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 </w:t>
      </w:r>
    </w:p>
    <w:p w14:paraId="48EAC1DE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Google Material Icons" w:eastAsia="Times New Roman" w:hAnsi="Google Material Icons" w:cs="Times New Roman"/>
          <w:kern w:val="0"/>
          <w:sz w:val="36"/>
          <w:szCs w:val="36"/>
          <w14:ligatures w14:val="none"/>
        </w:rPr>
        <w:t>add</w:t>
      </w:r>
    </w:p>
    <w:p w14:paraId="711C4E97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Проверить</w:t>
      </w:r>
    </w:p>
    <w:p w14:paraId="65FFFB1A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Material Icons Extended" w:eastAsia="Times New Roman" w:hAnsi="Material Icons Extended" w:cs="Times New Roman"/>
          <w:kern w:val="0"/>
          <w:sz w:val="36"/>
          <w:szCs w:val="36"/>
          <w14:ligatures w14:val="none"/>
        </w:rPr>
        <w:t>check_box_outline_blank</w:t>
      </w:r>
    </w:p>
    <w:p w14:paraId="28510537" w14:textId="77777777" w:rsidR="007C670D" w:rsidRPr="007C670D" w:rsidRDefault="007C670D" w:rsidP="007C67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70D">
        <w:rPr>
          <w:rFonts w:ascii="Times New Roman" w:eastAsia="Times New Roman" w:hAnsi="Times New Roman" w:cs="Times New Roman"/>
          <w:kern w:val="0"/>
          <w14:ligatures w14:val="none"/>
        </w:rPr>
        <w:t>Другой конечный URL для мобильных устройств</w:t>
      </w:r>
    </w:p>
    <w:p w14:paraId="12E17764" w14:textId="77777777" w:rsidR="0087592F" w:rsidRDefault="0087592F"/>
    <w:sectPr w:rsidR="00875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Google Material Icons">
    <w:altName w:val="Cambria"/>
    <w:panose1 w:val="00000000000000000000"/>
    <w:charset w:val="00"/>
    <w:family w:val="roman"/>
    <w:notTrueType/>
    <w:pitch w:val="default"/>
  </w:font>
  <w:font w:name="Material Icons Extende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20"/>
    <w:rsid w:val="007C670D"/>
    <w:rsid w:val="0087592F"/>
    <w:rsid w:val="00973E75"/>
    <w:rsid w:val="00AD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0EADB0-FCF7-432B-83B1-2A8B2B1F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tle">
    <w:name w:val="title"/>
    <w:basedOn w:val="a0"/>
    <w:rsid w:val="007C670D"/>
  </w:style>
  <w:style w:type="character" w:customStyle="1" w:styleId="label-text">
    <w:name w:val="label-text"/>
    <w:basedOn w:val="a0"/>
    <w:rsid w:val="007C670D"/>
  </w:style>
  <w:style w:type="character" w:customStyle="1" w:styleId="host">
    <w:name w:val="host"/>
    <w:basedOn w:val="a0"/>
    <w:rsid w:val="007C670D"/>
  </w:style>
  <w:style w:type="character" w:customStyle="1" w:styleId="path-group">
    <w:name w:val="path-group"/>
    <w:basedOn w:val="a0"/>
    <w:rsid w:val="007C670D"/>
  </w:style>
  <w:style w:type="character" w:customStyle="1" w:styleId="slash">
    <w:name w:val="slash"/>
    <w:basedOn w:val="a0"/>
    <w:rsid w:val="007C670D"/>
  </w:style>
  <w:style w:type="character" w:customStyle="1" w:styleId="simple-html-contents">
    <w:name w:val="simple-html-contents"/>
    <w:basedOn w:val="a0"/>
    <w:rsid w:val="007C670D"/>
  </w:style>
  <w:style w:type="character" w:styleId="a3">
    <w:name w:val="Hyperlink"/>
    <w:basedOn w:val="a0"/>
    <w:uiPriority w:val="99"/>
    <w:semiHidden/>
    <w:unhideWhenUsed/>
    <w:rsid w:val="007C670D"/>
    <w:rPr>
      <w:color w:val="0000FF"/>
      <w:u w:val="single"/>
    </w:rPr>
  </w:style>
  <w:style w:type="character" w:customStyle="1" w:styleId="primary-text1">
    <w:name w:val="primary-text1"/>
    <w:basedOn w:val="a0"/>
    <w:rsid w:val="007C670D"/>
  </w:style>
  <w:style w:type="character" w:customStyle="1" w:styleId="exampletrackingurl">
    <w:name w:val="exampletrackingurl"/>
    <w:basedOn w:val="a0"/>
    <w:rsid w:val="007C670D"/>
  </w:style>
  <w:style w:type="character" w:customStyle="1" w:styleId="example-final-url-suffix">
    <w:name w:val="example-final-url-suffix"/>
    <w:basedOn w:val="a0"/>
    <w:rsid w:val="007C670D"/>
  </w:style>
  <w:style w:type="character" w:customStyle="1" w:styleId="leading-text">
    <w:name w:val="leading-text"/>
    <w:basedOn w:val="a0"/>
    <w:rsid w:val="007C670D"/>
  </w:style>
  <w:style w:type="character" w:customStyle="1" w:styleId="trailing-text">
    <w:name w:val="trailing-text"/>
    <w:basedOn w:val="a0"/>
    <w:rsid w:val="007C670D"/>
  </w:style>
  <w:style w:type="character" w:customStyle="1" w:styleId="equal-sign">
    <w:name w:val="equal-sign"/>
    <w:basedOn w:val="a0"/>
    <w:rsid w:val="007C6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5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0086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3891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1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1751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1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68B"/>
                                <w:left w:val="single" w:sz="6" w:space="9" w:color="80868B"/>
                                <w:bottom w:val="single" w:sz="6" w:space="0" w:color="80868B"/>
                                <w:right w:val="single" w:sz="6" w:space="9" w:color="80868B"/>
                              </w:divBdr>
                              <w:divsChild>
                                <w:div w:id="2048942409">
                                  <w:marLeft w:val="6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655248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4953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753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2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8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0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2375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2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3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448620904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038318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4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63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5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28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50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1727606482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382345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54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2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3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00228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983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3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4748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8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20846">
                                      <w:marLeft w:val="-210"/>
                                      <w:marRight w:val="-21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24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643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3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852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5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30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4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9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63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63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48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2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9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8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96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1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11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2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51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9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38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95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46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6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55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358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65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90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5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358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402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97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631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8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610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5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9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3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7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47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5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57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481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0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5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846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97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5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69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01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29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5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59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608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689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0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30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52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7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95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05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9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56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25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234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8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91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2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4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94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406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99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8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611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1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02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9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5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94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05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48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832466">
                                  <w:marLeft w:val="0"/>
                                  <w:marRight w:val="0"/>
                                  <w:marTop w:val="12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15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9565676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601329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07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00720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8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3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5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852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02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8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57489714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14658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3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8772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0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9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176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03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1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88854051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390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3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857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77071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0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09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961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23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0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442656698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36742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9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94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59882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58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0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74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459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78611874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90212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34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1481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9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92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8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277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6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46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81383485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38331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76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4868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434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4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81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83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0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83992760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00882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8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7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789843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77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77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586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84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22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38522908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859237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57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7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139589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10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72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306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60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8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11355000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431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8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9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63878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2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54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784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00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72756033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89100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9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2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119569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4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18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87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451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978754220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163157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44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6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13250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8599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5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872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98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842963230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5948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1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282943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14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02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37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56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832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8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4316159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99294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2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58953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60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39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64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89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4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4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913781928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7546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01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3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880442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45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51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72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81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8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91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80868B"/>
                                            <w:left w:val="single" w:sz="6" w:space="9" w:color="80868B"/>
                                            <w:bottom w:val="single" w:sz="6" w:space="0" w:color="80868B"/>
                                            <w:right w:val="single" w:sz="6" w:space="9" w:color="80868B"/>
                                          </w:divBdr>
                                          <w:divsChild>
                                            <w:div w:id="1824273066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35174">
                                                  <w:marLeft w:val="0"/>
                                                  <w:marRight w:val="-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3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44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133859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0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901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72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542755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5450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16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7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1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2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3057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55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921059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1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47193954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9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6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000478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92943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165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321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044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6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95883133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8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92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1165488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7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6486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68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80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138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23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6498183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77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6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5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7467090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7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66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35355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3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52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287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187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0868B"/>
                                        <w:left w:val="single" w:sz="6" w:space="9" w:color="80868B"/>
                                        <w:bottom w:val="single" w:sz="6" w:space="0" w:color="80868B"/>
                                        <w:right w:val="single" w:sz="6" w:space="9" w:color="80868B"/>
                                      </w:divBdr>
                                      <w:divsChild>
                                        <w:div w:id="1235091789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27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22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9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9356964">
                                              <w:marLeft w:val="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1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74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64303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2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1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59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21822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671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7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1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216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9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5276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323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4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68B"/>
                                    <w:left w:val="single" w:sz="6" w:space="9" w:color="80868B"/>
                                    <w:bottom w:val="single" w:sz="6" w:space="0" w:color="80868B"/>
                                    <w:right w:val="single" w:sz="6" w:space="9" w:color="80868B"/>
                                  </w:divBdr>
                                  <w:divsChild>
                                    <w:div w:id="1388188654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154677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26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77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5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88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685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845803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0213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9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03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4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7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7234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03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0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75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730213">
          <w:marLeft w:val="0"/>
          <w:marRight w:val="0"/>
          <w:marTop w:val="120"/>
          <w:marBottom w:val="120"/>
          <w:divBdr>
            <w:top w:val="single" w:sz="4" w:space="0" w:color="DADCE0"/>
            <w:left w:val="single" w:sz="4" w:space="0" w:color="DADCE0"/>
            <w:bottom w:val="single" w:sz="4" w:space="0" w:color="DADCE0"/>
            <w:right w:val="single" w:sz="4" w:space="0" w:color="DADCE0"/>
          </w:divBdr>
          <w:divsChild>
            <w:div w:id="1119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4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727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5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2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81942">
                      <w:marLeft w:val="240"/>
                      <w:marRight w:val="24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1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044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33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6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53506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9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28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9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1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99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8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7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70962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69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5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95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6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8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0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1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3060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9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2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2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82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7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733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1885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4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3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52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19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774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8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1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3739">
              <w:marLeft w:val="-210"/>
              <w:marRight w:val="-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55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512635">
              <w:marLeft w:val="27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1525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3322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9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7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17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25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58257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25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4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6782634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81992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61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2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4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05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44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7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55465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0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963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7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8148470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200574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0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42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47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93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62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199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920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5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6031416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953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1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16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413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887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4676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5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6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614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81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5884249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38661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06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931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4013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40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4683574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14766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2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8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18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13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4407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83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45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8687844">
              <w:marLeft w:val="0"/>
              <w:marRight w:val="0"/>
              <w:marTop w:val="120"/>
              <w:marBottom w:val="120"/>
              <w:divBdr>
                <w:top w:val="single" w:sz="4" w:space="0" w:color="DADCE0"/>
                <w:left w:val="single" w:sz="4" w:space="0" w:color="DADCE0"/>
                <w:bottom w:val="single" w:sz="4" w:space="0" w:color="DADCE0"/>
                <w:right w:val="single" w:sz="4" w:space="0" w:color="DADCE0"/>
              </w:divBdr>
              <w:divsChild>
                <w:div w:id="79641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8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5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32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119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4628">
                          <w:marLeft w:val="240"/>
                          <w:marRight w:val="24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93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9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4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9288">
              <w:marLeft w:val="-210"/>
              <w:marRight w:val="-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8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10009">
                  <w:marLeft w:val="0"/>
                  <w:marRight w:val="0"/>
                  <w:marTop w:val="6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76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68B"/>
                        <w:left w:val="single" w:sz="6" w:space="9" w:color="80868B"/>
                        <w:bottom w:val="single" w:sz="6" w:space="0" w:color="80868B"/>
                        <w:right w:val="single" w:sz="6" w:space="9" w:color="80868B"/>
                      </w:divBdr>
                      <w:divsChild>
                        <w:div w:id="35896811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39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675007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1312">
                  <w:marLeft w:val="0"/>
                  <w:marRight w:val="0"/>
                  <w:marTop w:val="6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5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0868B"/>
                        <w:left w:val="single" w:sz="6" w:space="9" w:color="80868B"/>
                        <w:bottom w:val="single" w:sz="6" w:space="0" w:color="80868B"/>
                        <w:right w:val="single" w:sz="6" w:space="9" w:color="80868B"/>
                      </w:divBdr>
                      <w:divsChild>
                        <w:div w:id="34147364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1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2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9" w:color="80868B"/>
                            <w:bottom w:val="single" w:sz="6" w:space="0" w:color="80868B"/>
                            <w:right w:val="single" w:sz="6" w:space="9" w:color="80868B"/>
                          </w:divBdr>
                          <w:divsChild>
                            <w:div w:id="1726904273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56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999303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98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80868B"/>
                            <w:left w:val="single" w:sz="6" w:space="9" w:color="80868B"/>
                            <w:bottom w:val="single" w:sz="6" w:space="0" w:color="80868B"/>
                            <w:right w:val="single" w:sz="6" w:space="9" w:color="80868B"/>
                          </w:divBdr>
                          <w:divsChild>
                            <w:div w:id="877664123">
                              <w:marLeft w:val="60"/>
                              <w:marRight w:val="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1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2609091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1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743782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5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5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41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6.xml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control" Target="activeX/activeX19.xml"/><Relationship Id="rId21" Type="http://schemas.openxmlformats.org/officeDocument/2006/relationships/control" Target="activeX/activeX10.xml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hyperlink" Target="https://support.google.com/adspolicy/answer/12499303?hl=ru" TargetMode="External"/><Relationship Id="rId50" Type="http://schemas.openxmlformats.org/officeDocument/2006/relationships/hyperlink" Target="https://techfil.com.ua/petg-074-plastyk-filament-dlia-3d-pryntera-bilyi-0.75-kh/" TargetMode="External"/><Relationship Id="rId55" Type="http://schemas.openxmlformats.org/officeDocument/2006/relationships/control" Target="activeX/activeX26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control" Target="activeX/activeX14.xml"/><Relationship Id="rId11" Type="http://schemas.openxmlformats.org/officeDocument/2006/relationships/control" Target="activeX/activeX5.xml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control" Target="activeX/activeX18.xml"/><Relationship Id="rId40" Type="http://schemas.openxmlformats.org/officeDocument/2006/relationships/image" Target="media/image18.wmf"/><Relationship Id="rId45" Type="http://schemas.openxmlformats.org/officeDocument/2006/relationships/control" Target="activeX/activeX22.xml"/><Relationship Id="rId53" Type="http://schemas.openxmlformats.org/officeDocument/2006/relationships/control" Target="activeX/activeX24.xml"/><Relationship Id="rId58" Type="http://schemas.openxmlformats.org/officeDocument/2006/relationships/theme" Target="theme/theme1.xml"/><Relationship Id="rId5" Type="http://schemas.openxmlformats.org/officeDocument/2006/relationships/control" Target="activeX/activeX1.xml"/><Relationship Id="rId19" Type="http://schemas.openxmlformats.org/officeDocument/2006/relationships/control" Target="activeX/activeX9.xml"/><Relationship Id="rId4" Type="http://schemas.openxmlformats.org/officeDocument/2006/relationships/image" Target="media/image1.wmf"/><Relationship Id="rId9" Type="http://schemas.openxmlformats.org/officeDocument/2006/relationships/control" Target="activeX/activeX4.xml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control" Target="activeX/activeX13.xml"/><Relationship Id="rId30" Type="http://schemas.openxmlformats.org/officeDocument/2006/relationships/image" Target="media/image13.wmf"/><Relationship Id="rId35" Type="http://schemas.openxmlformats.org/officeDocument/2006/relationships/control" Target="activeX/activeX17.xml"/><Relationship Id="rId43" Type="http://schemas.openxmlformats.org/officeDocument/2006/relationships/control" Target="activeX/activeX21.xml"/><Relationship Id="rId48" Type="http://schemas.openxmlformats.org/officeDocument/2006/relationships/image" Target="media/image21.jpeg"/><Relationship Id="rId56" Type="http://schemas.openxmlformats.org/officeDocument/2006/relationships/control" Target="activeX/activeX27.xml"/><Relationship Id="rId8" Type="http://schemas.openxmlformats.org/officeDocument/2006/relationships/image" Target="media/image2.wmf"/><Relationship Id="rId51" Type="http://schemas.openxmlformats.org/officeDocument/2006/relationships/hyperlink" Target="https://techfil.com.ua/petg-peth-074-plastyk-filament-dlia-3d-pryntera-zelenyi-miks-khaki-0.75-kh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control" Target="activeX/activeX8.xml"/><Relationship Id="rId25" Type="http://schemas.openxmlformats.org/officeDocument/2006/relationships/control" Target="activeX/activeX12.xml"/><Relationship Id="rId33" Type="http://schemas.openxmlformats.org/officeDocument/2006/relationships/control" Target="activeX/activeX16.xml"/><Relationship Id="rId38" Type="http://schemas.openxmlformats.org/officeDocument/2006/relationships/image" Target="media/image17.wmf"/><Relationship Id="rId46" Type="http://schemas.openxmlformats.org/officeDocument/2006/relationships/control" Target="activeX/activeX23.xml"/><Relationship Id="rId20" Type="http://schemas.openxmlformats.org/officeDocument/2006/relationships/image" Target="media/image8.wmf"/><Relationship Id="rId41" Type="http://schemas.openxmlformats.org/officeDocument/2006/relationships/control" Target="activeX/activeX20.xml"/><Relationship Id="rId54" Type="http://schemas.openxmlformats.org/officeDocument/2006/relationships/control" Target="activeX/activeX25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5" Type="http://schemas.openxmlformats.org/officeDocument/2006/relationships/control" Target="activeX/activeX7.xml"/><Relationship Id="rId23" Type="http://schemas.openxmlformats.org/officeDocument/2006/relationships/control" Target="activeX/activeX11.xml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hyperlink" Target="https://techfil.com.ua/petg-peth-074-plastyk-filament-dlia-3d-pryntera-chornyi-0.75-kh/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control" Target="activeX/activeX15.xml"/><Relationship Id="rId44" Type="http://schemas.openxmlformats.org/officeDocument/2006/relationships/image" Target="media/image20.wmf"/><Relationship Id="rId52" Type="http://schemas.openxmlformats.org/officeDocument/2006/relationships/hyperlink" Target="https://techfil.com.ua/petg-peth-074-plastyk-filament-dlia-3d-pryntera-chervonyi-0.75-kh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844</Words>
  <Characters>6191</Characters>
  <Application>Microsoft Office Word</Application>
  <DocSecurity>0</DocSecurity>
  <Lines>442</Lines>
  <Paragraphs>390</Paragraphs>
  <ScaleCrop>false</ScaleCrop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Pliskovskyi</dc:creator>
  <cp:keywords/>
  <dc:description/>
  <cp:lastModifiedBy>Roman Pliskovskyi</cp:lastModifiedBy>
  <cp:revision>2</cp:revision>
  <dcterms:created xsi:type="dcterms:W3CDTF">2025-06-20T09:43:00Z</dcterms:created>
  <dcterms:modified xsi:type="dcterms:W3CDTF">2025-06-20T09:46:00Z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7f01abd3-85f5-4bc2-9d11-40558eb2cb14</vt:lpwstr>
  </property>
</Properties>
</file>