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25EE8" w:rsidP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Arial" w:hAnsi="Arial" w:cs="Arial"/>
          <w:b/>
          <w:bCs/>
          <w:sz w:val="32"/>
          <w:szCs w:val="32"/>
        </w:rPr>
      </w:pPr>
      <w:bookmarkStart w:id="0" w:name="page1"/>
      <w:bookmarkEnd w:id="0"/>
      <w:r>
        <w:rPr>
          <w:rFonts w:ascii="Arial" w:hAnsi="Arial" w:cs="Arial"/>
          <w:b/>
          <w:bCs/>
          <w:sz w:val="32"/>
          <w:szCs w:val="32"/>
        </w:rPr>
        <w:t>Inspection Moderator’s Checklist</w:t>
      </w:r>
    </w:p>
    <w:p w:rsidR="00751A50" w:rsidRDefault="00751A50" w:rsidP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For the meeting 9-2</w:t>
      </w:r>
      <w:r w:rsidR="00225EE8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-14</w:t>
      </w: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Things to Bring to the Inspection Meeting</w:t>
      </w: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copy of </w:t>
      </w:r>
      <w:r w:rsidR="00225EE8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Document.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and enthusiasm to learn.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forms and templates that will be filled out</w:t>
      </w: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At the Start of the Inspection Meeting</w:t>
      </w: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5EE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Perform introductions if participants do not all know each other. </w:t>
      </w:r>
    </w:p>
    <w:p w:rsidR="00000000" w:rsidRDefault="00225EE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Identify the author and the individuals performing the reader and recorder roles. </w:t>
      </w:r>
    </w:p>
    <w:p w:rsidR="00751A50" w:rsidRDefault="00751A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priorities and arrange a reading order.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any questions from previous meeting.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proper templates and resources to perform job function.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goals for the end of the meeting.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</w:t>
      </w:r>
      <w:r w:rsidR="00225EE8">
        <w:rPr>
          <w:rFonts w:ascii="Times New Roman" w:hAnsi="Times New Roman" w:cs="Times New Roman"/>
        </w:rPr>
        <w:t>reading where previous left off.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some bugs that c</w:t>
      </w:r>
      <w:r w:rsidR="00225EE8">
        <w:rPr>
          <w:rFonts w:ascii="Times New Roman" w:hAnsi="Times New Roman" w:cs="Times New Roman"/>
        </w:rPr>
        <w:t>an be logged.</w:t>
      </w:r>
    </w:p>
    <w:p w:rsidR="00225EE8" w:rsidRDefault="00225EE8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the testability of the design.</w:t>
      </w:r>
    </w:p>
    <w:p w:rsidR="00225EE8" w:rsidRPr="00751A50" w:rsidRDefault="00225EE8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what each team member will be in charge of tracking.</w:t>
      </w:r>
    </w:p>
    <w:p w:rsidR="00751A5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At the End of the Inspection Meeting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Lead the team to a product appraisal and record it on the inspection summary report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If the appraisal was “accept conditionally,” determine who will do follow-up verification, and write his or her name on the inspection summary report.</w:t>
      </w:r>
    </w:p>
    <w:p w:rsid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on next meeting time.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Record the actual pages or lines of code inspected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Collect lessons learned from this inspection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Remind inspectors to pass their typo lists to the author before they leave</w:t>
      </w:r>
      <w:r>
        <w:rPr>
          <w:rFonts w:ascii="Times New Roman" w:hAnsi="Times New Roman" w:cs="Times New Roman"/>
        </w:rPr>
        <w:t>.</w:t>
      </w:r>
    </w:p>
    <w:p w:rsidR="00751A50" w:rsidRDefault="00751A50" w:rsidP="00751A50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Record the meeting time on the inspection summary report. </w:t>
      </w:r>
    </w:p>
    <w:p w:rsidR="00000000" w:rsidRPr="00225EE8" w:rsidRDefault="00751A50" w:rsidP="00751A50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If a separate action items list was generated, deliver it to the appropriate individual(s). </w:t>
      </w:r>
    </w:p>
    <w:p w:rsidR="00225EE8" w:rsidRPr="00751A50" w:rsidRDefault="00225EE8" w:rsidP="00751A50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Make sure everyone in the group knows their job functions for the assignment.</w:t>
      </w: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After Rework is 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Completed</w:t>
      </w:r>
      <w:proofErr w:type="gramEnd"/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751A50" w:rsidRPr="00751A50" w:rsidRDefault="00225EE8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1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Get the actual rework time, the total number of major and minor defects fo</w:t>
      </w:r>
      <w:r>
        <w:rPr>
          <w:rFonts w:ascii="Times New Roman" w:hAnsi="Times New Roman" w:cs="Times New Roman"/>
          <w:sz w:val="21"/>
          <w:szCs w:val="21"/>
        </w:rPr>
        <w:t xml:space="preserve">und, and the number of major and minor defects corrected from the author. </w:t>
      </w:r>
    </w:p>
    <w:p w:rsidR="00000000" w:rsidRDefault="00225EE8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1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Record the rework time on the inspection summary report. </w:t>
      </w:r>
    </w:p>
    <w:p w:rsidR="00751A50" w:rsidRPr="00751A50" w:rsidRDefault="00225EE8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Give the inspection summary report and the summary defect metrics to the peer review coordinator. </w:t>
      </w:r>
      <w:bookmarkStart w:id="1" w:name="_GoBack"/>
      <w:bookmarkEnd w:id="1"/>
    </w:p>
    <w:p w:rsidR="00000000" w:rsidRPr="00225EE8" w:rsidRDefault="00225EE8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If the coordinator needs </w:t>
      </w:r>
      <w:r>
        <w:rPr>
          <w:rFonts w:ascii="Times New Roman" w:hAnsi="Times New Roman" w:cs="Times New Roman"/>
          <w:sz w:val="21"/>
          <w:szCs w:val="21"/>
        </w:rPr>
        <w:t xml:space="preserve">defect details to enter into the inspection database, also give him the issue log. </w:t>
      </w:r>
    </w:p>
    <w:p w:rsidR="00225EE8" w:rsidRDefault="00225EE8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Sigh!</w:t>
      </w:r>
    </w:p>
    <w:p w:rsidR="00000000" w:rsidRDefault="00225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1A50">
          <w:pgSz w:w="12240" w:h="15840"/>
          <w:pgMar w:top="862" w:right="1300" w:bottom="223" w:left="1300" w:header="720" w:footer="720" w:gutter="0"/>
          <w:cols w:space="720" w:equalWidth="0">
            <w:col w:w="9640"/>
          </w:cols>
          <w:noEndnote/>
        </w:sectPr>
      </w:pPr>
    </w:p>
    <w:p w:rsidR="00000000" w:rsidRDefault="00225EE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 xml:space="preserve">Copyright © 2001 by Karl E.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Wiegers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 Permission is granted to use, modify, and distribute this document.</w:t>
      </w:r>
    </w:p>
    <w:sectPr w:rsidR="00000000">
      <w:type w:val="continuous"/>
      <w:pgSz w:w="12240" w:h="15840"/>
      <w:pgMar w:top="862" w:right="1340" w:bottom="223" w:left="136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761975"/>
    <w:multiLevelType w:val="hybridMultilevel"/>
    <w:tmpl w:val="869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115AE"/>
    <w:multiLevelType w:val="hybridMultilevel"/>
    <w:tmpl w:val="EBE67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C61BB1"/>
    <w:multiLevelType w:val="hybridMultilevel"/>
    <w:tmpl w:val="106A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E1816"/>
    <w:multiLevelType w:val="hybridMultilevel"/>
    <w:tmpl w:val="993C1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BB1FCB"/>
    <w:multiLevelType w:val="hybridMultilevel"/>
    <w:tmpl w:val="CB78411C"/>
    <w:lvl w:ilvl="0" w:tplc="0409000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85" w:hanging="360"/>
      </w:pPr>
      <w:rPr>
        <w:rFonts w:ascii="Wingdings" w:hAnsi="Wingdings" w:hint="default"/>
      </w:rPr>
    </w:lvl>
  </w:abstractNum>
  <w:abstractNum w:abstractNumId="9">
    <w:nsid w:val="7CC30599"/>
    <w:multiLevelType w:val="hybridMultilevel"/>
    <w:tmpl w:val="88083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1A50"/>
    <w:rsid w:val="00225EE8"/>
    <w:rsid w:val="007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6175AC4-B135-4688-9918-F54C64D6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</dc:creator>
  <cp:keywords/>
  <dc:description/>
  <cp:lastModifiedBy>Dan Mart</cp:lastModifiedBy>
  <cp:revision>2</cp:revision>
  <dcterms:created xsi:type="dcterms:W3CDTF">2014-09-30T06:46:00Z</dcterms:created>
  <dcterms:modified xsi:type="dcterms:W3CDTF">2014-09-30T06:46:00Z</dcterms:modified>
</cp:coreProperties>
</file>