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4E" w:rsidRPr="00B92DD7" w:rsidRDefault="00B92DD7" w:rsidP="00B92DD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2DD7">
        <w:rPr>
          <w:rFonts w:ascii="Times New Roman" w:hAnsi="Times New Roman" w:cs="Times New Roman"/>
          <w:b/>
          <w:sz w:val="48"/>
          <w:szCs w:val="48"/>
        </w:rPr>
        <w:t>Отчет по заданию №1</w:t>
      </w:r>
    </w:p>
    <w:p w:rsidR="00B92DD7" w:rsidRDefault="00B92DD7" w:rsidP="00B92DD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92DD7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Платон Александрович</w:t>
      </w:r>
    </w:p>
    <w:p w:rsidR="00B92DD7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БПИ205</w:t>
      </w:r>
    </w:p>
    <w:p w:rsidR="00B92DD7" w:rsidRPr="00B92DD7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padmitrin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hse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B92DD7" w:rsidRPr="00476181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76181">
        <w:rPr>
          <w:rFonts w:ascii="Times New Roman" w:hAnsi="Times New Roman" w:cs="Times New Roman"/>
          <w:sz w:val="28"/>
          <w:szCs w:val="28"/>
        </w:rPr>
        <w:t>: 170</w:t>
      </w:r>
    </w:p>
    <w:p w:rsidR="00B92DD7" w:rsidRPr="00476181" w:rsidRDefault="00B92DD7" w:rsidP="00B92DD7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B92DD7">
        <w:rPr>
          <w:rFonts w:ascii="Times New Roman" w:hAnsi="Times New Roman" w:cs="Times New Roman"/>
          <w:b/>
          <w:sz w:val="36"/>
          <w:szCs w:val="28"/>
        </w:rPr>
        <w:t>Описание задания</w:t>
      </w:r>
      <w:r w:rsidRPr="00476181">
        <w:rPr>
          <w:rFonts w:ascii="Times New Roman" w:hAnsi="Times New Roman" w:cs="Times New Roman"/>
          <w:b/>
          <w:sz w:val="36"/>
          <w:szCs w:val="28"/>
        </w:rPr>
        <w:t>:</w:t>
      </w:r>
    </w:p>
    <w:p w:rsidR="00B92DD7" w:rsidRPr="00476181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условие задачи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</w:p>
    <w:p w:rsidR="00B92DD7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2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C53C5" wp14:editId="2046A222">
            <wp:extent cx="5410955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D7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контейнере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2DD7" w:rsidRPr="00476181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DD7">
        <w:rPr>
          <w:rFonts w:ascii="Times New Roman" w:hAnsi="Times New Roman" w:cs="Times New Roman"/>
          <w:sz w:val="28"/>
          <w:szCs w:val="28"/>
        </w:rPr>
        <w:t xml:space="preserve">13. Упорядочить элементы </w:t>
      </w:r>
      <w:proofErr w:type="gramStart"/>
      <w:r w:rsidRPr="00B92DD7">
        <w:rPr>
          <w:rFonts w:ascii="Times New Roman" w:hAnsi="Times New Roman" w:cs="Times New Roman"/>
          <w:sz w:val="28"/>
          <w:szCs w:val="28"/>
        </w:rPr>
        <w:t>контейнера</w:t>
      </w:r>
      <w:proofErr w:type="gramEnd"/>
      <w:r w:rsidRPr="00B92DD7">
        <w:rPr>
          <w:rFonts w:ascii="Times New Roman" w:hAnsi="Times New Roman" w:cs="Times New Roman"/>
          <w:sz w:val="28"/>
          <w:szCs w:val="28"/>
        </w:rPr>
        <w:t xml:space="preserve"> по убыванию используя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сортировку (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Shaker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:rsidR="00B92DD7" w:rsidRPr="00476181" w:rsidRDefault="00B92DD7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181">
        <w:rPr>
          <w:rFonts w:ascii="Times New Roman" w:hAnsi="Times New Roman" w:cs="Times New Roman"/>
          <w:sz w:val="28"/>
          <w:szCs w:val="28"/>
        </w:rPr>
        <w:t>++</w:t>
      </w: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2DD7" w:rsidRPr="00476181" w:rsidRDefault="005C094A" w:rsidP="00B92DD7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Стэк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вызовов</w:t>
      </w:r>
      <w:r w:rsidRPr="00476181">
        <w:rPr>
          <w:rFonts w:ascii="Times New Roman" w:hAnsi="Times New Roman" w:cs="Times New Roman"/>
          <w:b/>
          <w:sz w:val="36"/>
          <w:szCs w:val="36"/>
        </w:rPr>
        <w:t>:</w:t>
      </w:r>
    </w:p>
    <w:p w:rsidR="005C094A" w:rsidRDefault="005C094A" w:rsidP="00B92DD7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543300" cy="8686800"/>
            <wp:effectExtent l="0" t="0" r="0" b="0"/>
            <wp:docPr id="2" name="Рисунок 2" descr="D:\downloads\Пустой диаграммой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Пустой диаграммой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4A" w:rsidRDefault="005C094A" w:rsidP="00B92DD7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Характеристики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5"/>
        <w:gridCol w:w="841"/>
        <w:gridCol w:w="4365"/>
      </w:tblGrid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1 378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1 504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rnd.h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414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1 083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957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rectangle.h</w:t>
            </w:r>
            <w:proofErr w:type="spellEnd"/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1 122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365" w:type="dxa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main.cpp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2 156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2 483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2 523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1 250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2 114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5C094A" w:rsidRPr="005C094A" w:rsidTr="005C094A">
        <w:tc>
          <w:tcPr>
            <w:tcW w:w="5206" w:type="dxa"/>
            <w:gridSpan w:val="2"/>
          </w:tcPr>
          <w:p w:rsidR="005C094A" w:rsidRPr="005C094A" w:rsidRDefault="005C094A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5C094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rectangle.cpp</w:t>
            </w:r>
          </w:p>
        </w:tc>
        <w:tc>
          <w:tcPr>
            <w:tcW w:w="4365" w:type="dxa"/>
          </w:tcPr>
          <w:p w:rsidR="005C094A" w:rsidRPr="005C094A" w:rsidRDefault="00C76509" w:rsidP="00355683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1 653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C76509" w:rsidRPr="005C094A" w:rsidTr="005C094A">
        <w:trPr>
          <w:gridAfter w:val="2"/>
          <w:wAfter w:w="5206" w:type="dxa"/>
        </w:trPr>
        <w:tc>
          <w:tcPr>
            <w:tcW w:w="4365" w:type="dxa"/>
          </w:tcPr>
          <w:p w:rsidR="00C76509" w:rsidRPr="00C76509" w:rsidRDefault="00C76509" w:rsidP="0035568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Всего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: 18 637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байт</w:t>
            </w:r>
          </w:p>
        </w:tc>
      </w:tr>
    </w:tbl>
    <w:p w:rsidR="00476181" w:rsidRDefault="00476181" w:rsidP="00B92DD7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5C094A" w:rsidRPr="005C094A" w:rsidRDefault="005C094A" w:rsidP="00B92DD7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Данные, демонстрирующие сравнение с характеристиками ранее разработанных программ</w:t>
      </w:r>
      <w:r w:rsidRPr="005C094A">
        <w:rPr>
          <w:rFonts w:ascii="Times New Roman" w:hAnsi="Times New Roman" w:cs="Times New Roman"/>
          <w:b/>
          <w:sz w:val="36"/>
          <w:szCs w:val="36"/>
        </w:rPr>
        <w:t>:</w:t>
      </w:r>
    </w:p>
    <w:p w:rsidR="005C094A" w:rsidRPr="00476181" w:rsidRDefault="005C094A" w:rsidP="00B92DD7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Отсутствуют, так как ранее разработанных программ нет.</w:t>
      </w:r>
    </w:p>
    <w:sectPr w:rsidR="005C094A" w:rsidRPr="0047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85"/>
    <w:rsid w:val="00297785"/>
    <w:rsid w:val="00476181"/>
    <w:rsid w:val="005C094A"/>
    <w:rsid w:val="005E274E"/>
    <w:rsid w:val="00B92DD7"/>
    <w:rsid w:val="00C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DD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DD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C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DD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DD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C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admitrin@edu.hse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3</cp:revision>
  <dcterms:created xsi:type="dcterms:W3CDTF">2021-10-11T19:23:00Z</dcterms:created>
  <dcterms:modified xsi:type="dcterms:W3CDTF">2021-10-11T19:59:00Z</dcterms:modified>
</cp:coreProperties>
</file>