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4845" w14:textId="77777777" w:rsidR="00206C93" w:rsidRDefault="00206C93" w:rsidP="00116438">
      <w:pPr>
        <w:ind w:left="720" w:hanging="360"/>
      </w:pPr>
    </w:p>
    <w:p w14:paraId="0177132D" w14:textId="7EE35ADC" w:rsidR="00CA1627" w:rsidRPr="00116438" w:rsidRDefault="00CA1627" w:rsidP="00CA16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Breakpoints change: </w:t>
      </w:r>
      <w:proofErr w:type="spellStart"/>
      <w:r>
        <w:rPr>
          <w:sz w:val="32"/>
          <w:szCs w:val="32"/>
          <w:lang w:val="en-US"/>
        </w:rPr>
        <w:t>xs</w:t>
      </w:r>
      <w:proofErr w:type="spellEnd"/>
      <w:r>
        <w:rPr>
          <w:sz w:val="32"/>
          <w:szCs w:val="32"/>
          <w:lang w:val="en-US"/>
        </w:rPr>
        <w:t xml:space="preserve"> – 320px, </w:t>
      </w:r>
      <w:proofErr w:type="spellStart"/>
      <w:r>
        <w:rPr>
          <w:sz w:val="32"/>
          <w:szCs w:val="32"/>
          <w:lang w:val="en-US"/>
        </w:rPr>
        <w:t>sm</w:t>
      </w:r>
      <w:proofErr w:type="spellEnd"/>
      <w:r>
        <w:rPr>
          <w:sz w:val="32"/>
          <w:szCs w:val="32"/>
          <w:lang w:val="en-US"/>
        </w:rPr>
        <w:t xml:space="preserve"> – 480px.</w:t>
      </w:r>
    </w:p>
    <w:p w14:paraId="4CB98463" w14:textId="3141917B" w:rsidR="005E0DBD" w:rsidRDefault="00CA1627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ESlint</w:t>
      </w:r>
      <w:proofErr w:type="spellEnd"/>
      <w:r>
        <w:rPr>
          <w:sz w:val="32"/>
          <w:szCs w:val="32"/>
          <w:lang w:val="en-US"/>
        </w:rPr>
        <w:t xml:space="preserve">: allow </w:t>
      </w:r>
      <w:proofErr w:type="spellStart"/>
      <w:r>
        <w:rPr>
          <w:sz w:val="32"/>
          <w:szCs w:val="32"/>
          <w:lang w:val="en-US"/>
        </w:rPr>
        <w:t>destructuring</w:t>
      </w:r>
      <w:proofErr w:type="spellEnd"/>
      <w:r>
        <w:rPr>
          <w:sz w:val="32"/>
          <w:szCs w:val="32"/>
          <w:lang w:val="en-US"/>
        </w:rPr>
        <w:t xml:space="preserve"> of props.</w:t>
      </w:r>
    </w:p>
    <w:p w14:paraId="3B76EA36" w14:textId="167E5664" w:rsidR="0012113E" w:rsidRDefault="0012113E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variables to take from customized theme</w:t>
      </w:r>
      <w:r w:rsidR="004F1493" w:rsidRPr="004F1493">
        <w:rPr>
          <w:sz w:val="32"/>
          <w:szCs w:val="32"/>
          <w:lang w:val="en-US"/>
        </w:rPr>
        <w:t xml:space="preserve"> – </w:t>
      </w:r>
      <w:r w:rsidR="004F1493">
        <w:rPr>
          <w:sz w:val="32"/>
          <w:szCs w:val="32"/>
          <w:lang w:val="en-US"/>
        </w:rPr>
        <w:t>file variables shouldn’t be used anymore</w:t>
      </w:r>
      <w:r>
        <w:rPr>
          <w:sz w:val="32"/>
          <w:szCs w:val="32"/>
          <w:lang w:val="en-US"/>
        </w:rPr>
        <w:t>.</w:t>
      </w:r>
    </w:p>
    <w:p w14:paraId="07C50629" w14:textId="22995B1E" w:rsidR="004F1493" w:rsidRPr="00116438" w:rsidRDefault="004F1493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Everything related to</w:t>
      </w:r>
      <w:bookmarkStart w:id="0" w:name="_GoBack"/>
      <w:bookmarkEnd w:id="0"/>
      <w:r>
        <w:rPr>
          <w:sz w:val="32"/>
          <w:szCs w:val="32"/>
          <w:lang w:val="en-US"/>
        </w:rPr>
        <w:t xml:space="preserve"> redux should be in redux folder.</w:t>
      </w:r>
    </w:p>
    <w:sectPr w:rsidR="004F1493" w:rsidRPr="0011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CE"/>
    <w:multiLevelType w:val="hybridMultilevel"/>
    <w:tmpl w:val="2B5E009C"/>
    <w:lvl w:ilvl="0" w:tplc="7A5EE2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1329E"/>
    <w:rsid w:val="000443C7"/>
    <w:rsid w:val="00116438"/>
    <w:rsid w:val="0012113E"/>
    <w:rsid w:val="001E227D"/>
    <w:rsid w:val="001E276E"/>
    <w:rsid w:val="001F36CA"/>
    <w:rsid w:val="00206C93"/>
    <w:rsid w:val="00282AE9"/>
    <w:rsid w:val="002D63E6"/>
    <w:rsid w:val="003444BF"/>
    <w:rsid w:val="003C7349"/>
    <w:rsid w:val="00473E0A"/>
    <w:rsid w:val="00481573"/>
    <w:rsid w:val="004F1493"/>
    <w:rsid w:val="005E0DBD"/>
    <w:rsid w:val="007223EB"/>
    <w:rsid w:val="00883D4F"/>
    <w:rsid w:val="0096189D"/>
    <w:rsid w:val="00B32F51"/>
    <w:rsid w:val="00BC3D81"/>
    <w:rsid w:val="00C91DA6"/>
    <w:rsid w:val="00CA1627"/>
    <w:rsid w:val="00CB7C25"/>
    <w:rsid w:val="00CC7B71"/>
    <w:rsid w:val="00D24479"/>
    <w:rsid w:val="00F556E6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12</cp:revision>
  <dcterms:created xsi:type="dcterms:W3CDTF">2019-12-23T11:36:00Z</dcterms:created>
  <dcterms:modified xsi:type="dcterms:W3CDTF">2020-01-06T09:22:00Z</dcterms:modified>
</cp:coreProperties>
</file>