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E7C7" w14:textId="510989B6" w:rsidR="0012781B" w:rsidRPr="007A600D" w:rsidRDefault="007A600D">
      <w:p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 xml:space="preserve">SPA </w:t>
      </w:r>
      <w:proofErr w:type="spellStart"/>
      <w:r w:rsidRPr="007A600D">
        <w:rPr>
          <w:sz w:val="28"/>
          <w:szCs w:val="28"/>
          <w:lang w:val="ru-RU"/>
        </w:rPr>
        <w:t>application</w:t>
      </w:r>
      <w:proofErr w:type="spellEnd"/>
    </w:p>
    <w:p w14:paraId="75F4F0F1" w14:textId="7163F1B1" w:rsidR="007A600D" w:rsidRPr="007A600D" w:rsidRDefault="007A600D">
      <w:p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>2 месяца</w:t>
      </w:r>
    </w:p>
    <w:p w14:paraId="223C1335" w14:textId="714A2D80" w:rsidR="007A600D" w:rsidRPr="007A600D" w:rsidRDefault="007A600D">
      <w:p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>6 человек</w:t>
      </w:r>
    </w:p>
    <w:p w14:paraId="45C081C8" w14:textId="604C4BE8" w:rsidR="007A600D" w:rsidRPr="007A600D" w:rsidRDefault="007A600D">
      <w:p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>Работали без дизайнера, взяли за референс существующий сайт, проанализировали слабые стороны и постарались их улучшить</w:t>
      </w:r>
    </w:p>
    <w:p w14:paraId="6A08E536" w14:textId="3784F070" w:rsidR="007A600D" w:rsidRPr="007A600D" w:rsidRDefault="007A600D">
      <w:p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>План презентации</w:t>
      </w:r>
    </w:p>
    <w:p w14:paraId="0208D7B3" w14:textId="6878D7A0" w:rsidR="007A600D" w:rsidRPr="007A600D" w:rsidRDefault="007A600D">
      <w:pPr>
        <w:rPr>
          <w:b/>
          <w:bCs/>
          <w:sz w:val="28"/>
          <w:szCs w:val="28"/>
          <w:lang w:val="ru-RU"/>
        </w:rPr>
      </w:pPr>
      <w:r w:rsidRPr="007A600D">
        <w:rPr>
          <w:b/>
          <w:bCs/>
          <w:sz w:val="28"/>
          <w:szCs w:val="28"/>
          <w:lang w:val="ru-RU"/>
        </w:rPr>
        <w:t>ЮЗЕР СТОРИ:</w:t>
      </w:r>
    </w:p>
    <w:p w14:paraId="7EF50C7B" w14:textId="7B20BE68" w:rsidR="007A600D" w:rsidRPr="00337C49" w:rsidRDefault="007A600D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>Домашняя страница</w:t>
      </w:r>
    </w:p>
    <w:p w14:paraId="72DD8B7B" w14:textId="3B21B933" w:rsidR="007A600D" w:rsidRPr="007A600D" w:rsidRDefault="007A600D" w:rsidP="007A600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 xml:space="preserve">При переходе на страницу мы изначально загружаем критичную информацию, в это время на экране показываем </w:t>
      </w:r>
      <w:proofErr w:type="spellStart"/>
      <w:r w:rsidRPr="007A600D">
        <w:rPr>
          <w:sz w:val="28"/>
          <w:szCs w:val="28"/>
          <w:lang w:val="ru-RU"/>
        </w:rPr>
        <w:t>спинер</w:t>
      </w:r>
      <w:proofErr w:type="spellEnd"/>
    </w:p>
    <w:p w14:paraId="53BACC90" w14:textId="741FB811" w:rsidR="007A600D" w:rsidRPr="007A600D" w:rsidRDefault="007A600D" w:rsidP="007A600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Категории подгружаются динамически и автоматически распределяются в шахматном порядке</w:t>
      </w:r>
    </w:p>
    <w:p w14:paraId="17CAA223" w14:textId="7F3AB524" w:rsidR="007A600D" w:rsidRDefault="007A600D" w:rsidP="007A600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 xml:space="preserve">Для слайдеров и анимации использовали </w:t>
      </w:r>
      <w:proofErr w:type="spellStart"/>
      <w:r w:rsidRPr="007A600D">
        <w:rPr>
          <w:sz w:val="28"/>
          <w:szCs w:val="28"/>
          <w:lang w:val="ru-RU"/>
        </w:rPr>
        <w:t>реакт</w:t>
      </w:r>
      <w:proofErr w:type="spellEnd"/>
      <w:r w:rsidRPr="007A600D">
        <w:rPr>
          <w:sz w:val="28"/>
          <w:szCs w:val="28"/>
          <w:lang w:val="ru-RU"/>
        </w:rPr>
        <w:t xml:space="preserve"> библиотеки</w:t>
      </w:r>
    </w:p>
    <w:p w14:paraId="0A44205D" w14:textId="31C9635C" w:rsidR="00F81EAD" w:rsidRPr="007A600D" w:rsidRDefault="00F81EAD" w:rsidP="007A600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Сайт адаптивный под разные девайсы (демонстрация </w:t>
      </w:r>
      <w:proofErr w:type="spellStart"/>
      <w:r>
        <w:rPr>
          <w:sz w:val="28"/>
          <w:szCs w:val="28"/>
          <w:lang w:val="ru-RU"/>
        </w:rPr>
        <w:t>шахматки</w:t>
      </w:r>
      <w:proofErr w:type="spellEnd"/>
      <w:r>
        <w:rPr>
          <w:sz w:val="28"/>
          <w:szCs w:val="28"/>
          <w:lang w:val="ru-RU"/>
        </w:rPr>
        <w:t>)</w:t>
      </w:r>
    </w:p>
    <w:p w14:paraId="6ABAE2D8" w14:textId="131AC21D" w:rsidR="007A600D" w:rsidRPr="00337C49" w:rsidRDefault="00F81EAD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>Регистрация</w:t>
      </w:r>
    </w:p>
    <w:p w14:paraId="4721DD3B" w14:textId="77777777" w:rsidR="00F81EAD" w:rsidRDefault="00F81EAD" w:rsidP="00F81EAD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страница</w:t>
      </w:r>
    </w:p>
    <w:p w14:paraId="4BFD2B51" w14:textId="5D85069B" w:rsidR="00F81EAD" w:rsidRPr="00F81EAD" w:rsidRDefault="00F81EAD" w:rsidP="00F81EAD"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- </w:t>
      </w:r>
      <w:r w:rsidRPr="00F81EAD">
        <w:rPr>
          <w:sz w:val="28"/>
          <w:szCs w:val="28"/>
          <w:lang w:val="ru-RU"/>
        </w:rPr>
        <w:t>валидация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uk-UA"/>
        </w:rPr>
        <w:t>демо</w:t>
      </w:r>
      <w:proofErr w:type="spellEnd"/>
      <w:r>
        <w:rPr>
          <w:sz w:val="28"/>
          <w:szCs w:val="28"/>
          <w:lang w:val="uk-UA"/>
        </w:rPr>
        <w:t>)</w:t>
      </w:r>
    </w:p>
    <w:p w14:paraId="5A404F5A" w14:textId="191C17F6" w:rsidR="00F81EAD" w:rsidRPr="00337C49" w:rsidRDefault="00F81EAD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>Логин (</w:t>
      </w:r>
      <w:proofErr w:type="spellStart"/>
      <w:r w:rsidRPr="00337C49">
        <w:rPr>
          <w:b/>
          <w:bCs/>
          <w:sz w:val="28"/>
          <w:szCs w:val="28"/>
          <w:lang w:val="ru-RU"/>
        </w:rPr>
        <w:t>логинимся</w:t>
      </w:r>
      <w:proofErr w:type="spellEnd"/>
      <w:r w:rsidRPr="00337C49">
        <w:rPr>
          <w:b/>
          <w:bCs/>
          <w:sz w:val="28"/>
          <w:szCs w:val="28"/>
          <w:lang w:val="ru-RU"/>
        </w:rPr>
        <w:t>)</w:t>
      </w:r>
    </w:p>
    <w:p w14:paraId="5F420126" w14:textId="351B77C3" w:rsidR="00F81EAD" w:rsidRPr="00337C49" w:rsidRDefault="00F81EAD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 xml:space="preserve">Мой </w:t>
      </w:r>
      <w:proofErr w:type="spellStart"/>
      <w:r w:rsidRPr="00337C49">
        <w:rPr>
          <w:b/>
          <w:bCs/>
          <w:sz w:val="28"/>
          <w:szCs w:val="28"/>
          <w:lang w:val="ru-RU"/>
        </w:rPr>
        <w:t>эккаунт</w:t>
      </w:r>
      <w:proofErr w:type="spellEnd"/>
    </w:p>
    <w:p w14:paraId="79CE3C24" w14:textId="5CA48960" w:rsidR="00F81EAD" w:rsidRPr="00F81EAD" w:rsidRDefault="00F81EAD" w:rsidP="00F81E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Профиль</w:t>
      </w:r>
    </w:p>
    <w:p w14:paraId="2F3712FD" w14:textId="19396041" w:rsidR="00F81EAD" w:rsidRPr="00F81EAD" w:rsidRDefault="00F81EAD" w:rsidP="00F81E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Изменение данных</w:t>
      </w:r>
    </w:p>
    <w:p w14:paraId="492E5BE1" w14:textId="6518B83E" w:rsidR="00F81EAD" w:rsidRPr="00F81EAD" w:rsidRDefault="00F81EAD" w:rsidP="00F81E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Заказы (развернуть)</w:t>
      </w:r>
    </w:p>
    <w:p w14:paraId="00611791" w14:textId="3A50DC54" w:rsidR="00F81EAD" w:rsidRPr="00F81EAD" w:rsidRDefault="00F81EAD" w:rsidP="00F81E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Логаут</w:t>
      </w:r>
    </w:p>
    <w:p w14:paraId="37005D6C" w14:textId="466EC480" w:rsidR="00D35C5A" w:rsidRPr="00337C49" w:rsidRDefault="00D35C5A" w:rsidP="00D35C5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>Каталог</w:t>
      </w:r>
    </w:p>
    <w:p w14:paraId="281330C2" w14:textId="45D124BB" w:rsidR="00D35C5A" w:rsidRDefault="00D35C5A" w:rsidP="00D35C5A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инфинити </w:t>
      </w:r>
      <w:proofErr w:type="spellStart"/>
      <w:r>
        <w:rPr>
          <w:sz w:val="28"/>
          <w:szCs w:val="28"/>
          <w:lang w:val="ru-RU"/>
        </w:rPr>
        <w:t>скрол</w:t>
      </w:r>
      <w:proofErr w:type="spellEnd"/>
    </w:p>
    <w:p w14:paraId="037B0336" w14:textId="753DFFD4" w:rsidR="00337C49" w:rsidRDefault="00337C49" w:rsidP="00337C49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подгружаем с базы товары по 6 штук уже отфильтрованные и отсортированные, добавляем по 6 штук и отображаем только новые благодаря возможностям РЕАКТ</w:t>
      </w:r>
    </w:p>
    <w:p w14:paraId="668C5E7A" w14:textId="7BE006CC" w:rsidR="00337C49" w:rsidRDefault="00337C49" w:rsidP="00337C49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всю фильтрацию и сортировку мы делаем на беке, чтоб для пользователя выводилась стабильная информация</w:t>
      </w:r>
    </w:p>
    <w:p w14:paraId="06118D5C" w14:textId="5C71A855" w:rsidR="00D35C5A" w:rsidRDefault="00D35C5A" w:rsidP="00D35C5A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фильтр</w:t>
      </w:r>
    </w:p>
    <w:p w14:paraId="0F53B832" w14:textId="095F30A0" w:rsidR="00337C49" w:rsidRDefault="00337C49" w:rsidP="00337C49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фильтрация происходит динамически по клику на элемент фильтра</w:t>
      </w:r>
    </w:p>
    <w:p w14:paraId="23D922C6" w14:textId="1B9D3F0B" w:rsidR="00337C49" w:rsidRDefault="00337C49" w:rsidP="00337C49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при переходе на другие группы или перезагрузке страницы товаров фильтр очищается</w:t>
      </w:r>
    </w:p>
    <w:p w14:paraId="6BF1E303" w14:textId="7A88466F" w:rsidR="00D35C5A" w:rsidRDefault="00D35C5A" w:rsidP="00D35C5A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сортировка</w:t>
      </w:r>
    </w:p>
    <w:p w14:paraId="59030E6D" w14:textId="10BBCFBF" w:rsidR="00337C49" w:rsidRDefault="00337C49" w:rsidP="00337C49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- сортировка работает как самостоятельно, так и в паре с фильтром и поиском</w:t>
      </w:r>
    </w:p>
    <w:p w14:paraId="741F6094" w14:textId="101D862A" w:rsidR="00D35C5A" w:rsidRDefault="00D35C5A" w:rsidP="00D35C5A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поиск</w:t>
      </w:r>
    </w:p>
    <w:p w14:paraId="7978D043" w14:textId="7AF7A534" w:rsidR="00D35C5A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337C4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поиск происходит по всем характеристикам товара</w:t>
      </w:r>
    </w:p>
    <w:p w14:paraId="0989BAF9" w14:textId="352952D5" w:rsid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наличие/отсутствие товара</w:t>
      </w:r>
    </w:p>
    <w:p w14:paraId="0D5B8ABA" w14:textId="5C34500D" w:rsidR="00337C49" w:rsidRP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акционные цены</w:t>
      </w:r>
    </w:p>
    <w:p w14:paraId="762D04E9" w14:textId="3D23635E" w:rsidR="00D35C5A" w:rsidRDefault="00337C49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>Страница товара</w:t>
      </w:r>
    </w:p>
    <w:p w14:paraId="11A7D30F" w14:textId="092D9721" w:rsid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Слайдер картинок + увеличение</w:t>
      </w:r>
    </w:p>
    <w:p w14:paraId="350B785F" w14:textId="70094DA8" w:rsid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Табы</w:t>
      </w:r>
      <w:proofErr w:type="spellEnd"/>
      <w:r>
        <w:rPr>
          <w:sz w:val="28"/>
          <w:szCs w:val="28"/>
          <w:lang w:val="ru-RU"/>
        </w:rPr>
        <w:t xml:space="preserve"> – инфа про товар</w:t>
      </w:r>
    </w:p>
    <w:p w14:paraId="2FF50EC8" w14:textId="096C76AF" w:rsidR="00337C49" w:rsidRDefault="00337C49" w:rsidP="00337C4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Комменты</w:t>
      </w:r>
      <w:proofErr w:type="spellEnd"/>
      <w:r>
        <w:rPr>
          <w:sz w:val="28"/>
          <w:szCs w:val="28"/>
          <w:lang w:val="ru-RU"/>
        </w:rPr>
        <w:t xml:space="preserve"> – оставить </w:t>
      </w:r>
      <w:proofErr w:type="spellStart"/>
      <w:r>
        <w:rPr>
          <w:sz w:val="28"/>
          <w:szCs w:val="28"/>
          <w:lang w:val="ru-RU"/>
        </w:rPr>
        <w:t>коммент</w:t>
      </w:r>
      <w:proofErr w:type="spellEnd"/>
    </w:p>
    <w:p w14:paraId="2111CAFA" w14:textId="040D6D4B" w:rsid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ru-RU"/>
        </w:rPr>
        <w:t>Слайдер с топ-продуктами</w:t>
      </w:r>
    </w:p>
    <w:p w14:paraId="1226812F" w14:textId="78734F59" w:rsid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393FF9">
        <w:rPr>
          <w:sz w:val="28"/>
          <w:szCs w:val="28"/>
          <w:lang w:val="ru-RU"/>
        </w:rPr>
        <w:t>Избранные товары</w:t>
      </w:r>
    </w:p>
    <w:p w14:paraId="5CCC290D" w14:textId="198FE4D9" w:rsidR="00337C49" w:rsidRPr="00393FF9" w:rsidRDefault="00393FF9" w:rsidP="00393FF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Хлебные крошки</w:t>
      </w:r>
    </w:p>
    <w:p w14:paraId="283966A4" w14:textId="79C33F55" w:rsidR="00337C49" w:rsidRDefault="00393FF9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Корзина</w:t>
      </w:r>
    </w:p>
    <w:p w14:paraId="5261A4E0" w14:textId="347D45AD" w:rsidR="00393FF9" w:rsidRDefault="00393FF9" w:rsidP="00393FF9">
      <w:pPr>
        <w:pStyle w:val="ListParagraph"/>
        <w:rPr>
          <w:sz w:val="28"/>
          <w:szCs w:val="28"/>
          <w:lang w:val="ru-RU"/>
        </w:rPr>
      </w:pPr>
      <w:r w:rsidRPr="00393FF9">
        <w:rPr>
          <w:sz w:val="28"/>
          <w:szCs w:val="28"/>
          <w:lang w:val="ru-RU"/>
        </w:rPr>
        <w:t>- добавление</w:t>
      </w:r>
      <w:r>
        <w:rPr>
          <w:sz w:val="28"/>
          <w:szCs w:val="28"/>
          <w:lang w:val="ru-RU"/>
        </w:rPr>
        <w:t xml:space="preserve"> в корзину</w:t>
      </w:r>
    </w:p>
    <w:p w14:paraId="44E6BF09" w14:textId="4D29C290" w:rsidR="00393FF9" w:rsidRDefault="00393FF9" w:rsidP="00393FF9">
      <w:pPr>
        <w:pStyle w:val="ListParagraph"/>
        <w:rPr>
          <w:sz w:val="28"/>
          <w:szCs w:val="28"/>
          <w:lang w:val="ru-RU"/>
        </w:rPr>
      </w:pPr>
      <w:r w:rsidRPr="00393FF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может купить как </w:t>
      </w:r>
      <w:proofErr w:type="gramStart"/>
      <w:r>
        <w:rPr>
          <w:sz w:val="28"/>
          <w:szCs w:val="28"/>
          <w:lang w:val="ru-RU"/>
        </w:rPr>
        <w:t>гость</w:t>
      </w:r>
      <w:proofErr w:type="gramEnd"/>
      <w:r>
        <w:rPr>
          <w:sz w:val="28"/>
          <w:szCs w:val="28"/>
          <w:lang w:val="ru-RU"/>
        </w:rPr>
        <w:t xml:space="preserve"> так и незарегистрированный пользователь. Рассказать логику</w:t>
      </w:r>
    </w:p>
    <w:p w14:paraId="5619DE7C" w14:textId="3E2F7E44" w:rsidR="00393FF9" w:rsidRPr="00393FF9" w:rsidRDefault="00393FF9" w:rsidP="00393FF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Удалить товар из корзины</w:t>
      </w:r>
    </w:p>
    <w:p w14:paraId="0FCA5D48" w14:textId="3F3F0477" w:rsidR="00393FF9" w:rsidRDefault="00393FF9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Чекаут</w:t>
      </w:r>
      <w:proofErr w:type="spellEnd"/>
    </w:p>
    <w:p w14:paraId="6F9B23F7" w14:textId="454BB266" w:rsidR="00393FF9" w:rsidRDefault="00393FF9" w:rsidP="00393FF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Автоматически подтягиваются данные пользователя</w:t>
      </w:r>
    </w:p>
    <w:p w14:paraId="0407CE65" w14:textId="5BCC41C7" w:rsidR="00393FF9" w:rsidRDefault="00393FF9" w:rsidP="00393FF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Валидация</w:t>
      </w:r>
    </w:p>
    <w:p w14:paraId="4AB5F29B" w14:textId="4B433664" w:rsidR="00393FF9" w:rsidRDefault="00393FF9" w:rsidP="00393FF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Оформление заказа (проверяется наличие товаров в корзине, удаляется корзина)</w:t>
      </w:r>
    </w:p>
    <w:p w14:paraId="6C8A68DA" w14:textId="14E55AD3" w:rsidR="00F20AD1" w:rsidRDefault="00F20AD1" w:rsidP="00393FF9">
      <w:pPr>
        <w:pStyle w:val="ListParagraph"/>
        <w:rPr>
          <w:sz w:val="28"/>
          <w:szCs w:val="28"/>
          <w:lang w:val="ru-RU"/>
        </w:rPr>
      </w:pPr>
    </w:p>
    <w:p w14:paraId="3DDA0C39" w14:textId="7113A9B1" w:rsidR="00F20AD1" w:rsidRDefault="00F20AD1" w:rsidP="00393FF9">
      <w:pPr>
        <w:pStyle w:val="ListParagraph"/>
        <w:rPr>
          <w:sz w:val="28"/>
          <w:szCs w:val="28"/>
          <w:lang w:val="ru-RU"/>
        </w:rPr>
      </w:pPr>
    </w:p>
    <w:p w14:paraId="1A61D3FA" w14:textId="689377F6" w:rsidR="00F20AD1" w:rsidRPr="00F20AD1" w:rsidRDefault="00F20AD1" w:rsidP="00F20AD1">
      <w:pPr>
        <w:rPr>
          <w:sz w:val="28"/>
          <w:szCs w:val="28"/>
          <w:lang w:val="ru-RU"/>
        </w:rPr>
      </w:pPr>
      <w:r w:rsidRPr="00F20AD1">
        <w:rPr>
          <w:sz w:val="28"/>
          <w:szCs w:val="28"/>
          <w:lang w:val="ru-RU"/>
        </w:rPr>
        <w:t xml:space="preserve">ЛЮДА - </w:t>
      </w:r>
      <w:r w:rsidRPr="00F20AD1">
        <w:rPr>
          <w:sz w:val="28"/>
          <w:szCs w:val="28"/>
          <w:lang w:val="en-US"/>
        </w:rPr>
        <w:t>HARD</w:t>
      </w:r>
      <w:r w:rsidRPr="00F20AD1">
        <w:rPr>
          <w:sz w:val="28"/>
          <w:szCs w:val="28"/>
          <w:lang w:val="ru-RU"/>
        </w:rPr>
        <w:t>:</w:t>
      </w:r>
      <w:bookmarkStart w:id="0" w:name="_GoBack"/>
      <w:bookmarkEnd w:id="0"/>
    </w:p>
    <w:p w14:paraId="7C6E060F" w14:textId="77777777" w:rsidR="00F20AD1" w:rsidRPr="00393FF9" w:rsidRDefault="00F20AD1" w:rsidP="00393FF9">
      <w:pPr>
        <w:pStyle w:val="ListParagraph"/>
        <w:rPr>
          <w:sz w:val="28"/>
          <w:szCs w:val="28"/>
          <w:lang w:val="ru-RU"/>
        </w:rPr>
      </w:pPr>
    </w:p>
    <w:p w14:paraId="26577D12" w14:textId="6D9F76DF" w:rsidR="00F20AD1" w:rsidRPr="00F20AD1" w:rsidRDefault="00F20AD1" w:rsidP="00F20A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 xml:space="preserve">Пару </w:t>
      </w:r>
      <w:proofErr w:type="spellStart"/>
      <w:r>
        <w:rPr>
          <w:b/>
          <w:bCs/>
          <w:sz w:val="28"/>
          <w:szCs w:val="28"/>
          <w:lang w:val="uk-UA"/>
        </w:rPr>
        <w:t>слов</w:t>
      </w:r>
      <w:proofErr w:type="spellEnd"/>
      <w:r>
        <w:rPr>
          <w:b/>
          <w:bCs/>
          <w:sz w:val="28"/>
          <w:szCs w:val="28"/>
          <w:lang w:val="uk-UA"/>
        </w:rPr>
        <w:t xml:space="preserve"> про стек </w:t>
      </w:r>
      <w:proofErr w:type="spellStart"/>
      <w:r>
        <w:rPr>
          <w:b/>
          <w:bCs/>
          <w:sz w:val="28"/>
          <w:szCs w:val="28"/>
          <w:lang w:val="uk-UA"/>
        </w:rPr>
        <w:t>технологий</w:t>
      </w:r>
      <w:proofErr w:type="spellEnd"/>
      <w:r>
        <w:rPr>
          <w:b/>
          <w:bCs/>
          <w:sz w:val="28"/>
          <w:szCs w:val="28"/>
          <w:lang w:val="uk-UA"/>
        </w:rPr>
        <w:t xml:space="preserve"> на проекте</w:t>
      </w:r>
    </w:p>
    <w:p w14:paraId="06D95605" w14:textId="4C2A40AC" w:rsidR="00F20AD1" w:rsidRDefault="00F20AD1" w:rsidP="00F20A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Структуру проекта мы организовали следующим образом</w:t>
      </w:r>
    </w:p>
    <w:p w14:paraId="65D88CF7" w14:textId="0ACCBF44" w:rsidR="00F20AD1" w:rsidRDefault="00F20AD1" w:rsidP="00F20AD1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- </w:t>
      </w:r>
      <w:r w:rsidRPr="00F20AD1">
        <w:rPr>
          <w:sz w:val="28"/>
          <w:szCs w:val="28"/>
          <w:lang w:val="ru-RU"/>
        </w:rPr>
        <w:t>все запросы в базу описаны в сервисах</w:t>
      </w:r>
    </w:p>
    <w:p w14:paraId="277423F8" w14:textId="6E8B7F53" w:rsidR="00F20AD1" w:rsidRPr="00F20AD1" w:rsidRDefault="00F20AD1" w:rsidP="00F20AD1">
      <w:pPr>
        <w:pStyle w:val="ListParagraph"/>
        <w:rPr>
          <w:sz w:val="28"/>
          <w:szCs w:val="28"/>
          <w:lang w:val="en-US"/>
        </w:rPr>
      </w:pPr>
      <w:r w:rsidRPr="00F20AD1">
        <w:rPr>
          <w:b/>
          <w:bCs/>
          <w:sz w:val="28"/>
          <w:szCs w:val="28"/>
          <w:lang w:val="ru-RU"/>
        </w:rPr>
        <w:t>-</w:t>
      </w:r>
      <w:r w:rsidRPr="00F20A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оформления компонентов мы использовали подход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F20A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in</w:t>
      </w:r>
      <w:r w:rsidRPr="00F20AD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14:paraId="715C67F3" w14:textId="5561DC91" w:rsidR="00393FF9" w:rsidRPr="00F20AD1" w:rsidRDefault="00393FF9" w:rsidP="00F20A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ru-RU"/>
        </w:rPr>
      </w:pPr>
      <w:r w:rsidRPr="00F20AD1">
        <w:rPr>
          <w:b/>
          <w:bCs/>
          <w:sz w:val="28"/>
          <w:szCs w:val="28"/>
          <w:lang w:val="ru-RU"/>
        </w:rPr>
        <w:t>Тесты</w:t>
      </w:r>
    </w:p>
    <w:p w14:paraId="306ECE68" w14:textId="7AB5F41F" w:rsidR="00523C70" w:rsidRPr="00523C70" w:rsidRDefault="00523C70" w:rsidP="00523C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523C70">
        <w:rPr>
          <w:sz w:val="28"/>
          <w:szCs w:val="28"/>
          <w:lang w:val="ru-RU"/>
        </w:rPr>
        <w:t>Пофиксить</w:t>
      </w:r>
      <w:proofErr w:type="spellEnd"/>
    </w:p>
    <w:p w14:paraId="3163328A" w14:textId="21EDD2E2" w:rsidR="00523C70" w:rsidRPr="00523C70" w:rsidRDefault="00523C70" w:rsidP="00523C70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523C70">
        <w:rPr>
          <w:sz w:val="28"/>
          <w:szCs w:val="28"/>
          <w:lang w:val="en-US"/>
        </w:rPr>
        <w:t>Jest</w:t>
      </w:r>
      <w:r w:rsidRPr="00523C70">
        <w:rPr>
          <w:sz w:val="28"/>
          <w:szCs w:val="28"/>
          <w:lang w:val="ru-RU"/>
        </w:rPr>
        <w:t xml:space="preserve"> для функций и</w:t>
      </w:r>
      <w:r w:rsidRPr="00523C70">
        <w:rPr>
          <w:sz w:val="28"/>
          <w:szCs w:val="28"/>
          <w:lang w:val="uk-UA"/>
        </w:rPr>
        <w:t xml:space="preserve"> </w:t>
      </w:r>
      <w:r w:rsidRPr="00523C70">
        <w:rPr>
          <w:sz w:val="28"/>
          <w:szCs w:val="28"/>
          <w:lang w:val="en-US"/>
        </w:rPr>
        <w:t>Enzyme</w:t>
      </w:r>
      <w:r w:rsidRPr="00523C70">
        <w:rPr>
          <w:sz w:val="28"/>
          <w:szCs w:val="28"/>
          <w:lang w:val="ru-RU"/>
        </w:rPr>
        <w:t xml:space="preserve"> для </w:t>
      </w:r>
      <w:proofErr w:type="spellStart"/>
      <w:r w:rsidRPr="00523C70">
        <w:rPr>
          <w:sz w:val="28"/>
          <w:szCs w:val="28"/>
          <w:lang w:val="ru-RU"/>
        </w:rPr>
        <w:t>компонетов</w:t>
      </w:r>
      <w:proofErr w:type="spellEnd"/>
    </w:p>
    <w:p w14:paraId="1D1A1BA7" w14:textId="77777777" w:rsidR="00523C70" w:rsidRPr="00F20AD1" w:rsidRDefault="00523C70" w:rsidP="00F20AD1">
      <w:pPr>
        <w:rPr>
          <w:b/>
          <w:bCs/>
          <w:sz w:val="28"/>
          <w:szCs w:val="28"/>
          <w:lang w:val="ru-RU"/>
        </w:rPr>
      </w:pPr>
    </w:p>
    <w:sectPr w:rsidR="00523C70" w:rsidRPr="00F20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1191"/>
    <w:multiLevelType w:val="hybridMultilevel"/>
    <w:tmpl w:val="BD0CF7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B1B60"/>
    <w:multiLevelType w:val="hybridMultilevel"/>
    <w:tmpl w:val="11B4A8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A579D"/>
    <w:multiLevelType w:val="hybridMultilevel"/>
    <w:tmpl w:val="EF74F7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525BF"/>
    <w:multiLevelType w:val="hybridMultilevel"/>
    <w:tmpl w:val="2E281DE0"/>
    <w:lvl w:ilvl="0" w:tplc="A2503F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C9"/>
    <w:rsid w:val="00337C49"/>
    <w:rsid w:val="00393FF9"/>
    <w:rsid w:val="00523C70"/>
    <w:rsid w:val="007A600D"/>
    <w:rsid w:val="00883D4F"/>
    <w:rsid w:val="00BC3D81"/>
    <w:rsid w:val="00D35C5A"/>
    <w:rsid w:val="00F20AD1"/>
    <w:rsid w:val="00F81EAD"/>
    <w:rsid w:val="00F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EB7F"/>
  <w15:chartTrackingRefBased/>
  <w15:docId w15:val="{210CC5FD-048A-45D6-B60C-09FB04FE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6</cp:revision>
  <dcterms:created xsi:type="dcterms:W3CDTF">2020-02-20T12:55:00Z</dcterms:created>
  <dcterms:modified xsi:type="dcterms:W3CDTF">2020-02-20T14:05:00Z</dcterms:modified>
</cp:coreProperties>
</file>