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8AE3C7" w14:textId="77777777" w:rsidR="0091774E" w:rsidRDefault="005959FD">
      <w:pPr>
        <w:pStyle w:val="Title"/>
        <w:keepNext w:val="0"/>
        <w:keepLines w:val="0"/>
        <w:spacing w:after="0"/>
        <w:contextualSpacing w:val="0"/>
        <w:rPr>
          <w:sz w:val="48"/>
          <w:szCs w:val="48"/>
        </w:rPr>
      </w:pPr>
      <w:bookmarkStart w:id="0" w:name="_gc2pz7m8v7e" w:colFirst="0" w:colLast="0"/>
      <w:bookmarkEnd w:id="0"/>
      <w:r>
        <w:rPr>
          <w:noProof/>
          <w:lang w:val="en-US"/>
        </w:rPr>
        <w:drawing>
          <wp:anchor distT="0" distB="0" distL="114300" distR="114300" simplePos="0" relativeHeight="251658240" behindDoc="0" locked="0" layoutInCell="1" hidden="0" allowOverlap="1" wp14:anchorId="092A4CCB" wp14:editId="36D0AC3D">
            <wp:simplePos x="0" y="0"/>
            <wp:positionH relativeFrom="margin">
              <wp:posOffset>-114299</wp:posOffset>
            </wp:positionH>
            <wp:positionV relativeFrom="paragraph">
              <wp:posOffset>104775</wp:posOffset>
            </wp:positionV>
            <wp:extent cx="1141200" cy="1584000"/>
            <wp:effectExtent l="0" t="0" r="0" b="0"/>
            <wp:wrapSquare wrapText="bothSides" distT="0" distB="0" distL="114300" distR="114300"/>
            <wp:docPr id="2" name="image4.jpg" descr="C:\work\SVN\aswgoesspice\trunk\WG_A0_Process_management\documentation\templates\EB+Elektrobit_RGB_cropped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 descr="C:\work\SVN\aswgoesspice\trunk\WG_A0_Process_management\documentation\templates\EB+Elektrobit_RGB_cropped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1200" cy="158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0" distR="0" simplePos="0" relativeHeight="251659264" behindDoc="0" locked="0" layoutInCell="1" hidden="0" allowOverlap="1" wp14:anchorId="7E6C653E" wp14:editId="1F74E77F">
            <wp:simplePos x="0" y="0"/>
            <wp:positionH relativeFrom="margin">
              <wp:posOffset>4524375</wp:posOffset>
            </wp:positionH>
            <wp:positionV relativeFrom="paragraph">
              <wp:posOffset>0</wp:posOffset>
            </wp:positionV>
            <wp:extent cx="1800225" cy="1895475"/>
            <wp:effectExtent l="0" t="0" r="0" b="0"/>
            <wp:wrapSquare wrapText="bothSides" distT="0" distB="0" distL="0" distR="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l="24000" r="25600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895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B51247B" w14:textId="77777777" w:rsidR="0091774E" w:rsidRDefault="0091774E">
      <w:pPr>
        <w:pStyle w:val="Title"/>
        <w:keepNext w:val="0"/>
        <w:keepLines w:val="0"/>
        <w:spacing w:after="0"/>
        <w:ind w:left="720"/>
        <w:contextualSpacing w:val="0"/>
        <w:jc w:val="right"/>
        <w:rPr>
          <w:color w:val="B7B7B7"/>
          <w:sz w:val="48"/>
          <w:szCs w:val="48"/>
        </w:rPr>
      </w:pPr>
      <w:bookmarkStart w:id="1" w:name="_26sbew8fa0gp" w:colFirst="0" w:colLast="0"/>
      <w:bookmarkEnd w:id="1"/>
    </w:p>
    <w:p w14:paraId="62F15EB2" w14:textId="77777777" w:rsidR="0091774E" w:rsidRDefault="0091774E">
      <w:pPr>
        <w:pStyle w:val="Title"/>
        <w:contextualSpacing w:val="0"/>
        <w:jc w:val="right"/>
        <w:rPr>
          <w:sz w:val="48"/>
          <w:szCs w:val="48"/>
        </w:rPr>
      </w:pPr>
      <w:bookmarkStart w:id="2" w:name="_1v0rwb789wl3" w:colFirst="0" w:colLast="0"/>
      <w:bookmarkEnd w:id="2"/>
    </w:p>
    <w:p w14:paraId="60CAAE99" w14:textId="77777777" w:rsidR="0091774E" w:rsidRDefault="0091774E">
      <w:pPr>
        <w:pStyle w:val="Title"/>
        <w:contextualSpacing w:val="0"/>
        <w:rPr>
          <w:sz w:val="48"/>
          <w:szCs w:val="48"/>
        </w:rPr>
      </w:pPr>
      <w:bookmarkStart w:id="3" w:name="_2468oyeg0eef" w:colFirst="0" w:colLast="0"/>
      <w:bookmarkEnd w:id="3"/>
    </w:p>
    <w:p w14:paraId="5A991EEA" w14:textId="77777777" w:rsidR="0091774E" w:rsidRDefault="0091774E"/>
    <w:p w14:paraId="3F43D019" w14:textId="77777777" w:rsidR="0091774E" w:rsidRDefault="0091774E"/>
    <w:p w14:paraId="279327CD" w14:textId="77777777" w:rsidR="0091774E" w:rsidRDefault="005959FD">
      <w:pPr>
        <w:pStyle w:val="Title"/>
        <w:contextualSpacing w:val="0"/>
        <w:jc w:val="right"/>
      </w:pPr>
      <w:bookmarkStart w:id="4" w:name="_ug35toubx59n" w:colFirst="0" w:colLast="0"/>
      <w:bookmarkEnd w:id="4"/>
      <w:r>
        <w:rPr>
          <w:sz w:val="48"/>
          <w:szCs w:val="48"/>
        </w:rPr>
        <w:t>Functional Safety Concept Lane Assistance</w:t>
      </w:r>
    </w:p>
    <w:p w14:paraId="536A9958" w14:textId="77777777" w:rsidR="0091774E" w:rsidRDefault="005959FD">
      <w:pPr>
        <w:jc w:val="right"/>
        <w:rPr>
          <w:b/>
          <w:color w:val="B7B7B7"/>
        </w:rPr>
      </w:pPr>
      <w:r>
        <w:rPr>
          <w:b/>
        </w:rPr>
        <w:t xml:space="preserve">Document Version: </w:t>
      </w:r>
      <w:r>
        <w:rPr>
          <w:b/>
          <w:color w:val="B7B7B7"/>
        </w:rPr>
        <w:t>[Version]</w:t>
      </w:r>
    </w:p>
    <w:p w14:paraId="3B89B5D0" w14:textId="77777777" w:rsidR="0091774E" w:rsidRDefault="005959FD">
      <w:pPr>
        <w:jc w:val="right"/>
        <w:rPr>
          <w:b/>
          <w:color w:val="999999"/>
        </w:rPr>
      </w:pPr>
      <w:r>
        <w:rPr>
          <w:b/>
          <w:color w:val="999999"/>
        </w:rPr>
        <w:t>Template Version 1.0, Released on 2017-06-21</w:t>
      </w:r>
    </w:p>
    <w:p w14:paraId="2D10B52B" w14:textId="77777777" w:rsidR="0091774E" w:rsidRDefault="0091774E"/>
    <w:p w14:paraId="75030CD5" w14:textId="77777777" w:rsidR="0091774E" w:rsidRDefault="005959FD">
      <w:pPr>
        <w:pStyle w:val="Title"/>
        <w:contextualSpacing w:val="0"/>
        <w:jc w:val="right"/>
        <w:rPr>
          <w:sz w:val="48"/>
          <w:szCs w:val="48"/>
        </w:rPr>
      </w:pPr>
      <w:bookmarkStart w:id="5" w:name="_q7vpi366elug" w:colFirst="0" w:colLast="0"/>
      <w:bookmarkEnd w:id="5"/>
      <w:r>
        <w:rPr>
          <w:noProof/>
          <w:lang w:val="en-US"/>
        </w:rPr>
        <w:drawing>
          <wp:inline distT="0" distB="0" distL="0" distR="0" wp14:anchorId="62E1C33C" wp14:editId="0A0BB54F">
            <wp:extent cx="5943600" cy="3009900"/>
            <wp:effectExtent l="0" t="0" r="0" b="0"/>
            <wp:docPr id="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48"/>
          <w:szCs w:val="48"/>
        </w:rPr>
        <w:t xml:space="preserve"> </w:t>
      </w:r>
    </w:p>
    <w:p w14:paraId="11103BE5" w14:textId="77777777" w:rsidR="0091774E" w:rsidRDefault="0091774E"/>
    <w:p w14:paraId="36D6850D" w14:textId="77777777" w:rsidR="0091774E" w:rsidRDefault="0091774E"/>
    <w:p w14:paraId="5EBB1ACA" w14:textId="77777777" w:rsidR="0091774E" w:rsidRDefault="0091774E"/>
    <w:p w14:paraId="4AFF93C5" w14:textId="77777777" w:rsidR="0091774E" w:rsidRDefault="0091774E"/>
    <w:p w14:paraId="17808AC2" w14:textId="77777777" w:rsidR="005959FD" w:rsidRDefault="005959FD"/>
    <w:p w14:paraId="3957F8E3" w14:textId="77777777" w:rsidR="005959FD" w:rsidRDefault="005959FD"/>
    <w:p w14:paraId="7EF3F015" w14:textId="77777777" w:rsidR="005959FD" w:rsidRDefault="005959FD"/>
    <w:p w14:paraId="49D4C4FB" w14:textId="77777777" w:rsidR="0091774E" w:rsidRDefault="005959FD">
      <w:pPr>
        <w:pStyle w:val="Heading1"/>
        <w:widowControl w:val="0"/>
        <w:spacing w:before="480" w:after="180" w:line="240" w:lineRule="auto"/>
        <w:contextualSpacing w:val="0"/>
      </w:pPr>
      <w:bookmarkStart w:id="6" w:name="_1t3h5sf" w:colFirst="0" w:colLast="0"/>
      <w:bookmarkEnd w:id="6"/>
      <w:r>
        <w:lastRenderedPageBreak/>
        <w:t>Document history</w:t>
      </w:r>
    </w:p>
    <w:p w14:paraId="45EE3C99" w14:textId="77777777" w:rsidR="0091774E" w:rsidRDefault="0091774E">
      <w:pPr>
        <w:widowControl w:val="0"/>
        <w:spacing w:after="180"/>
        <w:rPr>
          <w:rFonts w:ascii="Calibri" w:eastAsia="Calibri" w:hAnsi="Calibri" w:cs="Calibri"/>
        </w:rPr>
      </w:pPr>
    </w:p>
    <w:tbl>
      <w:tblPr>
        <w:tblStyle w:val="a"/>
        <w:tblW w:w="963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20" w:firstRow="1" w:lastRow="0" w:firstColumn="0" w:lastColumn="0" w:noHBand="0" w:noVBand="0"/>
      </w:tblPr>
      <w:tblGrid>
        <w:gridCol w:w="1470"/>
        <w:gridCol w:w="1275"/>
        <w:gridCol w:w="2100"/>
        <w:gridCol w:w="4785"/>
      </w:tblGrid>
      <w:tr w:rsidR="0091774E" w14:paraId="369B04B4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70" w:type="dxa"/>
          </w:tcPr>
          <w:p w14:paraId="5F97845C" w14:textId="77777777" w:rsidR="0091774E" w:rsidRDefault="005959FD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Date</w:t>
            </w:r>
          </w:p>
        </w:tc>
        <w:tc>
          <w:tcPr>
            <w:tcW w:w="1275" w:type="dxa"/>
          </w:tcPr>
          <w:p w14:paraId="52BDA1E6" w14:textId="77777777" w:rsidR="0091774E" w:rsidRDefault="005959FD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Version</w:t>
            </w:r>
          </w:p>
        </w:tc>
        <w:tc>
          <w:tcPr>
            <w:tcW w:w="2100" w:type="dxa"/>
          </w:tcPr>
          <w:p w14:paraId="4FF8E4A6" w14:textId="77777777" w:rsidR="0091774E" w:rsidRDefault="005959FD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Editor</w:t>
            </w:r>
          </w:p>
        </w:tc>
        <w:tc>
          <w:tcPr>
            <w:tcW w:w="4785" w:type="dxa"/>
          </w:tcPr>
          <w:p w14:paraId="1A6883F5" w14:textId="77777777" w:rsidR="0091774E" w:rsidRDefault="005959FD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Description</w:t>
            </w:r>
          </w:p>
        </w:tc>
      </w:tr>
      <w:tr w:rsidR="0091774E" w14:paraId="25B9E4DB" w14:textId="77777777">
        <w:tc>
          <w:tcPr>
            <w:tcW w:w="1470" w:type="dxa"/>
          </w:tcPr>
          <w:p w14:paraId="741037CB" w14:textId="46F49B78" w:rsidR="0091774E" w:rsidRDefault="00AC4D35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10/11</w:t>
            </w:r>
            <w:r w:rsidR="00CD6807">
              <w:rPr>
                <w:rFonts w:ascii="Calibri" w:eastAsia="Calibri" w:hAnsi="Calibri" w:cs="Calibri"/>
                <w:sz w:val="22"/>
                <w:szCs w:val="22"/>
              </w:rPr>
              <w:t>/17</w:t>
            </w:r>
          </w:p>
        </w:tc>
        <w:tc>
          <w:tcPr>
            <w:tcW w:w="1275" w:type="dxa"/>
          </w:tcPr>
          <w:p w14:paraId="2D394EBF" w14:textId="77777777" w:rsidR="0091774E" w:rsidRDefault="00CD6807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1.0</w:t>
            </w:r>
          </w:p>
        </w:tc>
        <w:tc>
          <w:tcPr>
            <w:tcW w:w="2100" w:type="dxa"/>
          </w:tcPr>
          <w:p w14:paraId="0A8ED3BA" w14:textId="77777777" w:rsidR="0091774E" w:rsidRDefault="00CD6807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Pedro Lizana</w:t>
            </w:r>
          </w:p>
        </w:tc>
        <w:tc>
          <w:tcPr>
            <w:tcW w:w="4785" w:type="dxa"/>
          </w:tcPr>
          <w:p w14:paraId="245D2DFC" w14:textId="1948724E" w:rsidR="0091774E" w:rsidRDefault="00AF3691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First version of the document.</w:t>
            </w:r>
          </w:p>
        </w:tc>
      </w:tr>
      <w:tr w:rsidR="0091774E" w14:paraId="48469A8D" w14:textId="77777777">
        <w:tc>
          <w:tcPr>
            <w:tcW w:w="1470" w:type="dxa"/>
          </w:tcPr>
          <w:p w14:paraId="678D63E6" w14:textId="77777777" w:rsidR="0091774E" w:rsidRDefault="0091774E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14:paraId="363E4D31" w14:textId="77777777" w:rsidR="0091774E" w:rsidRDefault="0091774E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14:paraId="0F241417" w14:textId="77777777" w:rsidR="0091774E" w:rsidRDefault="0091774E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14:paraId="76236E2D" w14:textId="77777777" w:rsidR="0091774E" w:rsidRDefault="0091774E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91774E" w14:paraId="15A1F702" w14:textId="77777777">
        <w:tc>
          <w:tcPr>
            <w:tcW w:w="1470" w:type="dxa"/>
          </w:tcPr>
          <w:p w14:paraId="57A3E3C5" w14:textId="77777777" w:rsidR="0091774E" w:rsidRDefault="0091774E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14:paraId="4565E085" w14:textId="77777777" w:rsidR="0091774E" w:rsidRDefault="0091774E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14:paraId="706333FE" w14:textId="77777777" w:rsidR="0091774E" w:rsidRDefault="0091774E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14:paraId="28CE83C5" w14:textId="77777777" w:rsidR="0091774E" w:rsidRDefault="0091774E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91774E" w14:paraId="7CDB56BF" w14:textId="77777777">
        <w:tc>
          <w:tcPr>
            <w:tcW w:w="1470" w:type="dxa"/>
          </w:tcPr>
          <w:p w14:paraId="018DC46C" w14:textId="77777777" w:rsidR="0091774E" w:rsidRDefault="0091774E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14:paraId="36B51BA8" w14:textId="77777777" w:rsidR="0091774E" w:rsidRDefault="0091774E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14:paraId="5CF2CD41" w14:textId="77777777" w:rsidR="0091774E" w:rsidRDefault="0091774E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14:paraId="69B91805" w14:textId="77777777" w:rsidR="0091774E" w:rsidRDefault="0091774E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91774E" w14:paraId="6E505394" w14:textId="77777777">
        <w:tc>
          <w:tcPr>
            <w:tcW w:w="1470" w:type="dxa"/>
          </w:tcPr>
          <w:p w14:paraId="059BE2EA" w14:textId="77777777" w:rsidR="0091774E" w:rsidRDefault="0091774E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14:paraId="485CD27F" w14:textId="77777777" w:rsidR="0091774E" w:rsidRDefault="0091774E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bookmarkStart w:id="7" w:name="_2s8eyo1" w:colFirst="0" w:colLast="0"/>
            <w:bookmarkEnd w:id="7"/>
          </w:p>
        </w:tc>
        <w:tc>
          <w:tcPr>
            <w:tcW w:w="2100" w:type="dxa"/>
          </w:tcPr>
          <w:p w14:paraId="2C04216A" w14:textId="77777777" w:rsidR="0091774E" w:rsidRDefault="0091774E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14:paraId="358299BA" w14:textId="77777777" w:rsidR="0091774E" w:rsidRDefault="0091774E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</w:tbl>
    <w:p w14:paraId="1AA33AE5" w14:textId="77777777" w:rsidR="0091774E" w:rsidRDefault="005959FD">
      <w:pPr>
        <w:pStyle w:val="Heading1"/>
        <w:widowControl w:val="0"/>
        <w:spacing w:before="480" w:after="180" w:line="240" w:lineRule="auto"/>
        <w:contextualSpacing w:val="0"/>
      </w:pPr>
      <w:bookmarkStart w:id="8" w:name="_ktt3lgighckp" w:colFirst="0" w:colLast="0"/>
      <w:bookmarkEnd w:id="8"/>
      <w:r>
        <w:t>Table of Contents</w:t>
      </w:r>
    </w:p>
    <w:p w14:paraId="2B204984" w14:textId="77777777" w:rsidR="0091774E" w:rsidRDefault="0091774E">
      <w:pPr>
        <w:rPr>
          <w:b/>
          <w:color w:val="B7B7B7"/>
        </w:rPr>
      </w:pPr>
    </w:p>
    <w:sdt>
      <w:sdtPr>
        <w:id w:val="1600756096"/>
        <w:docPartObj>
          <w:docPartGallery w:val="Table of Contents"/>
          <w:docPartUnique/>
        </w:docPartObj>
      </w:sdtPr>
      <w:sdtEndPr/>
      <w:sdtContent>
        <w:p w14:paraId="10B107C7" w14:textId="77777777" w:rsidR="0091774E" w:rsidRDefault="005959FD">
          <w:pPr>
            <w:spacing w:before="80" w:line="240" w:lineRule="auto"/>
            <w:rPr>
              <w:color w:val="1155CC"/>
              <w:u w:val="single"/>
            </w:rPr>
          </w:pPr>
          <w:r>
            <w:fldChar w:fldCharType="begin"/>
          </w:r>
          <w:r>
            <w:instrText xml:space="preserve"> TOC \h \u \z \n </w:instrText>
          </w:r>
          <w:r>
            <w:fldChar w:fldCharType="separate"/>
          </w:r>
          <w:hyperlink w:anchor="_1t3h5sf">
            <w:r>
              <w:rPr>
                <w:color w:val="1155CC"/>
                <w:u w:val="single"/>
              </w:rPr>
              <w:t>Document history</w:t>
            </w:r>
          </w:hyperlink>
        </w:p>
        <w:p w14:paraId="728417F6" w14:textId="77777777" w:rsidR="0091774E" w:rsidRDefault="00CA59A6">
          <w:pPr>
            <w:spacing w:before="200" w:line="240" w:lineRule="auto"/>
            <w:rPr>
              <w:color w:val="1155CC"/>
              <w:u w:val="single"/>
            </w:rPr>
          </w:pPr>
          <w:hyperlink w:anchor="_ktt3lgighckp">
            <w:r w:rsidR="005959FD">
              <w:rPr>
                <w:color w:val="1155CC"/>
                <w:u w:val="single"/>
              </w:rPr>
              <w:t>Table of Contents</w:t>
            </w:r>
          </w:hyperlink>
        </w:p>
        <w:p w14:paraId="50981AD3" w14:textId="77777777" w:rsidR="0091774E" w:rsidRDefault="00CA59A6">
          <w:pPr>
            <w:spacing w:before="200" w:line="240" w:lineRule="auto"/>
            <w:rPr>
              <w:color w:val="1155CC"/>
              <w:u w:val="single"/>
            </w:rPr>
          </w:pPr>
          <w:hyperlink w:anchor="_fulgh8sf1ocg">
            <w:r w:rsidR="005959FD">
              <w:rPr>
                <w:color w:val="1155CC"/>
                <w:u w:val="single"/>
              </w:rPr>
              <w:t>Purpose of the Functional Safety Concept</w:t>
            </w:r>
          </w:hyperlink>
        </w:p>
        <w:p w14:paraId="7649DE33" w14:textId="77777777" w:rsidR="0091774E" w:rsidRDefault="00CA59A6">
          <w:pPr>
            <w:spacing w:before="200" w:line="240" w:lineRule="auto"/>
            <w:rPr>
              <w:color w:val="1155CC"/>
              <w:u w:val="single"/>
            </w:rPr>
          </w:pPr>
          <w:hyperlink w:anchor="_757cx6xm46zb">
            <w:r w:rsidR="005959FD">
              <w:rPr>
                <w:color w:val="1155CC"/>
                <w:u w:val="single"/>
              </w:rPr>
              <w:t>Inputs to the Functional Safety Analysis</w:t>
            </w:r>
          </w:hyperlink>
        </w:p>
        <w:p w14:paraId="0ADE4AA9" w14:textId="77777777" w:rsidR="0091774E" w:rsidRDefault="00CA59A6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pi1c1upmo8jt">
            <w:r w:rsidR="005959FD">
              <w:rPr>
                <w:color w:val="1155CC"/>
                <w:u w:val="single"/>
              </w:rPr>
              <w:t>Safety goals from the Hazard Analysis and Risk Assessment</w:t>
            </w:r>
          </w:hyperlink>
        </w:p>
        <w:p w14:paraId="0CE2D9E3" w14:textId="77777777" w:rsidR="0091774E" w:rsidRDefault="00CA59A6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s0p6ihti6jgk">
            <w:r w:rsidR="005959FD">
              <w:rPr>
                <w:color w:val="1155CC"/>
                <w:u w:val="single"/>
              </w:rPr>
              <w:t>Preliminary Architecture</w:t>
            </w:r>
          </w:hyperlink>
        </w:p>
        <w:p w14:paraId="75CD9E8C" w14:textId="77777777" w:rsidR="0091774E" w:rsidRDefault="00CA59A6">
          <w:pPr>
            <w:spacing w:before="60" w:line="240" w:lineRule="auto"/>
            <w:ind w:left="720"/>
            <w:rPr>
              <w:color w:val="1155CC"/>
              <w:u w:val="single"/>
            </w:rPr>
          </w:pPr>
          <w:hyperlink w:anchor="_cqb49updinx4">
            <w:r w:rsidR="005959FD">
              <w:rPr>
                <w:color w:val="1155CC"/>
                <w:u w:val="single"/>
              </w:rPr>
              <w:t>Description of architecture elements</w:t>
            </w:r>
          </w:hyperlink>
        </w:p>
        <w:p w14:paraId="6C484CD4" w14:textId="77777777" w:rsidR="0091774E" w:rsidRDefault="00CA59A6">
          <w:pPr>
            <w:spacing w:before="200" w:line="240" w:lineRule="auto"/>
            <w:rPr>
              <w:color w:val="1155CC"/>
              <w:u w:val="single"/>
            </w:rPr>
          </w:pPr>
          <w:hyperlink w:anchor="_mx8us8onanqo">
            <w:r w:rsidR="005959FD">
              <w:rPr>
                <w:color w:val="1155CC"/>
                <w:u w:val="single"/>
              </w:rPr>
              <w:t>Functional Safety Concept</w:t>
            </w:r>
          </w:hyperlink>
        </w:p>
        <w:p w14:paraId="2CB8577B" w14:textId="77777777" w:rsidR="0091774E" w:rsidRDefault="00CA59A6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mtn6qbhgsr36">
            <w:r w:rsidR="005959FD">
              <w:rPr>
                <w:color w:val="1155CC"/>
                <w:u w:val="single"/>
              </w:rPr>
              <w:t>Functional Safety Analysis</w:t>
            </w:r>
          </w:hyperlink>
        </w:p>
        <w:p w14:paraId="3700C3E7" w14:textId="77777777" w:rsidR="0091774E" w:rsidRDefault="00CA59A6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frlc9y84ede8">
            <w:r w:rsidR="005959FD">
              <w:rPr>
                <w:color w:val="1155CC"/>
                <w:u w:val="single"/>
              </w:rPr>
              <w:t>Functional Safety Requirements</w:t>
            </w:r>
          </w:hyperlink>
        </w:p>
        <w:p w14:paraId="336853EE" w14:textId="77777777" w:rsidR="0091774E" w:rsidRDefault="00CA59A6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74udkdvf7nod">
            <w:r w:rsidR="005959FD">
              <w:rPr>
                <w:color w:val="1155CC"/>
                <w:u w:val="single"/>
              </w:rPr>
              <w:t>Refinement of the System Architecture</w:t>
            </w:r>
          </w:hyperlink>
        </w:p>
        <w:p w14:paraId="4468913A" w14:textId="77777777" w:rsidR="0091774E" w:rsidRDefault="00CA59A6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g2lqf7kmbspk">
            <w:r w:rsidR="005959FD">
              <w:rPr>
                <w:color w:val="1155CC"/>
                <w:u w:val="single"/>
              </w:rPr>
              <w:t>Allocation of Functional Safety Requirements to Architecture Elements</w:t>
            </w:r>
          </w:hyperlink>
        </w:p>
        <w:p w14:paraId="7A9827A6" w14:textId="77777777" w:rsidR="0091774E" w:rsidRDefault="00CA59A6">
          <w:pPr>
            <w:spacing w:before="60" w:after="80" w:line="240" w:lineRule="auto"/>
            <w:ind w:left="360"/>
            <w:rPr>
              <w:color w:val="1155CC"/>
              <w:u w:val="single"/>
            </w:rPr>
          </w:pPr>
          <w:hyperlink w:anchor="_4w6r8buy4lrp">
            <w:r w:rsidR="005959FD">
              <w:rPr>
                <w:color w:val="1155CC"/>
                <w:u w:val="single"/>
              </w:rPr>
              <w:t>Warning and Degradation Concept</w:t>
            </w:r>
          </w:hyperlink>
          <w:r w:rsidR="005959FD">
            <w:fldChar w:fldCharType="end"/>
          </w:r>
        </w:p>
      </w:sdtContent>
    </w:sdt>
    <w:p w14:paraId="4246A57B" w14:textId="77777777" w:rsidR="00655644" w:rsidRDefault="00655644">
      <w:pPr>
        <w:pStyle w:val="Heading1"/>
        <w:contextualSpacing w:val="0"/>
      </w:pPr>
      <w:bookmarkStart w:id="9" w:name="_fulgh8sf1ocg" w:colFirst="0" w:colLast="0"/>
      <w:bookmarkEnd w:id="9"/>
    </w:p>
    <w:p w14:paraId="2B4746B6" w14:textId="77777777" w:rsidR="00655644" w:rsidRDefault="00655644" w:rsidP="00655644"/>
    <w:p w14:paraId="68708497" w14:textId="77777777" w:rsidR="00655644" w:rsidRPr="00655644" w:rsidRDefault="00655644" w:rsidP="00655644"/>
    <w:p w14:paraId="3A35F361" w14:textId="77777777" w:rsidR="0091774E" w:rsidRDefault="005959FD">
      <w:pPr>
        <w:pStyle w:val="Heading1"/>
        <w:contextualSpacing w:val="0"/>
      </w:pPr>
      <w:r>
        <w:lastRenderedPageBreak/>
        <w:t>Purpose of the Functional Safety Concept</w:t>
      </w:r>
    </w:p>
    <w:p w14:paraId="42C6B59E" w14:textId="235BC068" w:rsidR="0091774E" w:rsidRDefault="00691B75">
      <w:r>
        <w:t>The ultimate goal of functional safety is to avoid accidents by reducing risks to acceptable levels.</w:t>
      </w:r>
      <w:r w:rsidR="00F221EC">
        <w:t xml:space="preserve"> The functional safety concept translates safety goals into functional safety requirements which are then stored in a document.  </w:t>
      </w:r>
    </w:p>
    <w:p w14:paraId="5C323F05" w14:textId="66F910E9" w:rsidR="0091774E" w:rsidRDefault="0091774E">
      <w:pPr>
        <w:rPr>
          <w:b/>
          <w:color w:val="B7B7B7"/>
        </w:rPr>
      </w:pPr>
    </w:p>
    <w:p w14:paraId="0EA88DBE" w14:textId="77777777" w:rsidR="0091774E" w:rsidRDefault="0091774E">
      <w:pPr>
        <w:rPr>
          <w:b/>
          <w:color w:val="B7B7B7"/>
        </w:rPr>
      </w:pPr>
    </w:p>
    <w:p w14:paraId="73526D37" w14:textId="77777777" w:rsidR="0091774E" w:rsidRDefault="005959FD">
      <w:pPr>
        <w:pStyle w:val="Heading1"/>
        <w:contextualSpacing w:val="0"/>
      </w:pPr>
      <w:bookmarkStart w:id="10" w:name="_757cx6xm46zb" w:colFirst="0" w:colLast="0"/>
      <w:bookmarkEnd w:id="10"/>
      <w:r>
        <w:t>Inputs to the Functional Safety Concept</w:t>
      </w:r>
    </w:p>
    <w:p w14:paraId="3C34C3DA" w14:textId="77777777" w:rsidR="0091774E" w:rsidRDefault="005959FD">
      <w:pPr>
        <w:pStyle w:val="Heading2"/>
        <w:contextualSpacing w:val="0"/>
      </w:pPr>
      <w:bookmarkStart w:id="11" w:name="_pi1c1upmo8jt" w:colFirst="0" w:colLast="0"/>
      <w:bookmarkEnd w:id="11"/>
      <w:r>
        <w:t>Safety goals from the Hazard Analysis and Risk Assessment</w:t>
      </w:r>
    </w:p>
    <w:p w14:paraId="4F4A5930" w14:textId="77777777" w:rsidR="0091774E" w:rsidRDefault="0091774E"/>
    <w:p w14:paraId="50D43C0B" w14:textId="77777777" w:rsidR="0091774E" w:rsidRDefault="0091774E"/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7305"/>
      </w:tblGrid>
      <w:tr w:rsidR="0091774E" w14:paraId="03193C65" w14:textId="77777777">
        <w:tc>
          <w:tcPr>
            <w:tcW w:w="205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104610" w14:textId="77777777" w:rsidR="0091774E" w:rsidRDefault="005959F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730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CCC60" w14:textId="77777777" w:rsidR="0091774E" w:rsidRDefault="005959F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Safety Goal</w:t>
            </w:r>
          </w:p>
        </w:tc>
      </w:tr>
      <w:tr w:rsidR="0091774E" w14:paraId="0948F6D6" w14:textId="77777777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EA709" w14:textId="77777777" w:rsidR="0091774E" w:rsidRDefault="005959FD">
            <w:pPr>
              <w:widowControl w:val="0"/>
              <w:spacing w:line="240" w:lineRule="auto"/>
            </w:pPr>
            <w:r>
              <w:t>Safety_Goal_01</w:t>
            </w:r>
          </w:p>
        </w:tc>
        <w:tc>
          <w:tcPr>
            <w:tcW w:w="73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B0342" w14:textId="41F3BF0D" w:rsidR="0091774E" w:rsidRDefault="00350112" w:rsidP="00350112">
            <w:pPr>
              <w:widowControl w:val="0"/>
              <w:spacing w:line="240" w:lineRule="auto"/>
            </w:pPr>
            <w:r>
              <w:t>The oscillating steering torque from the lane departure warning function shall be limited.</w:t>
            </w:r>
          </w:p>
        </w:tc>
      </w:tr>
      <w:tr w:rsidR="0091774E" w14:paraId="66BC51A0" w14:textId="77777777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22CF5" w14:textId="77777777" w:rsidR="0091774E" w:rsidRDefault="005959FD">
            <w:pPr>
              <w:widowControl w:val="0"/>
              <w:spacing w:line="240" w:lineRule="auto"/>
            </w:pPr>
            <w:r>
              <w:t>Safety_Goal_02</w:t>
            </w:r>
          </w:p>
        </w:tc>
        <w:tc>
          <w:tcPr>
            <w:tcW w:w="73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85458" w14:textId="29F969C8" w:rsidR="00350112" w:rsidRPr="00350112" w:rsidRDefault="00350112" w:rsidP="00350112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The </w:t>
            </w:r>
            <w:r w:rsidRPr="00350112">
              <w:rPr>
                <w:lang w:val="en-US"/>
              </w:rPr>
              <w:t>lane keeping assistance function shall be time limited and the additional steering torque shall end after a given timer interval so that the driver can not misuse the system for autonomous driving</w:t>
            </w:r>
            <w:r w:rsidR="00A60902">
              <w:rPr>
                <w:lang w:val="en-US"/>
              </w:rPr>
              <w:t>.</w:t>
            </w:r>
          </w:p>
          <w:p w14:paraId="52F39C34" w14:textId="77777777" w:rsidR="0091774E" w:rsidRDefault="0091774E">
            <w:pPr>
              <w:widowControl w:val="0"/>
              <w:spacing w:line="240" w:lineRule="auto"/>
            </w:pPr>
          </w:p>
        </w:tc>
      </w:tr>
    </w:tbl>
    <w:p w14:paraId="6194660D" w14:textId="77777777" w:rsidR="0091774E" w:rsidRDefault="0091774E"/>
    <w:p w14:paraId="151BF564" w14:textId="77777777" w:rsidR="0091774E" w:rsidRDefault="005959FD">
      <w:pPr>
        <w:pStyle w:val="Heading2"/>
        <w:contextualSpacing w:val="0"/>
      </w:pPr>
      <w:bookmarkStart w:id="12" w:name="_s0p6ihti6jgk" w:colFirst="0" w:colLast="0"/>
      <w:bookmarkEnd w:id="12"/>
      <w:r>
        <w:lastRenderedPageBreak/>
        <w:t>Preliminary Architecture</w:t>
      </w:r>
    </w:p>
    <w:p w14:paraId="58E8F41B" w14:textId="7B9677B8" w:rsidR="00AA51A7" w:rsidRDefault="00AA51A7">
      <w:r>
        <w:rPr>
          <w:noProof/>
          <w:lang w:val="en-US"/>
        </w:rPr>
        <w:drawing>
          <wp:inline distT="0" distB="0" distL="0" distR="0" wp14:anchorId="4A77A9C9" wp14:editId="6D6FF853">
            <wp:extent cx="5939790" cy="3339465"/>
            <wp:effectExtent l="0" t="0" r="3810" b="0"/>
            <wp:docPr id="4" name="Picture 4" descr="../Architecture_Diagrams/graphic_asse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Architecture_Diagrams/graphic_asset_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339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F78CCC" w14:textId="77777777" w:rsidR="0091774E" w:rsidRDefault="005959FD">
      <w:pPr>
        <w:pStyle w:val="Heading3"/>
        <w:contextualSpacing w:val="0"/>
      </w:pPr>
      <w:bookmarkStart w:id="13" w:name="_cqb49updinx4" w:colFirst="0" w:colLast="0"/>
      <w:bookmarkEnd w:id="13"/>
      <w:r>
        <w:t>Description of architecture elements</w:t>
      </w:r>
    </w:p>
    <w:p w14:paraId="6FF1BC3B" w14:textId="77777777" w:rsidR="0091774E" w:rsidRDefault="0091774E"/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795"/>
        <w:gridCol w:w="5565"/>
      </w:tblGrid>
      <w:tr w:rsidR="0091774E" w14:paraId="043B14EF" w14:textId="77777777">
        <w:tc>
          <w:tcPr>
            <w:tcW w:w="379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F06B7" w14:textId="77777777" w:rsidR="0091774E" w:rsidRDefault="005959F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Element</w:t>
            </w:r>
          </w:p>
        </w:tc>
        <w:tc>
          <w:tcPr>
            <w:tcW w:w="556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167E2" w14:textId="77777777" w:rsidR="0091774E" w:rsidRDefault="005959F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91774E" w14:paraId="4E859C64" w14:textId="77777777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EC168" w14:textId="77777777" w:rsidR="0091774E" w:rsidRDefault="005959FD">
            <w:pPr>
              <w:widowControl w:val="0"/>
              <w:spacing w:line="240" w:lineRule="auto"/>
            </w:pPr>
            <w:r>
              <w:t>Camera Sensor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E8F8C" w14:textId="494A48F0" w:rsidR="0091774E" w:rsidRDefault="00933DF5">
            <w:pPr>
              <w:widowControl w:val="0"/>
              <w:spacing w:line="240" w:lineRule="auto"/>
            </w:pPr>
            <w:r>
              <w:t>The Camera S</w:t>
            </w:r>
            <w:r w:rsidR="00C10A0E">
              <w:t>ensor reads in images from the road.</w:t>
            </w:r>
          </w:p>
        </w:tc>
      </w:tr>
      <w:tr w:rsidR="0091774E" w14:paraId="6D09E4F8" w14:textId="77777777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D7A72" w14:textId="77777777" w:rsidR="0091774E" w:rsidRDefault="005959FD">
            <w:pPr>
              <w:widowControl w:val="0"/>
              <w:spacing w:line="240" w:lineRule="auto"/>
            </w:pPr>
            <w:r>
              <w:t>Camera Sensor ECU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F6A9D" w14:textId="4610753F" w:rsidR="0091774E" w:rsidRDefault="00933DF5">
            <w:pPr>
              <w:widowControl w:val="0"/>
              <w:spacing w:line="240" w:lineRule="auto"/>
            </w:pPr>
            <w:r>
              <w:t>The Camera S</w:t>
            </w:r>
            <w:r w:rsidR="00C10A0E">
              <w:t>ensor ECU identifies when the vehicle has accidentally departed its ego lane, and sends the appropriate messages</w:t>
            </w:r>
            <w:r w:rsidR="007C435F">
              <w:t xml:space="preserve"> (torque requests)</w:t>
            </w:r>
            <w:r w:rsidR="00C10A0E">
              <w:t xml:space="preserve"> to the Car Display ECU and the Electronic Power Steering ECU.</w:t>
            </w:r>
          </w:p>
        </w:tc>
      </w:tr>
      <w:tr w:rsidR="0091774E" w14:paraId="0B9C2F66" w14:textId="77777777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1F96D" w14:textId="77777777" w:rsidR="0091774E" w:rsidRDefault="005959FD">
            <w:pPr>
              <w:widowControl w:val="0"/>
              <w:spacing w:line="240" w:lineRule="auto"/>
            </w:pPr>
            <w:r>
              <w:t>Car Display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AA3D6" w14:textId="6761B213" w:rsidR="0091774E" w:rsidRDefault="007D08CC" w:rsidP="007C435F">
            <w:pPr>
              <w:widowControl w:val="0"/>
              <w:spacing w:line="240" w:lineRule="auto"/>
            </w:pPr>
            <w:r>
              <w:t xml:space="preserve">The Car Display shows information </w:t>
            </w:r>
            <w:r w:rsidR="007C435F">
              <w:t>related to the Lane Assistance item and other items as well</w:t>
            </w:r>
            <w:r w:rsidR="00A60902">
              <w:t>.</w:t>
            </w:r>
          </w:p>
        </w:tc>
      </w:tr>
      <w:tr w:rsidR="0091774E" w14:paraId="1893B6F8" w14:textId="77777777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309D7" w14:textId="77777777" w:rsidR="0091774E" w:rsidRDefault="005959FD">
            <w:pPr>
              <w:widowControl w:val="0"/>
              <w:spacing w:line="240" w:lineRule="auto"/>
            </w:pPr>
            <w:r>
              <w:t>Car Display ECU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D2FE9" w14:textId="6E04B386" w:rsidR="0091774E" w:rsidRDefault="007C435F" w:rsidP="007C435F">
            <w:pPr>
              <w:widowControl w:val="0"/>
              <w:spacing w:line="240" w:lineRule="auto"/>
            </w:pPr>
            <w:r>
              <w:t xml:space="preserve">The Car Display ECU controls the lights </w:t>
            </w:r>
            <w:r w:rsidR="00C3293D">
              <w:t>in the Car Display that tells</w:t>
            </w:r>
            <w:r>
              <w:t xml:space="preserve"> the driver if the Lane Departure Warning and the Lane Keeping Assistance functions are On/Off or Active/Inactive.</w:t>
            </w:r>
          </w:p>
        </w:tc>
      </w:tr>
      <w:tr w:rsidR="0091774E" w14:paraId="63AE559A" w14:textId="77777777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F10D9" w14:textId="77777777" w:rsidR="0091774E" w:rsidRDefault="005959FD">
            <w:pPr>
              <w:widowControl w:val="0"/>
              <w:spacing w:line="240" w:lineRule="auto"/>
            </w:pPr>
            <w:r>
              <w:t>Driver Steering Torque Sensor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63CFC" w14:textId="35BEA745" w:rsidR="0091774E" w:rsidRDefault="00C3293D">
            <w:pPr>
              <w:widowControl w:val="0"/>
              <w:spacing w:line="240" w:lineRule="auto"/>
            </w:pPr>
            <w:r>
              <w:t>The Driver Steering Torque Sensor measures the current torque in the steering wheel, information passed to the Electronic Power Steering ECU.</w:t>
            </w:r>
          </w:p>
        </w:tc>
      </w:tr>
      <w:tr w:rsidR="0091774E" w14:paraId="24D0ED01" w14:textId="77777777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6EEC8" w14:textId="77777777" w:rsidR="0091774E" w:rsidRDefault="005959FD">
            <w:pPr>
              <w:widowControl w:val="0"/>
              <w:spacing w:line="240" w:lineRule="auto"/>
            </w:pPr>
            <w:r>
              <w:t>Electronic Power Steering ECU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32F78" w14:textId="795599D6" w:rsidR="0091774E" w:rsidRDefault="00C3293D" w:rsidP="00C3293D">
            <w:pPr>
              <w:widowControl w:val="0"/>
              <w:spacing w:line="240" w:lineRule="auto"/>
            </w:pPr>
            <w:r>
              <w:t xml:space="preserve">The Electronic Power Steering (EPS) ECU will analyze the current driver steering torque and perform checks </w:t>
            </w:r>
            <w:r>
              <w:lastRenderedPageBreak/>
              <w:t>to the torque request generated by the Camera Sensor ECU to output the final torque request that is sent to the Motor.</w:t>
            </w:r>
          </w:p>
        </w:tc>
      </w:tr>
      <w:tr w:rsidR="0091774E" w14:paraId="54849A49" w14:textId="77777777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1141B" w14:textId="77777777" w:rsidR="0091774E" w:rsidRDefault="005959FD">
            <w:pPr>
              <w:widowControl w:val="0"/>
              <w:spacing w:line="240" w:lineRule="auto"/>
            </w:pPr>
            <w:r>
              <w:lastRenderedPageBreak/>
              <w:t>Motor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D3A5B" w14:textId="20FF9825" w:rsidR="0091774E" w:rsidRDefault="00C3293D" w:rsidP="00C3293D">
            <w:pPr>
              <w:widowControl w:val="0"/>
              <w:spacing w:line="240" w:lineRule="auto"/>
            </w:pPr>
            <w:r>
              <w:t>The Motor applies the torque request generated by the EPS ECU.</w:t>
            </w:r>
          </w:p>
        </w:tc>
      </w:tr>
    </w:tbl>
    <w:p w14:paraId="7E1FCB91" w14:textId="77777777" w:rsidR="0091774E" w:rsidRDefault="0091774E"/>
    <w:p w14:paraId="24D16CD8" w14:textId="77777777" w:rsidR="0091774E" w:rsidRDefault="005959FD">
      <w:pPr>
        <w:pStyle w:val="Heading1"/>
        <w:contextualSpacing w:val="0"/>
      </w:pPr>
      <w:bookmarkStart w:id="14" w:name="_v8l7qfui8b16" w:colFirst="0" w:colLast="0"/>
      <w:bookmarkEnd w:id="14"/>
      <w:r>
        <w:t>Functional Safety Concept</w:t>
      </w:r>
    </w:p>
    <w:p w14:paraId="114954FE" w14:textId="77777777" w:rsidR="0091774E" w:rsidRDefault="005959FD">
      <w:r>
        <w:t>The functional safety concept consists of:</w:t>
      </w:r>
    </w:p>
    <w:p w14:paraId="454E426E" w14:textId="77777777" w:rsidR="0091774E" w:rsidRDefault="005959FD">
      <w:pPr>
        <w:numPr>
          <w:ilvl w:val="0"/>
          <w:numId w:val="1"/>
        </w:numPr>
        <w:ind w:hanging="360"/>
        <w:contextualSpacing/>
      </w:pPr>
      <w:r>
        <w:t>Functional safety analysis</w:t>
      </w:r>
    </w:p>
    <w:p w14:paraId="66574B9A" w14:textId="77777777" w:rsidR="0091774E" w:rsidRDefault="005959FD">
      <w:pPr>
        <w:numPr>
          <w:ilvl w:val="0"/>
          <w:numId w:val="1"/>
        </w:numPr>
        <w:ind w:hanging="360"/>
        <w:contextualSpacing/>
      </w:pPr>
      <w:r>
        <w:t>Functional safety requirements</w:t>
      </w:r>
    </w:p>
    <w:p w14:paraId="3DFC4463" w14:textId="77777777" w:rsidR="0091774E" w:rsidRDefault="005959FD">
      <w:pPr>
        <w:numPr>
          <w:ilvl w:val="0"/>
          <w:numId w:val="1"/>
        </w:numPr>
        <w:ind w:hanging="360"/>
        <w:contextualSpacing/>
      </w:pPr>
      <w:r>
        <w:t>Functional safety architecture</w:t>
      </w:r>
    </w:p>
    <w:p w14:paraId="11D863F5" w14:textId="77777777" w:rsidR="0091774E" w:rsidRDefault="005959FD">
      <w:pPr>
        <w:numPr>
          <w:ilvl w:val="0"/>
          <w:numId w:val="1"/>
        </w:numPr>
        <w:ind w:hanging="360"/>
        <w:contextualSpacing/>
      </w:pPr>
      <w:r>
        <w:t>Warning and degradation concept</w:t>
      </w:r>
    </w:p>
    <w:p w14:paraId="357F6740" w14:textId="77777777" w:rsidR="0091774E" w:rsidRDefault="005959FD">
      <w:pPr>
        <w:pStyle w:val="Heading2"/>
        <w:contextualSpacing w:val="0"/>
      </w:pPr>
      <w:bookmarkStart w:id="15" w:name="_mtn6qbhgsr36" w:colFirst="0" w:colLast="0"/>
      <w:bookmarkEnd w:id="15"/>
      <w:r>
        <w:t>Functional Safety Analysis</w:t>
      </w:r>
    </w:p>
    <w:p w14:paraId="00275AC5" w14:textId="77777777" w:rsidR="0091774E" w:rsidRDefault="0091774E"/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91774E" w14:paraId="5CC2C455" w14:textId="77777777">
        <w:tc>
          <w:tcPr>
            <w:tcW w:w="23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1E846" w14:textId="77777777" w:rsidR="0091774E" w:rsidRDefault="005959F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Malfunction ID</w:t>
            </w:r>
          </w:p>
        </w:tc>
        <w:tc>
          <w:tcPr>
            <w:tcW w:w="23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87B75" w14:textId="77777777" w:rsidR="0091774E" w:rsidRDefault="005959F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Main Function of the Item Related to Safety Goal Violations</w:t>
            </w:r>
          </w:p>
        </w:tc>
        <w:tc>
          <w:tcPr>
            <w:tcW w:w="23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4F7EF" w14:textId="77777777" w:rsidR="0091774E" w:rsidRDefault="005959F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Guidewords (NO, WRONG, EARLY, LATE, MORE, LESS)</w:t>
            </w:r>
          </w:p>
        </w:tc>
        <w:tc>
          <w:tcPr>
            <w:tcW w:w="23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83C01" w14:textId="77777777" w:rsidR="0091774E" w:rsidRDefault="005959F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Resulting Malfunction</w:t>
            </w:r>
          </w:p>
        </w:tc>
      </w:tr>
      <w:tr w:rsidR="0091774E" w14:paraId="190FBFF9" w14:textId="77777777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2E624" w14:textId="77777777" w:rsidR="0091774E" w:rsidRDefault="005959FD">
            <w:pPr>
              <w:widowControl w:val="0"/>
              <w:spacing w:line="240" w:lineRule="auto"/>
            </w:pPr>
            <w:r>
              <w:t>Malfunction_01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3D72F" w14:textId="2BF8159B" w:rsidR="0091774E" w:rsidRDefault="005959FD">
            <w:pPr>
              <w:widowControl w:val="0"/>
              <w:spacing w:line="240" w:lineRule="auto"/>
            </w:pPr>
            <w:r>
              <w:t>Lane Departure Warning (LDW) function shall apply an oscillating steering torque to provide the driver a haptic feedback</w:t>
            </w:r>
            <w:r w:rsidR="00A60902">
              <w:t>.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2F353" w14:textId="58B816EF" w:rsidR="0091774E" w:rsidRDefault="009D6FE8">
            <w:pPr>
              <w:widowControl w:val="0"/>
              <w:spacing w:line="240" w:lineRule="auto"/>
            </w:pPr>
            <w:r>
              <w:t>MORE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68CEE" w14:textId="274085BE" w:rsidR="00BA1526" w:rsidRPr="00BA1526" w:rsidRDefault="00BA1526" w:rsidP="00BA1526">
            <w:pPr>
              <w:widowControl w:val="0"/>
              <w:spacing w:line="240" w:lineRule="auto"/>
              <w:rPr>
                <w:lang w:val="en-US"/>
              </w:rPr>
            </w:pPr>
            <w:r w:rsidRPr="00BA1526">
              <w:rPr>
                <w:lang w:val="en-US"/>
              </w:rPr>
              <w:t>The lane departure warning function applies an oscillating torque with very high torque amplitude (above limit)</w:t>
            </w:r>
            <w:r>
              <w:rPr>
                <w:lang w:val="en-US"/>
              </w:rPr>
              <w:t>.</w:t>
            </w:r>
          </w:p>
          <w:p w14:paraId="040D9B69" w14:textId="77777777" w:rsidR="0091774E" w:rsidRDefault="0091774E">
            <w:pPr>
              <w:widowControl w:val="0"/>
              <w:spacing w:line="240" w:lineRule="auto"/>
            </w:pPr>
          </w:p>
        </w:tc>
      </w:tr>
      <w:tr w:rsidR="0091774E" w14:paraId="4D513880" w14:textId="77777777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4691C" w14:textId="77777777" w:rsidR="0091774E" w:rsidRDefault="005959FD">
            <w:pPr>
              <w:widowControl w:val="0"/>
              <w:spacing w:line="240" w:lineRule="auto"/>
            </w:pPr>
            <w:r>
              <w:t>Malfunction_02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10CBF" w14:textId="2E20660F" w:rsidR="0091774E" w:rsidRDefault="005959FD">
            <w:pPr>
              <w:widowControl w:val="0"/>
              <w:spacing w:line="240" w:lineRule="auto"/>
            </w:pPr>
            <w:r>
              <w:t>Lane Departure Warning (LDW) function shall apply an oscillating steering torque to provide the driver a haptic feedback</w:t>
            </w:r>
            <w:r w:rsidR="00A60902">
              <w:t>.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2D05A" w14:textId="2954BA59" w:rsidR="0091774E" w:rsidRDefault="009D6FE8">
            <w:pPr>
              <w:widowControl w:val="0"/>
              <w:spacing w:line="240" w:lineRule="auto"/>
            </w:pPr>
            <w:r>
              <w:t>MORE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C87DE" w14:textId="715789A3" w:rsidR="00BA1526" w:rsidRPr="00BA1526" w:rsidRDefault="00BA1526" w:rsidP="00BA1526">
            <w:pPr>
              <w:widowControl w:val="0"/>
              <w:spacing w:line="240" w:lineRule="auto"/>
              <w:rPr>
                <w:lang w:val="en-US"/>
              </w:rPr>
            </w:pPr>
            <w:r w:rsidRPr="00BA1526">
              <w:rPr>
                <w:lang w:val="en-US"/>
              </w:rPr>
              <w:t>The lane departure warning function applies an oscillating torque with very high torque frequency (above limit)</w:t>
            </w:r>
            <w:r>
              <w:rPr>
                <w:lang w:val="en-US"/>
              </w:rPr>
              <w:t>.</w:t>
            </w:r>
          </w:p>
          <w:p w14:paraId="272EE699" w14:textId="77777777" w:rsidR="0091774E" w:rsidRDefault="0091774E">
            <w:pPr>
              <w:widowControl w:val="0"/>
              <w:spacing w:line="240" w:lineRule="auto"/>
            </w:pPr>
          </w:p>
        </w:tc>
      </w:tr>
      <w:tr w:rsidR="0091774E" w14:paraId="7D9A7819" w14:textId="77777777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153D4" w14:textId="77777777" w:rsidR="0091774E" w:rsidRDefault="005959FD">
            <w:pPr>
              <w:widowControl w:val="0"/>
              <w:spacing w:line="240" w:lineRule="auto"/>
            </w:pPr>
            <w:r>
              <w:t>Malfunction_03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9B0E0" w14:textId="152B030A" w:rsidR="0091774E" w:rsidRDefault="005959FD">
            <w:pPr>
              <w:widowControl w:val="0"/>
              <w:spacing w:line="240" w:lineRule="auto"/>
            </w:pPr>
            <w:r>
              <w:t>Lane Keeping Assistance (LKA) function shall apply the steering torque when active in order to stay in ego lane</w:t>
            </w:r>
            <w:r w:rsidR="00A60902">
              <w:t>.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35871" w14:textId="4F1146C6" w:rsidR="0091774E" w:rsidRDefault="009D6FE8">
            <w:pPr>
              <w:widowControl w:val="0"/>
              <w:spacing w:line="240" w:lineRule="auto"/>
            </w:pPr>
            <w:r>
              <w:t>NO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4C36F" w14:textId="32E92E75" w:rsidR="0091774E" w:rsidRPr="00BA1526" w:rsidRDefault="00BA1526">
            <w:pPr>
              <w:widowControl w:val="0"/>
              <w:rPr>
                <w:lang w:val="en-US"/>
              </w:rPr>
            </w:pPr>
            <w:r w:rsidRPr="00BA1526">
              <w:rPr>
                <w:lang w:val="en-US"/>
              </w:rPr>
              <w:t xml:space="preserve">The lane keeping assistance function is not limited in time duration which leads to misuse as an autonomous driving </w:t>
            </w:r>
            <w:r w:rsidRPr="00BA1526">
              <w:rPr>
                <w:lang w:val="en-US"/>
              </w:rPr>
              <w:lastRenderedPageBreak/>
              <w:t>function.</w:t>
            </w:r>
          </w:p>
        </w:tc>
      </w:tr>
    </w:tbl>
    <w:p w14:paraId="29FE642C" w14:textId="77777777" w:rsidR="0091774E" w:rsidRDefault="0091774E"/>
    <w:p w14:paraId="5F0D44CA" w14:textId="27A94963" w:rsidR="0091774E" w:rsidRDefault="005959FD" w:rsidP="00BF68FB">
      <w:pPr>
        <w:pStyle w:val="Heading2"/>
        <w:contextualSpacing w:val="0"/>
      </w:pPr>
      <w:bookmarkStart w:id="16" w:name="_frlc9y84ede8" w:colFirst="0" w:colLast="0"/>
      <w:bookmarkEnd w:id="16"/>
      <w:r>
        <w:t>Functional Safety Requirements</w:t>
      </w:r>
    </w:p>
    <w:p w14:paraId="1B14F3F8" w14:textId="77777777" w:rsidR="0091774E" w:rsidRDefault="005959FD">
      <w:r>
        <w:t>Lane Departure Warning (LDW) Requirements:</w:t>
      </w:r>
    </w:p>
    <w:p w14:paraId="0DE02ADE" w14:textId="77777777" w:rsidR="0091774E" w:rsidRDefault="0091774E"/>
    <w:tbl>
      <w:tblPr>
        <w:tblStyle w:val="a3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4500"/>
        <w:gridCol w:w="360"/>
        <w:gridCol w:w="1245"/>
        <w:gridCol w:w="1920"/>
      </w:tblGrid>
      <w:tr w:rsidR="0091774E" w14:paraId="626297AE" w14:textId="77777777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93BD8" w14:textId="77777777" w:rsidR="0091774E" w:rsidRDefault="005959F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5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9CC53" w14:textId="77777777" w:rsidR="0091774E" w:rsidRDefault="005959F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3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0538F" w14:textId="77777777" w:rsidR="0091774E" w:rsidRDefault="005959F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1272C2" w14:textId="77777777" w:rsidR="0091774E" w:rsidRDefault="005959F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96633" w14:textId="77777777" w:rsidR="0091774E" w:rsidRDefault="005959F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91774E" w14:paraId="0E0DD92D" w14:textId="7777777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1D070" w14:textId="77777777" w:rsidR="0091774E" w:rsidRDefault="005959FD">
            <w:pPr>
              <w:widowControl w:val="0"/>
              <w:spacing w:line="240" w:lineRule="auto"/>
            </w:pPr>
            <w:r>
              <w:t>Functional</w:t>
            </w:r>
          </w:p>
          <w:p w14:paraId="72865DE8" w14:textId="77777777" w:rsidR="0091774E" w:rsidRDefault="005959FD">
            <w:pPr>
              <w:widowControl w:val="0"/>
              <w:spacing w:line="240" w:lineRule="auto"/>
            </w:pPr>
            <w:r>
              <w:t>Safety</w:t>
            </w:r>
          </w:p>
          <w:p w14:paraId="27CD8BFD" w14:textId="77777777" w:rsidR="0091774E" w:rsidRDefault="005959FD">
            <w:pPr>
              <w:widowControl w:val="0"/>
              <w:spacing w:line="240" w:lineRule="auto"/>
            </w:pPr>
            <w:r>
              <w:t>Requirement</w:t>
            </w:r>
          </w:p>
          <w:p w14:paraId="13802262" w14:textId="77777777" w:rsidR="0091774E" w:rsidRDefault="005959FD">
            <w:pPr>
              <w:widowControl w:val="0"/>
              <w:spacing w:line="240" w:lineRule="auto"/>
            </w:pPr>
            <w:r>
              <w:t>01-01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3C94B" w14:textId="085738CF" w:rsidR="0091774E" w:rsidRDefault="00BA7EF6">
            <w:pPr>
              <w:widowControl w:val="0"/>
            </w:pPr>
            <w:r>
              <w:t>The lane keeping item</w:t>
            </w:r>
            <w:r w:rsidR="00034E3D">
              <w:t xml:space="preserve"> shall ensure that the lane departure oscillating torque amplitude is below </w:t>
            </w:r>
            <w:proofErr w:type="spellStart"/>
            <w:r w:rsidR="00034E3D">
              <w:t>Max_Torque_Amplitude</w:t>
            </w:r>
            <w:proofErr w:type="spellEnd"/>
            <w:r w:rsidR="00A60902">
              <w:t>.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E04DB" w14:textId="247125BF" w:rsidR="0091774E" w:rsidRDefault="00BF68FB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D31C1" w14:textId="097633B7" w:rsidR="0091774E" w:rsidRDefault="00BF68FB">
            <w:pPr>
              <w:widowControl w:val="0"/>
              <w:spacing w:line="240" w:lineRule="auto"/>
            </w:pPr>
            <w:r>
              <w:t>50ms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A9E0B" w14:textId="225757F5" w:rsidR="0091774E" w:rsidRDefault="00E43209" w:rsidP="00E43209">
            <w:pPr>
              <w:widowControl w:val="0"/>
              <w:spacing w:line="240" w:lineRule="auto"/>
            </w:pPr>
            <w:r>
              <w:t xml:space="preserve">Lane Departure Warning Torque Request </w:t>
            </w:r>
            <w:r>
              <w:t>s</w:t>
            </w:r>
            <w:r>
              <w:t>hall be set to zero.</w:t>
            </w:r>
          </w:p>
        </w:tc>
      </w:tr>
      <w:tr w:rsidR="0091774E" w14:paraId="4E5CE4CE" w14:textId="7777777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514A45" w14:textId="77777777" w:rsidR="0091774E" w:rsidRDefault="005959FD">
            <w:pPr>
              <w:widowControl w:val="0"/>
              <w:spacing w:line="240" w:lineRule="auto"/>
            </w:pPr>
            <w:r>
              <w:t>Functional</w:t>
            </w:r>
          </w:p>
          <w:p w14:paraId="7D9B185F" w14:textId="77777777" w:rsidR="0091774E" w:rsidRDefault="005959FD">
            <w:pPr>
              <w:widowControl w:val="0"/>
              <w:spacing w:line="240" w:lineRule="auto"/>
            </w:pPr>
            <w:r>
              <w:t>Safety</w:t>
            </w:r>
          </w:p>
          <w:p w14:paraId="4202F683" w14:textId="77777777" w:rsidR="0091774E" w:rsidRDefault="005959FD">
            <w:pPr>
              <w:widowControl w:val="0"/>
              <w:spacing w:line="240" w:lineRule="auto"/>
            </w:pPr>
            <w:r>
              <w:t>Requirement</w:t>
            </w:r>
          </w:p>
          <w:p w14:paraId="06B7DF21" w14:textId="77777777" w:rsidR="0091774E" w:rsidRDefault="005959FD">
            <w:pPr>
              <w:widowControl w:val="0"/>
              <w:spacing w:line="240" w:lineRule="auto"/>
            </w:pPr>
            <w:r>
              <w:t>01-02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F798CE" w14:textId="5149693D" w:rsidR="0091774E" w:rsidRDefault="00034E3D" w:rsidP="00034E3D">
            <w:pPr>
              <w:widowControl w:val="0"/>
            </w:pPr>
            <w:r>
              <w:t xml:space="preserve">The lane keeping item shall ensure that the lane departure oscillating torque amplitude is below </w:t>
            </w:r>
            <w:proofErr w:type="spellStart"/>
            <w:r>
              <w:t>Max_Torque_Frequency</w:t>
            </w:r>
            <w:proofErr w:type="spellEnd"/>
            <w:r w:rsidR="00A60902">
              <w:t>.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DE9EE" w14:textId="23C1CE81" w:rsidR="0091774E" w:rsidRDefault="00BF68FB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43A28" w14:textId="16AA9786" w:rsidR="0091774E" w:rsidRDefault="00BF68FB">
            <w:pPr>
              <w:widowControl w:val="0"/>
              <w:spacing w:line="240" w:lineRule="auto"/>
            </w:pPr>
            <w:r>
              <w:t>50ms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8038C" w14:textId="088105C1" w:rsidR="0091774E" w:rsidRDefault="00E43209">
            <w:pPr>
              <w:widowControl w:val="0"/>
              <w:spacing w:line="240" w:lineRule="auto"/>
            </w:pPr>
            <w:r>
              <w:t>Lane Departure Warning Torque Request shall be set to zero.</w:t>
            </w:r>
          </w:p>
        </w:tc>
      </w:tr>
    </w:tbl>
    <w:p w14:paraId="5CC28F99" w14:textId="77777777" w:rsidR="0091774E" w:rsidRDefault="0091774E"/>
    <w:p w14:paraId="2F0BB57A" w14:textId="77777777" w:rsidR="0091774E" w:rsidRDefault="0091774E"/>
    <w:p w14:paraId="6F3DDB70" w14:textId="77777777" w:rsidR="0091774E" w:rsidRDefault="005959FD">
      <w:r>
        <w:t>Lane Departure Warning (LDW) Verification and Validation Acceptance Criteria:</w:t>
      </w:r>
    </w:p>
    <w:p w14:paraId="33185AE3" w14:textId="77777777" w:rsidR="0091774E" w:rsidRDefault="0091774E"/>
    <w:tbl>
      <w:tblPr>
        <w:tblStyle w:val="a4"/>
        <w:tblW w:w="96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4155"/>
        <w:gridCol w:w="4005"/>
      </w:tblGrid>
      <w:tr w:rsidR="0091774E" w14:paraId="4DB526AC" w14:textId="77777777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39267" w14:textId="77777777" w:rsidR="0091774E" w:rsidRDefault="005959F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15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44E63" w14:textId="77777777" w:rsidR="0091774E" w:rsidRDefault="005959F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Validation Acceptance </w:t>
            </w:r>
          </w:p>
          <w:p w14:paraId="6D70050D" w14:textId="77777777" w:rsidR="0091774E" w:rsidRDefault="005959F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Criteria and Method</w:t>
            </w:r>
          </w:p>
        </w:tc>
        <w:tc>
          <w:tcPr>
            <w:tcW w:w="400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EC2CC" w14:textId="77777777" w:rsidR="0091774E" w:rsidRDefault="005959F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Verification Acceptance </w:t>
            </w:r>
          </w:p>
          <w:p w14:paraId="03040EB7" w14:textId="77777777" w:rsidR="0091774E" w:rsidRDefault="005959F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Criteria and Method</w:t>
            </w:r>
          </w:p>
        </w:tc>
      </w:tr>
      <w:tr w:rsidR="0091774E" w14:paraId="5F18A577" w14:textId="7777777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96410" w14:textId="77777777" w:rsidR="0091774E" w:rsidRDefault="005959FD">
            <w:pPr>
              <w:widowControl w:val="0"/>
              <w:spacing w:line="240" w:lineRule="auto"/>
            </w:pPr>
            <w:r>
              <w:t>Functional</w:t>
            </w:r>
          </w:p>
          <w:p w14:paraId="4CA0808B" w14:textId="77777777" w:rsidR="0091774E" w:rsidRDefault="005959FD">
            <w:pPr>
              <w:widowControl w:val="0"/>
              <w:spacing w:line="240" w:lineRule="auto"/>
            </w:pPr>
            <w:r>
              <w:t>Safety</w:t>
            </w:r>
          </w:p>
          <w:p w14:paraId="44704051" w14:textId="77777777" w:rsidR="0091774E" w:rsidRDefault="005959FD">
            <w:pPr>
              <w:widowControl w:val="0"/>
              <w:spacing w:line="240" w:lineRule="auto"/>
            </w:pPr>
            <w:r>
              <w:t>Requirement</w:t>
            </w:r>
          </w:p>
          <w:p w14:paraId="21604BE1" w14:textId="77777777" w:rsidR="0091774E" w:rsidRDefault="005959FD">
            <w:pPr>
              <w:widowControl w:val="0"/>
              <w:spacing w:line="240" w:lineRule="auto"/>
            </w:pPr>
            <w:r>
              <w:t>01-01</w:t>
            </w:r>
          </w:p>
        </w:tc>
        <w:tc>
          <w:tcPr>
            <w:tcW w:w="4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3C37C" w14:textId="2E497F94" w:rsidR="005569A3" w:rsidRPr="005569A3" w:rsidRDefault="005569A3" w:rsidP="005569A3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Pr="005569A3">
              <w:rPr>
                <w:lang w:val="en-US"/>
              </w:rPr>
              <w:t>est how drivers react to different torque amplitudes to prove that we chose an appropriate value.</w:t>
            </w:r>
          </w:p>
          <w:p w14:paraId="064BB229" w14:textId="77777777" w:rsidR="0091774E" w:rsidRDefault="0091774E">
            <w:pPr>
              <w:widowControl w:val="0"/>
            </w:pPr>
          </w:p>
        </w:tc>
        <w:tc>
          <w:tcPr>
            <w:tcW w:w="40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3B837" w14:textId="53D854E5" w:rsidR="00E05016" w:rsidRPr="00E05016" w:rsidRDefault="00E05016" w:rsidP="00E05016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W</w:t>
            </w:r>
            <w:r w:rsidRPr="00E05016">
              <w:rPr>
                <w:lang w:val="en-US"/>
              </w:rPr>
              <w:t xml:space="preserve">hen the torque amplitude crosses the limit, the lane assistance output is set to zero within the 50 </w:t>
            </w:r>
            <w:proofErr w:type="spellStart"/>
            <w:r w:rsidRPr="00E05016">
              <w:rPr>
                <w:lang w:val="en-US"/>
              </w:rPr>
              <w:t>ms</w:t>
            </w:r>
            <w:proofErr w:type="spellEnd"/>
            <w:r w:rsidRPr="00E05016">
              <w:rPr>
                <w:lang w:val="en-US"/>
              </w:rPr>
              <w:t xml:space="preserve"> fault tolerant time interval.</w:t>
            </w:r>
          </w:p>
          <w:p w14:paraId="20FE83F2" w14:textId="77777777" w:rsidR="0091774E" w:rsidRDefault="0091774E">
            <w:pPr>
              <w:widowControl w:val="0"/>
              <w:spacing w:line="240" w:lineRule="auto"/>
            </w:pPr>
          </w:p>
        </w:tc>
      </w:tr>
      <w:tr w:rsidR="0091774E" w14:paraId="3FC683AB" w14:textId="7777777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0BC2B" w14:textId="77777777" w:rsidR="0091774E" w:rsidRDefault="005959FD">
            <w:pPr>
              <w:widowControl w:val="0"/>
              <w:spacing w:line="240" w:lineRule="auto"/>
            </w:pPr>
            <w:r>
              <w:t>Functional</w:t>
            </w:r>
          </w:p>
          <w:p w14:paraId="7E8F93B6" w14:textId="77777777" w:rsidR="0091774E" w:rsidRDefault="005959FD">
            <w:pPr>
              <w:widowControl w:val="0"/>
              <w:spacing w:line="240" w:lineRule="auto"/>
            </w:pPr>
            <w:r>
              <w:t>Safety</w:t>
            </w:r>
          </w:p>
          <w:p w14:paraId="6522A201" w14:textId="77777777" w:rsidR="0091774E" w:rsidRDefault="005959FD">
            <w:pPr>
              <w:widowControl w:val="0"/>
              <w:spacing w:line="240" w:lineRule="auto"/>
            </w:pPr>
            <w:r>
              <w:t>Requirement</w:t>
            </w:r>
          </w:p>
          <w:p w14:paraId="7CADE7FC" w14:textId="77777777" w:rsidR="0091774E" w:rsidRDefault="005959FD">
            <w:pPr>
              <w:widowControl w:val="0"/>
              <w:spacing w:line="240" w:lineRule="auto"/>
            </w:pPr>
            <w:r>
              <w:t>01-02</w:t>
            </w:r>
          </w:p>
        </w:tc>
        <w:tc>
          <w:tcPr>
            <w:tcW w:w="4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0B981" w14:textId="54B01207" w:rsidR="005569A3" w:rsidRPr="005569A3" w:rsidRDefault="005569A3" w:rsidP="005569A3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Pr="005569A3">
              <w:rPr>
                <w:lang w:val="en-US"/>
              </w:rPr>
              <w:t>est how drivers react to different torque frequencies to prove that we chose an appropriate value.</w:t>
            </w:r>
          </w:p>
          <w:p w14:paraId="36A9B6C4" w14:textId="77777777" w:rsidR="0091774E" w:rsidRDefault="0091774E">
            <w:pPr>
              <w:widowControl w:val="0"/>
            </w:pPr>
          </w:p>
        </w:tc>
        <w:tc>
          <w:tcPr>
            <w:tcW w:w="40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0916E" w14:textId="59A85292" w:rsidR="00E05016" w:rsidRPr="00E05016" w:rsidRDefault="00E05016" w:rsidP="00E05016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W</w:t>
            </w:r>
            <w:r w:rsidRPr="00E05016">
              <w:rPr>
                <w:lang w:val="en-US"/>
              </w:rPr>
              <w:t xml:space="preserve">hen the torque </w:t>
            </w:r>
            <w:r>
              <w:rPr>
                <w:lang w:val="en-US"/>
              </w:rPr>
              <w:t>frequency</w:t>
            </w:r>
            <w:r w:rsidRPr="00E05016">
              <w:rPr>
                <w:lang w:val="en-US"/>
              </w:rPr>
              <w:t xml:space="preserve"> crosses the limit, the lane assistance output is set to zero within the 50 </w:t>
            </w:r>
            <w:proofErr w:type="spellStart"/>
            <w:r w:rsidRPr="00E05016">
              <w:rPr>
                <w:lang w:val="en-US"/>
              </w:rPr>
              <w:t>ms</w:t>
            </w:r>
            <w:proofErr w:type="spellEnd"/>
            <w:r w:rsidRPr="00E05016">
              <w:rPr>
                <w:lang w:val="en-US"/>
              </w:rPr>
              <w:t xml:space="preserve"> fault tolerant time interval.</w:t>
            </w:r>
          </w:p>
          <w:p w14:paraId="27D55FBC" w14:textId="77777777" w:rsidR="0091774E" w:rsidRDefault="0091774E">
            <w:pPr>
              <w:widowControl w:val="0"/>
              <w:spacing w:line="240" w:lineRule="auto"/>
            </w:pPr>
          </w:p>
        </w:tc>
      </w:tr>
    </w:tbl>
    <w:p w14:paraId="3DB5FED4" w14:textId="77777777" w:rsidR="0091774E" w:rsidRDefault="0091774E"/>
    <w:p w14:paraId="287F8A63" w14:textId="77777777" w:rsidR="0091774E" w:rsidRDefault="0091774E"/>
    <w:p w14:paraId="3FECD121" w14:textId="77777777" w:rsidR="0091774E" w:rsidRDefault="005959FD">
      <w:r>
        <w:t>Lane Keeping Assistance (LKA) Requirements:</w:t>
      </w:r>
    </w:p>
    <w:p w14:paraId="7B1FBEAB" w14:textId="77777777" w:rsidR="0091774E" w:rsidRDefault="0091774E"/>
    <w:tbl>
      <w:tblPr>
        <w:tblStyle w:val="a5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4500"/>
        <w:gridCol w:w="360"/>
        <w:gridCol w:w="1245"/>
        <w:gridCol w:w="1920"/>
      </w:tblGrid>
      <w:tr w:rsidR="0091774E" w14:paraId="6E8EE0FE" w14:textId="77777777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2A49B" w14:textId="77777777" w:rsidR="0091774E" w:rsidRDefault="005959F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5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172CD" w14:textId="77777777" w:rsidR="0091774E" w:rsidRDefault="005959F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3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DE78E" w14:textId="77777777" w:rsidR="0091774E" w:rsidRDefault="005959F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</w:t>
            </w:r>
            <w:r>
              <w:rPr>
                <w:b/>
              </w:rPr>
              <w:lastRenderedPageBreak/>
              <w:t>IL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91E8F" w14:textId="77777777" w:rsidR="0091774E" w:rsidRDefault="005959F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 xml:space="preserve">Fault Tolerant </w:t>
            </w:r>
            <w:r>
              <w:rPr>
                <w:b/>
              </w:rPr>
              <w:lastRenderedPageBreak/>
              <w:t>Time Interval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623F9" w14:textId="77777777" w:rsidR="0091774E" w:rsidRDefault="005959F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Safe State</w:t>
            </w:r>
          </w:p>
        </w:tc>
      </w:tr>
      <w:tr w:rsidR="0091774E" w14:paraId="5D16A1CA" w14:textId="7777777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A72CC" w14:textId="77777777" w:rsidR="0091774E" w:rsidRDefault="005959FD">
            <w:pPr>
              <w:widowControl w:val="0"/>
              <w:spacing w:line="240" w:lineRule="auto"/>
            </w:pPr>
            <w:r>
              <w:lastRenderedPageBreak/>
              <w:t>Functional</w:t>
            </w:r>
          </w:p>
          <w:p w14:paraId="7AF2E621" w14:textId="77777777" w:rsidR="0091774E" w:rsidRDefault="005959FD">
            <w:pPr>
              <w:widowControl w:val="0"/>
              <w:spacing w:line="240" w:lineRule="auto"/>
            </w:pPr>
            <w:r>
              <w:t>Safety</w:t>
            </w:r>
          </w:p>
          <w:p w14:paraId="53738117" w14:textId="77777777" w:rsidR="0091774E" w:rsidRDefault="005959FD">
            <w:pPr>
              <w:widowControl w:val="0"/>
              <w:spacing w:line="240" w:lineRule="auto"/>
            </w:pPr>
            <w:r>
              <w:t>Requirement</w:t>
            </w:r>
          </w:p>
          <w:p w14:paraId="112C2800" w14:textId="77777777" w:rsidR="0091774E" w:rsidRDefault="005959FD">
            <w:pPr>
              <w:widowControl w:val="0"/>
              <w:spacing w:line="240" w:lineRule="auto"/>
            </w:pPr>
            <w:r>
              <w:t>02-01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21F64" w14:textId="441BF430" w:rsidR="009F3696" w:rsidRPr="009F3696" w:rsidRDefault="009F3696" w:rsidP="009F3696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Pr="009F3696">
              <w:rPr>
                <w:lang w:val="en-US"/>
              </w:rPr>
              <w:t xml:space="preserve">he electronic power steering ECU shall ensure that the lane keeping assistance torque is applied for only </w:t>
            </w:r>
            <w:proofErr w:type="spellStart"/>
            <w:r w:rsidRPr="009F3696">
              <w:rPr>
                <w:lang w:val="en-US"/>
              </w:rPr>
              <w:t>Max_Duration</w:t>
            </w:r>
            <w:proofErr w:type="spellEnd"/>
            <w:r>
              <w:rPr>
                <w:lang w:val="en-US"/>
              </w:rPr>
              <w:t>.</w:t>
            </w:r>
          </w:p>
          <w:p w14:paraId="660736E7" w14:textId="77777777" w:rsidR="0091774E" w:rsidRDefault="0091774E">
            <w:pPr>
              <w:widowControl w:val="0"/>
            </w:pP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230E2" w14:textId="5D1BF497" w:rsidR="0091774E" w:rsidRDefault="00BF68FB">
            <w:pPr>
              <w:widowControl w:val="0"/>
              <w:spacing w:line="240" w:lineRule="auto"/>
            </w:pPr>
            <w:r>
              <w:t>B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A1655" w14:textId="14833ADF" w:rsidR="0091774E" w:rsidRDefault="00BF68FB">
            <w:pPr>
              <w:widowControl w:val="0"/>
              <w:spacing w:line="240" w:lineRule="auto"/>
            </w:pPr>
            <w:r>
              <w:t>500ms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7989D" w14:textId="7FD09723" w:rsidR="0091774E" w:rsidRDefault="00E43209" w:rsidP="00C00910">
            <w:pPr>
              <w:widowControl w:val="0"/>
              <w:spacing w:line="240" w:lineRule="auto"/>
            </w:pPr>
            <w:r>
              <w:t>LKA</w:t>
            </w:r>
            <w:r>
              <w:t xml:space="preserve"> Torque Request shall be set to zero.</w:t>
            </w:r>
          </w:p>
        </w:tc>
      </w:tr>
    </w:tbl>
    <w:p w14:paraId="4849ABCF" w14:textId="77777777" w:rsidR="0091774E" w:rsidRDefault="0091774E"/>
    <w:p w14:paraId="4D50ED7B" w14:textId="77777777" w:rsidR="0091774E" w:rsidRDefault="0091774E"/>
    <w:p w14:paraId="34B353E3" w14:textId="77777777" w:rsidR="0091774E" w:rsidRDefault="005959FD">
      <w:r>
        <w:t>Lane Keeping Assistance (LKA) Verification and Validation Acceptance Criteria:</w:t>
      </w:r>
    </w:p>
    <w:p w14:paraId="5EA5FAE3" w14:textId="77777777" w:rsidR="0091774E" w:rsidRDefault="0091774E"/>
    <w:tbl>
      <w:tblPr>
        <w:tblStyle w:val="a6"/>
        <w:tblW w:w="96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4155"/>
        <w:gridCol w:w="4005"/>
      </w:tblGrid>
      <w:tr w:rsidR="0091774E" w14:paraId="639A9764" w14:textId="77777777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6C4FC" w14:textId="77777777" w:rsidR="0091774E" w:rsidRDefault="005959F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15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FCE50" w14:textId="77777777" w:rsidR="0091774E" w:rsidRDefault="005959F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Validation Acceptance </w:t>
            </w:r>
          </w:p>
          <w:p w14:paraId="206AB9F1" w14:textId="77777777" w:rsidR="0091774E" w:rsidRDefault="005959F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Criteria and Method</w:t>
            </w:r>
          </w:p>
        </w:tc>
        <w:tc>
          <w:tcPr>
            <w:tcW w:w="400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C1516" w14:textId="77777777" w:rsidR="0091774E" w:rsidRDefault="005959F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Verification Acceptance </w:t>
            </w:r>
          </w:p>
          <w:p w14:paraId="0271D239" w14:textId="77777777" w:rsidR="0091774E" w:rsidRDefault="005959F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Criteria and Method</w:t>
            </w:r>
          </w:p>
        </w:tc>
      </w:tr>
      <w:tr w:rsidR="0091774E" w14:paraId="2C343601" w14:textId="7777777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ECA7F" w14:textId="77777777" w:rsidR="0091774E" w:rsidRDefault="005959FD">
            <w:pPr>
              <w:widowControl w:val="0"/>
              <w:spacing w:line="240" w:lineRule="auto"/>
            </w:pPr>
            <w:r>
              <w:t>Functional</w:t>
            </w:r>
          </w:p>
          <w:p w14:paraId="189B3B96" w14:textId="77777777" w:rsidR="0091774E" w:rsidRDefault="005959FD">
            <w:pPr>
              <w:widowControl w:val="0"/>
              <w:spacing w:line="240" w:lineRule="auto"/>
            </w:pPr>
            <w:r>
              <w:t>Safety</w:t>
            </w:r>
          </w:p>
          <w:p w14:paraId="1649ADFB" w14:textId="77777777" w:rsidR="0091774E" w:rsidRDefault="005959FD">
            <w:pPr>
              <w:widowControl w:val="0"/>
              <w:spacing w:line="240" w:lineRule="auto"/>
            </w:pPr>
            <w:r>
              <w:t>Requirement</w:t>
            </w:r>
          </w:p>
          <w:p w14:paraId="23A42A69" w14:textId="77777777" w:rsidR="0091774E" w:rsidRDefault="005959FD">
            <w:pPr>
              <w:widowControl w:val="0"/>
              <w:spacing w:line="240" w:lineRule="auto"/>
            </w:pPr>
            <w:r>
              <w:t>02-01</w:t>
            </w:r>
          </w:p>
        </w:tc>
        <w:tc>
          <w:tcPr>
            <w:tcW w:w="4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2301D6" w14:textId="4ABDB052" w:rsidR="00206412" w:rsidRPr="00206412" w:rsidRDefault="00206412" w:rsidP="00206412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Pr="00206412">
              <w:rPr>
                <w:lang w:val="en-US"/>
              </w:rPr>
              <w:t>est and valid</w:t>
            </w:r>
            <w:r>
              <w:rPr>
                <w:lang w:val="en-US"/>
              </w:rPr>
              <w:t xml:space="preserve">ate that the </w:t>
            </w:r>
            <w:proofErr w:type="spellStart"/>
            <w:r>
              <w:rPr>
                <w:lang w:val="en-US"/>
              </w:rPr>
              <w:t>Max_D</w:t>
            </w:r>
            <w:r w:rsidRPr="00206412">
              <w:rPr>
                <w:lang w:val="en-US"/>
              </w:rPr>
              <w:t>uration</w:t>
            </w:r>
            <w:proofErr w:type="spellEnd"/>
            <w:r w:rsidRPr="00206412">
              <w:rPr>
                <w:lang w:val="en-US"/>
              </w:rPr>
              <w:t xml:space="preserve"> chosen really did dissuade drivers from taking their hands off the wheel</w:t>
            </w:r>
            <w:r>
              <w:rPr>
                <w:lang w:val="en-US"/>
              </w:rPr>
              <w:t>.</w:t>
            </w:r>
          </w:p>
          <w:p w14:paraId="6BFBC8C5" w14:textId="77777777" w:rsidR="0091774E" w:rsidRDefault="0091774E">
            <w:pPr>
              <w:widowControl w:val="0"/>
            </w:pPr>
          </w:p>
        </w:tc>
        <w:tc>
          <w:tcPr>
            <w:tcW w:w="40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A95C2" w14:textId="238719DE" w:rsidR="00206412" w:rsidRPr="00206412" w:rsidRDefault="00206412" w:rsidP="00206412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W</w:t>
            </w:r>
            <w:r w:rsidRPr="00206412">
              <w:rPr>
                <w:lang w:val="en-US"/>
              </w:rPr>
              <w:t xml:space="preserve">e would verify that the system really does turn off </w:t>
            </w:r>
            <w:r>
              <w:rPr>
                <w:lang w:val="en-US"/>
              </w:rPr>
              <w:t xml:space="preserve">in less than 500ms </w:t>
            </w:r>
            <w:r w:rsidRPr="00206412">
              <w:rPr>
                <w:lang w:val="en-US"/>
              </w:rPr>
              <w:t>if t</w:t>
            </w:r>
            <w:r>
              <w:rPr>
                <w:lang w:val="en-US"/>
              </w:rPr>
              <w:t xml:space="preserve">he lane keeping assistance exceeded </w:t>
            </w:r>
            <w:proofErr w:type="spellStart"/>
            <w:r>
              <w:rPr>
                <w:lang w:val="en-US"/>
              </w:rPr>
              <w:t>Max_D</w:t>
            </w:r>
            <w:r w:rsidRPr="00206412">
              <w:rPr>
                <w:lang w:val="en-US"/>
              </w:rPr>
              <w:t>uration</w:t>
            </w:r>
            <w:proofErr w:type="spellEnd"/>
            <w:r w:rsidRPr="00206412">
              <w:rPr>
                <w:lang w:val="en-US"/>
              </w:rPr>
              <w:t>.</w:t>
            </w:r>
          </w:p>
          <w:p w14:paraId="35522A79" w14:textId="77777777" w:rsidR="0091774E" w:rsidRDefault="0091774E">
            <w:pPr>
              <w:widowControl w:val="0"/>
              <w:spacing w:line="240" w:lineRule="auto"/>
            </w:pPr>
          </w:p>
        </w:tc>
      </w:tr>
    </w:tbl>
    <w:p w14:paraId="6A089A3B" w14:textId="77777777" w:rsidR="0091774E" w:rsidRDefault="0091774E"/>
    <w:p w14:paraId="6711A96A" w14:textId="77777777" w:rsidR="0091774E" w:rsidRDefault="005959FD">
      <w:pPr>
        <w:pStyle w:val="Heading2"/>
        <w:contextualSpacing w:val="0"/>
      </w:pPr>
      <w:bookmarkStart w:id="17" w:name="_74udkdvf7nod" w:colFirst="0" w:colLast="0"/>
      <w:bookmarkEnd w:id="17"/>
      <w:r>
        <w:lastRenderedPageBreak/>
        <w:t>Refinement of the System Architecture</w:t>
      </w:r>
    </w:p>
    <w:p w14:paraId="5B780851" w14:textId="774FEE77" w:rsidR="00B34B3E" w:rsidRDefault="00B34B3E">
      <w:pPr>
        <w:pStyle w:val="Heading2"/>
        <w:contextualSpacing w:val="0"/>
      </w:pPr>
      <w:bookmarkStart w:id="18" w:name="_g2lqf7kmbspk" w:colFirst="0" w:colLast="0"/>
      <w:bookmarkEnd w:id="18"/>
      <w:r>
        <w:rPr>
          <w:noProof/>
          <w:lang w:val="en-US"/>
        </w:rPr>
        <w:drawing>
          <wp:inline distT="0" distB="0" distL="0" distR="0" wp14:anchorId="14A1FC8B" wp14:editId="36585F61">
            <wp:extent cx="5939790" cy="3339465"/>
            <wp:effectExtent l="0" t="0" r="3810" b="0"/>
            <wp:docPr id="5" name="Picture 5" descr="../Architecture_Diagrams/graphic_asset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Architecture_Diagrams/graphic_asset_3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339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0057DE" w14:textId="77777777" w:rsidR="0091774E" w:rsidRDefault="005959FD">
      <w:pPr>
        <w:pStyle w:val="Heading2"/>
        <w:contextualSpacing w:val="0"/>
      </w:pPr>
      <w:r>
        <w:t>Allocation of Functional Safety Requirements to Architecture Elements</w:t>
      </w:r>
    </w:p>
    <w:p w14:paraId="19B0C11B" w14:textId="77777777" w:rsidR="0091774E" w:rsidRDefault="0091774E"/>
    <w:tbl>
      <w:tblPr>
        <w:tblStyle w:val="a7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3510"/>
        <w:gridCol w:w="1350"/>
        <w:gridCol w:w="1245"/>
        <w:gridCol w:w="1920"/>
      </w:tblGrid>
      <w:tr w:rsidR="0091774E" w14:paraId="6ADD370C" w14:textId="77777777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CF324" w14:textId="77777777" w:rsidR="0091774E" w:rsidRDefault="005959F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5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866C0" w14:textId="77777777" w:rsidR="0091774E" w:rsidRDefault="005959F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13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A8FD8" w14:textId="77777777" w:rsidR="0091774E" w:rsidRDefault="005959F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Electronic Power Steering ECU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D1EDF" w14:textId="77777777" w:rsidR="0091774E" w:rsidRDefault="005959F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Camera ECU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61CD8" w14:textId="77777777" w:rsidR="0091774E" w:rsidRDefault="005959F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Car Display ECU</w:t>
            </w:r>
          </w:p>
        </w:tc>
      </w:tr>
      <w:tr w:rsidR="003F79D4" w14:paraId="7395F951" w14:textId="7777777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5CA7C" w14:textId="77777777" w:rsidR="003F79D4" w:rsidRDefault="003F79D4">
            <w:pPr>
              <w:widowControl w:val="0"/>
              <w:spacing w:line="240" w:lineRule="auto"/>
            </w:pPr>
            <w:r>
              <w:t>Functional</w:t>
            </w:r>
          </w:p>
          <w:p w14:paraId="6485CC17" w14:textId="77777777" w:rsidR="003F79D4" w:rsidRDefault="003F79D4">
            <w:pPr>
              <w:widowControl w:val="0"/>
              <w:spacing w:line="240" w:lineRule="auto"/>
            </w:pPr>
            <w:r>
              <w:t>Safety</w:t>
            </w:r>
          </w:p>
          <w:p w14:paraId="7BF36E69" w14:textId="77777777" w:rsidR="003F79D4" w:rsidRDefault="003F79D4">
            <w:pPr>
              <w:widowControl w:val="0"/>
              <w:spacing w:line="240" w:lineRule="auto"/>
            </w:pPr>
            <w:r>
              <w:t>Requirement</w:t>
            </w:r>
          </w:p>
          <w:p w14:paraId="44DFAD1A" w14:textId="77777777" w:rsidR="003F79D4" w:rsidRDefault="003F79D4">
            <w:pPr>
              <w:widowControl w:val="0"/>
              <w:spacing w:line="240" w:lineRule="auto"/>
            </w:pPr>
            <w:r>
              <w:t>01-01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09B21" w14:textId="7B458B05" w:rsidR="003F79D4" w:rsidRDefault="003F79D4">
            <w:pPr>
              <w:widowControl w:val="0"/>
            </w:pPr>
            <w:r>
              <w:t xml:space="preserve">The lane keeping item shall ensure that the lane departure oscillating torque amplitude is below </w:t>
            </w:r>
            <w:proofErr w:type="spellStart"/>
            <w:r>
              <w:t>Max_Torque_Amplitude</w:t>
            </w:r>
            <w:proofErr w:type="spellEnd"/>
            <w:r w:rsidR="002D7063">
              <w:t>.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C3547" w14:textId="42ACC438" w:rsidR="003F79D4" w:rsidRDefault="00A6090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4BB0A" w14:textId="77777777" w:rsidR="003F79D4" w:rsidRDefault="003F79D4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824BB" w14:textId="77777777" w:rsidR="003F79D4" w:rsidRDefault="003F79D4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3F79D4" w14:paraId="689F0789" w14:textId="7777777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A7B08" w14:textId="77777777" w:rsidR="003F79D4" w:rsidRDefault="003F79D4">
            <w:pPr>
              <w:widowControl w:val="0"/>
              <w:spacing w:line="240" w:lineRule="auto"/>
            </w:pPr>
            <w:r>
              <w:t>Functional</w:t>
            </w:r>
          </w:p>
          <w:p w14:paraId="6A9EBD3E" w14:textId="77777777" w:rsidR="003F79D4" w:rsidRDefault="003F79D4">
            <w:pPr>
              <w:widowControl w:val="0"/>
              <w:spacing w:line="240" w:lineRule="auto"/>
            </w:pPr>
            <w:r>
              <w:t>Safety</w:t>
            </w:r>
          </w:p>
          <w:p w14:paraId="66CEDD78" w14:textId="77777777" w:rsidR="003F79D4" w:rsidRDefault="003F79D4">
            <w:pPr>
              <w:widowControl w:val="0"/>
              <w:spacing w:line="240" w:lineRule="auto"/>
            </w:pPr>
            <w:r>
              <w:t>Requirement</w:t>
            </w:r>
          </w:p>
          <w:p w14:paraId="29133EA7" w14:textId="77777777" w:rsidR="003F79D4" w:rsidRDefault="003F79D4">
            <w:pPr>
              <w:widowControl w:val="0"/>
              <w:spacing w:line="240" w:lineRule="auto"/>
            </w:pPr>
            <w:r>
              <w:t>01-02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76262" w14:textId="35F3423E" w:rsidR="003F79D4" w:rsidRDefault="003F79D4">
            <w:pPr>
              <w:widowControl w:val="0"/>
            </w:pPr>
            <w:r>
              <w:t xml:space="preserve">The lane keeping item shall ensure that the lane departure oscillating torque amplitude is below </w:t>
            </w:r>
            <w:proofErr w:type="spellStart"/>
            <w:r>
              <w:t>Max_Torque_Frequency</w:t>
            </w:r>
            <w:proofErr w:type="spellEnd"/>
            <w:r w:rsidR="002D7063">
              <w:t>.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64203" w14:textId="78F07613" w:rsidR="003F79D4" w:rsidRDefault="00A6090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F42F5" w14:textId="77777777" w:rsidR="003F79D4" w:rsidRDefault="003F79D4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890FC" w14:textId="77777777" w:rsidR="003F79D4" w:rsidRDefault="003F79D4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3F79D4" w14:paraId="4BD1C7EF" w14:textId="7777777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0F381" w14:textId="77777777" w:rsidR="003F79D4" w:rsidRDefault="003F79D4">
            <w:pPr>
              <w:widowControl w:val="0"/>
              <w:spacing w:line="240" w:lineRule="auto"/>
            </w:pPr>
            <w:r>
              <w:t>Functional</w:t>
            </w:r>
          </w:p>
          <w:p w14:paraId="31BA6272" w14:textId="77777777" w:rsidR="003F79D4" w:rsidRDefault="003F79D4">
            <w:pPr>
              <w:widowControl w:val="0"/>
              <w:spacing w:line="240" w:lineRule="auto"/>
            </w:pPr>
            <w:r>
              <w:t>Safety</w:t>
            </w:r>
          </w:p>
          <w:p w14:paraId="565F8D4C" w14:textId="77777777" w:rsidR="003F79D4" w:rsidRDefault="003F79D4">
            <w:pPr>
              <w:widowControl w:val="0"/>
              <w:spacing w:line="240" w:lineRule="auto"/>
            </w:pPr>
            <w:r>
              <w:t>Requirement</w:t>
            </w:r>
          </w:p>
          <w:p w14:paraId="2ABC8D4E" w14:textId="77777777" w:rsidR="003F79D4" w:rsidRDefault="003F79D4">
            <w:pPr>
              <w:widowControl w:val="0"/>
              <w:spacing w:line="240" w:lineRule="auto"/>
            </w:pPr>
            <w:r>
              <w:lastRenderedPageBreak/>
              <w:t>02-01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5A402" w14:textId="5F6D32DF" w:rsidR="003F79D4" w:rsidRPr="002D7063" w:rsidRDefault="003F79D4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lastRenderedPageBreak/>
              <w:t>T</w:t>
            </w:r>
            <w:r w:rsidRPr="009F3696">
              <w:rPr>
                <w:lang w:val="en-US"/>
              </w:rPr>
              <w:t xml:space="preserve">he electronic power steering ECU shall ensure that the lane keeping assistance torque is </w:t>
            </w:r>
            <w:r w:rsidRPr="009F3696">
              <w:rPr>
                <w:lang w:val="en-US"/>
              </w:rPr>
              <w:lastRenderedPageBreak/>
              <w:t xml:space="preserve">applied for only </w:t>
            </w:r>
            <w:proofErr w:type="spellStart"/>
            <w:r w:rsidRPr="009F3696">
              <w:rPr>
                <w:lang w:val="en-US"/>
              </w:rPr>
              <w:t>Max_Duration</w:t>
            </w:r>
            <w:proofErr w:type="spellEnd"/>
            <w:r>
              <w:rPr>
                <w:lang w:val="en-US"/>
              </w:rPr>
              <w:t>.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19CD3" w14:textId="3BEEC006" w:rsidR="003F79D4" w:rsidRDefault="00A6090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19F1B0" w14:textId="77777777" w:rsidR="003F79D4" w:rsidRDefault="003F79D4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9DF22" w14:textId="77777777" w:rsidR="003F79D4" w:rsidRDefault="003F79D4">
            <w:pPr>
              <w:widowControl w:val="0"/>
              <w:spacing w:line="240" w:lineRule="auto"/>
              <w:rPr>
                <w:b/>
              </w:rPr>
            </w:pPr>
          </w:p>
        </w:tc>
      </w:tr>
    </w:tbl>
    <w:p w14:paraId="49EFF896" w14:textId="77777777" w:rsidR="0091774E" w:rsidRDefault="0091774E"/>
    <w:p w14:paraId="16206764" w14:textId="77777777" w:rsidR="0091774E" w:rsidRDefault="0091774E"/>
    <w:p w14:paraId="742B1315" w14:textId="77777777" w:rsidR="0091774E" w:rsidRDefault="005959FD">
      <w:pPr>
        <w:pStyle w:val="Heading2"/>
        <w:contextualSpacing w:val="0"/>
      </w:pPr>
      <w:bookmarkStart w:id="19" w:name="_4w6r8buy4lrp" w:colFirst="0" w:colLast="0"/>
      <w:bookmarkEnd w:id="19"/>
      <w:r>
        <w:t>Warning and Degradation Concept</w:t>
      </w:r>
    </w:p>
    <w:p w14:paraId="05D413F5" w14:textId="77777777" w:rsidR="0091774E" w:rsidRDefault="0091774E"/>
    <w:p w14:paraId="340E4C9C" w14:textId="77777777" w:rsidR="0091774E" w:rsidRDefault="0091774E"/>
    <w:tbl>
      <w:tblPr>
        <w:tblStyle w:val="a8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0091774E" w14:paraId="6A558D1B" w14:textId="77777777"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DD5C4" w14:textId="77777777" w:rsidR="0091774E" w:rsidRDefault="005959FD">
            <w:pPr>
              <w:widowControl w:val="0"/>
              <w:spacing w:line="240" w:lineRule="auto"/>
              <w:rPr>
                <w:b/>
              </w:rPr>
            </w:pPr>
            <w:bookmarkStart w:id="20" w:name="_GoBack"/>
            <w:r>
              <w:rPr>
                <w:b/>
              </w:rPr>
              <w:t>ID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1E728D" w14:textId="77777777" w:rsidR="0091774E" w:rsidRDefault="005959F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Degradation Mode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D8DD3" w14:textId="77777777" w:rsidR="0091774E" w:rsidRDefault="005959F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Trigger for Degradation Mode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6A235" w14:textId="77777777" w:rsidR="0091774E" w:rsidRDefault="005959F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 invoked?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99AD4" w14:textId="77777777" w:rsidR="0091774E" w:rsidRDefault="005959F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Driver Warning</w:t>
            </w:r>
          </w:p>
        </w:tc>
      </w:tr>
      <w:tr w:rsidR="0091774E" w14:paraId="52E5E61D" w14:textId="77777777"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339B2" w14:textId="77777777" w:rsidR="0091774E" w:rsidRDefault="005959FD">
            <w:pPr>
              <w:widowControl w:val="0"/>
              <w:spacing w:line="240" w:lineRule="auto"/>
            </w:pPr>
            <w:r>
              <w:t>WDC-01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9494A" w14:textId="0D551E77" w:rsidR="0091774E" w:rsidRDefault="002441C2" w:rsidP="00FA7F14">
            <w:pPr>
              <w:widowControl w:val="0"/>
              <w:spacing w:line="240" w:lineRule="auto"/>
            </w:pPr>
            <w:r>
              <w:t xml:space="preserve">Turn off </w:t>
            </w:r>
            <w:r w:rsidR="00FA7F14">
              <w:t>LDW</w:t>
            </w:r>
            <w:r>
              <w:t xml:space="preserve"> </w:t>
            </w:r>
            <w:r w:rsidR="00CA59A6">
              <w:t xml:space="preserve">(LA) </w:t>
            </w:r>
            <w:r>
              <w:t>functionality.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D7DD0" w14:textId="0073B813" w:rsidR="0091774E" w:rsidRDefault="002441C2">
            <w:pPr>
              <w:widowControl w:val="0"/>
              <w:spacing w:line="240" w:lineRule="auto"/>
            </w:pPr>
            <w:r>
              <w:t xml:space="preserve">Torque amplitude and frequency exceeds </w:t>
            </w:r>
            <w:proofErr w:type="spellStart"/>
            <w:r>
              <w:t>Max_Torque_Ampltiude</w:t>
            </w:r>
            <w:proofErr w:type="spellEnd"/>
            <w:r>
              <w:t xml:space="preserve"> or </w:t>
            </w:r>
            <w:proofErr w:type="spellStart"/>
            <w:r>
              <w:t>Max_Torque_Frequency</w:t>
            </w:r>
            <w:proofErr w:type="spellEnd"/>
            <w:r>
              <w:t>.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07DEA" w14:textId="1D5C0589" w:rsidR="0091774E" w:rsidRDefault="00981F8D">
            <w:pPr>
              <w:widowControl w:val="0"/>
              <w:spacing w:line="240" w:lineRule="auto"/>
            </w:pPr>
            <w:r>
              <w:t>Yes.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B3C51" w14:textId="23D694B6" w:rsidR="0091774E" w:rsidRDefault="00981F8D" w:rsidP="00601D8C">
            <w:pPr>
              <w:widowControl w:val="0"/>
              <w:spacing w:line="240" w:lineRule="auto"/>
            </w:pPr>
            <w:r>
              <w:t>Lane Assistance light</w:t>
            </w:r>
            <w:r w:rsidR="00601D8C">
              <w:t>s</w:t>
            </w:r>
            <w:r>
              <w:t xml:space="preserve"> in Car Display will turn to Off/Inactive</w:t>
            </w:r>
            <w:r w:rsidR="00601D8C">
              <w:t xml:space="preserve">. The LA Malfunction Warning </w:t>
            </w:r>
            <w:r w:rsidR="006F4339">
              <w:t xml:space="preserve">light </w:t>
            </w:r>
            <w:r w:rsidR="00601D8C">
              <w:t>will also turn on.</w:t>
            </w:r>
          </w:p>
        </w:tc>
      </w:tr>
      <w:tr w:rsidR="0091774E" w14:paraId="5254025B" w14:textId="77777777"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9B595" w14:textId="77777777" w:rsidR="0091774E" w:rsidRDefault="005959FD">
            <w:pPr>
              <w:widowControl w:val="0"/>
              <w:spacing w:line="240" w:lineRule="auto"/>
            </w:pPr>
            <w:r>
              <w:t>WDC-02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8072B" w14:textId="09A15561" w:rsidR="0091774E" w:rsidRDefault="002441C2" w:rsidP="00FA7F14">
            <w:pPr>
              <w:widowControl w:val="0"/>
              <w:spacing w:line="240" w:lineRule="auto"/>
            </w:pPr>
            <w:r>
              <w:t xml:space="preserve">Turn off </w:t>
            </w:r>
            <w:r w:rsidR="00FA7F14">
              <w:t>LKA</w:t>
            </w:r>
            <w:r w:rsidR="00CA59A6">
              <w:t xml:space="preserve"> (LA)</w:t>
            </w:r>
            <w:r>
              <w:t xml:space="preserve"> functionality.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7E7FF" w14:textId="43D56A78" w:rsidR="0091774E" w:rsidRDefault="009003FE">
            <w:pPr>
              <w:widowControl w:val="0"/>
              <w:spacing w:line="240" w:lineRule="auto"/>
            </w:pPr>
            <w:r>
              <w:t xml:space="preserve">Duration of LKA exceeds </w:t>
            </w:r>
            <w:proofErr w:type="spellStart"/>
            <w:r>
              <w:t>Max_Duration</w:t>
            </w:r>
            <w:proofErr w:type="spellEnd"/>
            <w:r>
              <w:t>.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BE046" w14:textId="6E4D15AF" w:rsidR="0091774E" w:rsidRDefault="00981F8D">
            <w:pPr>
              <w:widowControl w:val="0"/>
              <w:spacing w:line="240" w:lineRule="auto"/>
            </w:pPr>
            <w:r>
              <w:t>Yes.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7D7F0" w14:textId="7A13CF1F" w:rsidR="0091774E" w:rsidRDefault="00601D8C">
            <w:pPr>
              <w:widowControl w:val="0"/>
              <w:spacing w:line="240" w:lineRule="auto"/>
            </w:pPr>
            <w:r>
              <w:t>Lane Assistance lights in Car Display will turn to Off/Inactive. The LA Malfunction Warning</w:t>
            </w:r>
            <w:r w:rsidR="006F4339">
              <w:t xml:space="preserve"> light</w:t>
            </w:r>
            <w:r>
              <w:t xml:space="preserve"> will also turn on.</w:t>
            </w:r>
          </w:p>
        </w:tc>
      </w:tr>
      <w:bookmarkEnd w:id="20"/>
    </w:tbl>
    <w:p w14:paraId="7BEB33AC" w14:textId="77777777" w:rsidR="0091774E" w:rsidRDefault="0091774E"/>
    <w:sectPr w:rsidR="0091774E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CD71AA"/>
    <w:multiLevelType w:val="multilevel"/>
    <w:tmpl w:val="B1BC2AAE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91774E"/>
    <w:rsid w:val="00034E3D"/>
    <w:rsid w:val="00206412"/>
    <w:rsid w:val="002441C2"/>
    <w:rsid w:val="002D7063"/>
    <w:rsid w:val="00350112"/>
    <w:rsid w:val="003F79D4"/>
    <w:rsid w:val="00471B51"/>
    <w:rsid w:val="005569A3"/>
    <w:rsid w:val="005959FD"/>
    <w:rsid w:val="00601D8C"/>
    <w:rsid w:val="00655644"/>
    <w:rsid w:val="00691B75"/>
    <w:rsid w:val="006F4339"/>
    <w:rsid w:val="00784685"/>
    <w:rsid w:val="007C435F"/>
    <w:rsid w:val="007D08CC"/>
    <w:rsid w:val="009003FE"/>
    <w:rsid w:val="0091774E"/>
    <w:rsid w:val="00933DF5"/>
    <w:rsid w:val="00941F61"/>
    <w:rsid w:val="00981F8D"/>
    <w:rsid w:val="009D6FE8"/>
    <w:rsid w:val="009F3696"/>
    <w:rsid w:val="00A60902"/>
    <w:rsid w:val="00AA51A7"/>
    <w:rsid w:val="00AC4D35"/>
    <w:rsid w:val="00AF3691"/>
    <w:rsid w:val="00B34B3E"/>
    <w:rsid w:val="00B81E30"/>
    <w:rsid w:val="00B91AD2"/>
    <w:rsid w:val="00BA1526"/>
    <w:rsid w:val="00BA7EF6"/>
    <w:rsid w:val="00BF68FB"/>
    <w:rsid w:val="00C00910"/>
    <w:rsid w:val="00C10A0E"/>
    <w:rsid w:val="00C3293D"/>
    <w:rsid w:val="00CA59A6"/>
    <w:rsid w:val="00CD6807"/>
    <w:rsid w:val="00E05016"/>
    <w:rsid w:val="00E43209"/>
    <w:rsid w:val="00F221EC"/>
    <w:rsid w:val="00FA7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B7DEF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pPr>
      <w:spacing w:before="60" w:after="60"/>
      <w:contextualSpacing/>
    </w:pPr>
    <w:rPr>
      <w:sz w:val="24"/>
      <w:szCs w:val="24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rPr>
        <w:b/>
        <w:color w:val="000000"/>
      </w:rPr>
      <w:tblPr/>
      <w:tcPr>
        <w:shd w:val="clear" w:color="auto" w:fill="D9D9D9"/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81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6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7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6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4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8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1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0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0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3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8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7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3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1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0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7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8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7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1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g"/><Relationship Id="rId6" Type="http://schemas.openxmlformats.org/officeDocument/2006/relationships/image" Target="media/image2.png"/><Relationship Id="rId7" Type="http://schemas.openxmlformats.org/officeDocument/2006/relationships/image" Target="media/image3.jp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9</Pages>
  <Words>1138</Words>
  <Characters>6491</Characters>
  <Application>Microsoft Macintosh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Pedro Lizana</cp:lastModifiedBy>
  <cp:revision>39</cp:revision>
  <dcterms:created xsi:type="dcterms:W3CDTF">2017-10-11T13:55:00Z</dcterms:created>
  <dcterms:modified xsi:type="dcterms:W3CDTF">2017-10-12T05:27:00Z</dcterms:modified>
</cp:coreProperties>
</file>