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EEB4C" w14:textId="77777777" w:rsidR="000F36D8" w:rsidRDefault="00A63109">
      <w:r>
        <w:t>Phillip Jauregui</w:t>
      </w:r>
    </w:p>
    <w:p w14:paraId="6FA5AA02" w14:textId="77777777" w:rsidR="00A63109" w:rsidRDefault="00A63109">
      <w:r>
        <w:t>Project 2 Design Doc</w:t>
      </w:r>
    </w:p>
    <w:p w14:paraId="4178020B" w14:textId="77777777" w:rsidR="00A63109" w:rsidRDefault="00A63109"/>
    <w:p w14:paraId="159261F9" w14:textId="1D04B801" w:rsidR="00606D09" w:rsidRDefault="00606D09">
      <w:r>
        <w:t>User Stories:</w:t>
      </w:r>
    </w:p>
    <w:p w14:paraId="4AF11022" w14:textId="75CE4448" w:rsidR="00606D09" w:rsidRDefault="00606D09" w:rsidP="00606D09">
      <w:pPr>
        <w:pStyle w:val="ListParagraph"/>
        <w:numPr>
          <w:ilvl w:val="0"/>
          <w:numId w:val="1"/>
        </w:numPr>
      </w:pPr>
      <w:r>
        <w:t>Manage Product</w:t>
      </w:r>
    </w:p>
    <w:p w14:paraId="7474BFCB" w14:textId="5F8883BA" w:rsidR="00606D09" w:rsidRDefault="00606D09" w:rsidP="00606D09">
      <w:pPr>
        <w:pStyle w:val="ListParagraph"/>
        <w:numPr>
          <w:ilvl w:val="1"/>
          <w:numId w:val="1"/>
        </w:numPr>
      </w:pPr>
      <w:r>
        <w:t>Common Use Cases</w:t>
      </w:r>
    </w:p>
    <w:p w14:paraId="0E048C56" w14:textId="0C605C87" w:rsidR="00606D09" w:rsidRDefault="00606D09" w:rsidP="00606D09">
      <w:pPr>
        <w:pStyle w:val="ListParagraph"/>
        <w:numPr>
          <w:ilvl w:val="2"/>
          <w:numId w:val="1"/>
        </w:numPr>
      </w:pPr>
      <w:r>
        <w:t>User Loads a Product</w:t>
      </w:r>
    </w:p>
    <w:p w14:paraId="5880F7AD" w14:textId="3A5A1F47" w:rsidR="00606D09" w:rsidRDefault="00606D09" w:rsidP="00606D09">
      <w:pPr>
        <w:pStyle w:val="ListParagraph"/>
        <w:numPr>
          <w:ilvl w:val="3"/>
          <w:numId w:val="1"/>
        </w:numPr>
      </w:pPr>
      <w:r>
        <w:t>User loads a product</w:t>
      </w:r>
    </w:p>
    <w:p w14:paraId="66AA9D1C" w14:textId="7846ECB2" w:rsidR="00606D09" w:rsidRDefault="00606D09" w:rsidP="00606D09">
      <w:pPr>
        <w:pStyle w:val="ListParagraph"/>
        <w:numPr>
          <w:ilvl w:val="3"/>
          <w:numId w:val="1"/>
        </w:numPr>
      </w:pPr>
      <w:r>
        <w:t>Product loads successfully without conflict</w:t>
      </w:r>
    </w:p>
    <w:p w14:paraId="13325129" w14:textId="67CA5738" w:rsidR="00606D09" w:rsidRDefault="00606D09" w:rsidP="00606D09">
      <w:pPr>
        <w:pStyle w:val="ListParagraph"/>
        <w:numPr>
          <w:ilvl w:val="2"/>
          <w:numId w:val="1"/>
        </w:numPr>
      </w:pPr>
      <w:r>
        <w:t>User Saves a Product</w:t>
      </w:r>
    </w:p>
    <w:p w14:paraId="3C5B5AC6" w14:textId="5CD889C0" w:rsidR="00606D09" w:rsidRDefault="00606D09" w:rsidP="00606D09">
      <w:pPr>
        <w:pStyle w:val="ListParagraph"/>
        <w:numPr>
          <w:ilvl w:val="3"/>
          <w:numId w:val="1"/>
        </w:numPr>
      </w:pPr>
      <w:r>
        <w:t>User edits a product/creates a new one</w:t>
      </w:r>
    </w:p>
    <w:p w14:paraId="416BBA58" w14:textId="211605C1" w:rsidR="00606D09" w:rsidRDefault="00606D09" w:rsidP="00606D09">
      <w:pPr>
        <w:pStyle w:val="ListParagraph"/>
        <w:numPr>
          <w:ilvl w:val="3"/>
          <w:numId w:val="1"/>
        </w:numPr>
      </w:pPr>
      <w:r>
        <w:t>User saves product</w:t>
      </w:r>
    </w:p>
    <w:p w14:paraId="7A296509" w14:textId="57F4F7CF" w:rsidR="00606D09" w:rsidRDefault="00606D09" w:rsidP="00606D09">
      <w:pPr>
        <w:pStyle w:val="ListParagraph"/>
        <w:numPr>
          <w:ilvl w:val="3"/>
          <w:numId w:val="1"/>
        </w:numPr>
      </w:pPr>
      <w:r>
        <w:t>Product saves successfully without conflict</w:t>
      </w:r>
    </w:p>
    <w:p w14:paraId="556DF5E1" w14:textId="738D299F" w:rsidR="00606D09" w:rsidRDefault="00606D09" w:rsidP="00606D09">
      <w:pPr>
        <w:pStyle w:val="ListParagraph"/>
        <w:numPr>
          <w:ilvl w:val="1"/>
          <w:numId w:val="1"/>
        </w:numPr>
      </w:pPr>
      <w:r>
        <w:t>Exception</w:t>
      </w:r>
    </w:p>
    <w:p w14:paraId="21650A56" w14:textId="3C4A4070" w:rsidR="00606D09" w:rsidRDefault="00606D09" w:rsidP="00606D09">
      <w:pPr>
        <w:pStyle w:val="ListParagraph"/>
        <w:numPr>
          <w:ilvl w:val="2"/>
          <w:numId w:val="1"/>
        </w:numPr>
      </w:pPr>
      <w:r>
        <w:t>User loads a product</w:t>
      </w:r>
    </w:p>
    <w:p w14:paraId="767EA502" w14:textId="747ACA71" w:rsidR="00606D09" w:rsidRDefault="00606D09" w:rsidP="00606D09">
      <w:pPr>
        <w:pStyle w:val="ListParagraph"/>
        <w:numPr>
          <w:ilvl w:val="3"/>
          <w:numId w:val="1"/>
        </w:numPr>
      </w:pPr>
      <w:r>
        <w:t>User loads a product</w:t>
      </w:r>
    </w:p>
    <w:p w14:paraId="0982A82F" w14:textId="59098927" w:rsidR="00606D09" w:rsidRDefault="00606D09" w:rsidP="00606D09">
      <w:pPr>
        <w:pStyle w:val="ListParagraph"/>
        <w:numPr>
          <w:ilvl w:val="3"/>
          <w:numId w:val="1"/>
        </w:numPr>
      </w:pPr>
      <w:r>
        <w:t>Product fields conflict with type of fields or fields don’t exist</w:t>
      </w:r>
    </w:p>
    <w:p w14:paraId="23CBB5C8" w14:textId="4BBCB47D" w:rsidR="00606D09" w:rsidRDefault="00606D09" w:rsidP="00606D09">
      <w:pPr>
        <w:pStyle w:val="ListParagraph"/>
        <w:numPr>
          <w:ilvl w:val="3"/>
          <w:numId w:val="1"/>
        </w:numPr>
      </w:pPr>
      <w:r>
        <w:t>Product doesn’t load successfully</w:t>
      </w:r>
    </w:p>
    <w:p w14:paraId="3029B976" w14:textId="15EE82B7" w:rsidR="00606D09" w:rsidRDefault="00606D09" w:rsidP="00606D09">
      <w:pPr>
        <w:pStyle w:val="ListParagraph"/>
        <w:numPr>
          <w:ilvl w:val="2"/>
          <w:numId w:val="1"/>
        </w:numPr>
      </w:pPr>
      <w:r>
        <w:t>User saves a product</w:t>
      </w:r>
    </w:p>
    <w:p w14:paraId="13754BED" w14:textId="3AD62F94" w:rsidR="00606D09" w:rsidRDefault="00606D09" w:rsidP="00606D09">
      <w:pPr>
        <w:pStyle w:val="ListParagraph"/>
        <w:numPr>
          <w:ilvl w:val="3"/>
          <w:numId w:val="1"/>
        </w:numPr>
      </w:pPr>
      <w:r>
        <w:t>User edits a product/creates a new one</w:t>
      </w:r>
    </w:p>
    <w:p w14:paraId="7A19621F" w14:textId="0F636B5C" w:rsidR="00606D09" w:rsidRDefault="00606D09" w:rsidP="00606D09">
      <w:pPr>
        <w:pStyle w:val="ListParagraph"/>
        <w:numPr>
          <w:ilvl w:val="3"/>
          <w:numId w:val="1"/>
        </w:numPr>
      </w:pPr>
      <w:r>
        <w:t>Product fields conflict with type of fields or existing fields in other products</w:t>
      </w:r>
    </w:p>
    <w:p w14:paraId="45EC2565" w14:textId="265A0D08" w:rsidR="00606D09" w:rsidRDefault="00606D09" w:rsidP="00606D09">
      <w:pPr>
        <w:pStyle w:val="ListParagraph"/>
        <w:numPr>
          <w:ilvl w:val="3"/>
          <w:numId w:val="1"/>
        </w:numPr>
      </w:pPr>
      <w:r>
        <w:t>Product doesn’t save successfully</w:t>
      </w:r>
    </w:p>
    <w:p w14:paraId="051E7512" w14:textId="3E049875" w:rsidR="00606D09" w:rsidRDefault="00606D09" w:rsidP="00606D09">
      <w:pPr>
        <w:pStyle w:val="ListParagraph"/>
        <w:numPr>
          <w:ilvl w:val="0"/>
          <w:numId w:val="1"/>
        </w:numPr>
      </w:pPr>
      <w:r>
        <w:t>Manage Customer</w:t>
      </w:r>
    </w:p>
    <w:p w14:paraId="402D909F" w14:textId="77777777" w:rsidR="00606D09" w:rsidRDefault="00606D09" w:rsidP="00606D09">
      <w:pPr>
        <w:pStyle w:val="ListParagraph"/>
        <w:numPr>
          <w:ilvl w:val="1"/>
          <w:numId w:val="1"/>
        </w:numPr>
      </w:pPr>
      <w:r>
        <w:t>Common Use Cases</w:t>
      </w:r>
    </w:p>
    <w:p w14:paraId="2F12023F" w14:textId="2521458E" w:rsidR="00606D09" w:rsidRDefault="00606D09" w:rsidP="00606D09">
      <w:pPr>
        <w:pStyle w:val="ListParagraph"/>
        <w:numPr>
          <w:ilvl w:val="2"/>
          <w:numId w:val="1"/>
        </w:numPr>
      </w:pPr>
      <w:r>
        <w:t>User Loads a Customer</w:t>
      </w:r>
    </w:p>
    <w:p w14:paraId="60ED0699" w14:textId="3603F91A" w:rsidR="00606D09" w:rsidRDefault="00606D09" w:rsidP="00606D09">
      <w:pPr>
        <w:pStyle w:val="ListParagraph"/>
        <w:numPr>
          <w:ilvl w:val="3"/>
          <w:numId w:val="1"/>
        </w:numPr>
      </w:pPr>
      <w:r>
        <w:t>User loads a customer</w:t>
      </w:r>
    </w:p>
    <w:p w14:paraId="00230203" w14:textId="0BE7E148" w:rsidR="00606D09" w:rsidRDefault="00606D09" w:rsidP="00606D09">
      <w:pPr>
        <w:pStyle w:val="ListParagraph"/>
        <w:numPr>
          <w:ilvl w:val="3"/>
          <w:numId w:val="1"/>
        </w:numPr>
      </w:pPr>
      <w:r>
        <w:t>Customer</w:t>
      </w:r>
      <w:r>
        <w:t xml:space="preserve"> loads successfully without conflict</w:t>
      </w:r>
    </w:p>
    <w:p w14:paraId="5A10EC2E" w14:textId="57DE30BB" w:rsidR="00606D09" w:rsidRDefault="00606D09" w:rsidP="00606D09">
      <w:pPr>
        <w:pStyle w:val="ListParagraph"/>
        <w:numPr>
          <w:ilvl w:val="2"/>
          <w:numId w:val="1"/>
        </w:numPr>
      </w:pPr>
      <w:r>
        <w:t>User Saves a Customer</w:t>
      </w:r>
    </w:p>
    <w:p w14:paraId="5641784D" w14:textId="61D5E708" w:rsidR="00606D09" w:rsidRDefault="00606D09" w:rsidP="00606D09">
      <w:pPr>
        <w:pStyle w:val="ListParagraph"/>
        <w:numPr>
          <w:ilvl w:val="3"/>
          <w:numId w:val="1"/>
        </w:numPr>
      </w:pPr>
      <w:r>
        <w:t>User edits a customer</w:t>
      </w:r>
      <w:r>
        <w:t>/creates a new one</w:t>
      </w:r>
    </w:p>
    <w:p w14:paraId="28B1172A" w14:textId="1AC2C07A" w:rsidR="00606D09" w:rsidRDefault="00606D09" w:rsidP="00606D09">
      <w:pPr>
        <w:pStyle w:val="ListParagraph"/>
        <w:numPr>
          <w:ilvl w:val="3"/>
          <w:numId w:val="1"/>
        </w:numPr>
      </w:pPr>
      <w:r>
        <w:t>User saves customer</w:t>
      </w:r>
    </w:p>
    <w:p w14:paraId="2CD25D08" w14:textId="1CCF8AD2" w:rsidR="00606D09" w:rsidRDefault="00606D09" w:rsidP="00606D09">
      <w:pPr>
        <w:pStyle w:val="ListParagraph"/>
        <w:numPr>
          <w:ilvl w:val="3"/>
          <w:numId w:val="1"/>
        </w:numPr>
      </w:pPr>
      <w:r>
        <w:t>Customer</w:t>
      </w:r>
      <w:r>
        <w:t xml:space="preserve"> saves successfully without conflict</w:t>
      </w:r>
    </w:p>
    <w:p w14:paraId="7C2033D2" w14:textId="77777777" w:rsidR="00606D09" w:rsidRDefault="00606D09" w:rsidP="00606D09">
      <w:pPr>
        <w:pStyle w:val="ListParagraph"/>
        <w:numPr>
          <w:ilvl w:val="1"/>
          <w:numId w:val="1"/>
        </w:numPr>
      </w:pPr>
      <w:r>
        <w:t>Exception</w:t>
      </w:r>
    </w:p>
    <w:p w14:paraId="7A70EEB4" w14:textId="5E9F8C0D" w:rsidR="00606D09" w:rsidRDefault="00606D09" w:rsidP="00606D09">
      <w:pPr>
        <w:pStyle w:val="ListParagraph"/>
        <w:numPr>
          <w:ilvl w:val="2"/>
          <w:numId w:val="1"/>
        </w:numPr>
      </w:pPr>
      <w:r>
        <w:t>User loads a customer</w:t>
      </w:r>
    </w:p>
    <w:p w14:paraId="5982737D" w14:textId="2BBBEA5D" w:rsidR="00606D09" w:rsidRDefault="00606D09" w:rsidP="00606D09">
      <w:pPr>
        <w:pStyle w:val="ListParagraph"/>
        <w:numPr>
          <w:ilvl w:val="3"/>
          <w:numId w:val="1"/>
        </w:numPr>
      </w:pPr>
      <w:r>
        <w:t>User loads a customer</w:t>
      </w:r>
    </w:p>
    <w:p w14:paraId="7C95653D" w14:textId="15E5CC18" w:rsidR="00606D09" w:rsidRDefault="00606D09" w:rsidP="00606D09">
      <w:pPr>
        <w:pStyle w:val="ListParagraph"/>
        <w:numPr>
          <w:ilvl w:val="3"/>
          <w:numId w:val="1"/>
        </w:numPr>
      </w:pPr>
      <w:r>
        <w:t>Customer</w:t>
      </w:r>
      <w:r>
        <w:t xml:space="preserve"> fields conflict with type of fields or fields don’t exist</w:t>
      </w:r>
    </w:p>
    <w:p w14:paraId="0A59C568" w14:textId="68AD13B2" w:rsidR="00606D09" w:rsidRDefault="00606D09" w:rsidP="00606D09">
      <w:pPr>
        <w:pStyle w:val="ListParagraph"/>
        <w:numPr>
          <w:ilvl w:val="3"/>
          <w:numId w:val="1"/>
        </w:numPr>
      </w:pPr>
      <w:r>
        <w:t>Customer</w:t>
      </w:r>
      <w:r>
        <w:t xml:space="preserve"> doesn’t load successfully</w:t>
      </w:r>
    </w:p>
    <w:p w14:paraId="30F6DE28" w14:textId="7D755B10" w:rsidR="00606D09" w:rsidRDefault="00606D09" w:rsidP="00606D09">
      <w:pPr>
        <w:pStyle w:val="ListParagraph"/>
        <w:numPr>
          <w:ilvl w:val="2"/>
          <w:numId w:val="1"/>
        </w:numPr>
      </w:pPr>
      <w:r>
        <w:t xml:space="preserve">User </w:t>
      </w:r>
      <w:r>
        <w:t>saves a customer</w:t>
      </w:r>
    </w:p>
    <w:p w14:paraId="09B560ED" w14:textId="415C8060" w:rsidR="00606D09" w:rsidRDefault="00606D09" w:rsidP="00606D09">
      <w:pPr>
        <w:pStyle w:val="ListParagraph"/>
        <w:numPr>
          <w:ilvl w:val="3"/>
          <w:numId w:val="1"/>
        </w:numPr>
      </w:pPr>
      <w:r>
        <w:t>User edits a customer</w:t>
      </w:r>
      <w:r>
        <w:t>/creates a new one</w:t>
      </w:r>
    </w:p>
    <w:p w14:paraId="0E542703" w14:textId="5DF64BAC" w:rsidR="00606D09" w:rsidRDefault="00606D09" w:rsidP="00606D09">
      <w:pPr>
        <w:pStyle w:val="ListParagraph"/>
        <w:numPr>
          <w:ilvl w:val="3"/>
          <w:numId w:val="1"/>
        </w:numPr>
      </w:pPr>
      <w:r>
        <w:t>Customer</w:t>
      </w:r>
      <w:r>
        <w:t xml:space="preserve"> fields conflict with type of fields or e</w:t>
      </w:r>
      <w:r>
        <w:t>xisting fields in other customers</w:t>
      </w:r>
    </w:p>
    <w:p w14:paraId="726FA583" w14:textId="44CC62E2" w:rsidR="00606D09" w:rsidRDefault="00606D09" w:rsidP="00606D09">
      <w:pPr>
        <w:pStyle w:val="ListParagraph"/>
        <w:numPr>
          <w:ilvl w:val="3"/>
          <w:numId w:val="1"/>
        </w:numPr>
      </w:pPr>
      <w:r>
        <w:t>Customer</w:t>
      </w:r>
      <w:r>
        <w:t xml:space="preserve"> doesn’t save successfully</w:t>
      </w:r>
    </w:p>
    <w:p w14:paraId="28FAF137" w14:textId="5159934D" w:rsidR="00606D09" w:rsidRDefault="00606D09" w:rsidP="00606D09">
      <w:pPr>
        <w:pStyle w:val="ListParagraph"/>
        <w:numPr>
          <w:ilvl w:val="0"/>
          <w:numId w:val="1"/>
        </w:numPr>
      </w:pPr>
      <w:r>
        <w:t>Manage Purchase</w:t>
      </w:r>
    </w:p>
    <w:p w14:paraId="669B00AC" w14:textId="77777777" w:rsidR="00606D09" w:rsidRDefault="00606D09" w:rsidP="00606D09">
      <w:pPr>
        <w:pStyle w:val="ListParagraph"/>
        <w:numPr>
          <w:ilvl w:val="1"/>
          <w:numId w:val="1"/>
        </w:numPr>
      </w:pPr>
      <w:r>
        <w:lastRenderedPageBreak/>
        <w:t>Common Use Cases</w:t>
      </w:r>
    </w:p>
    <w:p w14:paraId="6375A531" w14:textId="5AFF153D" w:rsidR="00606D09" w:rsidRDefault="00606D09" w:rsidP="00606D09">
      <w:pPr>
        <w:pStyle w:val="ListParagraph"/>
        <w:numPr>
          <w:ilvl w:val="2"/>
          <w:numId w:val="1"/>
        </w:numPr>
      </w:pPr>
      <w:r>
        <w:t>User Loads a Purchase</w:t>
      </w:r>
    </w:p>
    <w:p w14:paraId="334F396B" w14:textId="271062F5" w:rsidR="00606D09" w:rsidRDefault="00606D09" w:rsidP="00606D09">
      <w:pPr>
        <w:pStyle w:val="ListParagraph"/>
        <w:numPr>
          <w:ilvl w:val="3"/>
          <w:numId w:val="1"/>
        </w:numPr>
      </w:pPr>
      <w:r>
        <w:t>User loads a purchase</w:t>
      </w:r>
    </w:p>
    <w:p w14:paraId="015A97F0" w14:textId="35954261" w:rsidR="00606D09" w:rsidRDefault="00606D09" w:rsidP="00606D09">
      <w:pPr>
        <w:pStyle w:val="ListParagraph"/>
        <w:numPr>
          <w:ilvl w:val="3"/>
          <w:numId w:val="1"/>
        </w:numPr>
      </w:pPr>
      <w:r>
        <w:t>Purchase</w:t>
      </w:r>
      <w:r>
        <w:t xml:space="preserve"> loads successfully without conflict</w:t>
      </w:r>
    </w:p>
    <w:p w14:paraId="0B839268" w14:textId="06F2F631" w:rsidR="00606D09" w:rsidRDefault="00606D09" w:rsidP="00606D09">
      <w:pPr>
        <w:pStyle w:val="ListParagraph"/>
        <w:numPr>
          <w:ilvl w:val="2"/>
          <w:numId w:val="1"/>
        </w:numPr>
      </w:pPr>
      <w:r>
        <w:t>User Saves a Purchase</w:t>
      </w:r>
    </w:p>
    <w:p w14:paraId="51944672" w14:textId="48A7C2DF" w:rsidR="00606D09" w:rsidRDefault="00606D09" w:rsidP="00606D09">
      <w:pPr>
        <w:pStyle w:val="ListParagraph"/>
        <w:numPr>
          <w:ilvl w:val="3"/>
          <w:numId w:val="1"/>
        </w:numPr>
      </w:pPr>
      <w:r>
        <w:t>User edits a purchase</w:t>
      </w:r>
      <w:r>
        <w:t>/creates a new one</w:t>
      </w:r>
    </w:p>
    <w:p w14:paraId="405F5E44" w14:textId="7CDA64CE" w:rsidR="00606D09" w:rsidRDefault="00606D09" w:rsidP="00606D09">
      <w:pPr>
        <w:pStyle w:val="ListParagraph"/>
        <w:numPr>
          <w:ilvl w:val="3"/>
          <w:numId w:val="1"/>
        </w:numPr>
      </w:pPr>
      <w:r>
        <w:t>User saves purchase</w:t>
      </w:r>
    </w:p>
    <w:p w14:paraId="25B02694" w14:textId="5A1792F7" w:rsidR="00606D09" w:rsidRDefault="00606D09" w:rsidP="00606D09">
      <w:pPr>
        <w:pStyle w:val="ListParagraph"/>
        <w:numPr>
          <w:ilvl w:val="3"/>
          <w:numId w:val="1"/>
        </w:numPr>
      </w:pPr>
      <w:r>
        <w:t>Purchase</w:t>
      </w:r>
      <w:r>
        <w:t xml:space="preserve"> saves successfully without conflict</w:t>
      </w:r>
    </w:p>
    <w:p w14:paraId="363B196E" w14:textId="77777777" w:rsidR="00606D09" w:rsidRDefault="00606D09" w:rsidP="00606D09">
      <w:pPr>
        <w:pStyle w:val="ListParagraph"/>
        <w:numPr>
          <w:ilvl w:val="1"/>
          <w:numId w:val="1"/>
        </w:numPr>
      </w:pPr>
      <w:r>
        <w:t>Exception</w:t>
      </w:r>
    </w:p>
    <w:p w14:paraId="144B69C1" w14:textId="709FDE3C" w:rsidR="00606D09" w:rsidRDefault="00606D09" w:rsidP="00606D09">
      <w:pPr>
        <w:pStyle w:val="ListParagraph"/>
        <w:numPr>
          <w:ilvl w:val="2"/>
          <w:numId w:val="1"/>
        </w:numPr>
      </w:pPr>
      <w:r>
        <w:t>User loads a purchase</w:t>
      </w:r>
    </w:p>
    <w:p w14:paraId="2C24CDF5" w14:textId="68437462" w:rsidR="00606D09" w:rsidRDefault="00606D09" w:rsidP="00606D09">
      <w:pPr>
        <w:pStyle w:val="ListParagraph"/>
        <w:numPr>
          <w:ilvl w:val="3"/>
          <w:numId w:val="1"/>
        </w:numPr>
      </w:pPr>
      <w:r>
        <w:t>User loads a purchase</w:t>
      </w:r>
    </w:p>
    <w:p w14:paraId="1AFDF65D" w14:textId="4B2F50EC" w:rsidR="00606D09" w:rsidRDefault="00606D09" w:rsidP="00606D09">
      <w:pPr>
        <w:pStyle w:val="ListParagraph"/>
        <w:numPr>
          <w:ilvl w:val="3"/>
          <w:numId w:val="1"/>
        </w:numPr>
      </w:pPr>
      <w:r>
        <w:t>Purchase</w:t>
      </w:r>
      <w:r>
        <w:t xml:space="preserve"> fields conflict with type of fields or fields don’t exist</w:t>
      </w:r>
    </w:p>
    <w:p w14:paraId="1BE116C5" w14:textId="4BF22DF6" w:rsidR="00606D09" w:rsidRDefault="00606D09" w:rsidP="00606D09">
      <w:pPr>
        <w:pStyle w:val="ListParagraph"/>
        <w:numPr>
          <w:ilvl w:val="3"/>
          <w:numId w:val="1"/>
        </w:numPr>
      </w:pPr>
      <w:r>
        <w:t>Purchase</w:t>
      </w:r>
      <w:r>
        <w:t xml:space="preserve"> doesn’t load successfully</w:t>
      </w:r>
    </w:p>
    <w:p w14:paraId="253333E6" w14:textId="523128B3" w:rsidR="00606D09" w:rsidRDefault="00606D09" w:rsidP="00606D09">
      <w:pPr>
        <w:pStyle w:val="ListParagraph"/>
        <w:numPr>
          <w:ilvl w:val="2"/>
          <w:numId w:val="1"/>
        </w:numPr>
      </w:pPr>
      <w:r>
        <w:t xml:space="preserve">User </w:t>
      </w:r>
      <w:r>
        <w:t>saves a purchase</w:t>
      </w:r>
    </w:p>
    <w:p w14:paraId="385AB81A" w14:textId="061DA763" w:rsidR="00606D09" w:rsidRDefault="00606D09" w:rsidP="00606D09">
      <w:pPr>
        <w:pStyle w:val="ListParagraph"/>
        <w:numPr>
          <w:ilvl w:val="3"/>
          <w:numId w:val="1"/>
        </w:numPr>
      </w:pPr>
      <w:r>
        <w:t>User edits a purchase</w:t>
      </w:r>
      <w:r>
        <w:t>/creates a new one</w:t>
      </w:r>
    </w:p>
    <w:p w14:paraId="0B55841B" w14:textId="2FE288FB" w:rsidR="00606D09" w:rsidRDefault="00606D09" w:rsidP="00606D09">
      <w:pPr>
        <w:pStyle w:val="ListParagraph"/>
        <w:numPr>
          <w:ilvl w:val="3"/>
          <w:numId w:val="1"/>
        </w:numPr>
      </w:pPr>
      <w:r>
        <w:t>Purchase</w:t>
      </w:r>
      <w:r>
        <w:t xml:space="preserve"> fields conflict with type of fields or e</w:t>
      </w:r>
      <w:r>
        <w:t>xisting fields in other purchases</w:t>
      </w:r>
    </w:p>
    <w:p w14:paraId="1D47CD48" w14:textId="4504CC62" w:rsidR="00606D09" w:rsidRDefault="00606D09" w:rsidP="00606D09">
      <w:pPr>
        <w:pStyle w:val="ListParagraph"/>
        <w:numPr>
          <w:ilvl w:val="3"/>
          <w:numId w:val="1"/>
        </w:numPr>
      </w:pPr>
      <w:r>
        <w:t>Purchase</w:t>
      </w:r>
      <w:bookmarkStart w:id="0" w:name="_GoBack"/>
      <w:bookmarkEnd w:id="0"/>
      <w:r>
        <w:t xml:space="preserve"> doesn’t save successfully</w:t>
      </w:r>
    </w:p>
    <w:p w14:paraId="2BC54B93" w14:textId="77777777" w:rsidR="00606D09" w:rsidRDefault="00606D09"/>
    <w:p w14:paraId="33F32874" w14:textId="77777777" w:rsidR="00A63109" w:rsidRDefault="00A63109">
      <w:r>
        <w:t>Main Screen</w:t>
      </w:r>
    </w:p>
    <w:p w14:paraId="1263B66C" w14:textId="77777777" w:rsidR="00A63109" w:rsidRDefault="00A63109">
      <w:r>
        <w:rPr>
          <w:noProof/>
        </w:rPr>
        <w:drawing>
          <wp:inline distT="0" distB="0" distL="0" distR="0" wp14:anchorId="42D7C865" wp14:editId="6B2F96AB">
            <wp:extent cx="5943600" cy="340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19 at 3.09.0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FD44" w14:textId="77777777" w:rsidR="00A63109" w:rsidRDefault="00A63109">
      <w:r>
        <w:t>Manage Product</w:t>
      </w:r>
    </w:p>
    <w:p w14:paraId="1555DDBE" w14:textId="77777777" w:rsidR="00A63109" w:rsidRDefault="00A63109">
      <w:r>
        <w:rPr>
          <w:noProof/>
        </w:rPr>
        <w:drawing>
          <wp:inline distT="0" distB="0" distL="0" distR="0" wp14:anchorId="1BB3FF02" wp14:editId="634A9DF5">
            <wp:extent cx="5943600" cy="338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9 at 3.09.0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72CE" w14:textId="77777777" w:rsidR="00A63109" w:rsidRDefault="00A63109">
      <w:r>
        <w:t>Product Saved</w:t>
      </w:r>
    </w:p>
    <w:p w14:paraId="1CC905D4" w14:textId="77777777" w:rsidR="00A63109" w:rsidRDefault="00A63109">
      <w:r>
        <w:rPr>
          <w:noProof/>
        </w:rPr>
        <w:drawing>
          <wp:inline distT="0" distB="0" distL="0" distR="0" wp14:anchorId="409A9C9E" wp14:editId="0677205C">
            <wp:extent cx="5943600" cy="33934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9 at 3.09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6A4F" w14:textId="77777777" w:rsidR="00A63109" w:rsidRDefault="00A63109" w:rsidP="00A63109">
      <w:r>
        <w:t>Manage Customer</w:t>
      </w:r>
    </w:p>
    <w:p w14:paraId="56883FCD" w14:textId="77777777" w:rsidR="00A63109" w:rsidRDefault="00A63109" w:rsidP="00A63109">
      <w:r>
        <w:rPr>
          <w:noProof/>
        </w:rPr>
        <w:drawing>
          <wp:inline distT="0" distB="0" distL="0" distR="0" wp14:anchorId="23211D6D" wp14:editId="48729452">
            <wp:extent cx="5943600" cy="3378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19 at 3.09.1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72EA" w14:textId="77777777" w:rsidR="00A63109" w:rsidRDefault="00A63109" w:rsidP="00A63109">
      <w:r>
        <w:t>Customer Saved</w:t>
      </w:r>
    </w:p>
    <w:p w14:paraId="79B953DF" w14:textId="77777777" w:rsidR="00A63109" w:rsidRDefault="00A63109" w:rsidP="00A63109">
      <w:r>
        <w:rPr>
          <w:noProof/>
        </w:rPr>
        <w:drawing>
          <wp:inline distT="0" distB="0" distL="0" distR="0" wp14:anchorId="6EB0F0B1" wp14:editId="150EAD84">
            <wp:extent cx="5943600" cy="3402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1-19 at 3.09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7C2F" w14:textId="77777777" w:rsidR="00A63109" w:rsidRDefault="00A63109" w:rsidP="00A63109">
      <w:r>
        <w:t>Manage Purchase</w:t>
      </w:r>
    </w:p>
    <w:p w14:paraId="2D4FFFC0" w14:textId="77777777" w:rsidR="00A63109" w:rsidRDefault="00A63109" w:rsidP="00A63109">
      <w:r>
        <w:rPr>
          <w:noProof/>
        </w:rPr>
        <w:drawing>
          <wp:inline distT="0" distB="0" distL="0" distR="0" wp14:anchorId="6F235420" wp14:editId="395F5227">
            <wp:extent cx="5943600" cy="3401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19 at 3.09.1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3912" w14:textId="77777777" w:rsidR="00A63109" w:rsidRDefault="00A63109" w:rsidP="00A63109">
      <w:r>
        <w:t>Purchase Saved</w:t>
      </w:r>
    </w:p>
    <w:p w14:paraId="09815CF5" w14:textId="77777777" w:rsidR="00A63109" w:rsidRDefault="00A63109">
      <w:r>
        <w:rPr>
          <w:noProof/>
        </w:rPr>
        <w:drawing>
          <wp:inline distT="0" distB="0" distL="0" distR="0" wp14:anchorId="18DF65D5" wp14:editId="4D5250AE">
            <wp:extent cx="5943600" cy="3369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19 at 3.09.3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109" w:rsidSect="0000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36415"/>
    <w:multiLevelType w:val="hybridMultilevel"/>
    <w:tmpl w:val="71A6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09"/>
    <w:rsid w:val="00006276"/>
    <w:rsid w:val="000F36D8"/>
    <w:rsid w:val="0042083A"/>
    <w:rsid w:val="004B24BE"/>
    <w:rsid w:val="005F2D3B"/>
    <w:rsid w:val="00606D09"/>
    <w:rsid w:val="00795240"/>
    <w:rsid w:val="00A63109"/>
    <w:rsid w:val="00B83802"/>
    <w:rsid w:val="00C81AC4"/>
    <w:rsid w:val="00E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396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284</Words>
  <Characters>1625</Characters>
  <Application>Microsoft Macintosh Word</Application>
  <DocSecurity>0</DocSecurity>
  <Lines>13</Lines>
  <Paragraphs>3</Paragraphs>
  <ScaleCrop>false</ScaleCrop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Jauregui</dc:creator>
  <cp:keywords/>
  <dc:description/>
  <cp:lastModifiedBy>Phillip Jauregui</cp:lastModifiedBy>
  <cp:revision>2</cp:revision>
  <dcterms:created xsi:type="dcterms:W3CDTF">2019-11-19T21:09:00Z</dcterms:created>
  <dcterms:modified xsi:type="dcterms:W3CDTF">2019-11-20T23:11:00Z</dcterms:modified>
</cp:coreProperties>
</file>