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0E276" w14:textId="1576F448" w:rsidR="00F0721F" w:rsidRPr="007063E0" w:rsidRDefault="00E2366A" w:rsidP="00F0721F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Задача </w:t>
      </w:r>
      <w:r w:rsidR="00884AC7">
        <w:rPr>
          <w:b/>
          <w:bCs/>
          <w:sz w:val="32"/>
          <w:szCs w:val="32"/>
        </w:rPr>
        <w:t xml:space="preserve">о </w:t>
      </w:r>
      <w:r w:rsidR="007063E0">
        <w:rPr>
          <w:b/>
          <w:bCs/>
          <w:sz w:val="32"/>
          <w:szCs w:val="32"/>
        </w:rPr>
        <w:t xml:space="preserve">прикреплении помоек к </w:t>
      </w:r>
      <w:r w:rsidR="008975B6">
        <w:rPr>
          <w:b/>
          <w:bCs/>
          <w:sz w:val="32"/>
          <w:szCs w:val="32"/>
        </w:rPr>
        <w:t>точкам привоза</w:t>
      </w:r>
    </w:p>
    <w:p w14:paraId="2B82C09E" w14:textId="6AD31FDC" w:rsidR="003147B8" w:rsidRPr="006503EE" w:rsidRDefault="003147B8" w:rsidP="00F0721F">
      <w:pPr>
        <w:jc w:val="center"/>
        <w:rPr>
          <w:b/>
          <w:bCs/>
          <w:sz w:val="24"/>
          <w:szCs w:val="24"/>
        </w:rPr>
      </w:pPr>
      <w:r w:rsidRPr="006503EE">
        <w:rPr>
          <w:b/>
          <w:bCs/>
          <w:sz w:val="24"/>
          <w:szCs w:val="24"/>
        </w:rPr>
        <w:t>П.Г. Григорьев</w:t>
      </w:r>
    </w:p>
    <w:p w14:paraId="7F4CE136" w14:textId="78460AC8" w:rsidR="006376DD" w:rsidRPr="006376DD" w:rsidRDefault="006376DD" w:rsidP="006376DD">
      <w:pPr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Версия </w:t>
      </w:r>
      <w:r w:rsidR="00794674">
        <w:rPr>
          <w:b/>
          <w:bCs/>
          <w:sz w:val="20"/>
          <w:szCs w:val="20"/>
        </w:rPr>
        <w:t>2</w:t>
      </w:r>
      <w:r w:rsidR="007063E0" w:rsidRPr="007063E0">
        <w:rPr>
          <w:b/>
          <w:bCs/>
          <w:sz w:val="20"/>
          <w:szCs w:val="20"/>
        </w:rPr>
        <w:t>8</w:t>
      </w:r>
      <w:r>
        <w:rPr>
          <w:b/>
          <w:bCs/>
          <w:sz w:val="20"/>
          <w:szCs w:val="20"/>
        </w:rPr>
        <w:t>.</w:t>
      </w:r>
      <w:r w:rsidR="00884AC7">
        <w:rPr>
          <w:b/>
          <w:bCs/>
          <w:sz w:val="20"/>
          <w:szCs w:val="20"/>
        </w:rPr>
        <w:t>0</w:t>
      </w:r>
      <w:r w:rsidR="00CB6F5D" w:rsidRPr="00CB6F5D">
        <w:rPr>
          <w:b/>
          <w:bCs/>
          <w:sz w:val="20"/>
          <w:szCs w:val="20"/>
        </w:rPr>
        <w:t>4</w:t>
      </w:r>
      <w:r w:rsidR="00884AC7">
        <w:rPr>
          <w:b/>
          <w:bCs/>
          <w:sz w:val="20"/>
          <w:szCs w:val="20"/>
        </w:rPr>
        <w:t>.</w:t>
      </w:r>
      <w:r>
        <w:rPr>
          <w:b/>
          <w:bCs/>
          <w:sz w:val="20"/>
          <w:szCs w:val="20"/>
        </w:rPr>
        <w:t>202</w:t>
      </w:r>
      <w:r w:rsidR="00884AC7">
        <w:rPr>
          <w:b/>
          <w:bCs/>
          <w:sz w:val="20"/>
          <w:szCs w:val="20"/>
        </w:rPr>
        <w:t>6</w:t>
      </w:r>
    </w:p>
    <w:p w14:paraId="4181D398" w14:textId="6AE21BAE" w:rsidR="00E2366A" w:rsidRPr="00E2366A" w:rsidRDefault="00E2366A" w:rsidP="00E2366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Суть задачи</w:t>
      </w:r>
    </w:p>
    <w:p w14:paraId="0B539C8F" w14:textId="4BC2A245" w:rsidR="00F32A1B" w:rsidRDefault="008975B6" w:rsidP="00E2366A">
      <w:r>
        <w:t>Есть некоторое множество помоек, характеризуемой мощностью (тонн, куб.м. / ед времени). Есть точки окончательной утилизации (Заводы). Есть промежуточные точки перевалки (Перевалки), где можно разгрузиться машине с помойки, но с которой мусор будет все равно вывезен на Завод. Мусор может ехать напрямую на Завод, а может через перевалку. Требуется привязать помойки к Заводам-или-Перевалкам и Перевалки к Заводам (</w:t>
      </w:r>
      <w:r w:rsidR="002B64DA">
        <w:t xml:space="preserve">причем, вообще говоря, </w:t>
      </w:r>
      <w:r>
        <w:t>одна перевалка может быть привязана к нескольким Заводам), для минимизации общей стоимости.</w:t>
      </w:r>
    </w:p>
    <w:p w14:paraId="69CFB8B7" w14:textId="77777777" w:rsidR="008975B6" w:rsidRDefault="008975B6" w:rsidP="00E2366A"/>
    <w:p w14:paraId="2B4FD3E9" w14:textId="0FB2B867" w:rsidR="00CB6F5D" w:rsidRDefault="008975B6" w:rsidP="00CB6F5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Вариант Задачи</w:t>
      </w:r>
      <w:r w:rsidR="00252A83"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Мощности Заводов бесконечны. Мощности Перевалок (возможно) конечны. Стоимость утилизации на всех Заводах одинаковы.</w:t>
      </w:r>
    </w:p>
    <w:p w14:paraId="6226488D" w14:textId="29F012C2" w:rsidR="008975B6" w:rsidRDefault="008975B6" w:rsidP="00CB6F5D">
      <w:r>
        <w:t xml:space="preserve">В этом варианте Задачи. Мы можем заранее сказать, что каждая перевалка будет привязана к ближайшему Заводу (мощность Завода бесконечна… в практических целях). И поэтому с точки зрения задачи. Мы можем считать Перевалки тоже Заводами, но с </w:t>
      </w:r>
      <w:r w:rsidR="0006552E">
        <w:t>ценой утилизации</w:t>
      </w:r>
      <w:r>
        <w:t xml:space="preserve"> равной ценой вывоза до ближайшего Завода (и возможной ограниченной мощностью).</w:t>
      </w:r>
    </w:p>
    <w:p w14:paraId="7FEF49B7" w14:textId="2CAE9636" w:rsidR="0006552E" w:rsidRDefault="0006552E" w:rsidP="00CB6F5D">
      <w:r>
        <w:t>Пусть</w:t>
      </w:r>
    </w:p>
    <w:p w14:paraId="2AE9598A" w14:textId="66EACABA" w:rsidR="0006552E" w:rsidRPr="0006552E" w:rsidRDefault="0006552E" w:rsidP="0006552E">
      <w:pPr>
        <w:rPr>
          <w:rFonts w:eastAsiaTheme="minorEastAsia"/>
        </w:rPr>
      </w:pPr>
      <w:bookmarkStart w:id="0" w:name="_Hlk228283991"/>
      <m:oMath>
        <m:r>
          <w:rPr>
            <w:rFonts w:ascii="Cambria Math" w:eastAsiaTheme="minorEastAsia" w:hAnsi="Cambria Math"/>
          </w:rPr>
          <m:t>p</m:t>
        </m:r>
      </m:oMath>
      <w:r w:rsidRPr="00F32A1B">
        <w:rPr>
          <w:rFonts w:eastAsiaTheme="minorEastAsia"/>
        </w:rPr>
        <w:t xml:space="preserve"> – </w:t>
      </w:r>
      <w:r>
        <w:rPr>
          <w:rFonts w:eastAsiaTheme="minorEastAsia"/>
        </w:rPr>
        <w:t>индекс помоек</w:t>
      </w:r>
    </w:p>
    <w:p w14:paraId="551CD421" w14:textId="314FCFB6" w:rsidR="0006552E" w:rsidRDefault="0006552E" w:rsidP="0006552E">
      <m:oMath>
        <m:r>
          <w:rPr>
            <w:rFonts w:ascii="Cambria Math" w:hAnsi="Cambria Math"/>
            <w:lang w:val="en-US"/>
          </w:rPr>
          <m:t>t</m:t>
        </m:r>
      </m:oMath>
      <w:r w:rsidRPr="00F32A1B">
        <w:rPr>
          <w:rFonts w:eastAsiaTheme="minorEastAsia"/>
        </w:rPr>
        <w:t xml:space="preserve"> –</w:t>
      </w:r>
      <w:r>
        <w:rPr>
          <w:rFonts w:eastAsiaTheme="minorEastAsia"/>
        </w:rPr>
        <w:t xml:space="preserve"> </w:t>
      </w:r>
      <w:r>
        <w:rPr>
          <w:rFonts w:eastAsiaTheme="minorEastAsia"/>
        </w:rPr>
        <w:t xml:space="preserve">индекс </w:t>
      </w:r>
      <w:bookmarkEnd w:id="0"/>
      <w:r>
        <w:rPr>
          <w:rFonts w:eastAsiaTheme="minorEastAsia"/>
        </w:rPr>
        <w:t>перевалок</w:t>
      </w:r>
    </w:p>
    <w:p w14:paraId="4E02DD64" w14:textId="48E94C25" w:rsidR="0006552E" w:rsidRDefault="0006552E" w:rsidP="0006552E">
      <m:oMath>
        <m:r>
          <w:rPr>
            <w:rFonts w:ascii="Cambria Math" w:hAnsi="Cambria Math"/>
            <w:lang w:val="en-US"/>
          </w:rPr>
          <m:t>u</m:t>
        </m:r>
      </m:oMath>
      <w:r w:rsidRPr="00F32A1B">
        <w:rPr>
          <w:rFonts w:eastAsiaTheme="minorEastAsia"/>
        </w:rPr>
        <w:t xml:space="preserve"> –</w:t>
      </w:r>
      <w:r>
        <w:rPr>
          <w:rFonts w:eastAsiaTheme="minorEastAsia"/>
        </w:rPr>
        <w:t xml:space="preserve"> </w:t>
      </w:r>
      <w:r>
        <w:rPr>
          <w:rFonts w:eastAsiaTheme="minorEastAsia"/>
        </w:rPr>
        <w:t>индекс заводом</w:t>
      </w:r>
    </w:p>
    <w:p w14:paraId="5EF41247" w14:textId="7DD18ADA" w:rsidR="0006552E" w:rsidRPr="0006552E" w:rsidRDefault="0006552E" w:rsidP="0006552E"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lang w:val="en-US"/>
              </w:rPr>
              <m:t>p</m:t>
            </m:r>
          </m:sub>
        </m:sSub>
      </m:oMath>
      <w:r w:rsidRPr="00F32A1B">
        <w:rPr>
          <w:rFonts w:eastAsiaTheme="minorEastAsia"/>
        </w:rPr>
        <w:t xml:space="preserve"> –</w:t>
      </w:r>
      <w:r w:rsidRPr="00A73321">
        <w:rPr>
          <w:rFonts w:eastAsiaTheme="minorEastAsia"/>
        </w:rPr>
        <w:t xml:space="preserve"> </w:t>
      </w:r>
      <w:r>
        <w:rPr>
          <w:rFonts w:eastAsiaTheme="minorEastAsia"/>
        </w:rPr>
        <w:t>мощность помоек</w:t>
      </w:r>
    </w:p>
    <w:p w14:paraId="6A51C265" w14:textId="2F5E2085" w:rsidR="0006552E" w:rsidRPr="00A73321" w:rsidRDefault="0006552E" w:rsidP="0006552E"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lang w:val="en-US"/>
              </w:rPr>
              <m:t>t</m:t>
            </m:r>
          </m:sub>
        </m:sSub>
      </m:oMath>
      <w:r w:rsidRPr="00F32A1B">
        <w:rPr>
          <w:rFonts w:eastAsiaTheme="minorEastAsia"/>
        </w:rPr>
        <w:t xml:space="preserve"> –</w:t>
      </w:r>
      <w:r w:rsidRPr="00A73321">
        <w:rPr>
          <w:rFonts w:eastAsiaTheme="minorEastAsia"/>
        </w:rPr>
        <w:t xml:space="preserve"> </w:t>
      </w:r>
      <w:r>
        <w:rPr>
          <w:rFonts w:eastAsiaTheme="minorEastAsia"/>
        </w:rPr>
        <w:t>мощность перевалок</w:t>
      </w:r>
    </w:p>
    <w:p w14:paraId="795B5E67" w14:textId="5BE41753" w:rsidR="000D0E2C" w:rsidRPr="00A73321" w:rsidRDefault="000D0E2C" w:rsidP="000D0E2C"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lang w:val="en-US"/>
              </w:rPr>
              <m:t>p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  <w:lang w:val="en-US"/>
              </w:rPr>
              <m:t>t</m:t>
            </m:r>
          </m:sub>
        </m:sSub>
      </m:oMath>
      <w:r w:rsidRPr="00F32A1B">
        <w:rPr>
          <w:rFonts w:eastAsiaTheme="minorEastAsia"/>
        </w:rPr>
        <w:t xml:space="preserve"> –</w:t>
      </w:r>
      <w:r w:rsidRPr="00A73321">
        <w:rPr>
          <w:rFonts w:eastAsiaTheme="minorEastAsia"/>
        </w:rPr>
        <w:t xml:space="preserve"> </w:t>
      </w:r>
      <w:r>
        <w:rPr>
          <w:rFonts w:eastAsiaTheme="minorEastAsia"/>
        </w:rPr>
        <w:t xml:space="preserve">стоимость перемещения </w:t>
      </w:r>
      <w:r>
        <w:rPr>
          <w:rFonts w:eastAsiaTheme="minorEastAsia"/>
        </w:rPr>
        <w:t xml:space="preserve">единицы мусора из помойки </w:t>
      </w:r>
      <m:oMath>
        <m:r>
          <w:rPr>
            <w:rFonts w:ascii="Cambria Math" w:eastAsiaTheme="minorEastAsia" w:hAnsi="Cambria Math"/>
          </w:rPr>
          <m:t>p</m:t>
        </m:r>
      </m:oMath>
      <w:r w:rsidRPr="00F32A1B">
        <w:rPr>
          <w:rFonts w:eastAsiaTheme="minorEastAsia"/>
        </w:rPr>
        <w:t xml:space="preserve"> </w:t>
      </w:r>
      <w:r>
        <w:rPr>
          <w:rFonts w:eastAsiaTheme="minorEastAsia"/>
        </w:rPr>
        <w:t xml:space="preserve">на перевалку </w:t>
      </w:r>
      <m:oMath>
        <m:r>
          <w:rPr>
            <w:rFonts w:ascii="Cambria Math" w:hAnsi="Cambria Math"/>
            <w:lang w:val="en-US"/>
          </w:rPr>
          <m:t>t</m:t>
        </m:r>
      </m:oMath>
      <w:r w:rsidRPr="00F32A1B">
        <w:rPr>
          <w:rFonts w:eastAsiaTheme="minorEastAsia"/>
        </w:rPr>
        <w:t xml:space="preserve"> </w:t>
      </w:r>
    </w:p>
    <w:p w14:paraId="7E3837DD" w14:textId="51B42A7E" w:rsidR="000D0E2C" w:rsidRPr="00A73321" w:rsidRDefault="000D0E2C" w:rsidP="000D0E2C"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lang w:val="en-US"/>
              </w:rPr>
              <m:t>p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  <w:lang w:val="en-US"/>
              </w:rPr>
              <m:t>u</m:t>
            </m:r>
          </m:sub>
        </m:sSub>
      </m:oMath>
      <w:r w:rsidRPr="00F32A1B">
        <w:rPr>
          <w:rFonts w:eastAsiaTheme="minorEastAsia"/>
        </w:rPr>
        <w:t xml:space="preserve"> –</w:t>
      </w:r>
      <w:r w:rsidRPr="00A73321">
        <w:rPr>
          <w:rFonts w:eastAsiaTheme="minorEastAsia"/>
        </w:rPr>
        <w:t xml:space="preserve"> </w:t>
      </w:r>
      <w:r>
        <w:rPr>
          <w:rFonts w:eastAsiaTheme="minorEastAsia"/>
        </w:rPr>
        <w:t xml:space="preserve">стоимость перемещения единицы мусора из помойки </w:t>
      </w:r>
      <m:oMath>
        <m:r>
          <w:rPr>
            <w:rFonts w:ascii="Cambria Math" w:eastAsiaTheme="minorEastAsia" w:hAnsi="Cambria Math"/>
          </w:rPr>
          <m:t>p</m:t>
        </m:r>
      </m:oMath>
      <w:r w:rsidRPr="00F32A1B">
        <w:rPr>
          <w:rFonts w:eastAsiaTheme="minorEastAsia"/>
        </w:rPr>
        <w:t xml:space="preserve"> </w:t>
      </w:r>
      <w:r>
        <w:rPr>
          <w:rFonts w:eastAsiaTheme="minorEastAsia"/>
        </w:rPr>
        <w:t xml:space="preserve">на </w:t>
      </w:r>
      <w:r>
        <w:rPr>
          <w:rFonts w:eastAsiaTheme="minorEastAsia"/>
        </w:rPr>
        <w:t>завод</w:t>
      </w:r>
      <w:r>
        <w:rPr>
          <w:rFonts w:eastAsiaTheme="minorEastAsia"/>
        </w:rPr>
        <w:t xml:space="preserve"> </w:t>
      </w:r>
      <m:oMath>
        <m:r>
          <w:rPr>
            <w:rFonts w:ascii="Cambria Math" w:hAnsi="Cambria Math"/>
            <w:lang w:val="en-US"/>
          </w:rPr>
          <m:t>u</m:t>
        </m:r>
      </m:oMath>
      <w:r w:rsidRPr="00F32A1B">
        <w:rPr>
          <w:rFonts w:eastAsiaTheme="minorEastAsia"/>
        </w:rPr>
        <w:t xml:space="preserve"> </w:t>
      </w:r>
    </w:p>
    <w:p w14:paraId="18747090" w14:textId="6E5213A5" w:rsidR="000D0E2C" w:rsidRDefault="000D0E2C" w:rsidP="000D0E2C">
      <w:pPr>
        <w:rPr>
          <w:rFonts w:eastAsiaTheme="minorEastAsia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lang w:val="en-US"/>
              </w:rPr>
              <m:t>t</m:t>
            </m:r>
          </m:sub>
        </m:sSub>
      </m:oMath>
      <w:r w:rsidRPr="00F32A1B">
        <w:rPr>
          <w:rFonts w:eastAsiaTheme="minorEastAsia"/>
        </w:rPr>
        <w:t xml:space="preserve"> –</w:t>
      </w:r>
      <w:r w:rsidRPr="00A73321">
        <w:rPr>
          <w:rFonts w:eastAsiaTheme="minorEastAsia"/>
        </w:rPr>
        <w:t xml:space="preserve"> </w:t>
      </w:r>
      <w:r>
        <w:rPr>
          <w:rFonts w:eastAsiaTheme="minorEastAsia"/>
        </w:rPr>
        <w:t>стоимость перемещения единицы мусора из перевалк</w:t>
      </w:r>
      <w:r>
        <w:rPr>
          <w:rFonts w:eastAsiaTheme="minorEastAsia"/>
        </w:rPr>
        <w:t>и</w:t>
      </w:r>
      <w:r>
        <w:rPr>
          <w:rFonts w:eastAsiaTheme="minorEastAsia"/>
        </w:rPr>
        <w:t xml:space="preserve"> </w:t>
      </w:r>
      <m:oMath>
        <m:r>
          <w:rPr>
            <w:rFonts w:ascii="Cambria Math" w:hAnsi="Cambria Math"/>
            <w:lang w:val="en-US"/>
          </w:rPr>
          <m:t>t</m:t>
        </m:r>
      </m:oMath>
      <w:r w:rsidRPr="00F32A1B">
        <w:rPr>
          <w:rFonts w:eastAsiaTheme="minorEastAsia"/>
        </w:rPr>
        <w:t xml:space="preserve"> </w:t>
      </w:r>
      <w:r>
        <w:rPr>
          <w:rFonts w:eastAsiaTheme="minorEastAsia"/>
        </w:rPr>
        <w:t>на БЛИЖАЙШИЙ завод</w:t>
      </w:r>
    </w:p>
    <w:p w14:paraId="6DF353F9" w14:textId="5F8C222F" w:rsidR="0006552E" w:rsidRPr="0006552E" w:rsidRDefault="000D0E2C" w:rsidP="00CB6F5D">
      <w:r>
        <w:t>Введем бинарные переменные:</w:t>
      </w:r>
    </w:p>
    <w:p w14:paraId="70EDB619" w14:textId="49AA0838" w:rsidR="000D0E2C" w:rsidRPr="001A14F1" w:rsidRDefault="000D0E2C" w:rsidP="000D0E2C"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p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  <w:lang w:val="en-US"/>
              </w:rPr>
              <m:t>t</m:t>
            </m:r>
          </m:sub>
        </m:sSub>
      </m:oMath>
      <w:r w:rsidRPr="00F32A1B">
        <w:rPr>
          <w:rFonts w:eastAsiaTheme="minorEastAsia"/>
        </w:rPr>
        <w:t xml:space="preserve"> </w:t>
      </w:r>
      <w:r w:rsidR="001A14F1">
        <w:rPr>
          <w:rFonts w:eastAsiaTheme="minorEastAsia"/>
        </w:rPr>
        <w:t xml:space="preserve">=1 если </w:t>
      </w:r>
      <w:r>
        <w:rPr>
          <w:rFonts w:eastAsiaTheme="minorEastAsia"/>
        </w:rPr>
        <w:t xml:space="preserve">мусор из помойки </w:t>
      </w:r>
      <m:oMath>
        <m:r>
          <w:rPr>
            <w:rFonts w:ascii="Cambria Math" w:eastAsiaTheme="minorEastAsia" w:hAnsi="Cambria Math"/>
          </w:rPr>
          <m:t>p</m:t>
        </m:r>
      </m:oMath>
      <w:r w:rsidRPr="00F32A1B">
        <w:rPr>
          <w:rFonts w:eastAsiaTheme="minorEastAsia"/>
        </w:rPr>
        <w:t xml:space="preserve"> </w:t>
      </w:r>
      <w:r w:rsidR="001A14F1">
        <w:rPr>
          <w:rFonts w:eastAsiaTheme="minorEastAsia"/>
        </w:rPr>
        <w:t xml:space="preserve">вывозится </w:t>
      </w:r>
      <w:r>
        <w:rPr>
          <w:rFonts w:eastAsiaTheme="minorEastAsia"/>
        </w:rPr>
        <w:t xml:space="preserve">на перевалку </w:t>
      </w:r>
      <m:oMath>
        <m:r>
          <w:rPr>
            <w:rFonts w:ascii="Cambria Math" w:hAnsi="Cambria Math"/>
            <w:lang w:val="en-US"/>
          </w:rPr>
          <m:t>t</m:t>
        </m:r>
      </m:oMath>
      <w:r w:rsidR="001A14F1">
        <w:rPr>
          <w:rFonts w:eastAsiaTheme="minorEastAsia"/>
        </w:rPr>
        <w:t>, иначе =0</w:t>
      </w:r>
    </w:p>
    <w:p w14:paraId="6A6FD6B1" w14:textId="76500BB7" w:rsidR="000D0E2C" w:rsidRPr="00A73321" w:rsidRDefault="000D0E2C" w:rsidP="000D0E2C"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p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  <w:lang w:val="en-US"/>
              </w:rPr>
              <m:t>u</m:t>
            </m:r>
          </m:sub>
        </m:sSub>
      </m:oMath>
      <w:r w:rsidRPr="00F32A1B">
        <w:rPr>
          <w:rFonts w:eastAsiaTheme="minorEastAsia"/>
        </w:rPr>
        <w:t xml:space="preserve"> </w:t>
      </w:r>
      <w:r w:rsidR="001A14F1">
        <w:rPr>
          <w:rFonts w:eastAsiaTheme="minorEastAsia"/>
        </w:rPr>
        <w:t xml:space="preserve">=1 если мусор из помойки </w:t>
      </w:r>
      <m:oMath>
        <m:r>
          <w:rPr>
            <w:rFonts w:ascii="Cambria Math" w:eastAsiaTheme="minorEastAsia" w:hAnsi="Cambria Math"/>
          </w:rPr>
          <m:t>p</m:t>
        </m:r>
      </m:oMath>
      <w:r w:rsidR="001A14F1" w:rsidRPr="00F32A1B">
        <w:rPr>
          <w:rFonts w:eastAsiaTheme="minorEastAsia"/>
        </w:rPr>
        <w:t xml:space="preserve"> </w:t>
      </w:r>
      <w:r w:rsidR="001A14F1">
        <w:rPr>
          <w:rFonts w:eastAsiaTheme="minorEastAsia"/>
        </w:rPr>
        <w:t xml:space="preserve">вывозится на завод </w:t>
      </w:r>
      <m:oMath>
        <m:r>
          <w:rPr>
            <w:rFonts w:ascii="Cambria Math" w:hAnsi="Cambria Math"/>
            <w:lang w:val="en-US"/>
          </w:rPr>
          <m:t>u</m:t>
        </m:r>
      </m:oMath>
      <w:r w:rsidR="001A14F1">
        <w:rPr>
          <w:rFonts w:eastAsiaTheme="minorEastAsia"/>
        </w:rPr>
        <w:t>, иначе =0</w:t>
      </w:r>
    </w:p>
    <w:p w14:paraId="0945138A" w14:textId="77777777" w:rsidR="0006552E" w:rsidRDefault="0006552E" w:rsidP="00CB6F5D"/>
    <w:p w14:paraId="2B6E4365" w14:textId="6221239E" w:rsidR="001A14F1" w:rsidRDefault="001A14F1" w:rsidP="00CB6F5D">
      <w:r>
        <w:t>Условия задачи бинарн</w:t>
      </w:r>
      <w:r w:rsidR="00F009B5">
        <w:t>о-линейного</w:t>
      </w:r>
      <w:r>
        <w:t xml:space="preserve"> программирования:</w:t>
      </w:r>
    </w:p>
    <w:p w14:paraId="41C2B5FA" w14:textId="663F1AFF" w:rsidR="001A14F1" w:rsidRPr="001A14F1" w:rsidRDefault="001A14F1" w:rsidP="001A14F1">
      <w:pPr>
        <w:rPr>
          <w:i/>
          <w:lang w:val="en-US"/>
        </w:rPr>
      </w:pPr>
      <w:r>
        <w:t>Каждая помойка куда-то привязана:</w:t>
      </w:r>
      <w:r w:rsidR="00F009B5">
        <w:br/>
      </w: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t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  <m: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sub>
              </m:sSub>
            </m:e>
          </m:nary>
          <m: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u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  <m: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sub>
              </m:sSub>
            </m:e>
          </m:nary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1</m:t>
          </m:r>
          <m:r>
            <w:rPr>
              <w:rFonts w:ascii="Cambria Math" w:hAnsi="Cambria Math"/>
              <w:lang w:val="en-US"/>
            </w:rPr>
            <m:t xml:space="preserve">     ∀p</m:t>
          </m:r>
        </m:oMath>
      </m:oMathPara>
    </w:p>
    <w:p w14:paraId="351B5BF1" w14:textId="1DFB8FAA" w:rsidR="001A14F1" w:rsidRPr="00F009B5" w:rsidRDefault="007C5709" w:rsidP="00CB6F5D">
      <w:pPr>
        <w:rPr>
          <w:i/>
        </w:rPr>
      </w:pPr>
      <w:r>
        <w:rPr>
          <w:iCs/>
        </w:rPr>
        <w:t>Мощность каждой перевалки не превышена:</w:t>
      </w:r>
      <w:r w:rsidR="00F009B5">
        <w:rPr>
          <w:iCs/>
        </w:rPr>
        <w:br/>
      </w: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p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  <m: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sub>
              </m:sSub>
            </m:e>
          </m:nary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t</m:t>
              </m:r>
            </m:sub>
          </m:sSub>
          <m:r>
            <w:rPr>
              <w:rFonts w:ascii="Cambria Math" w:hAnsi="Cambria Math"/>
            </w:rPr>
            <m:t xml:space="preserve">    </m:t>
          </m:r>
          <m: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t</m:t>
          </m:r>
        </m:oMath>
      </m:oMathPara>
    </w:p>
    <w:p w14:paraId="23390DF4" w14:textId="710B3BAB" w:rsidR="001A14F1" w:rsidRPr="00817462" w:rsidRDefault="007C5709" w:rsidP="00CB6F5D">
      <w:pPr>
        <w:rPr>
          <w:i/>
          <w:lang w:val="en-US"/>
        </w:rPr>
      </w:pPr>
      <w:r>
        <w:t>Целевая функция задачи:</w:t>
      </w:r>
      <w:r w:rsidR="00F009B5">
        <w:br/>
      </w:r>
      <m:oMathPara>
        <m:oMath>
          <m:r>
            <w:rPr>
              <w:rFonts w:ascii="Cambria Math" w:hAnsi="Cambria Math"/>
              <w:lang w:val="en-US"/>
            </w:rPr>
            <m:t>Ц</m:t>
          </m:r>
          <m:r>
            <w:rPr>
              <w:rFonts w:ascii="Cambria Math" w:hAnsi="Cambria Math"/>
            </w:rPr>
            <m:t>Ф=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p,</m:t>
              </m:r>
              <m:r>
                <w:rPr>
                  <w:rFonts w:ascii="Cambria Math" w:hAnsi="Cambria Math"/>
                </w:rPr>
                <m:t>t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  <m: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p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  <m: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p</m:t>
              </m:r>
              <m:r>
                <w:rPr>
                  <w:rFonts w:ascii="Cambria Math" w:hAnsi="Cambria Math"/>
                  <w:lang w:val="en-US"/>
                </w:rPr>
                <m:t>,</m:t>
              </m:r>
              <m:r>
                <w:rPr>
                  <w:rFonts w:ascii="Cambria Math" w:hAnsi="Cambria Math"/>
                </w:rPr>
                <m:t>u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  <m: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  <m: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sub>
              </m:sSub>
            </m:e>
          </m:nary>
          <m:r>
            <w:rPr>
              <w:rFonts w:ascii="Cambria Math" w:hAnsi="Cambria Math"/>
            </w:rPr>
            <m:t>→</m:t>
          </m:r>
          <m:r>
            <w:rPr>
              <w:rFonts w:ascii="Cambria Math" w:hAnsi="Cambria Math"/>
              <w:lang w:val="en-US"/>
            </w:rPr>
            <m:t>min</m:t>
          </m:r>
        </m:oMath>
      </m:oMathPara>
    </w:p>
    <w:p w14:paraId="4DBC7A56" w14:textId="423F578F" w:rsidR="00817462" w:rsidRPr="00817462" w:rsidRDefault="00817462" w:rsidP="00817462">
      <w:pPr>
        <w:rPr>
          <w:rFonts w:eastAsiaTheme="minorEastAsia"/>
          <w:i/>
          <w:lang w:val="en-US"/>
        </w:rPr>
      </w:pPr>
      <w:r>
        <w:rPr>
          <w:rFonts w:eastAsiaTheme="minorEastAsia"/>
        </w:rPr>
        <w:t>У нас насколько я понял</w:t>
      </w:r>
      <w:r w:rsidR="00F009B5">
        <w:rPr>
          <w:rFonts w:eastAsiaTheme="minorEastAsia"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t>p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w:bookmarkStart w:id="1" w:name="_Hlk228285065"/>
          <m:r>
            <w:rPr>
              <w:rFonts w:ascii="Cambria Math" w:hAnsi="Cambria Math"/>
            </w:rPr>
            <m:t>d</m:t>
          </m:r>
          <m:r>
            <w:rPr>
              <w:rFonts w:ascii="Cambria Math" w:hAnsi="Cambria Math"/>
              <w:lang w:val="en-US"/>
            </w:rPr>
            <m:t>is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lang w:val="en-US"/>
                </w:rPr>
                <m:t>p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>t</m:t>
              </m:r>
            </m:sub>
          </m:sSub>
          <w:bookmarkEnd w:id="1"/>
          <m:r>
            <w:rPr>
              <w:rFonts w:ascii="Cambria Math" w:hAnsi="Cambria Math"/>
            </w:rPr>
            <m:t xml:space="preserve"> и</m:t>
          </m:r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t>p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>u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d</m:t>
          </m:r>
          <m:r>
            <w:rPr>
              <w:rFonts w:ascii="Cambria Math" w:hAnsi="Cambria Math"/>
              <w:lang w:val="en-US"/>
            </w:rPr>
            <m:t>is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lang w:val="en-US"/>
                </w:rPr>
                <m:t>p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>u</m:t>
              </m:r>
            </m:sub>
          </m:sSub>
          <m:r>
            <w:rPr>
              <w:rFonts w:ascii="Cambria Math" w:hAnsi="Cambria Math"/>
            </w:rPr>
            <m:t xml:space="preserve"> </m:t>
          </m:r>
        </m:oMath>
      </m:oMathPara>
    </w:p>
    <w:p w14:paraId="309C4ED7" w14:textId="3CE2D3C5" w:rsidR="00817462" w:rsidRPr="00817462" w:rsidRDefault="00817462" w:rsidP="00CB6F5D">
      <w:pPr>
        <w:rPr>
          <w:i/>
        </w:rPr>
      </w:pPr>
      <w:r>
        <w:t>с</w:t>
      </w:r>
      <w:r>
        <w:t xml:space="preserve"> общей константой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eastAsiaTheme="minorEastAsia"/>
        </w:rPr>
        <w:t>,</w:t>
      </w:r>
      <w:r>
        <w:rPr>
          <w:rFonts w:eastAsiaTheme="minorEastAsia"/>
        </w:rPr>
        <w:t xml:space="preserve"> но </w:t>
      </w:r>
      <w:r w:rsidR="00F009B5">
        <w:rPr>
          <w:rFonts w:eastAsiaTheme="minorEastAsia"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t>t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d</m:t>
          </m:r>
          <m:r>
            <w:rPr>
              <w:rFonts w:ascii="Cambria Math" w:hAnsi="Cambria Math"/>
              <w:lang w:val="en-US"/>
            </w:rPr>
            <m:t>is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lang w:val="en-US"/>
                </w:rPr>
                <m:t>t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>б</m:t>
              </m:r>
              <m:r>
                <w:rPr>
                  <w:rFonts w:ascii="Cambria Math" w:hAnsi="Cambria Math"/>
                </w:rPr>
                <m:t>лиж.завод</m:t>
              </m:r>
            </m:sub>
          </m:sSub>
        </m:oMath>
      </m:oMathPara>
    </w:p>
    <w:p w14:paraId="454AFB61" w14:textId="6CE9EF73" w:rsidR="001A14F1" w:rsidRPr="00817462" w:rsidRDefault="00817462" w:rsidP="00CB6F5D">
      <w:pPr>
        <w:rPr>
          <w:i/>
        </w:rPr>
      </w:pPr>
      <w:r>
        <w:t>с</w:t>
      </w:r>
      <w:r>
        <w:t xml:space="preserve"> </w:t>
      </w:r>
      <w:r>
        <w:t>другой</w:t>
      </w:r>
      <w:r>
        <w:t xml:space="preserve"> константой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eastAsiaTheme="minorEastAsia"/>
        </w:rPr>
        <w:t>.</w:t>
      </w:r>
    </w:p>
    <w:p w14:paraId="471957A8" w14:textId="05AEF9FB" w:rsidR="00817462" w:rsidRPr="00817462" w:rsidRDefault="00817462" w:rsidP="00817462">
      <w:pPr>
        <w:rPr>
          <w:i/>
          <w:lang w:val="en-US"/>
        </w:rPr>
      </w:pPr>
      <w:r>
        <w:t>Поэтому можно взять эквивалентную ЦФ</w:t>
      </w:r>
      <w:r w:rsidR="00F009B5">
        <w:br/>
      </w:r>
      <m:oMathPara>
        <m:oMath>
          <m:r>
            <w:rPr>
              <w:rFonts w:ascii="Cambria Math" w:hAnsi="Cambria Math"/>
              <w:lang w:val="en-US"/>
            </w:rPr>
            <m:t>Ц</m:t>
          </m:r>
          <m:r>
            <w:rPr>
              <w:rFonts w:ascii="Cambria Math" w:hAnsi="Cambria Math"/>
            </w:rPr>
            <m:t>Ф=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p</m:t>
              </m:r>
              <m:r>
                <w:rPr>
                  <w:rFonts w:ascii="Cambria Math" w:hAnsi="Cambria Math"/>
                  <w:lang w:val="en-US"/>
                </w:rPr>
                <m:t>,</m:t>
              </m:r>
              <m:r>
                <w:rPr>
                  <w:rFonts w:ascii="Cambria Math" w:hAnsi="Cambria Math"/>
                </w:rPr>
                <m:t>t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  <m: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p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  <w:lang w:val="en-US"/>
                </w:rPr>
                <m:t>is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  <m: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  <w:lang w:val="en-US"/>
                </w:rPr>
                <m:t>is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  <m: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  <w:lang w:val="en-US"/>
                    </w:rPr>
                    <m:t>б</m:t>
                  </m:r>
                  <m:r>
                    <w:rPr>
                      <w:rFonts w:ascii="Cambria Math" w:hAnsi="Cambria Math"/>
                    </w:rPr>
                    <m:t>лиж.завод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p</m:t>
              </m:r>
              <m:r>
                <w:rPr>
                  <w:rFonts w:ascii="Cambria Math" w:hAnsi="Cambria Math"/>
                  <w:lang w:val="en-US"/>
                </w:rPr>
                <m:t>,</m:t>
              </m:r>
              <m:r>
                <w:rPr>
                  <w:rFonts w:ascii="Cambria Math" w:hAnsi="Cambria Math"/>
                </w:rPr>
                <m:t>u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  <m: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  <w:lang w:val="en-US"/>
                </w:rPr>
                <m:t>is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  <m: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sub>
              </m:sSub>
            </m:e>
          </m:nary>
          <m:r>
            <w:rPr>
              <w:rFonts w:ascii="Cambria Math" w:hAnsi="Cambria Math"/>
            </w:rPr>
            <m:t>→</m:t>
          </m:r>
          <m:r>
            <w:rPr>
              <w:rFonts w:ascii="Cambria Math" w:hAnsi="Cambria Math"/>
              <w:lang w:val="en-US"/>
            </w:rPr>
            <m:t>min</m:t>
          </m:r>
        </m:oMath>
      </m:oMathPara>
    </w:p>
    <w:p w14:paraId="6BC69D0F" w14:textId="77777777" w:rsidR="00817462" w:rsidRDefault="00817462" w:rsidP="00CB6F5D"/>
    <w:p w14:paraId="3789AE90" w14:textId="77777777" w:rsidR="00F009B5" w:rsidRDefault="00F009B5" w:rsidP="00CB6F5D"/>
    <w:p w14:paraId="1991ECFC" w14:textId="31587570" w:rsidR="00C0139B" w:rsidRDefault="00C0139B" w:rsidP="00C0139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Вариант Задачи</w:t>
      </w:r>
      <w:r w:rsidR="00252A83"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Мощности Заводов </w:t>
      </w:r>
      <w:r>
        <w:rPr>
          <w:b/>
          <w:bCs/>
          <w:sz w:val="28"/>
          <w:szCs w:val="28"/>
        </w:rPr>
        <w:t>КОНЕЧНЫ</w:t>
      </w:r>
      <w:r>
        <w:rPr>
          <w:b/>
          <w:bCs/>
          <w:sz w:val="28"/>
          <w:szCs w:val="28"/>
        </w:rPr>
        <w:t>. Мощности Перевалок конечны. Стоимость утилизации на всех Заводах одинаковы.</w:t>
      </w:r>
    </w:p>
    <w:p w14:paraId="64229F4F" w14:textId="6FDED8B7" w:rsidR="00C0139B" w:rsidRDefault="00C0139B" w:rsidP="00CB6F5D">
      <w:r>
        <w:t>Тут сложность в том, что мы уже не можем просто привязывать перевалку к ближайшему заводу. Более того с одной перевалки мусор может идти на разные заводы.</w:t>
      </w:r>
      <w:r w:rsidR="00F009B5">
        <w:t xml:space="preserve"> Но трудности чисто программистские: добавится лишь число перевалок умножить на число заводов переменных и еще меньше ограничений. Численно это плюс эпсилон к задаче.</w:t>
      </w:r>
    </w:p>
    <w:p w14:paraId="10BD1B21" w14:textId="77777777" w:rsidR="00C0139B" w:rsidRDefault="00C0139B" w:rsidP="00C0139B">
      <w:r>
        <w:t>Пусть</w:t>
      </w:r>
    </w:p>
    <w:p w14:paraId="2E22C88B" w14:textId="4563C8C1" w:rsidR="00C0139B" w:rsidRDefault="00C0139B" w:rsidP="00C0139B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</m:oMath>
      <w:r w:rsidRPr="00F32A1B">
        <w:rPr>
          <w:rFonts w:eastAsiaTheme="minorEastAsia"/>
        </w:rPr>
        <w:t xml:space="preserve"> –</w:t>
      </w:r>
      <w:r w:rsidRPr="00A73321">
        <w:rPr>
          <w:rFonts w:eastAsiaTheme="minorEastAsia"/>
        </w:rPr>
        <w:t xml:space="preserve"> </w:t>
      </w:r>
      <w:r>
        <w:rPr>
          <w:rFonts w:eastAsiaTheme="minorEastAsia"/>
        </w:rPr>
        <w:t xml:space="preserve">мощность </w:t>
      </w:r>
      <w:r>
        <w:rPr>
          <w:rFonts w:eastAsiaTheme="minorEastAsia"/>
        </w:rPr>
        <w:t>заводов</w:t>
      </w:r>
    </w:p>
    <w:p w14:paraId="562CE84C" w14:textId="6C8616C8" w:rsidR="00971443" w:rsidRPr="00971443" w:rsidRDefault="00971443" w:rsidP="00971443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lang w:val="en-US"/>
              </w:rPr>
              <m:t>t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  <w:lang w:val="en-US"/>
              </w:rPr>
              <m:t>u</m:t>
            </m:r>
          </m:sub>
        </m:sSub>
      </m:oMath>
      <w:r w:rsidRPr="00F32A1B">
        <w:rPr>
          <w:rFonts w:eastAsiaTheme="minorEastAsia"/>
        </w:rPr>
        <w:t xml:space="preserve"> –</w:t>
      </w:r>
      <w:r w:rsidRPr="00A73321">
        <w:rPr>
          <w:rFonts w:eastAsiaTheme="minorEastAsia"/>
        </w:rPr>
        <w:t xml:space="preserve"> </w:t>
      </w:r>
      <w:r>
        <w:rPr>
          <w:rFonts w:eastAsiaTheme="minorEastAsia"/>
        </w:rPr>
        <w:t xml:space="preserve">стоимость перемещения единицы мусора из перевалки </w:t>
      </w:r>
      <m:oMath>
        <m:r>
          <w:rPr>
            <w:rFonts w:ascii="Cambria Math" w:hAnsi="Cambria Math"/>
            <w:lang w:val="en-US"/>
          </w:rPr>
          <m:t>t</m:t>
        </m:r>
      </m:oMath>
      <w:r w:rsidRPr="00F32A1B">
        <w:rPr>
          <w:rFonts w:eastAsiaTheme="minorEastAsia"/>
        </w:rPr>
        <w:t xml:space="preserve"> </w:t>
      </w:r>
      <w:r>
        <w:rPr>
          <w:rFonts w:eastAsiaTheme="minorEastAsia"/>
        </w:rPr>
        <w:t xml:space="preserve">на завод </w:t>
      </w:r>
      <m:oMath>
        <m:r>
          <w:rPr>
            <w:rFonts w:ascii="Cambria Math" w:hAnsi="Cambria Math"/>
            <w:lang w:val="en-US"/>
          </w:rPr>
          <m:t>u</m:t>
        </m:r>
      </m:oMath>
    </w:p>
    <w:p w14:paraId="0EAB2165" w14:textId="77777777" w:rsidR="00971443" w:rsidRPr="00C0139B" w:rsidRDefault="00971443" w:rsidP="00C0139B"/>
    <w:p w14:paraId="0348F6BE" w14:textId="53E55AC6" w:rsidR="00C0139B" w:rsidRPr="0006552E" w:rsidRDefault="00C0139B" w:rsidP="00C0139B">
      <w:r>
        <w:t xml:space="preserve">Введем </w:t>
      </w:r>
      <w:r>
        <w:t>(формально непрерывные)</w:t>
      </w:r>
      <w:r>
        <w:t xml:space="preserve"> переменные:</w:t>
      </w:r>
    </w:p>
    <w:p w14:paraId="0E878494" w14:textId="6FE22A88" w:rsidR="00C0139B" w:rsidRDefault="00C0139B" w:rsidP="00C0139B">
      <w:pPr>
        <w:rPr>
          <w:rFonts w:eastAsiaTheme="minorEastAsia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lang w:val="en-US"/>
              </w:rPr>
              <m:t>t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  <w:lang w:val="en-US"/>
              </w:rPr>
              <m:t>u</m:t>
            </m:r>
          </m:sub>
        </m:sSub>
      </m:oMath>
      <w:r w:rsidRPr="00F32A1B">
        <w:rPr>
          <w:rFonts w:eastAsiaTheme="minorEastAsia"/>
        </w:rPr>
        <w:t xml:space="preserve"> </w:t>
      </w:r>
      <w:r>
        <w:rPr>
          <w:rFonts w:eastAsiaTheme="minorEastAsia"/>
        </w:rPr>
        <w:t>=</w:t>
      </w:r>
      <w:r w:rsidRPr="00C0139B">
        <w:rPr>
          <w:rFonts w:eastAsiaTheme="minorEastAsia"/>
        </w:rPr>
        <w:t xml:space="preserve"> </w:t>
      </w:r>
      <w:r>
        <w:rPr>
          <w:rFonts w:eastAsiaTheme="minorEastAsia"/>
        </w:rPr>
        <w:t>количеству мусора, вывозимого</w:t>
      </w:r>
      <w:r>
        <w:rPr>
          <w:rFonts w:eastAsiaTheme="minorEastAsia"/>
        </w:rPr>
        <w:t xml:space="preserve"> из п</w:t>
      </w:r>
      <w:r>
        <w:rPr>
          <w:rFonts w:eastAsiaTheme="minorEastAsia"/>
        </w:rPr>
        <w:t>еревалки</w:t>
      </w: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t</m:t>
        </m:r>
      </m:oMath>
      <w:r w:rsidRPr="00F32A1B">
        <w:rPr>
          <w:rFonts w:eastAsiaTheme="minorEastAsia"/>
        </w:rPr>
        <w:t xml:space="preserve"> </w:t>
      </w:r>
      <w:r>
        <w:rPr>
          <w:rFonts w:eastAsiaTheme="minorEastAsia"/>
        </w:rPr>
        <w:t xml:space="preserve">на завод </w:t>
      </w:r>
      <m:oMath>
        <m:r>
          <w:rPr>
            <w:rFonts w:ascii="Cambria Math" w:hAnsi="Cambria Math"/>
            <w:lang w:val="en-US"/>
          </w:rPr>
          <m:t>u</m:t>
        </m:r>
      </m:oMath>
      <w:r>
        <w:rPr>
          <w:rFonts w:eastAsiaTheme="minorEastAsia"/>
        </w:rPr>
        <w:t>, иначе</w:t>
      </w:r>
    </w:p>
    <w:p w14:paraId="1BCC11CE" w14:textId="359916C2" w:rsidR="00F009B5" w:rsidRPr="00F009B5" w:rsidRDefault="00F009B5" w:rsidP="00C0139B">
      <w:r w:rsidRPr="00F009B5">
        <w:rPr>
          <w:rFonts w:eastAsiaTheme="minorEastAsia"/>
          <w:b/>
          <w:bCs/>
          <w:i/>
          <w:iCs/>
        </w:rPr>
        <w:t>В дополнении</w:t>
      </w:r>
      <w:r>
        <w:rPr>
          <w:rFonts w:eastAsiaTheme="minorEastAsia"/>
        </w:rPr>
        <w:t xml:space="preserve"> к условиям задачи с заводами бесконечной мощности придется ввести новые ограничения.</w:t>
      </w:r>
    </w:p>
    <w:p w14:paraId="5DB07BD7" w14:textId="32F59DD2" w:rsidR="00C0139B" w:rsidRPr="00F009B5" w:rsidRDefault="00C0139B" w:rsidP="00C0139B">
      <w:pPr>
        <w:rPr>
          <w:i/>
          <w:lang w:val="en-US"/>
        </w:rPr>
      </w:pPr>
      <w:r>
        <w:t>Должно выполняться условие «трубопроводности» для каждой перевалки (сколько привезли столько и увезли):</w:t>
      </w:r>
      <w:r w:rsidR="00F009B5">
        <w:br/>
      </w: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p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  <m: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sub>
              </m:sSub>
            </m:e>
          </m:nary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u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  <m: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sub>
              </m:sSub>
            </m:e>
          </m:nary>
          <m:r>
            <w:rPr>
              <w:rFonts w:ascii="Cambria Math" w:hAnsi="Cambria Math"/>
              <w:lang w:val="en-US"/>
            </w:rPr>
            <m:t xml:space="preserve">    ∀</m:t>
          </m:r>
          <m:r>
            <w:rPr>
              <w:rFonts w:ascii="Cambria Math" w:hAnsi="Cambria Math"/>
            </w:rPr>
            <m:t>t</m:t>
          </m:r>
        </m:oMath>
      </m:oMathPara>
    </w:p>
    <w:p w14:paraId="05484E1A" w14:textId="24E2C491" w:rsidR="00C0139B" w:rsidRPr="00817462" w:rsidRDefault="00C0139B" w:rsidP="00C0139B">
      <w:pPr>
        <w:rPr>
          <w:i/>
          <w:lang w:val="en-US"/>
        </w:rPr>
      </w:pPr>
      <w:r>
        <w:rPr>
          <w:iCs/>
        </w:rPr>
        <w:t>Мощность каждо</w:t>
      </w:r>
      <w:r>
        <w:rPr>
          <w:iCs/>
        </w:rPr>
        <w:t>го завода</w:t>
      </w:r>
      <w:r>
        <w:rPr>
          <w:iCs/>
        </w:rPr>
        <w:t xml:space="preserve"> не превышена:</w:t>
      </w:r>
      <w:r w:rsidR="00F009B5">
        <w:rPr>
          <w:iCs/>
        </w:rPr>
        <w:br/>
      </w: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t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  <m: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sub>
              </m:sSub>
            </m:e>
          </m:nary>
          <m:r>
            <w:rPr>
              <w:rFonts w:ascii="Cambria Math" w:hAnsi="Cambria Math"/>
              <w:lang w:val="en-US"/>
            </w:rPr>
            <m:t>+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p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  <m: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sub>
              </m:sSub>
            </m:e>
          </m:nary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u</m:t>
              </m:r>
            </m:sub>
          </m:sSub>
          <m:r>
            <w:rPr>
              <w:rFonts w:ascii="Cambria Math" w:hAnsi="Cambria Math"/>
              <w:lang w:val="en-US"/>
            </w:rPr>
            <m:t xml:space="preserve">    ∀u</m:t>
          </m:r>
        </m:oMath>
      </m:oMathPara>
    </w:p>
    <w:p w14:paraId="0C710E3A" w14:textId="466C6F4B" w:rsidR="00C0139B" w:rsidRPr="00971443" w:rsidRDefault="00971443" w:rsidP="00CB6F5D">
      <w:r>
        <w:t>Осталось подправить ЦФ:</w:t>
      </w:r>
    </w:p>
    <w:p w14:paraId="6B6C9C66" w14:textId="007FD2B3" w:rsidR="00971443" w:rsidRPr="00817462" w:rsidRDefault="00971443" w:rsidP="00971443">
      <w:pPr>
        <w:rPr>
          <w:i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Ц</m:t>
          </m:r>
          <m:r>
            <w:rPr>
              <w:rFonts w:ascii="Cambria Math" w:hAnsi="Cambria Math"/>
            </w:rPr>
            <m:t>Ф=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p,</m:t>
              </m:r>
              <m:r>
                <w:rPr>
                  <w:rFonts w:ascii="Cambria Math" w:hAnsi="Cambria Math"/>
                </w:rPr>
                <m:t>t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  <m: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p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t>p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>t</m:t>
              </m:r>
            </m:sub>
          </m:sSub>
          <m: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  <w:lang w:val="en-US"/>
                </w:rPr>
                <m:t>,u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  <m: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  <m: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 xml:space="preserve"> </m:t>
              </m:r>
            </m:e>
          </m:nary>
          <m: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p</m:t>
              </m:r>
              <m:r>
                <w:rPr>
                  <w:rFonts w:ascii="Cambria Math" w:hAnsi="Cambria Math"/>
                  <w:lang w:val="en-US"/>
                </w:rPr>
                <m:t>,</m:t>
              </m:r>
              <m:r>
                <w:rPr>
                  <w:rFonts w:ascii="Cambria Math" w:hAnsi="Cambria Math"/>
                </w:rPr>
                <m:t>u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  <m: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  <m: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sub>
              </m:sSub>
            </m:e>
          </m:nary>
          <m:r>
            <w:rPr>
              <w:rFonts w:ascii="Cambria Math" w:hAnsi="Cambria Math"/>
            </w:rPr>
            <m:t>→</m:t>
          </m:r>
          <m:r>
            <w:rPr>
              <w:rFonts w:ascii="Cambria Math" w:hAnsi="Cambria Math"/>
              <w:lang w:val="en-US"/>
            </w:rPr>
            <m:t>min</m:t>
          </m:r>
        </m:oMath>
      </m:oMathPara>
    </w:p>
    <w:p w14:paraId="4E6E6C4C" w14:textId="7170B11A" w:rsidR="00C0139B" w:rsidRPr="00E61B00" w:rsidRDefault="00796306" w:rsidP="00CB6F5D">
      <w:pPr>
        <w:rPr>
          <w:lang w:val="en-US"/>
        </w:rPr>
      </w:pPr>
      <w:r>
        <w:rPr>
          <w:lang w:val="en-US"/>
        </w:rPr>
        <w:lastRenderedPageBreak/>
        <w:t>P</w:t>
      </w:r>
      <w:r w:rsidRPr="00796306">
        <w:t>.</w:t>
      </w:r>
      <w:r>
        <w:rPr>
          <w:lang w:val="en-US"/>
        </w:rPr>
        <w:t>S</w:t>
      </w:r>
      <w:r w:rsidRPr="00796306">
        <w:t xml:space="preserve">. </w:t>
      </w:r>
      <w:r>
        <w:t>не забудь сказать интлинпрогу, что переменные неотрицательны.</w:t>
      </w:r>
    </w:p>
    <w:p w14:paraId="39802CED" w14:textId="0C9BEDFD" w:rsidR="00C0139B" w:rsidRPr="00306896" w:rsidRDefault="00306896" w:rsidP="00CB6F5D">
      <w:r>
        <w:rPr>
          <w:lang w:val="en-US"/>
        </w:rPr>
        <w:t>PPS</w:t>
      </w:r>
      <w:r w:rsidRPr="00306896">
        <w:t xml:space="preserve"> </w:t>
      </w:r>
      <w:r>
        <w:t>прилагается учебный МАТЛАБ код для задачи с БЕСКОНЕЧНЫМИ заводами… входные данные случайны, но можно ввести и настоящие.</w:t>
      </w:r>
    </w:p>
    <w:sectPr w:rsidR="00C0139B" w:rsidRPr="00306896" w:rsidSect="00F0721F">
      <w:foot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D4F0F7" w14:textId="77777777" w:rsidR="00B731DA" w:rsidRDefault="00B731DA" w:rsidP="006E0431">
      <w:pPr>
        <w:spacing w:after="0" w:line="240" w:lineRule="auto"/>
      </w:pPr>
      <w:r>
        <w:separator/>
      </w:r>
    </w:p>
  </w:endnote>
  <w:endnote w:type="continuationSeparator" w:id="0">
    <w:p w14:paraId="211EF465" w14:textId="77777777" w:rsidR="00B731DA" w:rsidRDefault="00B731DA" w:rsidP="006E04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69304032"/>
      <w:docPartObj>
        <w:docPartGallery w:val="Page Numbers (Bottom of Page)"/>
        <w:docPartUnique/>
      </w:docPartObj>
    </w:sdtPr>
    <w:sdtContent>
      <w:p w14:paraId="0E841F2F" w14:textId="57B751AB" w:rsidR="00887FA5" w:rsidRDefault="00887FA5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9B77114" w14:textId="77777777" w:rsidR="00887FA5" w:rsidRDefault="00887FA5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83A1BC" w14:textId="77777777" w:rsidR="00B731DA" w:rsidRDefault="00B731DA" w:rsidP="006E0431">
      <w:pPr>
        <w:spacing w:after="0" w:line="240" w:lineRule="auto"/>
      </w:pPr>
      <w:r>
        <w:separator/>
      </w:r>
    </w:p>
  </w:footnote>
  <w:footnote w:type="continuationSeparator" w:id="0">
    <w:p w14:paraId="4C849BE4" w14:textId="77777777" w:rsidR="00B731DA" w:rsidRDefault="00B731DA" w:rsidP="006E04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578A6"/>
    <w:multiLevelType w:val="hybridMultilevel"/>
    <w:tmpl w:val="A6A211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786BC1"/>
    <w:multiLevelType w:val="hybridMultilevel"/>
    <w:tmpl w:val="14FEC8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B7420B"/>
    <w:multiLevelType w:val="hybridMultilevel"/>
    <w:tmpl w:val="51EC323E"/>
    <w:lvl w:ilvl="0" w:tplc="100E59C4">
      <w:numFmt w:val="bullet"/>
      <w:lvlText w:val="-"/>
      <w:lvlJc w:val="left"/>
      <w:pPr>
        <w:ind w:left="408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3" w15:restartNumberingAfterBreak="0">
    <w:nsid w:val="091802D8"/>
    <w:multiLevelType w:val="hybridMultilevel"/>
    <w:tmpl w:val="B504C8EE"/>
    <w:lvl w:ilvl="0" w:tplc="77D0F8F6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3427AD0"/>
    <w:multiLevelType w:val="hybridMultilevel"/>
    <w:tmpl w:val="89B097D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B806AA"/>
    <w:multiLevelType w:val="hybridMultilevel"/>
    <w:tmpl w:val="E990C3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EF3B24"/>
    <w:multiLevelType w:val="hybridMultilevel"/>
    <w:tmpl w:val="019C1298"/>
    <w:lvl w:ilvl="0" w:tplc="6D2CB0EC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E73090"/>
    <w:multiLevelType w:val="hybridMultilevel"/>
    <w:tmpl w:val="3E0A7C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E53D20"/>
    <w:multiLevelType w:val="hybridMultilevel"/>
    <w:tmpl w:val="E4B47554"/>
    <w:lvl w:ilvl="0" w:tplc="8228B442">
      <w:numFmt w:val="bullet"/>
      <w:lvlText w:val=""/>
      <w:lvlJc w:val="left"/>
      <w:pPr>
        <w:ind w:left="408" w:hanging="360"/>
      </w:pPr>
      <w:rPr>
        <w:rFonts w:ascii="Wingdings" w:eastAsiaTheme="minorHAnsi" w:hAnsi="Wingding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9" w15:restartNumberingAfterBreak="0">
    <w:nsid w:val="2E652467"/>
    <w:multiLevelType w:val="hybridMultilevel"/>
    <w:tmpl w:val="5492E3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883145"/>
    <w:multiLevelType w:val="hybridMultilevel"/>
    <w:tmpl w:val="09D44B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417D5D"/>
    <w:multiLevelType w:val="hybridMultilevel"/>
    <w:tmpl w:val="A1605D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5658F1"/>
    <w:multiLevelType w:val="hybridMultilevel"/>
    <w:tmpl w:val="D1264B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2173C6"/>
    <w:multiLevelType w:val="hybridMultilevel"/>
    <w:tmpl w:val="89B097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520A55"/>
    <w:multiLevelType w:val="hybridMultilevel"/>
    <w:tmpl w:val="024A4CF4"/>
    <w:lvl w:ilvl="0" w:tplc="6A3A90FE">
      <w:start w:val="1"/>
      <w:numFmt w:val="decimal"/>
      <w:lvlText w:val="%1)"/>
      <w:lvlJc w:val="left"/>
      <w:pPr>
        <w:ind w:left="1068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56484A81"/>
    <w:multiLevelType w:val="hybridMultilevel"/>
    <w:tmpl w:val="9FD4061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884369"/>
    <w:multiLevelType w:val="hybridMultilevel"/>
    <w:tmpl w:val="BFC67F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DC3691"/>
    <w:multiLevelType w:val="hybridMultilevel"/>
    <w:tmpl w:val="764CD1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DFD4E83"/>
    <w:multiLevelType w:val="hybridMultilevel"/>
    <w:tmpl w:val="C02AA6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9B55AB7"/>
    <w:multiLevelType w:val="hybridMultilevel"/>
    <w:tmpl w:val="C96E39E0"/>
    <w:lvl w:ilvl="0" w:tplc="F17E05CC">
      <w:numFmt w:val="bullet"/>
      <w:lvlText w:val=""/>
      <w:lvlJc w:val="left"/>
      <w:pPr>
        <w:ind w:left="462" w:hanging="360"/>
      </w:pPr>
      <w:rPr>
        <w:rFonts w:ascii="Wingdings" w:eastAsiaTheme="minorHAnsi" w:hAnsi="Wingding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1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22" w:hanging="360"/>
      </w:pPr>
      <w:rPr>
        <w:rFonts w:ascii="Wingdings" w:hAnsi="Wingdings" w:hint="default"/>
      </w:rPr>
    </w:lvl>
  </w:abstractNum>
  <w:num w:numId="1" w16cid:durableId="1747532729">
    <w:abstractNumId w:val="19"/>
  </w:num>
  <w:num w:numId="2" w16cid:durableId="1146120607">
    <w:abstractNumId w:val="8"/>
  </w:num>
  <w:num w:numId="3" w16cid:durableId="1682120735">
    <w:abstractNumId w:val="2"/>
  </w:num>
  <w:num w:numId="4" w16cid:durableId="2112620591">
    <w:abstractNumId w:val="9"/>
  </w:num>
  <w:num w:numId="5" w16cid:durableId="1661232331">
    <w:abstractNumId w:val="10"/>
  </w:num>
  <w:num w:numId="6" w16cid:durableId="1751193499">
    <w:abstractNumId w:val="11"/>
  </w:num>
  <w:num w:numId="7" w16cid:durableId="2029868325">
    <w:abstractNumId w:val="17"/>
  </w:num>
  <w:num w:numId="8" w16cid:durableId="152181892">
    <w:abstractNumId w:val="14"/>
  </w:num>
  <w:num w:numId="9" w16cid:durableId="1883125831">
    <w:abstractNumId w:val="3"/>
  </w:num>
  <w:num w:numId="10" w16cid:durableId="1567036618">
    <w:abstractNumId w:val="15"/>
  </w:num>
  <w:num w:numId="11" w16cid:durableId="1714307427">
    <w:abstractNumId w:val="6"/>
  </w:num>
  <w:num w:numId="12" w16cid:durableId="1675918559">
    <w:abstractNumId w:val="0"/>
  </w:num>
  <w:num w:numId="13" w16cid:durableId="727999188">
    <w:abstractNumId w:val="7"/>
  </w:num>
  <w:num w:numId="14" w16cid:durableId="2000962960">
    <w:abstractNumId w:val="5"/>
  </w:num>
  <w:num w:numId="15" w16cid:durableId="1985158101">
    <w:abstractNumId w:val="16"/>
  </w:num>
  <w:num w:numId="16" w16cid:durableId="1459449079">
    <w:abstractNumId w:val="1"/>
  </w:num>
  <w:num w:numId="17" w16cid:durableId="778452070">
    <w:abstractNumId w:val="18"/>
  </w:num>
  <w:num w:numId="18" w16cid:durableId="1524321430">
    <w:abstractNumId w:val="12"/>
  </w:num>
  <w:num w:numId="19" w16cid:durableId="2059741695">
    <w:abstractNumId w:val="13"/>
  </w:num>
  <w:num w:numId="20" w16cid:durableId="12932475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21F"/>
    <w:rsid w:val="00000C6B"/>
    <w:rsid w:val="000059EF"/>
    <w:rsid w:val="00006DCB"/>
    <w:rsid w:val="000133E7"/>
    <w:rsid w:val="00013812"/>
    <w:rsid w:val="00013F3D"/>
    <w:rsid w:val="000143F8"/>
    <w:rsid w:val="0001485E"/>
    <w:rsid w:val="000171D7"/>
    <w:rsid w:val="000338BB"/>
    <w:rsid w:val="00034511"/>
    <w:rsid w:val="00036207"/>
    <w:rsid w:val="0003620F"/>
    <w:rsid w:val="000367A0"/>
    <w:rsid w:val="00045301"/>
    <w:rsid w:val="0005620A"/>
    <w:rsid w:val="00060E36"/>
    <w:rsid w:val="0006552E"/>
    <w:rsid w:val="00071FE2"/>
    <w:rsid w:val="00075F99"/>
    <w:rsid w:val="00076F83"/>
    <w:rsid w:val="00077967"/>
    <w:rsid w:val="00083962"/>
    <w:rsid w:val="0008493C"/>
    <w:rsid w:val="0009488C"/>
    <w:rsid w:val="00096B4B"/>
    <w:rsid w:val="000A4022"/>
    <w:rsid w:val="000A4EEA"/>
    <w:rsid w:val="000B5844"/>
    <w:rsid w:val="000B5BD4"/>
    <w:rsid w:val="000B7052"/>
    <w:rsid w:val="000C0852"/>
    <w:rsid w:val="000C1869"/>
    <w:rsid w:val="000C59BB"/>
    <w:rsid w:val="000D0E2C"/>
    <w:rsid w:val="000F24F5"/>
    <w:rsid w:val="000F4AB7"/>
    <w:rsid w:val="00105657"/>
    <w:rsid w:val="00106754"/>
    <w:rsid w:val="001110BA"/>
    <w:rsid w:val="001115B4"/>
    <w:rsid w:val="00111E5F"/>
    <w:rsid w:val="00123B3D"/>
    <w:rsid w:val="00125EC0"/>
    <w:rsid w:val="0016189B"/>
    <w:rsid w:val="00164AA0"/>
    <w:rsid w:val="00172821"/>
    <w:rsid w:val="001740C0"/>
    <w:rsid w:val="00177090"/>
    <w:rsid w:val="00180509"/>
    <w:rsid w:val="00182A24"/>
    <w:rsid w:val="0018307A"/>
    <w:rsid w:val="00185927"/>
    <w:rsid w:val="00186767"/>
    <w:rsid w:val="00187992"/>
    <w:rsid w:val="00187C90"/>
    <w:rsid w:val="00192E12"/>
    <w:rsid w:val="001A0275"/>
    <w:rsid w:val="001A14F1"/>
    <w:rsid w:val="001B1AA3"/>
    <w:rsid w:val="001B38BB"/>
    <w:rsid w:val="001C19D8"/>
    <w:rsid w:val="001C58A8"/>
    <w:rsid w:val="001D2AEB"/>
    <w:rsid w:val="001D52F5"/>
    <w:rsid w:val="001D6E7F"/>
    <w:rsid w:val="001E1C6C"/>
    <w:rsid w:val="001E1EC3"/>
    <w:rsid w:val="001F00DE"/>
    <w:rsid w:val="001F044C"/>
    <w:rsid w:val="001F121A"/>
    <w:rsid w:val="001F318D"/>
    <w:rsid w:val="001F5CCF"/>
    <w:rsid w:val="0020151B"/>
    <w:rsid w:val="00201D5A"/>
    <w:rsid w:val="0020390E"/>
    <w:rsid w:val="00217EDC"/>
    <w:rsid w:val="002209A0"/>
    <w:rsid w:val="00224FA9"/>
    <w:rsid w:val="00231241"/>
    <w:rsid w:val="00232FC4"/>
    <w:rsid w:val="002404BC"/>
    <w:rsid w:val="00240D01"/>
    <w:rsid w:val="00242B50"/>
    <w:rsid w:val="00250895"/>
    <w:rsid w:val="00250967"/>
    <w:rsid w:val="00252A83"/>
    <w:rsid w:val="00253C38"/>
    <w:rsid w:val="00260153"/>
    <w:rsid w:val="0026204F"/>
    <w:rsid w:val="00266ED2"/>
    <w:rsid w:val="00271E41"/>
    <w:rsid w:val="0028152F"/>
    <w:rsid w:val="00281BEB"/>
    <w:rsid w:val="002875E5"/>
    <w:rsid w:val="002959DA"/>
    <w:rsid w:val="002A0590"/>
    <w:rsid w:val="002A0D59"/>
    <w:rsid w:val="002A41D9"/>
    <w:rsid w:val="002A63EA"/>
    <w:rsid w:val="002B0627"/>
    <w:rsid w:val="002B1819"/>
    <w:rsid w:val="002B26C4"/>
    <w:rsid w:val="002B4646"/>
    <w:rsid w:val="002B5892"/>
    <w:rsid w:val="002B64DA"/>
    <w:rsid w:val="002C0444"/>
    <w:rsid w:val="002C3A7D"/>
    <w:rsid w:val="002C780A"/>
    <w:rsid w:val="002D09AD"/>
    <w:rsid w:val="002D0CAA"/>
    <w:rsid w:val="002D1380"/>
    <w:rsid w:val="002E19DD"/>
    <w:rsid w:val="002E3428"/>
    <w:rsid w:val="002E4105"/>
    <w:rsid w:val="002F51C3"/>
    <w:rsid w:val="003025EB"/>
    <w:rsid w:val="003047F0"/>
    <w:rsid w:val="00304939"/>
    <w:rsid w:val="00306896"/>
    <w:rsid w:val="00312FED"/>
    <w:rsid w:val="003147B8"/>
    <w:rsid w:val="00324106"/>
    <w:rsid w:val="0033766F"/>
    <w:rsid w:val="00342EFE"/>
    <w:rsid w:val="0035084D"/>
    <w:rsid w:val="00350D32"/>
    <w:rsid w:val="003564C4"/>
    <w:rsid w:val="00365039"/>
    <w:rsid w:val="0037113F"/>
    <w:rsid w:val="00371C48"/>
    <w:rsid w:val="0037643E"/>
    <w:rsid w:val="00376A38"/>
    <w:rsid w:val="00376D5B"/>
    <w:rsid w:val="0037744E"/>
    <w:rsid w:val="003857AE"/>
    <w:rsid w:val="0038654E"/>
    <w:rsid w:val="003912F9"/>
    <w:rsid w:val="00392106"/>
    <w:rsid w:val="00395452"/>
    <w:rsid w:val="003A7604"/>
    <w:rsid w:val="003B3E8C"/>
    <w:rsid w:val="003C72A8"/>
    <w:rsid w:val="003D0411"/>
    <w:rsid w:val="003D4913"/>
    <w:rsid w:val="003D56CB"/>
    <w:rsid w:val="003D7C34"/>
    <w:rsid w:val="003F3455"/>
    <w:rsid w:val="00402871"/>
    <w:rsid w:val="00424F0E"/>
    <w:rsid w:val="00426B06"/>
    <w:rsid w:val="0043762F"/>
    <w:rsid w:val="00443F80"/>
    <w:rsid w:val="004602F2"/>
    <w:rsid w:val="00462933"/>
    <w:rsid w:val="00466577"/>
    <w:rsid w:val="00466E20"/>
    <w:rsid w:val="00472661"/>
    <w:rsid w:val="0048490E"/>
    <w:rsid w:val="004A029B"/>
    <w:rsid w:val="004A148B"/>
    <w:rsid w:val="004A2960"/>
    <w:rsid w:val="004A3B63"/>
    <w:rsid w:val="004B2BE7"/>
    <w:rsid w:val="004C0490"/>
    <w:rsid w:val="004C41A0"/>
    <w:rsid w:val="004D247F"/>
    <w:rsid w:val="004D5255"/>
    <w:rsid w:val="004D7747"/>
    <w:rsid w:val="004E5F2B"/>
    <w:rsid w:val="004F1E5B"/>
    <w:rsid w:val="004F461B"/>
    <w:rsid w:val="004F4D3F"/>
    <w:rsid w:val="00500694"/>
    <w:rsid w:val="00500D09"/>
    <w:rsid w:val="005026DC"/>
    <w:rsid w:val="0050783D"/>
    <w:rsid w:val="005112EA"/>
    <w:rsid w:val="00516D36"/>
    <w:rsid w:val="00517DAC"/>
    <w:rsid w:val="00530042"/>
    <w:rsid w:val="0053339D"/>
    <w:rsid w:val="00536446"/>
    <w:rsid w:val="005428D4"/>
    <w:rsid w:val="00543254"/>
    <w:rsid w:val="0054637D"/>
    <w:rsid w:val="00574A15"/>
    <w:rsid w:val="00575480"/>
    <w:rsid w:val="005772E2"/>
    <w:rsid w:val="00577670"/>
    <w:rsid w:val="00580FF5"/>
    <w:rsid w:val="005826B9"/>
    <w:rsid w:val="005864DA"/>
    <w:rsid w:val="005945D8"/>
    <w:rsid w:val="005974EE"/>
    <w:rsid w:val="00597D00"/>
    <w:rsid w:val="005A0D4C"/>
    <w:rsid w:val="005A3658"/>
    <w:rsid w:val="005A5907"/>
    <w:rsid w:val="005A64E5"/>
    <w:rsid w:val="005A7440"/>
    <w:rsid w:val="005B02DA"/>
    <w:rsid w:val="005B4A9D"/>
    <w:rsid w:val="005D6A32"/>
    <w:rsid w:val="005E1DD6"/>
    <w:rsid w:val="005E4675"/>
    <w:rsid w:val="005E6325"/>
    <w:rsid w:val="005F026F"/>
    <w:rsid w:val="005F0DF3"/>
    <w:rsid w:val="005F1F0F"/>
    <w:rsid w:val="005F46FB"/>
    <w:rsid w:val="00602CC9"/>
    <w:rsid w:val="006115E7"/>
    <w:rsid w:val="00612EE3"/>
    <w:rsid w:val="00613B1F"/>
    <w:rsid w:val="0061750C"/>
    <w:rsid w:val="00622585"/>
    <w:rsid w:val="0062333B"/>
    <w:rsid w:val="0062486A"/>
    <w:rsid w:val="0062493F"/>
    <w:rsid w:val="00626016"/>
    <w:rsid w:val="00636D58"/>
    <w:rsid w:val="006376DD"/>
    <w:rsid w:val="0064181F"/>
    <w:rsid w:val="006503EE"/>
    <w:rsid w:val="006514CC"/>
    <w:rsid w:val="00652156"/>
    <w:rsid w:val="00652333"/>
    <w:rsid w:val="00653A73"/>
    <w:rsid w:val="006549EC"/>
    <w:rsid w:val="00670C06"/>
    <w:rsid w:val="00672617"/>
    <w:rsid w:val="00672B2F"/>
    <w:rsid w:val="00676E60"/>
    <w:rsid w:val="00683933"/>
    <w:rsid w:val="006A2346"/>
    <w:rsid w:val="006B0A38"/>
    <w:rsid w:val="006D2DE6"/>
    <w:rsid w:val="006D3107"/>
    <w:rsid w:val="006E0431"/>
    <w:rsid w:val="006E1679"/>
    <w:rsid w:val="006E2789"/>
    <w:rsid w:val="006E39C9"/>
    <w:rsid w:val="006E3BA9"/>
    <w:rsid w:val="006E5329"/>
    <w:rsid w:val="006E76FF"/>
    <w:rsid w:val="006F55C2"/>
    <w:rsid w:val="006F6123"/>
    <w:rsid w:val="007008B2"/>
    <w:rsid w:val="00706340"/>
    <w:rsid w:val="007063E0"/>
    <w:rsid w:val="00706400"/>
    <w:rsid w:val="00707204"/>
    <w:rsid w:val="0071528B"/>
    <w:rsid w:val="00720ECC"/>
    <w:rsid w:val="00721C1B"/>
    <w:rsid w:val="0072234B"/>
    <w:rsid w:val="0072517E"/>
    <w:rsid w:val="007252FB"/>
    <w:rsid w:val="00726111"/>
    <w:rsid w:val="00730B1B"/>
    <w:rsid w:val="007313FC"/>
    <w:rsid w:val="00732303"/>
    <w:rsid w:val="00732FB7"/>
    <w:rsid w:val="00737324"/>
    <w:rsid w:val="007536DC"/>
    <w:rsid w:val="00756220"/>
    <w:rsid w:val="00766AD9"/>
    <w:rsid w:val="00766DF3"/>
    <w:rsid w:val="00772CBA"/>
    <w:rsid w:val="0077372F"/>
    <w:rsid w:val="00777B70"/>
    <w:rsid w:val="00785146"/>
    <w:rsid w:val="00790F10"/>
    <w:rsid w:val="00790FC0"/>
    <w:rsid w:val="00793CF1"/>
    <w:rsid w:val="00793DD2"/>
    <w:rsid w:val="00794674"/>
    <w:rsid w:val="00796306"/>
    <w:rsid w:val="007A560F"/>
    <w:rsid w:val="007C1E28"/>
    <w:rsid w:val="007C5709"/>
    <w:rsid w:val="007D4BDF"/>
    <w:rsid w:val="007E7420"/>
    <w:rsid w:val="007E7F70"/>
    <w:rsid w:val="007F3368"/>
    <w:rsid w:val="007F37A9"/>
    <w:rsid w:val="007F6FF2"/>
    <w:rsid w:val="008021BE"/>
    <w:rsid w:val="008052D6"/>
    <w:rsid w:val="00806FEB"/>
    <w:rsid w:val="00815D57"/>
    <w:rsid w:val="0081722F"/>
    <w:rsid w:val="00817462"/>
    <w:rsid w:val="00823F1F"/>
    <w:rsid w:val="008275B0"/>
    <w:rsid w:val="00831253"/>
    <w:rsid w:val="00840C33"/>
    <w:rsid w:val="00857A14"/>
    <w:rsid w:val="0086435F"/>
    <w:rsid w:val="00865F32"/>
    <w:rsid w:val="00866071"/>
    <w:rsid w:val="00877615"/>
    <w:rsid w:val="00880DEE"/>
    <w:rsid w:val="008831F2"/>
    <w:rsid w:val="00884AC7"/>
    <w:rsid w:val="00887FA5"/>
    <w:rsid w:val="008975B6"/>
    <w:rsid w:val="008976EB"/>
    <w:rsid w:val="008A07B3"/>
    <w:rsid w:val="008A6303"/>
    <w:rsid w:val="008B0420"/>
    <w:rsid w:val="008B073F"/>
    <w:rsid w:val="008B1707"/>
    <w:rsid w:val="008B3ADE"/>
    <w:rsid w:val="008C075E"/>
    <w:rsid w:val="008C113C"/>
    <w:rsid w:val="008D0D54"/>
    <w:rsid w:val="008D3FA1"/>
    <w:rsid w:val="008D524C"/>
    <w:rsid w:val="008E1366"/>
    <w:rsid w:val="008F4AA5"/>
    <w:rsid w:val="008F7D10"/>
    <w:rsid w:val="00900775"/>
    <w:rsid w:val="00902B58"/>
    <w:rsid w:val="009051E7"/>
    <w:rsid w:val="00905830"/>
    <w:rsid w:val="00921195"/>
    <w:rsid w:val="00922202"/>
    <w:rsid w:val="00922F49"/>
    <w:rsid w:val="00923960"/>
    <w:rsid w:val="00924E25"/>
    <w:rsid w:val="00930AD1"/>
    <w:rsid w:val="0094005C"/>
    <w:rsid w:val="009453F4"/>
    <w:rsid w:val="0094643C"/>
    <w:rsid w:val="00951A88"/>
    <w:rsid w:val="0095471E"/>
    <w:rsid w:val="00955CC6"/>
    <w:rsid w:val="0096333D"/>
    <w:rsid w:val="00963A3C"/>
    <w:rsid w:val="009643F1"/>
    <w:rsid w:val="00965ACB"/>
    <w:rsid w:val="00971443"/>
    <w:rsid w:val="009844B4"/>
    <w:rsid w:val="00987099"/>
    <w:rsid w:val="00990D15"/>
    <w:rsid w:val="00991BE8"/>
    <w:rsid w:val="009A1ADF"/>
    <w:rsid w:val="009A261E"/>
    <w:rsid w:val="009A43B5"/>
    <w:rsid w:val="009A4804"/>
    <w:rsid w:val="009A4854"/>
    <w:rsid w:val="009A7689"/>
    <w:rsid w:val="009B4329"/>
    <w:rsid w:val="009C3548"/>
    <w:rsid w:val="009E544B"/>
    <w:rsid w:val="009E7274"/>
    <w:rsid w:val="009F162B"/>
    <w:rsid w:val="00A0006E"/>
    <w:rsid w:val="00A00A1E"/>
    <w:rsid w:val="00A00D4F"/>
    <w:rsid w:val="00A03DFF"/>
    <w:rsid w:val="00A106DB"/>
    <w:rsid w:val="00A1216E"/>
    <w:rsid w:val="00A13EC3"/>
    <w:rsid w:val="00A21160"/>
    <w:rsid w:val="00A37BFD"/>
    <w:rsid w:val="00A40864"/>
    <w:rsid w:val="00A44E6E"/>
    <w:rsid w:val="00A469D0"/>
    <w:rsid w:val="00A5031E"/>
    <w:rsid w:val="00A52166"/>
    <w:rsid w:val="00A546D3"/>
    <w:rsid w:val="00A54FC0"/>
    <w:rsid w:val="00A55090"/>
    <w:rsid w:val="00A709C2"/>
    <w:rsid w:val="00A73321"/>
    <w:rsid w:val="00A772D9"/>
    <w:rsid w:val="00A8029C"/>
    <w:rsid w:val="00A80EBC"/>
    <w:rsid w:val="00A853C9"/>
    <w:rsid w:val="00A861AC"/>
    <w:rsid w:val="00A90802"/>
    <w:rsid w:val="00A92473"/>
    <w:rsid w:val="00A9645B"/>
    <w:rsid w:val="00A96864"/>
    <w:rsid w:val="00A97EF3"/>
    <w:rsid w:val="00AA1929"/>
    <w:rsid w:val="00AA3124"/>
    <w:rsid w:val="00AA7C38"/>
    <w:rsid w:val="00AC1358"/>
    <w:rsid w:val="00AC46F4"/>
    <w:rsid w:val="00AC5261"/>
    <w:rsid w:val="00AC5F87"/>
    <w:rsid w:val="00AC762C"/>
    <w:rsid w:val="00AD08A8"/>
    <w:rsid w:val="00AD7B1F"/>
    <w:rsid w:val="00AF265B"/>
    <w:rsid w:val="00AF5C30"/>
    <w:rsid w:val="00B00D9F"/>
    <w:rsid w:val="00B075B8"/>
    <w:rsid w:val="00B104FA"/>
    <w:rsid w:val="00B11492"/>
    <w:rsid w:val="00B11AE8"/>
    <w:rsid w:val="00B133B6"/>
    <w:rsid w:val="00B14918"/>
    <w:rsid w:val="00B221FA"/>
    <w:rsid w:val="00B22ABC"/>
    <w:rsid w:val="00B25C55"/>
    <w:rsid w:val="00B275CF"/>
    <w:rsid w:val="00B317A2"/>
    <w:rsid w:val="00B35CF5"/>
    <w:rsid w:val="00B407F9"/>
    <w:rsid w:val="00B5192F"/>
    <w:rsid w:val="00B520AE"/>
    <w:rsid w:val="00B602E9"/>
    <w:rsid w:val="00B62150"/>
    <w:rsid w:val="00B64185"/>
    <w:rsid w:val="00B715FF"/>
    <w:rsid w:val="00B731DA"/>
    <w:rsid w:val="00B85631"/>
    <w:rsid w:val="00B91A0A"/>
    <w:rsid w:val="00BA16E3"/>
    <w:rsid w:val="00BA4DB9"/>
    <w:rsid w:val="00BA5220"/>
    <w:rsid w:val="00BA5986"/>
    <w:rsid w:val="00BA60C8"/>
    <w:rsid w:val="00BB2B7C"/>
    <w:rsid w:val="00BD3079"/>
    <w:rsid w:val="00BD438C"/>
    <w:rsid w:val="00BE2C89"/>
    <w:rsid w:val="00BE51C4"/>
    <w:rsid w:val="00BE72D7"/>
    <w:rsid w:val="00BF3312"/>
    <w:rsid w:val="00BF367A"/>
    <w:rsid w:val="00BF45DD"/>
    <w:rsid w:val="00BF6A18"/>
    <w:rsid w:val="00BF6BAF"/>
    <w:rsid w:val="00BF6C51"/>
    <w:rsid w:val="00BF7210"/>
    <w:rsid w:val="00C0139B"/>
    <w:rsid w:val="00C03C29"/>
    <w:rsid w:val="00C042EA"/>
    <w:rsid w:val="00C1069A"/>
    <w:rsid w:val="00C10A01"/>
    <w:rsid w:val="00C1663F"/>
    <w:rsid w:val="00C21D11"/>
    <w:rsid w:val="00C27F84"/>
    <w:rsid w:val="00C30706"/>
    <w:rsid w:val="00C34784"/>
    <w:rsid w:val="00C40BD3"/>
    <w:rsid w:val="00C41D6D"/>
    <w:rsid w:val="00C50736"/>
    <w:rsid w:val="00C50E18"/>
    <w:rsid w:val="00C51BD1"/>
    <w:rsid w:val="00C5585D"/>
    <w:rsid w:val="00C60187"/>
    <w:rsid w:val="00C6199F"/>
    <w:rsid w:val="00C62161"/>
    <w:rsid w:val="00C649CB"/>
    <w:rsid w:val="00C73367"/>
    <w:rsid w:val="00C75BC9"/>
    <w:rsid w:val="00C77976"/>
    <w:rsid w:val="00C80DDF"/>
    <w:rsid w:val="00C83D0D"/>
    <w:rsid w:val="00C86C84"/>
    <w:rsid w:val="00C90E97"/>
    <w:rsid w:val="00C94659"/>
    <w:rsid w:val="00C964C9"/>
    <w:rsid w:val="00CA450C"/>
    <w:rsid w:val="00CA673F"/>
    <w:rsid w:val="00CA6F03"/>
    <w:rsid w:val="00CB1134"/>
    <w:rsid w:val="00CB139D"/>
    <w:rsid w:val="00CB6F5D"/>
    <w:rsid w:val="00CD3E8D"/>
    <w:rsid w:val="00CD5B83"/>
    <w:rsid w:val="00CE2C84"/>
    <w:rsid w:val="00CE357C"/>
    <w:rsid w:val="00CE5A95"/>
    <w:rsid w:val="00D07A12"/>
    <w:rsid w:val="00D23405"/>
    <w:rsid w:val="00D34936"/>
    <w:rsid w:val="00D34F79"/>
    <w:rsid w:val="00D4008A"/>
    <w:rsid w:val="00D46CB9"/>
    <w:rsid w:val="00D50832"/>
    <w:rsid w:val="00D57057"/>
    <w:rsid w:val="00D6018F"/>
    <w:rsid w:val="00D6066E"/>
    <w:rsid w:val="00D64AE2"/>
    <w:rsid w:val="00D66DF0"/>
    <w:rsid w:val="00D6792C"/>
    <w:rsid w:val="00D77054"/>
    <w:rsid w:val="00D82D5B"/>
    <w:rsid w:val="00D876A5"/>
    <w:rsid w:val="00D9150D"/>
    <w:rsid w:val="00D915C5"/>
    <w:rsid w:val="00D94D94"/>
    <w:rsid w:val="00DA2413"/>
    <w:rsid w:val="00DB04D6"/>
    <w:rsid w:val="00DC5EA5"/>
    <w:rsid w:val="00DE2D5B"/>
    <w:rsid w:val="00DF2A27"/>
    <w:rsid w:val="00DF4753"/>
    <w:rsid w:val="00E04BE0"/>
    <w:rsid w:val="00E21DFA"/>
    <w:rsid w:val="00E233EB"/>
    <w:rsid w:val="00E2366A"/>
    <w:rsid w:val="00E2748C"/>
    <w:rsid w:val="00E360B9"/>
    <w:rsid w:val="00E40303"/>
    <w:rsid w:val="00E43805"/>
    <w:rsid w:val="00E456DA"/>
    <w:rsid w:val="00E46089"/>
    <w:rsid w:val="00E51510"/>
    <w:rsid w:val="00E53378"/>
    <w:rsid w:val="00E5544A"/>
    <w:rsid w:val="00E566B0"/>
    <w:rsid w:val="00E61B00"/>
    <w:rsid w:val="00E61CCC"/>
    <w:rsid w:val="00E65280"/>
    <w:rsid w:val="00E7009A"/>
    <w:rsid w:val="00E7032A"/>
    <w:rsid w:val="00E7108D"/>
    <w:rsid w:val="00E811C7"/>
    <w:rsid w:val="00E825E6"/>
    <w:rsid w:val="00E832EA"/>
    <w:rsid w:val="00E94B7F"/>
    <w:rsid w:val="00E95D29"/>
    <w:rsid w:val="00E973A9"/>
    <w:rsid w:val="00EA1D8C"/>
    <w:rsid w:val="00EA3026"/>
    <w:rsid w:val="00EA4AAC"/>
    <w:rsid w:val="00EB274A"/>
    <w:rsid w:val="00EB4B71"/>
    <w:rsid w:val="00EB50A4"/>
    <w:rsid w:val="00ED29BC"/>
    <w:rsid w:val="00ED43BE"/>
    <w:rsid w:val="00ED4E36"/>
    <w:rsid w:val="00ED5737"/>
    <w:rsid w:val="00ED7986"/>
    <w:rsid w:val="00EE1610"/>
    <w:rsid w:val="00EE493F"/>
    <w:rsid w:val="00EE4F36"/>
    <w:rsid w:val="00EF2916"/>
    <w:rsid w:val="00EF3DC0"/>
    <w:rsid w:val="00EF6110"/>
    <w:rsid w:val="00F009B5"/>
    <w:rsid w:val="00F01B1D"/>
    <w:rsid w:val="00F06F1E"/>
    <w:rsid w:val="00F0721F"/>
    <w:rsid w:val="00F270FB"/>
    <w:rsid w:val="00F32A1B"/>
    <w:rsid w:val="00F37856"/>
    <w:rsid w:val="00F43F37"/>
    <w:rsid w:val="00F5101C"/>
    <w:rsid w:val="00F52522"/>
    <w:rsid w:val="00F64BF0"/>
    <w:rsid w:val="00F672B9"/>
    <w:rsid w:val="00F73D67"/>
    <w:rsid w:val="00F82159"/>
    <w:rsid w:val="00F90294"/>
    <w:rsid w:val="00F9121E"/>
    <w:rsid w:val="00F922BA"/>
    <w:rsid w:val="00F923A8"/>
    <w:rsid w:val="00F965C1"/>
    <w:rsid w:val="00F96E9F"/>
    <w:rsid w:val="00FA4999"/>
    <w:rsid w:val="00FB047A"/>
    <w:rsid w:val="00FB3B65"/>
    <w:rsid w:val="00FC0FD0"/>
    <w:rsid w:val="00FC3334"/>
    <w:rsid w:val="00FC4372"/>
    <w:rsid w:val="00FC74E4"/>
    <w:rsid w:val="00FD06D1"/>
    <w:rsid w:val="00FD073F"/>
    <w:rsid w:val="00FD0799"/>
    <w:rsid w:val="00FD5B81"/>
    <w:rsid w:val="00FD6E3E"/>
    <w:rsid w:val="00FD7949"/>
    <w:rsid w:val="00FF0F69"/>
    <w:rsid w:val="00FF13C7"/>
    <w:rsid w:val="00FF4948"/>
    <w:rsid w:val="00FF5F32"/>
    <w:rsid w:val="00FF6766"/>
    <w:rsid w:val="00FF6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830733"/>
  <w15:chartTrackingRefBased/>
  <w15:docId w15:val="{A50529D5-497A-4D32-94A6-32B3A764A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139B"/>
  </w:style>
  <w:style w:type="paragraph" w:styleId="1">
    <w:name w:val="heading 1"/>
    <w:basedOn w:val="a"/>
    <w:next w:val="a"/>
    <w:link w:val="10"/>
    <w:uiPriority w:val="9"/>
    <w:qFormat/>
    <w:rsid w:val="00FB047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semiHidden/>
    <w:unhideWhenUsed/>
    <w:rsid w:val="006E0431"/>
    <w:pPr>
      <w:spacing w:after="0" w:line="240" w:lineRule="auto"/>
    </w:pPr>
    <w:rPr>
      <w:sz w:val="20"/>
      <w:szCs w:val="20"/>
    </w:rPr>
  </w:style>
  <w:style w:type="character" w:customStyle="1" w:styleId="a4">
    <w:name w:val="Текст сноски Знак"/>
    <w:basedOn w:val="a0"/>
    <w:link w:val="a3"/>
    <w:uiPriority w:val="99"/>
    <w:semiHidden/>
    <w:rsid w:val="006E0431"/>
    <w:rPr>
      <w:sz w:val="20"/>
      <w:szCs w:val="20"/>
    </w:rPr>
  </w:style>
  <w:style w:type="character" w:styleId="a5">
    <w:name w:val="footnote reference"/>
    <w:basedOn w:val="a0"/>
    <w:uiPriority w:val="99"/>
    <w:semiHidden/>
    <w:unhideWhenUsed/>
    <w:rsid w:val="006E0431"/>
    <w:rPr>
      <w:vertAlign w:val="superscript"/>
    </w:rPr>
  </w:style>
  <w:style w:type="paragraph" w:styleId="a6">
    <w:name w:val="List Paragraph"/>
    <w:basedOn w:val="a"/>
    <w:uiPriority w:val="34"/>
    <w:qFormat/>
    <w:rsid w:val="00AF5C30"/>
    <w:pPr>
      <w:ind w:left="720"/>
      <w:contextualSpacing/>
    </w:pPr>
  </w:style>
  <w:style w:type="character" w:styleId="a7">
    <w:name w:val="Placeholder Text"/>
    <w:basedOn w:val="a0"/>
    <w:uiPriority w:val="99"/>
    <w:semiHidden/>
    <w:rsid w:val="00AF5C30"/>
    <w:rPr>
      <w:color w:val="666666"/>
    </w:rPr>
  </w:style>
  <w:style w:type="paragraph" w:styleId="a8">
    <w:name w:val="header"/>
    <w:basedOn w:val="a"/>
    <w:link w:val="a9"/>
    <w:uiPriority w:val="99"/>
    <w:unhideWhenUsed/>
    <w:rsid w:val="00887FA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887FA5"/>
  </w:style>
  <w:style w:type="paragraph" w:styleId="aa">
    <w:name w:val="footer"/>
    <w:basedOn w:val="a"/>
    <w:link w:val="ab"/>
    <w:uiPriority w:val="99"/>
    <w:unhideWhenUsed/>
    <w:rsid w:val="00887FA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887FA5"/>
  </w:style>
  <w:style w:type="character" w:customStyle="1" w:styleId="10">
    <w:name w:val="Заголовок 1 Знак"/>
    <w:basedOn w:val="a0"/>
    <w:link w:val="1"/>
    <w:uiPriority w:val="9"/>
    <w:rsid w:val="00FB04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c">
    <w:name w:val="Hyperlink"/>
    <w:basedOn w:val="a0"/>
    <w:uiPriority w:val="99"/>
    <w:unhideWhenUsed/>
    <w:rsid w:val="00A9645B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964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DDEBE3-C9D5-48B3-8AEE-19897784A0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1332</TotalTime>
  <Pages>3</Pages>
  <Words>547</Words>
  <Characters>3121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</dc:creator>
  <cp:keywords/>
  <dc:description/>
  <cp:lastModifiedBy>Pavel</cp:lastModifiedBy>
  <cp:revision>14</cp:revision>
  <cp:lastPrinted>2026-03-10T13:47:00Z</cp:lastPrinted>
  <dcterms:created xsi:type="dcterms:W3CDTF">2026-04-28T12:29:00Z</dcterms:created>
  <dcterms:modified xsi:type="dcterms:W3CDTF">2026-04-28T14:47:00Z</dcterms:modified>
</cp:coreProperties>
</file>