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24E4" w14:textId="77777777" w:rsidR="00F02B8F" w:rsidRPr="00DC7125" w:rsidRDefault="00F02B8F" w:rsidP="00F02B8F">
      <w:pPr>
        <w:spacing w:before="2400" w:after="240"/>
        <w:rPr>
          <w:lang w:val="en-US"/>
        </w:rPr>
      </w:pPr>
      <w:r w:rsidRPr="00DC7125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248A0DF4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i/>
          <w:iCs/>
          <w:sz w:val="44"/>
          <w:szCs w:val="44"/>
          <w:lang w:val="en-US"/>
        </w:rPr>
        <w:t>Design System</w:t>
      </w:r>
    </w:p>
    <w:p w14:paraId="5F461C49" w14:textId="77777777" w:rsidR="00F02B8F" w:rsidRPr="00DC7125" w:rsidRDefault="00F02B8F" w:rsidP="00F02B8F">
      <w:pPr>
        <w:spacing w:after="1200"/>
        <w:rPr>
          <w:lang w:val="en-US"/>
        </w:rPr>
      </w:pPr>
      <w:r w:rsidRPr="00DC7125">
        <w:rPr>
          <w:color w:val="6B5A65"/>
          <w:sz w:val="24"/>
          <w:szCs w:val="24"/>
          <w:lang w:val="en-US"/>
        </w:rPr>
        <w:t>Foundation — v0.1</w:t>
      </w:r>
    </w:p>
    <w:p w14:paraId="1FB803C6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60"/>
          <w:sz w:val="20"/>
          <w:szCs w:val="20"/>
          <w:lang w:val="en-US"/>
        </w:rPr>
        <w:t>BÖLÜM 01 — DIZAÝN PRINSIPLERI</w:t>
      </w:r>
    </w:p>
    <w:p w14:paraId="717581F1" w14:textId="77777777" w:rsidR="00F02B8F" w:rsidRPr="00DC7125" w:rsidRDefault="00F02B8F" w:rsidP="00F02B8F">
      <w:pPr>
        <w:spacing w:after="240"/>
        <w:rPr>
          <w:lang w:val="en-US"/>
        </w:rPr>
      </w:pPr>
      <w:r w:rsidRPr="00DC7125">
        <w:rPr>
          <w:color w:val="6B5A65"/>
          <w:lang w:val="en-US"/>
        </w:rPr>
        <w:t>Türkmenistan üçin gözellik salonlary platformasy</w:t>
      </w:r>
    </w:p>
    <w:p w14:paraId="4406F189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596CFFB1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01 / GIRIŞ</w:t>
      </w:r>
    </w:p>
    <w:p w14:paraId="459A0ADB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Design Principles näme?</w:t>
      </w:r>
    </w:p>
    <w:p w14:paraId="419F606E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sz w:val="24"/>
          <w:szCs w:val="24"/>
          <w:lang w:val="en-US"/>
        </w:rPr>
        <w:t xml:space="preserve">Bir sözlem bilen aýtsak — </w:t>
      </w:r>
      <w:r w:rsidRPr="00DC7125">
        <w:rPr>
          <w:b/>
          <w:bCs/>
          <w:sz w:val="24"/>
          <w:szCs w:val="24"/>
          <w:lang w:val="en-US"/>
        </w:rPr>
        <w:t>geljekdäki her dizaýn saýlawynda jogap berýän kompasyň.</w:t>
      </w:r>
    </w:p>
    <w:p w14:paraId="1A4332E1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lang w:val="en-US"/>
        </w:rPr>
        <w:t>Prinsipsiz dizaýn ulgamy gurmak — kompas ýok deňiz syýahaty ýaly. Reňk üýtgeýär, button üýtgeýär, ekran üýtgeýär — ýöne prinsipler galýar we hemişe ugur görkezýär.</w:t>
      </w:r>
    </w:p>
    <w:p w14:paraId="1F03B031" w14:textId="77777777" w:rsidR="00F02B8F" w:rsidRPr="00DC7125" w:rsidRDefault="00F02B8F" w:rsidP="00F02B8F">
      <w:pPr>
        <w:pStyle w:val="2"/>
        <w:rPr>
          <w:lang w:val="en-US"/>
        </w:rPr>
      </w:pPr>
      <w:r w:rsidRPr="00DC7125">
        <w:rPr>
          <w:b/>
          <w:bCs/>
          <w:color w:val="A8527E"/>
          <w:sz w:val="28"/>
          <w:szCs w:val="28"/>
          <w:lang w:val="en-US"/>
        </w:rPr>
        <w:t>Praktikada nähili işleýär?</w:t>
      </w:r>
    </w:p>
    <w:p w14:paraId="6B8B0218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color w:val="6B5A65"/>
          <w:lang w:val="en-US"/>
        </w:rPr>
        <w:t>Mysal kynçylyk:</w:t>
      </w:r>
    </w:p>
    <w:p w14:paraId="4EDC38B2" w14:textId="77777777" w:rsidR="00F02B8F" w:rsidRPr="00DC7125" w:rsidRDefault="00F02B8F" w:rsidP="00F02B8F">
      <w:pPr>
        <w:spacing w:before="120" w:after="240"/>
        <w:ind w:left="360"/>
        <w:rPr>
          <w:lang w:val="en-US"/>
        </w:rPr>
      </w:pPr>
      <w:r w:rsidRPr="00DC7125">
        <w:rPr>
          <w:i/>
          <w:iCs/>
          <w:sz w:val="28"/>
          <w:szCs w:val="28"/>
          <w:lang w:val="en-US"/>
        </w:rPr>
        <w:t>"Bu modal-da Cancel düwmesi näme reňkde bolmaly?"</w:t>
      </w:r>
    </w:p>
    <w:p w14:paraId="7177E6BE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lang w:val="en-US"/>
        </w:rPr>
        <w:t xml:space="preserve">Eger prinsibiň </w:t>
      </w:r>
      <w:r w:rsidRPr="00DC7125">
        <w:rPr>
          <w:b/>
          <w:bCs/>
          <w:color w:val="A8527E"/>
          <w:lang w:val="en-US"/>
        </w:rPr>
        <w:t>"Clarity over decoration"</w:t>
      </w:r>
      <w:r w:rsidRPr="00DC7125">
        <w:rPr>
          <w:lang w:val="en-US"/>
        </w:rPr>
        <w:t xml:space="preserve"> bolsa, jogabyňy bilýärsiň: gri reňk, ünsi çekmesin. Şeýdip her saýlawda az pikirlenip, çalt gelmek mümkin.</w:t>
      </w:r>
    </w:p>
    <w:p w14:paraId="1FDBFE50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55B7FD22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02 / ÖLÇEG</w:t>
      </w:r>
    </w:p>
    <w:p w14:paraId="0E76D26D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Gowy prinsibiň 4 sypaty</w:t>
      </w:r>
    </w:p>
    <w:p w14:paraId="7F73679A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color w:val="6B5A65"/>
          <w:lang w:val="en-US"/>
        </w:rPr>
        <w:t>Her prinsip şu 4 testden geçmeli — ýogsa ol slogan, kompas däl.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02B8F" w14:paraId="50AB8A87" w14:textId="77777777" w:rsidTr="00197C14">
        <w:tc>
          <w:tcPr>
            <w:tcW w:w="234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A6E24" w14:textId="77777777" w:rsidR="00F02B8F" w:rsidRDefault="00F02B8F" w:rsidP="00197C14">
            <w:r>
              <w:rPr>
                <w:b/>
                <w:bCs/>
                <w:color w:val="FFFFFF"/>
                <w:sz w:val="18"/>
                <w:szCs w:val="18"/>
              </w:rPr>
              <w:t>SYPAT</w:t>
            </w:r>
          </w:p>
        </w:tc>
        <w:tc>
          <w:tcPr>
            <w:tcW w:w="702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4023D5" w14:textId="77777777" w:rsidR="00F02B8F" w:rsidRDefault="00F02B8F" w:rsidP="00197C14">
            <w:r>
              <w:rPr>
                <w:b/>
                <w:bCs/>
                <w:color w:val="FFFFFF"/>
                <w:sz w:val="18"/>
                <w:szCs w:val="18"/>
              </w:rPr>
              <w:t>NÄME ÜÇIN MÖHÜM</w:t>
            </w:r>
          </w:p>
        </w:tc>
      </w:tr>
      <w:tr w:rsidR="00F02B8F" w:rsidRPr="00F65758" w14:paraId="37371334" w14:textId="77777777" w:rsidTr="00197C14">
        <w:tc>
          <w:tcPr>
            <w:tcW w:w="234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E497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Spesifik</w:t>
            </w:r>
          </w:p>
        </w:tc>
        <w:tc>
          <w:tcPr>
            <w:tcW w:w="702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852DB3" w14:textId="77777777" w:rsidR="00F02B8F" w:rsidRPr="00DC7125" w:rsidRDefault="00F02B8F" w:rsidP="00197C14">
            <w:pPr>
              <w:rPr>
                <w:lang w:val="en-US"/>
              </w:rPr>
            </w:pPr>
            <w:r w:rsidRPr="00DC7125">
              <w:rPr>
                <w:sz w:val="20"/>
                <w:szCs w:val="20"/>
                <w:lang w:val="en-US"/>
              </w:rPr>
              <w:t>"Ýagşy bolsun" däl-de, anyk ugur. Mysal: "Ulanyjy gowy duýsun" → "Hiç ekran 3 klikden uzak däl".</w:t>
            </w:r>
          </w:p>
        </w:tc>
      </w:tr>
      <w:tr w:rsidR="00F02B8F" w:rsidRPr="00F65758" w14:paraId="6FDF8D07" w14:textId="77777777" w:rsidTr="00197C14">
        <w:tc>
          <w:tcPr>
            <w:tcW w:w="234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E8904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Çekişme</w:t>
            </w:r>
          </w:p>
        </w:tc>
        <w:tc>
          <w:tcPr>
            <w:tcW w:w="702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4AEB8" w14:textId="77777777" w:rsidR="00F02B8F" w:rsidRPr="00DC7125" w:rsidRDefault="00F02B8F" w:rsidP="00197C14">
            <w:pPr>
              <w:rPr>
                <w:lang w:val="en-US"/>
              </w:rPr>
            </w:pPr>
            <w:r w:rsidRPr="00DC7125">
              <w:rPr>
                <w:sz w:val="20"/>
                <w:szCs w:val="20"/>
                <w:lang w:val="en-US"/>
              </w:rPr>
              <w:t>Tarsdan eşidende biri "men bilen ylalaşmaýan" diýip biljek. "Aňsat bolsun" — kim garşy? Çekişme ýok.</w:t>
            </w:r>
          </w:p>
        </w:tc>
      </w:tr>
      <w:tr w:rsidR="00F02B8F" w:rsidRPr="00F65758" w14:paraId="4DBD765D" w14:textId="77777777" w:rsidTr="00197C14">
        <w:tc>
          <w:tcPr>
            <w:tcW w:w="234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22A9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Saýlawly</w:t>
            </w:r>
          </w:p>
        </w:tc>
        <w:tc>
          <w:tcPr>
            <w:tcW w:w="702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9F0F4" w14:textId="77777777" w:rsidR="00F02B8F" w:rsidRPr="00DC7125" w:rsidRDefault="00F02B8F" w:rsidP="00197C14">
            <w:pPr>
              <w:rPr>
                <w:lang w:val="en-US"/>
              </w:rPr>
            </w:pPr>
            <w:r w:rsidRPr="00DC7125">
              <w:rPr>
                <w:sz w:val="20"/>
                <w:szCs w:val="20"/>
                <w:lang w:val="en-US"/>
              </w:rPr>
              <w:t>Bir zady saýlap, başgasyny goýbolsun edýär. "Speed over polish" — wagt geçirmek üçin polish azaltmaga taýyn.</w:t>
            </w:r>
          </w:p>
        </w:tc>
      </w:tr>
      <w:tr w:rsidR="00F02B8F" w:rsidRPr="00F65758" w14:paraId="5D435658" w14:textId="77777777" w:rsidTr="00197C14">
        <w:tc>
          <w:tcPr>
            <w:tcW w:w="234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2B0B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Ýatdan çykmaýan</w:t>
            </w:r>
          </w:p>
        </w:tc>
        <w:tc>
          <w:tcPr>
            <w:tcW w:w="702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14726" w14:textId="77777777" w:rsidR="00F02B8F" w:rsidRPr="00DC7125" w:rsidRDefault="00F02B8F" w:rsidP="00197C14">
            <w:pPr>
              <w:rPr>
                <w:lang w:val="en-US"/>
              </w:rPr>
            </w:pPr>
            <w:r w:rsidRPr="00DC7125">
              <w:rPr>
                <w:sz w:val="20"/>
                <w:szCs w:val="20"/>
                <w:lang w:val="en-US"/>
              </w:rPr>
              <w:t>5 söz töwerek, slogan ýaly. "Speed is a feature" — Linear-yň prinsibi, bütin pudak ony bilýär.</w:t>
            </w:r>
          </w:p>
        </w:tc>
      </w:tr>
    </w:tbl>
    <w:p w14:paraId="7B544A21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6BACBDDC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03 / PARLA</w:t>
      </w:r>
    </w:p>
    <w:p w14:paraId="5CFC9416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Parla-nyň üç esasy prinsibi</w:t>
      </w:r>
    </w:p>
    <w:p w14:paraId="60C9F0DF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lang w:val="en-US"/>
        </w:rPr>
        <w:t>Bu üç prinsip Parla brand-yna ("Premium butik / Apple stilindäki konsumer / ýumşak we ynamdar") berk baglydyr we Marketing planymyzdan gelýär. Iki esasy ulanyjy üçin niýetlenen: salondaky rahatlygy app-da hem duýduryjy müşderä, we hile garşy ynamdar gural gerek bolan salon eýesine.</w:t>
      </w:r>
    </w:p>
    <w:p w14:paraId="3E2A95E5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02C547D7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PRINSIP 01</w:t>
      </w:r>
    </w:p>
    <w:p w14:paraId="6561A7D2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Bezeg bezek üçin däl — duýgy üçin</w:t>
      </w:r>
    </w:p>
    <w:p w14:paraId="6E6FFD47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Manysy</w:t>
      </w:r>
    </w:p>
    <w:p w14:paraId="59548367" w14:textId="77777777" w:rsidR="00F02B8F" w:rsidRDefault="00F02B8F" w:rsidP="00F02B8F">
      <w:pPr>
        <w:spacing w:after="120"/>
      </w:pPr>
      <w:r w:rsidRPr="00DC7125">
        <w:rPr>
          <w:lang w:val="en-US"/>
        </w:rPr>
        <w:t xml:space="preserve">Her dizaýn detaly bir duýgy oýarmaly. Eger bir element diňe "doldurmak üçin" durýan bolsa — aýyrmaly. </w:t>
      </w:r>
      <w:r>
        <w:t>Owadanlyk gereksiz däl, ýöne ol maksatly bolmaly.</w:t>
      </w:r>
    </w:p>
    <w:p w14:paraId="1A41F4F1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Edilýän zatlar</w:t>
      </w:r>
    </w:p>
    <w:p w14:paraId="6F5E71F4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Salon kartoçkasynda uly we hilli surat — "owadan ýer eken" duýgysyny berýär</w:t>
      </w:r>
    </w:p>
    <w:p w14:paraId="15468485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Buttonyň basylanda ýumşak basyş animasiýasy — "amatly app eken" duýgysy</w:t>
      </w:r>
    </w:p>
    <w:p w14:paraId="4D56A4ED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Ussa portretiniň tegelek formasy — adam ýakynlyk duýgysy</w:t>
      </w:r>
    </w:p>
    <w:p w14:paraId="1002044C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Edilmeýän zatlar</w:t>
      </w:r>
    </w:p>
    <w:p w14:paraId="386B962D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rPr>
          <w:color w:val="C93B52"/>
          <w:sz w:val="20"/>
          <w:szCs w:val="20"/>
        </w:rPr>
        <w:t>Sahypanyň gyrasyndaky "dekoratiw" çyzyklar — manysy ýok, çykarmaly</w:t>
      </w:r>
    </w:p>
    <w:p w14:paraId="126D0987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C93B52"/>
          <w:sz w:val="20"/>
          <w:szCs w:val="20"/>
          <w:lang w:val="en-US"/>
        </w:rPr>
        <w:t>Ýörite kursorlar, gereksiz icon-lar — diňe görünmek üçin zatlar</w:t>
      </w:r>
    </w:p>
    <w:p w14:paraId="7C1336F6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C93B52"/>
          <w:sz w:val="20"/>
          <w:szCs w:val="20"/>
          <w:lang w:val="en-US"/>
        </w:rPr>
        <w:t>Gradient fonlar bilen gereksiz visual noise</w:t>
      </w:r>
    </w:p>
    <w:p w14:paraId="0830810B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Saýlama meselesi</w:t>
      </w:r>
    </w:p>
    <w:p w14:paraId="47D33845" w14:textId="77777777" w:rsidR="00F02B8F" w:rsidRPr="00DC7125" w:rsidRDefault="00F02B8F" w:rsidP="00F02B8F">
      <w:pPr>
        <w:spacing w:before="120" w:after="240"/>
        <w:ind w:left="360"/>
        <w:rPr>
          <w:lang w:val="en-US"/>
        </w:rPr>
      </w:pPr>
      <w:r w:rsidRPr="00DC7125">
        <w:rPr>
          <w:i/>
          <w:iCs/>
          <w:sz w:val="28"/>
          <w:szCs w:val="28"/>
          <w:lang w:val="en-US"/>
        </w:rPr>
        <w:t>"Bu element nähili duýgy berýär?" — eger jogap ýok bolsa, aýyr.</w:t>
      </w:r>
    </w:p>
    <w:p w14:paraId="0D228E87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01C29442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PRINSIP 02</w:t>
      </w:r>
    </w:p>
    <w:p w14:paraId="20BE58D5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Howlukma — rahatlyk ber</w:t>
      </w:r>
    </w:p>
    <w:p w14:paraId="4162A757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Manysy</w:t>
      </w:r>
    </w:p>
    <w:p w14:paraId="00BA9BC9" w14:textId="77777777" w:rsidR="00F02B8F" w:rsidRDefault="00F02B8F" w:rsidP="00F02B8F">
      <w:pPr>
        <w:spacing w:after="120"/>
      </w:pPr>
      <w:r w:rsidRPr="00DC7125">
        <w:rPr>
          <w:lang w:val="en-US"/>
        </w:rPr>
        <w:t xml:space="preserve">Parla — salonda rahatlyk tapýan müşderä degişli ýer. App-da hem oňa howlukma duýgusyny berme. </w:t>
      </w:r>
      <w:r>
        <w:t>Dem alýan boş ýer, ýumşak geçişler, anyk hierarhiýa.</w:t>
      </w:r>
    </w:p>
    <w:p w14:paraId="11F72612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Edilýän zatlar</w:t>
      </w:r>
    </w:p>
    <w:p w14:paraId="517C2EEC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Section-laryň arasynda uly boş ýer (32px+, gysmaly däl)</w:t>
      </w:r>
    </w:p>
    <w:p w14:paraId="2420E36C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Animasiýalar gysga ýöne ýumşak (200-300ms, easeOutCubic)</w:t>
      </w:r>
    </w:p>
    <w:p w14:paraId="1CC17390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Ekran üýtgände fade + slight slide — partlama däl</w:t>
      </w:r>
    </w:p>
    <w:p w14:paraId="447B202C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Bir ekranda diňe bir esasy hereket (CTA)</w:t>
      </w:r>
    </w:p>
    <w:p w14:paraId="428E0F0D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Edilmeýän zatlar</w:t>
      </w:r>
    </w:p>
    <w:p w14:paraId="5EE4421C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C93B52"/>
          <w:sz w:val="20"/>
          <w:szCs w:val="20"/>
          <w:lang w:val="en-US"/>
        </w:rPr>
        <w:t>Bir ekranda köp element — "men nireden başlamaly?"</w:t>
      </w:r>
    </w:p>
    <w:p w14:paraId="75C90496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C93B52"/>
          <w:sz w:val="20"/>
          <w:szCs w:val="20"/>
          <w:lang w:val="en-US"/>
        </w:rPr>
        <w:t>Çalt-çalt zybyrdaýan animasiýa — gyssamak duýgusy</w:t>
      </w:r>
    </w:p>
    <w:p w14:paraId="3BC1D538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C93B52"/>
          <w:sz w:val="20"/>
          <w:szCs w:val="20"/>
          <w:lang w:val="en-US"/>
        </w:rPr>
        <w:t>Birden köp gyzyl CTA button — ulanyjy ikirjiňleýär</w:t>
      </w:r>
    </w:p>
    <w:p w14:paraId="161DA062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Saýlama meselesi</w:t>
      </w:r>
    </w:p>
    <w:p w14:paraId="099E9DAE" w14:textId="77777777" w:rsidR="00F02B8F" w:rsidRPr="00DC7125" w:rsidRDefault="00F02B8F" w:rsidP="00F02B8F">
      <w:pPr>
        <w:spacing w:before="120" w:after="240"/>
        <w:ind w:left="360"/>
        <w:rPr>
          <w:lang w:val="en-US"/>
        </w:rPr>
      </w:pPr>
      <w:r w:rsidRPr="00DC7125">
        <w:rPr>
          <w:i/>
          <w:iCs/>
          <w:sz w:val="28"/>
          <w:szCs w:val="28"/>
          <w:lang w:val="en-US"/>
        </w:rPr>
        <w:t>"Bu ekrandan rahatlyk duýulýarmy ýa-da gysylan ýüküň aşagynda?"</w:t>
      </w:r>
    </w:p>
    <w:p w14:paraId="2513DA07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05A012C4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PRINSIP 03</w:t>
      </w:r>
    </w:p>
    <w:p w14:paraId="68FCA2F8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Surat dilinden uly gepleýär</w:t>
      </w:r>
    </w:p>
    <w:p w14:paraId="3F050605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Manysy</w:t>
      </w:r>
    </w:p>
    <w:p w14:paraId="3EC4C64F" w14:textId="77777777" w:rsidR="00F02B8F" w:rsidRDefault="00F02B8F" w:rsidP="00F02B8F">
      <w:pPr>
        <w:spacing w:after="120"/>
      </w:pPr>
      <w:r w:rsidRPr="00DC7125">
        <w:rPr>
          <w:lang w:val="en-US"/>
        </w:rPr>
        <w:t xml:space="preserve">Gözellik biznesinde surat esasy söz. Salony köp tekst bilen şekillendirmek däl-de, suratyna ynamy goý. </w:t>
      </w:r>
      <w:r>
        <w:t>Sözleri az we anyk et.</w:t>
      </w:r>
    </w:p>
    <w:p w14:paraId="1DF88C09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Edilýän zatlar</w:t>
      </w:r>
    </w:p>
    <w:p w14:paraId="6320E5BF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rPr>
          <w:color w:val="4A9447"/>
          <w:sz w:val="20"/>
          <w:szCs w:val="20"/>
        </w:rPr>
        <w:t>Salon karty 60%+ surat, 40% tekst</w:t>
      </w:r>
    </w:p>
    <w:p w14:paraId="001ABE3C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Ussa kartoçkasynda uly we tegelek portret</w:t>
      </w:r>
    </w:p>
    <w:p w14:paraId="1D00C237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rPr>
          <w:color w:val="4A9447"/>
          <w:sz w:val="20"/>
          <w:szCs w:val="20"/>
        </w:rPr>
        <w:t>Hyzmatyň ady gysga (2-4 söz)</w:t>
      </w:r>
    </w:p>
    <w:p w14:paraId="41277739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color w:val="4A9447"/>
          <w:sz w:val="20"/>
          <w:szCs w:val="20"/>
          <w:lang w:val="en-US"/>
        </w:rPr>
        <w:t>Hyzmatlar üçin "before/after" surat ulanmak</w:t>
      </w:r>
    </w:p>
    <w:p w14:paraId="22159343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Edilmeýän zatlar</w:t>
      </w:r>
    </w:p>
    <w:p w14:paraId="30BF24BE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rPr>
          <w:color w:val="C93B52"/>
          <w:sz w:val="20"/>
          <w:szCs w:val="20"/>
        </w:rPr>
        <w:t>Salonyň öňünde 5 setir tekst beýany</w:t>
      </w:r>
    </w:p>
    <w:p w14:paraId="2FF157BA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rPr>
          <w:color w:val="C93B52"/>
          <w:sz w:val="20"/>
          <w:szCs w:val="20"/>
        </w:rPr>
        <w:t>Bütin paragrafda "tutuş hyzmatyň jikme-jik düşündirilişi"</w:t>
      </w:r>
    </w:p>
    <w:p w14:paraId="58BF5814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rPr>
          <w:color w:val="C93B52"/>
          <w:sz w:val="20"/>
          <w:szCs w:val="20"/>
        </w:rPr>
        <w:t>Surat ýerine generic icon-lar</w:t>
      </w:r>
    </w:p>
    <w:p w14:paraId="3FA2EB7B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Saýlama meselesi</w:t>
      </w:r>
    </w:p>
    <w:p w14:paraId="68309CF5" w14:textId="77777777" w:rsidR="00F02B8F" w:rsidRPr="00DC7125" w:rsidRDefault="00F02B8F" w:rsidP="00F02B8F">
      <w:pPr>
        <w:spacing w:before="120" w:after="240"/>
        <w:ind w:left="360"/>
        <w:rPr>
          <w:lang w:val="en-US"/>
        </w:rPr>
      </w:pPr>
      <w:r w:rsidRPr="00DC7125">
        <w:rPr>
          <w:i/>
          <w:iCs/>
          <w:sz w:val="28"/>
          <w:szCs w:val="28"/>
          <w:lang w:val="en-US"/>
        </w:rPr>
        <w:t>"Bu sözi surat bilen çalşyp bolarmy?" — bolsa çalyş.</w:t>
      </w:r>
    </w:p>
    <w:p w14:paraId="2C024397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6DE7B080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04 / KOMPAS</w:t>
      </w:r>
    </w:p>
    <w:p w14:paraId="6C6B04A0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Iki saýlaw arasynda galanyňda...</w:t>
      </w:r>
    </w:p>
    <w:p w14:paraId="609D5E24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color w:val="6B5A65"/>
          <w:lang w:val="en-US"/>
        </w:rPr>
        <w:t>Bu tablisa gündelik dizaýn saýlamasynda derrew jogap üçin. Iki opsiýaň arasynda galsaň — sag tarapdaky elmydama dogry.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2B8F" w14:paraId="3C90C156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9B849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317A33" w14:textId="77777777" w:rsidR="00F02B8F" w:rsidRDefault="00F02B8F" w:rsidP="00197C14">
            <w:r>
              <w:rPr>
                <w:b/>
                <w:bCs/>
                <w:color w:val="FFFFFF"/>
                <w:sz w:val="18"/>
                <w:szCs w:val="18"/>
              </w:rPr>
              <w:t>ÝERINE...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9B850" w14:textId="77777777" w:rsidR="00F02B8F" w:rsidRDefault="00F02B8F" w:rsidP="00197C14">
            <w:r>
              <w:rPr>
                <w:b/>
                <w:bCs/>
                <w:color w:val="FFFFFF"/>
                <w:sz w:val="18"/>
                <w:szCs w:val="18"/>
              </w:rPr>
              <w:t>...ŞUNY SAÝLA</w:t>
            </w:r>
          </w:p>
        </w:tc>
      </w:tr>
      <w:tr w:rsidR="00F02B8F" w14:paraId="355F2FFE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55C5C7" w14:textId="77777777" w:rsidR="00F02B8F" w:rsidRDefault="00F02B8F" w:rsidP="00197C14">
            <w:r>
              <w:t>Süýji bezeg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12C59" w14:textId="77777777" w:rsidR="00F02B8F" w:rsidRDefault="00F02B8F" w:rsidP="00197C14">
            <w:r>
              <w:rPr>
                <w:b/>
                <w:bCs/>
                <w:color w:val="A8527E"/>
              </w:rPr>
              <w:t>Duýgyly ýönekeýlik</w:t>
            </w:r>
          </w:p>
        </w:tc>
      </w:tr>
      <w:tr w:rsidR="00F02B8F" w14:paraId="5C0372C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0FF10" w14:textId="77777777" w:rsidR="00F02B8F" w:rsidRDefault="00F02B8F" w:rsidP="00197C14">
            <w:r>
              <w:t>Köp maglumat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5CFD8" w14:textId="77777777" w:rsidR="00F02B8F" w:rsidRDefault="00F02B8F" w:rsidP="00197C14">
            <w:r>
              <w:rPr>
                <w:b/>
                <w:bCs/>
                <w:color w:val="A8527E"/>
              </w:rPr>
              <w:t>Az we anyk</w:t>
            </w:r>
          </w:p>
        </w:tc>
      </w:tr>
      <w:tr w:rsidR="00F02B8F" w14:paraId="3E00606C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57FA71" w14:textId="77777777" w:rsidR="00F02B8F" w:rsidRDefault="00F02B8F" w:rsidP="00197C14">
            <w:r>
              <w:t>Çalt animasiýa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F7DF8" w14:textId="77777777" w:rsidR="00F02B8F" w:rsidRDefault="00F02B8F" w:rsidP="00197C14">
            <w:r>
              <w:rPr>
                <w:b/>
                <w:bCs/>
                <w:color w:val="A8527E"/>
              </w:rPr>
              <w:t>Ýumşak animasiýa</w:t>
            </w:r>
          </w:p>
        </w:tc>
      </w:tr>
      <w:tr w:rsidR="00F02B8F" w14:paraId="377EC268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7FD418" w14:textId="77777777" w:rsidR="00F02B8F" w:rsidRDefault="00F02B8F" w:rsidP="00197C14">
            <w:r>
              <w:t>Tekst düşündirişi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F873C9" w14:textId="77777777" w:rsidR="00F02B8F" w:rsidRDefault="00F02B8F" w:rsidP="00197C14">
            <w:r>
              <w:rPr>
                <w:b/>
                <w:bCs/>
                <w:color w:val="A8527E"/>
              </w:rPr>
              <w:t>Surat görkezişi</w:t>
            </w:r>
          </w:p>
        </w:tc>
      </w:tr>
      <w:tr w:rsidR="00F02B8F" w14:paraId="540181CA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F4E833" w14:textId="77777777" w:rsidR="00F02B8F" w:rsidRDefault="00F02B8F" w:rsidP="00197C14">
            <w:r>
              <w:t>Uly tekst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CACE5" w14:textId="77777777" w:rsidR="00F02B8F" w:rsidRDefault="00F02B8F" w:rsidP="00197C14">
            <w:r>
              <w:rPr>
                <w:b/>
                <w:bCs/>
                <w:color w:val="A8527E"/>
              </w:rPr>
              <w:t>Uly boş ýer</w:t>
            </w:r>
          </w:p>
        </w:tc>
      </w:tr>
      <w:tr w:rsidR="00F02B8F" w14:paraId="692409FB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DD0FDA" w14:textId="77777777" w:rsidR="00F02B8F" w:rsidRDefault="00F02B8F" w:rsidP="00197C14">
            <w:r>
              <w:t>Köp düwme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B6067F" w14:textId="77777777" w:rsidR="00F02B8F" w:rsidRDefault="00F02B8F" w:rsidP="00197C14">
            <w:r>
              <w:rPr>
                <w:b/>
                <w:bCs/>
                <w:color w:val="A8527E"/>
              </w:rPr>
              <w:t>Bir esasy düwme</w:t>
            </w:r>
          </w:p>
        </w:tc>
      </w:tr>
    </w:tbl>
    <w:p w14:paraId="269FC5D7" w14:textId="77777777" w:rsidR="00F02B8F" w:rsidRDefault="00F02B8F" w:rsidP="00F02B8F">
      <w:r>
        <w:br w:type="page"/>
      </w:r>
    </w:p>
    <w:p w14:paraId="5A7592E9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05 / NUMUNA</w:t>
      </w:r>
    </w:p>
    <w:p w14:paraId="6B91CB42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sz w:val="36"/>
          <w:szCs w:val="36"/>
          <w:lang w:val="en-US"/>
        </w:rPr>
        <w:t>Real saýlamalar — Parla mysallary</w:t>
      </w:r>
    </w:p>
    <w:p w14:paraId="532FA247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color w:val="6B5A65"/>
          <w:lang w:val="en-US"/>
        </w:rPr>
        <w:t>Bu prinsiplere salgylanyp, geljekdäki her sahypa, modal, button üçin jogabyňy bilersiň. Mysallar:</w:t>
      </w:r>
    </w:p>
    <w:p w14:paraId="65716F02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Mysal 1 — Salon ýyldyz reýtingi</w:t>
      </w:r>
    </w:p>
    <w:p w14:paraId="4BBC8B2C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lang w:val="en-US"/>
        </w:rPr>
        <w:t xml:space="preserve">Sorag: </w:t>
      </w:r>
      <w:r w:rsidRPr="00DC7125">
        <w:rPr>
          <w:i/>
          <w:iCs/>
          <w:lang w:val="en-US"/>
        </w:rPr>
        <w:t>"Salon detail sahypasynda ýyldyz reýtingini nähili görkezeýin?"</w:t>
      </w:r>
    </w:p>
    <w:p w14:paraId="1B3402F5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lang w:val="en-US"/>
        </w:rPr>
        <w:t xml:space="preserve">Prinsip ulanyşy: </w:t>
      </w:r>
      <w:r w:rsidRPr="00DC7125">
        <w:rPr>
          <w:lang w:val="en-US"/>
        </w:rPr>
        <w:t>Prinsip 03 (Surat) + Prinsip 02 (Rahatlyk)</w:t>
      </w:r>
    </w:p>
    <w:p w14:paraId="35624107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color w:val="A8527E"/>
          <w:lang w:val="en-US"/>
        </w:rPr>
        <w:t xml:space="preserve">Çözgüt: </w:t>
      </w:r>
      <w:r w:rsidRPr="00DC7125">
        <w:rPr>
          <w:lang w:val="en-US"/>
        </w:rPr>
        <w:t xml:space="preserve">Uly san ("4.8 </w:t>
      </w:r>
      <w:r w:rsidRPr="00DC7125">
        <w:rPr>
          <w:rFonts w:ascii="Segoe UI Symbol" w:hAnsi="Segoe UI Symbol" w:cs="Segoe UI Symbol"/>
          <w:lang w:val="en-US"/>
        </w:rPr>
        <w:t>★</w:t>
      </w:r>
      <w:r w:rsidRPr="00DC7125">
        <w:rPr>
          <w:lang w:val="en-US"/>
        </w:rPr>
        <w:t>"), kiçi ýyldyz, ujypsyz "(127 syn)" gri tekst. Köp boş ýer töweregi.</w:t>
      </w:r>
    </w:p>
    <w:p w14:paraId="15658316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Mysal 2 — Booking tassyklama</w:t>
      </w:r>
    </w:p>
    <w:p w14:paraId="726298CA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lang w:val="en-US"/>
        </w:rPr>
        <w:t xml:space="preserve">Sorag: </w:t>
      </w:r>
      <w:r w:rsidRPr="00DC7125">
        <w:rPr>
          <w:i/>
          <w:iCs/>
          <w:lang w:val="en-US"/>
        </w:rPr>
        <w:t>"Booking tassyklanandan soň ulanyja näme görkezmeli?"</w:t>
      </w:r>
    </w:p>
    <w:p w14:paraId="4B8C6742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lang w:val="en-US"/>
        </w:rPr>
        <w:t xml:space="preserve">Prinsip ulanyşy: </w:t>
      </w:r>
      <w:r w:rsidRPr="00DC7125">
        <w:rPr>
          <w:lang w:val="en-US"/>
        </w:rPr>
        <w:t>Prinsip 01 (Duýgy) + Prinsip 02 (Rahatlyk)</w:t>
      </w:r>
    </w:p>
    <w:p w14:paraId="64621BC7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color w:val="A8527E"/>
          <w:lang w:val="en-US"/>
        </w:rPr>
        <w:t xml:space="preserve">Çözgüt: </w:t>
      </w:r>
      <w:r w:rsidRPr="00DC7125">
        <w:rPr>
          <w:lang w:val="en-US"/>
        </w:rPr>
        <w:t>Ýumşak success duýgusy — ak fon, kiçi tassyklaýjy nyşan (gyzyl däl), brand reňki aksent. Salon ady we wagt uly. "Habarlaş" we "Bas sahypa" düwmeleri.</w:t>
      </w:r>
    </w:p>
    <w:p w14:paraId="22D0821A" w14:textId="77777777" w:rsidR="00F02B8F" w:rsidRPr="00DC7125" w:rsidRDefault="00F02B8F" w:rsidP="00F02B8F">
      <w:pPr>
        <w:pStyle w:val="3"/>
        <w:rPr>
          <w:lang w:val="en-US"/>
        </w:rPr>
      </w:pPr>
      <w:r w:rsidRPr="00DC7125">
        <w:rPr>
          <w:b/>
          <w:bCs/>
          <w:color w:val="2E2028"/>
          <w:sz w:val="22"/>
          <w:szCs w:val="22"/>
          <w:lang w:val="en-US"/>
        </w:rPr>
        <w:t>Mysal 3 — Hyzmatlar sanawy</w:t>
      </w:r>
    </w:p>
    <w:p w14:paraId="341BECFF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lang w:val="en-US"/>
        </w:rPr>
        <w:t xml:space="preserve">Sorag: </w:t>
      </w:r>
      <w:r w:rsidRPr="00DC7125">
        <w:rPr>
          <w:i/>
          <w:iCs/>
          <w:lang w:val="en-US"/>
        </w:rPr>
        <w:t>"Salondaky hyzmatlary nähili görkezmeli?"</w:t>
      </w:r>
    </w:p>
    <w:p w14:paraId="2E5FCC67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lang w:val="en-US"/>
        </w:rPr>
        <w:t xml:space="preserve">Prinsip ulanyşy: </w:t>
      </w:r>
      <w:r w:rsidRPr="00DC7125">
        <w:rPr>
          <w:lang w:val="en-US"/>
        </w:rPr>
        <w:t>Prinsip 03 (Surat) + Prinsip 01 (Duýgy)</w:t>
      </w:r>
    </w:p>
    <w:p w14:paraId="2C31561F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b/>
          <w:bCs/>
          <w:color w:val="A8527E"/>
          <w:lang w:val="en-US"/>
        </w:rPr>
        <w:t xml:space="preserve">Çözgüt: </w:t>
      </w:r>
      <w:r w:rsidRPr="00DC7125">
        <w:rPr>
          <w:lang w:val="en-US"/>
        </w:rPr>
        <w:t>Her hyzmata aýratyn kiçi tegelek surat. Gysga at + bahasy. Diňe tekst bilen sanaw — düzgüne garşy.</w:t>
      </w:r>
    </w:p>
    <w:p w14:paraId="7BC1C0C5" w14:textId="77777777" w:rsidR="00F02B8F" w:rsidRPr="00DC7125" w:rsidRDefault="00F02B8F" w:rsidP="00F02B8F">
      <w:pPr>
        <w:rPr>
          <w:lang w:val="en-US"/>
        </w:rPr>
      </w:pPr>
      <w:r w:rsidRPr="00DC7125">
        <w:rPr>
          <w:lang w:val="en-US"/>
        </w:rPr>
        <w:br w:type="page"/>
      </w:r>
    </w:p>
    <w:p w14:paraId="530D39C8" w14:textId="77777777" w:rsidR="00F02B8F" w:rsidRPr="00DC7125" w:rsidRDefault="00F02B8F" w:rsidP="00F02B8F">
      <w:pPr>
        <w:spacing w:after="80"/>
        <w:rPr>
          <w:lang w:val="en-US"/>
        </w:rPr>
      </w:pPr>
      <w:r w:rsidRPr="00DC7125">
        <w:rPr>
          <w:b/>
          <w:bCs/>
          <w:color w:val="A8527E"/>
          <w:spacing w:val="40"/>
          <w:sz w:val="18"/>
          <w:szCs w:val="18"/>
          <w:lang w:val="en-US"/>
        </w:rPr>
        <w:lastRenderedPageBreak/>
        <w:t>06 / INDIKI</w:t>
      </w:r>
    </w:p>
    <w:p w14:paraId="3D6E7D01" w14:textId="77777777" w:rsidR="00F02B8F" w:rsidRPr="00DC7125" w:rsidRDefault="00F02B8F" w:rsidP="00F02B8F">
      <w:pPr>
        <w:pStyle w:val="1"/>
        <w:rPr>
          <w:lang w:val="en-US"/>
        </w:rPr>
      </w:pPr>
      <w:r w:rsidRPr="00DC7125">
        <w:rPr>
          <w:b/>
          <w:bCs/>
          <w:color w:val="2E2028"/>
          <w:sz w:val="36"/>
          <w:szCs w:val="36"/>
          <w:lang w:val="en-US"/>
        </w:rPr>
        <w:t>Indiki ädim — Typography</w:t>
      </w:r>
    </w:p>
    <w:p w14:paraId="52BE76EA" w14:textId="77777777" w:rsidR="00F02B8F" w:rsidRPr="00DC7125" w:rsidRDefault="00F02B8F" w:rsidP="00F02B8F">
      <w:pPr>
        <w:spacing w:after="120"/>
        <w:rPr>
          <w:lang w:val="en-US"/>
        </w:rPr>
      </w:pPr>
      <w:r w:rsidRPr="00DC7125">
        <w:rPr>
          <w:lang w:val="en-US"/>
        </w:rPr>
        <w:t>Prinsipler taýýar — kompas elimizde. Indiki bölümde "real" foundation işine başlaýarys: Typography.</w:t>
      </w:r>
    </w:p>
    <w:p w14:paraId="6FE4C9E5" w14:textId="77777777" w:rsidR="00F02B8F" w:rsidRDefault="00F02B8F" w:rsidP="00F02B8F">
      <w:pPr>
        <w:spacing w:after="120"/>
      </w:pPr>
      <w:r>
        <w:t>Şu zatlary kesgitläris:</w:t>
      </w:r>
    </w:p>
    <w:p w14:paraId="37223CB2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lang w:val="en-US"/>
        </w:rPr>
        <w:t>Font maşgalalary (Display, Body, Mono)</w:t>
      </w:r>
    </w:p>
    <w:p w14:paraId="377F3EB9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t>Type scale — 6 ölçeg basgançagy</w:t>
      </w:r>
    </w:p>
    <w:p w14:paraId="279612AE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lang w:val="en-US"/>
        </w:rPr>
        <w:t>Font weight-ler (Regular, Medium, Bold)</w:t>
      </w:r>
    </w:p>
    <w:p w14:paraId="43575E06" w14:textId="77777777" w:rsidR="00F02B8F" w:rsidRPr="00DC7125" w:rsidRDefault="00F02B8F" w:rsidP="00F02B8F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DC7125">
        <w:rPr>
          <w:lang w:val="en-US"/>
        </w:rPr>
        <w:t>Line height (başlyk we body üçin başgaça)</w:t>
      </w:r>
    </w:p>
    <w:p w14:paraId="09BEEA98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t>Letter spacing düzgünleri</w:t>
      </w:r>
    </w:p>
    <w:p w14:paraId="7C3A7799" w14:textId="77777777" w:rsidR="00F02B8F" w:rsidRDefault="00F02B8F" w:rsidP="00F02B8F">
      <w:pPr>
        <w:pStyle w:val="a7"/>
        <w:numPr>
          <w:ilvl w:val="0"/>
          <w:numId w:val="1"/>
        </w:numPr>
        <w:spacing w:after="80"/>
        <w:contextualSpacing w:val="0"/>
      </w:pPr>
      <w:r>
        <w:t>Türkmen dili goldawy (ä, ç, ž, ň, ö, ş, ü, ý)</w:t>
      </w:r>
    </w:p>
    <w:p w14:paraId="6A0B1321" w14:textId="77777777" w:rsidR="00F02B8F" w:rsidRPr="00F02B8F" w:rsidRDefault="00F02B8F" w:rsidP="00F02B8F">
      <w:pPr>
        <w:spacing w:before="480"/>
        <w:jc w:val="center"/>
        <w:rPr>
          <w:lang w:val="en-US"/>
        </w:rPr>
      </w:pPr>
      <w:r w:rsidRPr="00F02B8F">
        <w:rPr>
          <w:i/>
          <w:iCs/>
          <w:color w:val="9B8492"/>
          <w:lang w:val="en-US"/>
        </w:rPr>
        <w:t>— Bölüm 02-ä geçýäris —</w:t>
      </w:r>
    </w:p>
    <w:p w14:paraId="052F7A3E" w14:textId="77777777" w:rsidR="00F02B8F" w:rsidRPr="00015C9A" w:rsidRDefault="00F02B8F" w:rsidP="00F02B8F">
      <w:pPr>
        <w:spacing w:before="2400" w:after="200"/>
        <w:rPr>
          <w:lang w:val="en-US"/>
        </w:rPr>
      </w:pPr>
      <w:r w:rsidRPr="00015C9A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09715612" w14:textId="77777777" w:rsidR="00F02B8F" w:rsidRPr="00015C9A" w:rsidRDefault="00F02B8F" w:rsidP="00F02B8F">
      <w:pPr>
        <w:spacing w:after="120"/>
        <w:rPr>
          <w:lang w:val="en-US"/>
        </w:rPr>
      </w:pPr>
      <w:r w:rsidRPr="00015C9A">
        <w:rPr>
          <w:i/>
          <w:iCs/>
          <w:sz w:val="44"/>
          <w:szCs w:val="44"/>
          <w:lang w:val="en-US"/>
        </w:rPr>
        <w:t>Design System</w:t>
      </w:r>
    </w:p>
    <w:p w14:paraId="5BFFB732" w14:textId="77777777" w:rsidR="00F02B8F" w:rsidRPr="00015C9A" w:rsidRDefault="00F02B8F" w:rsidP="00F02B8F">
      <w:pPr>
        <w:spacing w:after="1200"/>
        <w:rPr>
          <w:lang w:val="en-US"/>
        </w:rPr>
      </w:pPr>
      <w:r w:rsidRPr="00015C9A">
        <w:rPr>
          <w:color w:val="6B5A65"/>
          <w:sz w:val="24"/>
          <w:szCs w:val="24"/>
          <w:lang w:val="en-US"/>
        </w:rPr>
        <w:t>Foundation — v0.1</w:t>
      </w:r>
    </w:p>
    <w:p w14:paraId="7C23DE04" w14:textId="77777777" w:rsidR="00F02B8F" w:rsidRPr="00015C9A" w:rsidRDefault="00F02B8F" w:rsidP="00F02B8F">
      <w:pPr>
        <w:spacing w:after="80"/>
        <w:rPr>
          <w:lang w:val="en-US"/>
        </w:rPr>
      </w:pPr>
      <w:r w:rsidRPr="00015C9A">
        <w:rPr>
          <w:b/>
          <w:bCs/>
          <w:color w:val="A8527E"/>
          <w:spacing w:val="60"/>
          <w:sz w:val="20"/>
          <w:szCs w:val="20"/>
          <w:lang w:val="en-US"/>
        </w:rPr>
        <w:t>BÖLÜM 02 — TIPOGRAFIÝA</w:t>
      </w:r>
    </w:p>
    <w:p w14:paraId="07092C07" w14:textId="77777777" w:rsidR="00F02B8F" w:rsidRPr="00015C9A" w:rsidRDefault="00F02B8F" w:rsidP="00F02B8F">
      <w:pPr>
        <w:spacing w:after="240"/>
        <w:rPr>
          <w:lang w:val="en-US"/>
        </w:rPr>
      </w:pPr>
      <w:r w:rsidRPr="00015C9A">
        <w:rPr>
          <w:color w:val="6B5A65"/>
          <w:lang w:val="en-US"/>
        </w:rPr>
        <w:t>Font roller, ölçeg skaly, agrama we aralyk kadalary</w:t>
      </w:r>
    </w:p>
    <w:p w14:paraId="05EAC3AA" w14:textId="77777777" w:rsidR="00F02B8F" w:rsidRPr="00015C9A" w:rsidRDefault="00F02B8F" w:rsidP="00F02B8F">
      <w:pPr>
        <w:rPr>
          <w:lang w:val="en-US"/>
        </w:rPr>
      </w:pPr>
      <w:r w:rsidRPr="00015C9A">
        <w:rPr>
          <w:lang w:val="en-US"/>
        </w:rPr>
        <w:br w:type="page"/>
      </w:r>
    </w:p>
    <w:p w14:paraId="1A61104D" w14:textId="77777777" w:rsidR="00F02B8F" w:rsidRPr="00015C9A" w:rsidRDefault="00F02B8F" w:rsidP="00F02B8F">
      <w:pPr>
        <w:spacing w:after="80"/>
        <w:rPr>
          <w:lang w:val="en-US"/>
        </w:rPr>
      </w:pPr>
      <w:r w:rsidRPr="00015C9A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ESASLARY</w:t>
      </w:r>
    </w:p>
    <w:p w14:paraId="18BB0EA6" w14:textId="77777777" w:rsidR="00F02B8F" w:rsidRPr="00015C9A" w:rsidRDefault="00F02B8F" w:rsidP="00F02B8F">
      <w:pPr>
        <w:pStyle w:val="1"/>
        <w:rPr>
          <w:lang w:val="en-US"/>
        </w:rPr>
      </w:pPr>
      <w:r w:rsidRPr="00015C9A">
        <w:rPr>
          <w:b/>
          <w:bCs/>
          <w:color w:val="2E2028"/>
          <w:lang w:val="en-US"/>
        </w:rPr>
        <w:t>Iki font — iki roly</w:t>
      </w:r>
    </w:p>
    <w:p w14:paraId="5B2DC461" w14:textId="77777777" w:rsidR="00F02B8F" w:rsidRDefault="00F02B8F" w:rsidP="00F02B8F">
      <w:pPr>
        <w:spacing w:after="120"/>
      </w:pPr>
      <w:r w:rsidRPr="00015C9A">
        <w:rPr>
          <w:lang w:val="en-US"/>
        </w:rPr>
        <w:t xml:space="preserve">Typography sistemasynda iki sany şahs bar: biri duýgy pursatlary üçin, beýlekisi funksional UI üçin. </w:t>
      </w:r>
      <w:r>
        <w:t>Bular hiç haçan rol çalşanok.</w:t>
      </w:r>
    </w:p>
    <w:p w14:paraId="05D3A16C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F02B8F" w14:paraId="630FCAF2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45A1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FONT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1047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ROLY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60AF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NIREDЕ ULANYLÝAR</w:t>
            </w:r>
          </w:p>
        </w:tc>
      </w:tr>
      <w:tr w:rsidR="00F02B8F" w:rsidRPr="00F65758" w14:paraId="36E9D862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E993A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Fraunces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D37E62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Display &amp; aksent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A45F53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6B5A65"/>
                <w:sz w:val="20"/>
                <w:szCs w:val="20"/>
                <w:lang w:val="en-US"/>
              </w:rPr>
              <w:t>Hero heading, salon ady (detail sahypa), success/welcome ekrany, uly KPI sanlary</w:t>
            </w:r>
          </w:p>
        </w:tc>
      </w:tr>
      <w:tr w:rsidR="00F02B8F" w:rsidRPr="00F65758" w14:paraId="64EEBC27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1EEA4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Plus Jakarta Sans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0EE5A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UI fundament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8E4B61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6B5A65"/>
                <w:sz w:val="20"/>
                <w:szCs w:val="20"/>
                <w:lang w:val="en-US"/>
              </w:rPr>
              <w:t>Buttonlar, list elementleri, body tekst, caption, badge — hemme UI</w:t>
            </w:r>
          </w:p>
        </w:tc>
      </w:tr>
    </w:tbl>
    <w:p w14:paraId="35B4FDEF" w14:textId="77777777" w:rsidR="00F02B8F" w:rsidRPr="00015C9A" w:rsidRDefault="00F02B8F" w:rsidP="00F02B8F">
      <w:pPr>
        <w:spacing w:after="160"/>
        <w:rPr>
          <w:lang w:val="en-US"/>
        </w:rPr>
      </w:pPr>
    </w:p>
    <w:p w14:paraId="7B7E8486" w14:textId="77777777" w:rsidR="00F02B8F" w:rsidRPr="00015C9A" w:rsidRDefault="00F02B8F" w:rsidP="00F02B8F">
      <w:pPr>
        <w:pStyle w:val="2"/>
        <w:rPr>
          <w:lang w:val="en-US"/>
        </w:rPr>
      </w:pPr>
      <w:r w:rsidRPr="00015C9A">
        <w:rPr>
          <w:b/>
          <w:bCs/>
          <w:color w:val="A8527E"/>
          <w:sz w:val="28"/>
          <w:szCs w:val="28"/>
          <w:lang w:val="en-US"/>
        </w:rPr>
        <w:t>Esasy düzgün</w:t>
      </w:r>
    </w:p>
    <w:p w14:paraId="3FAF0C8E" w14:textId="77777777" w:rsidR="00F02B8F" w:rsidRPr="00015C9A" w:rsidRDefault="00F02B8F" w:rsidP="00F02B8F">
      <w:pPr>
        <w:spacing w:after="120"/>
        <w:rPr>
          <w:lang w:val="en-US"/>
        </w:rPr>
      </w:pPr>
      <w:r w:rsidRPr="00015C9A">
        <w:rPr>
          <w:lang w:val="en-US"/>
        </w:rPr>
        <w:t>Fraunces — emosional pursat. Plus Jakarta — funksional pursat. Bu çäk hemişe saklanýar.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2B8F" w14:paraId="5F6A51F3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17170" w14:textId="77777777" w:rsidR="00F02B8F" w:rsidRDefault="00F02B8F" w:rsidP="00197C14">
            <w:r>
              <w:rPr>
                <w:rFonts w:ascii="Segoe UI Symbol" w:hAnsi="Segoe UI Symbol" w:cs="Segoe UI Symbol"/>
                <w:b/>
                <w:bCs/>
                <w:color w:val="FFFFFF"/>
                <w:spacing w:val="40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  DOGRY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9A4F6" w14:textId="77777777" w:rsidR="00F02B8F" w:rsidRDefault="00F02B8F" w:rsidP="00197C14">
            <w:r>
              <w:rPr>
                <w:rFonts w:ascii="Segoe UI Symbol" w:hAnsi="Segoe UI Symbol" w:cs="Segoe UI Symbol"/>
                <w:b/>
                <w:bCs/>
                <w:color w:val="FFFFFF"/>
                <w:spacing w:val="40"/>
                <w:sz w:val="18"/>
                <w:szCs w:val="18"/>
              </w:rPr>
              <w:t>✗</w:t>
            </w: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  NÄDOGRY</w:t>
            </w:r>
          </w:p>
        </w:tc>
      </w:tr>
      <w:tr w:rsidR="00F02B8F" w14:paraId="5F854DE2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6B64A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4A9447"/>
                <w:sz w:val="20"/>
                <w:szCs w:val="20"/>
                <w:lang w:val="en-US"/>
              </w:rPr>
              <w:t>"Salon X" — detail sahypa başlygy → Fraunces italik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1BF4A6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"Habarlaş" button → Fraunces</w:t>
            </w:r>
          </w:p>
        </w:tc>
      </w:tr>
      <w:tr w:rsidR="00F02B8F" w14:paraId="6E23FE52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09BF2E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4A9447"/>
                <w:sz w:val="20"/>
                <w:szCs w:val="20"/>
                <w:lang w:val="en-US"/>
              </w:rPr>
              <w:t>"Tassyklandy" — success ekran → Fraunces uly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F806A7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List elementleri → Fraunces</w:t>
            </w:r>
          </w:p>
        </w:tc>
      </w:tr>
      <w:tr w:rsidR="00F02B8F" w14:paraId="6CFF2828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E07ED4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4A9447"/>
                <w:sz w:val="20"/>
                <w:szCs w:val="20"/>
                <w:lang w:val="en-US"/>
              </w:rPr>
              <w:t>"Habarlaş" button → Plus Jakarta SemiBold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E92B6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Body tekst → Fraunces</w:t>
            </w:r>
          </w:p>
        </w:tc>
      </w:tr>
      <w:tr w:rsidR="00F02B8F" w:rsidRPr="00F65758" w14:paraId="11BDB043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B470C8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4A9447"/>
                <w:sz w:val="20"/>
                <w:szCs w:val="20"/>
                <w:lang w:val="en-US"/>
              </w:rPr>
              <w:t>Hemme UI teksti → Plus Jakarta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77204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C93B52"/>
                <w:sz w:val="20"/>
                <w:szCs w:val="20"/>
                <w:lang w:val="en-US"/>
              </w:rPr>
              <w:t>Fraunces-i 3+ sözlem üçin ulanmak</w:t>
            </w:r>
          </w:p>
        </w:tc>
      </w:tr>
    </w:tbl>
    <w:p w14:paraId="351FC5A5" w14:textId="77777777" w:rsidR="00F02B8F" w:rsidRPr="00015C9A" w:rsidRDefault="00F02B8F" w:rsidP="00F02B8F">
      <w:pPr>
        <w:rPr>
          <w:lang w:val="en-US"/>
        </w:rPr>
      </w:pPr>
      <w:r w:rsidRPr="00015C9A">
        <w:rPr>
          <w:lang w:val="en-US"/>
        </w:rPr>
        <w:br w:type="page"/>
      </w:r>
    </w:p>
    <w:p w14:paraId="1EEE1379" w14:textId="77777777" w:rsidR="00F02B8F" w:rsidRPr="00015C9A" w:rsidRDefault="00F02B8F" w:rsidP="00F02B8F">
      <w:pPr>
        <w:spacing w:after="80"/>
        <w:rPr>
          <w:lang w:val="en-US"/>
        </w:rPr>
      </w:pPr>
      <w:r w:rsidRPr="00015C9A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02 / FONT AGYRLYGY</w:t>
      </w:r>
    </w:p>
    <w:p w14:paraId="2E6DDC34" w14:textId="77777777" w:rsidR="00F02B8F" w:rsidRPr="00015C9A" w:rsidRDefault="00F02B8F" w:rsidP="00F02B8F">
      <w:pPr>
        <w:pStyle w:val="1"/>
        <w:rPr>
          <w:lang w:val="en-US"/>
        </w:rPr>
      </w:pPr>
      <w:r w:rsidRPr="00015C9A">
        <w:rPr>
          <w:b/>
          <w:bCs/>
          <w:color w:val="2E2028"/>
          <w:lang w:val="en-US"/>
        </w:rPr>
        <w:t>Ýüklenýän weight-ler</w:t>
      </w:r>
    </w:p>
    <w:p w14:paraId="47A58929" w14:textId="77777777" w:rsidR="00F02B8F" w:rsidRPr="00015C9A" w:rsidRDefault="00F02B8F" w:rsidP="00F02B8F">
      <w:pPr>
        <w:spacing w:after="120"/>
        <w:rPr>
          <w:lang w:val="en-US"/>
        </w:rPr>
      </w:pPr>
      <w:r w:rsidRPr="00015C9A">
        <w:rPr>
          <w:lang w:val="en-US"/>
        </w:rPr>
        <w:t>Her fontuň diňe zerur weight-leri embedded edilýär. Artykmaç weight — gereksiz ölçeg we ýükleme wagty.</w:t>
      </w:r>
    </w:p>
    <w:p w14:paraId="348BD4AB" w14:textId="77777777" w:rsidR="00F02B8F" w:rsidRPr="00015C9A" w:rsidRDefault="00F02B8F" w:rsidP="00F02B8F">
      <w:pPr>
        <w:spacing w:after="80"/>
        <w:rPr>
          <w:lang w:val="en-US"/>
        </w:rPr>
      </w:pPr>
    </w:p>
    <w:p w14:paraId="736A77BD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Fraunces — 2 weight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3360"/>
      </w:tblGrid>
      <w:tr w:rsidR="00F02B8F" w14:paraId="08CBD8B8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082C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WEIGHT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5BC2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BAHASY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0C073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FAÝL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3B4C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4FA89804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45BFD2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Regular 400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C9EE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~90 KB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C7CB1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Fraunces-Regular.ttf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64743" w14:textId="77777777" w:rsidR="00F02B8F" w:rsidRDefault="00F02B8F" w:rsidP="00197C14">
            <w:r>
              <w:rPr>
                <w:sz w:val="20"/>
                <w:szCs w:val="20"/>
              </w:rPr>
              <w:t>Display tekst (göni)</w:t>
            </w:r>
          </w:p>
        </w:tc>
      </w:tr>
      <w:tr w:rsidR="00F02B8F" w14:paraId="4F2252F5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CB56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Italic 400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26CC7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~90 KB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7F9C1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Fraunces-Italic.ttf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51A65" w14:textId="77777777" w:rsidR="00F02B8F" w:rsidRDefault="00F02B8F" w:rsidP="00197C14">
            <w:r>
              <w:rPr>
                <w:sz w:val="20"/>
                <w:szCs w:val="20"/>
              </w:rPr>
              <w:t>Display tekst (italik aksent)</w:t>
            </w:r>
          </w:p>
        </w:tc>
      </w:tr>
    </w:tbl>
    <w:p w14:paraId="72D558AB" w14:textId="77777777" w:rsidR="00F02B8F" w:rsidRDefault="00F02B8F" w:rsidP="00F02B8F">
      <w:pPr>
        <w:spacing w:after="160"/>
      </w:pPr>
    </w:p>
    <w:p w14:paraId="7DB785E3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Plus Jakarta Sans — 4 weight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60"/>
        <w:gridCol w:w="3000"/>
      </w:tblGrid>
      <w:tr w:rsidR="00F02B8F" w14:paraId="2743CA82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859B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WEIGHT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68BE2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BAHASY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1451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FAÝL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4D4C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405D6570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BCAC8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Regular 400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328B1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0E83B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PlusJakartaSans-Regular.ttf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FCA36" w14:textId="77777777" w:rsidR="00F02B8F" w:rsidRDefault="00F02B8F" w:rsidP="00197C14">
            <w:r>
              <w:rPr>
                <w:sz w:val="20"/>
                <w:szCs w:val="20"/>
              </w:rPr>
              <w:t>Body, caption, adaty tekst</w:t>
            </w:r>
          </w:p>
        </w:tc>
      </w:tr>
      <w:tr w:rsidR="00F02B8F" w14:paraId="4B70DDDE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09622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Medium 500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06BA7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2D758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PlusJakartaSans-Medium.ttf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036CC8" w14:textId="77777777" w:rsidR="00F02B8F" w:rsidRDefault="00F02B8F" w:rsidP="00197C14">
            <w:r>
              <w:rPr>
                <w:sz w:val="20"/>
                <w:szCs w:val="20"/>
              </w:rPr>
              <w:t>Emphasized body, sub-başlyklar</w:t>
            </w:r>
          </w:p>
        </w:tc>
      </w:tr>
      <w:tr w:rsidR="00F02B8F" w14:paraId="49BE064C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C63B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SemiBold 600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8B3E8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87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PlusJakartaSans-SemiBold.ttf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43EE7" w14:textId="77777777" w:rsidR="00F02B8F" w:rsidRDefault="00F02B8F" w:rsidP="00197C14">
            <w:r>
              <w:rPr>
                <w:sz w:val="20"/>
                <w:szCs w:val="20"/>
              </w:rPr>
              <w:t>Buttonlar, ekran başlyklary</w:t>
            </w:r>
          </w:p>
        </w:tc>
      </w:tr>
      <w:tr w:rsidR="00F02B8F" w14:paraId="22002504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047E6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Bold 700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722BB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4778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PlusJakartaSans-Bold.ttf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97026" w14:textId="77777777" w:rsidR="00F02B8F" w:rsidRDefault="00F02B8F" w:rsidP="00197C14">
            <w:r>
              <w:rPr>
                <w:sz w:val="20"/>
                <w:szCs w:val="20"/>
              </w:rPr>
              <w:t>Bold aksent (seýrek)</w:t>
            </w:r>
          </w:p>
        </w:tc>
      </w:tr>
    </w:tbl>
    <w:p w14:paraId="7A98E1AB" w14:textId="77777777" w:rsidR="00F02B8F" w:rsidRDefault="00F02B8F" w:rsidP="00F02B8F">
      <w:pPr>
        <w:spacing w:after="120"/>
      </w:pPr>
    </w:p>
    <w:p w14:paraId="56165E72" w14:textId="77777777" w:rsidR="00F02B8F" w:rsidRPr="00015C9A" w:rsidRDefault="00F02B8F" w:rsidP="00F02B8F">
      <w:pPr>
        <w:spacing w:after="120"/>
        <w:ind w:left="360"/>
        <w:rPr>
          <w:lang w:val="en-US"/>
        </w:rPr>
      </w:pPr>
      <w:r>
        <w:rPr>
          <w:i/>
          <w:iCs/>
          <w:color w:val="6B5A65"/>
          <w:sz w:val="20"/>
          <w:szCs w:val="20"/>
        </w:rPr>
        <w:t xml:space="preserve">Jemi embedded ölçeg: 6 faýl × ~80 KB = ~480 KB. </w:t>
      </w:r>
      <w:r w:rsidRPr="00015C9A">
        <w:rPr>
          <w:i/>
          <w:iCs/>
          <w:color w:val="6B5A65"/>
          <w:sz w:val="20"/>
          <w:szCs w:val="20"/>
          <w:lang w:val="en-US"/>
        </w:rPr>
        <w:t>App paketinde mesele däl.</w:t>
      </w:r>
    </w:p>
    <w:p w14:paraId="33322909" w14:textId="77777777" w:rsidR="00F02B8F" w:rsidRPr="00015C9A" w:rsidRDefault="00F02B8F" w:rsidP="00F02B8F">
      <w:pPr>
        <w:spacing w:after="120"/>
        <w:ind w:left="360"/>
        <w:rPr>
          <w:lang w:val="en-US"/>
        </w:rPr>
      </w:pPr>
      <w:r w:rsidRPr="00015C9A">
        <w:rPr>
          <w:i/>
          <w:iCs/>
          <w:color w:val="6B5A65"/>
          <w:sz w:val="20"/>
          <w:szCs w:val="20"/>
          <w:lang w:val="en-US"/>
        </w:rPr>
        <w:t>Light, ExtraBold, Black — ulanylmaýar. Minimalizm prinsibine laýyk.</w:t>
      </w:r>
    </w:p>
    <w:p w14:paraId="265D0E25" w14:textId="77777777" w:rsidR="00F02B8F" w:rsidRPr="00015C9A" w:rsidRDefault="00F02B8F" w:rsidP="00F02B8F">
      <w:pPr>
        <w:rPr>
          <w:lang w:val="en-US"/>
        </w:rPr>
      </w:pPr>
      <w:r w:rsidRPr="00015C9A">
        <w:rPr>
          <w:lang w:val="en-US"/>
        </w:rPr>
        <w:br w:type="page"/>
      </w:r>
    </w:p>
    <w:p w14:paraId="5AF46D0B" w14:textId="77777777" w:rsidR="00F02B8F" w:rsidRPr="00015C9A" w:rsidRDefault="00F02B8F" w:rsidP="00F02B8F">
      <w:pPr>
        <w:spacing w:after="80"/>
        <w:rPr>
          <w:lang w:val="en-US"/>
        </w:rPr>
      </w:pPr>
      <w:r w:rsidRPr="00015C9A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03 / ÖLÇEG SKALY</w:t>
      </w:r>
    </w:p>
    <w:p w14:paraId="6E082366" w14:textId="77777777" w:rsidR="00F02B8F" w:rsidRPr="00015C9A" w:rsidRDefault="00F02B8F" w:rsidP="00F02B8F">
      <w:pPr>
        <w:pStyle w:val="1"/>
        <w:rPr>
          <w:lang w:val="en-US"/>
        </w:rPr>
      </w:pPr>
      <w:r w:rsidRPr="00015C9A">
        <w:rPr>
          <w:b/>
          <w:bCs/>
          <w:color w:val="2E2028"/>
          <w:lang w:val="en-US"/>
        </w:rPr>
        <w:t>6 basgançakly type scale</w:t>
      </w:r>
    </w:p>
    <w:p w14:paraId="4942E92E" w14:textId="77777777" w:rsidR="00F02B8F" w:rsidRPr="00015C9A" w:rsidRDefault="00F02B8F" w:rsidP="00F02B8F">
      <w:pPr>
        <w:spacing w:after="120"/>
        <w:rPr>
          <w:lang w:val="en-US"/>
        </w:rPr>
      </w:pPr>
      <w:r w:rsidRPr="00015C9A">
        <w:rPr>
          <w:lang w:val="en-US"/>
        </w:rPr>
        <w:t>Mobile aplikasiýa üçin 6 ölçeg ýeterlik. Azrak — ýaglyk. Köpräk — görünüş bulaşyklygy.</w:t>
      </w:r>
    </w:p>
    <w:p w14:paraId="26F85D8F" w14:textId="77777777" w:rsidR="00F02B8F" w:rsidRPr="00015C9A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1016"/>
        <w:gridCol w:w="1177"/>
        <w:gridCol w:w="1141"/>
        <w:gridCol w:w="1068"/>
        <w:gridCol w:w="1058"/>
        <w:gridCol w:w="2541"/>
      </w:tblGrid>
      <w:tr w:rsidR="00F02B8F" w14:paraId="163D8847" w14:textId="77777777" w:rsidTr="00197C14"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9F43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BB853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ÖLÇEG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B4522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WEIGHT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8024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LH</w:t>
            </w:r>
          </w:p>
        </w:tc>
        <w:tc>
          <w:tcPr>
            <w:tcW w:w="1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CC20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LS</w:t>
            </w:r>
          </w:p>
        </w:tc>
        <w:tc>
          <w:tcPr>
            <w:tcW w:w="1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C44A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FONT</w:t>
            </w:r>
          </w:p>
        </w:tc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2D12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44AF44B4" w14:textId="77777777" w:rsidTr="00197C14"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1C27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display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F262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32 px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8745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400 italic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458A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1.1</w:t>
            </w:r>
          </w:p>
        </w:tc>
        <w:tc>
          <w:tcPr>
            <w:tcW w:w="1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7A65F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−2%</w:t>
            </w:r>
          </w:p>
        </w:tc>
        <w:tc>
          <w:tcPr>
            <w:tcW w:w="1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A6D0BB" w14:textId="77777777" w:rsidR="00F02B8F" w:rsidRDefault="00F02B8F" w:rsidP="00197C14">
            <w:r>
              <w:rPr>
                <w:i/>
                <w:iCs/>
                <w:color w:val="A8527E"/>
                <w:sz w:val="20"/>
                <w:szCs w:val="20"/>
              </w:rPr>
              <w:t>Fraunces</w:t>
            </w:r>
          </w:p>
        </w:tc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A276A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Hero, success, welcome (seýrek)</w:t>
            </w:r>
          </w:p>
        </w:tc>
      </w:tr>
      <w:tr w:rsidR="00F02B8F" w:rsidRPr="00F65758" w14:paraId="026CCB77" w14:textId="77777777" w:rsidTr="00197C14"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B8B4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title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AED1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24 px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779F4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26E2C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1.2</w:t>
            </w:r>
          </w:p>
        </w:tc>
        <w:tc>
          <w:tcPr>
            <w:tcW w:w="1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D6C0A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−1%</w:t>
            </w:r>
          </w:p>
        </w:tc>
        <w:tc>
          <w:tcPr>
            <w:tcW w:w="1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A017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7058E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6B5A65"/>
                <w:sz w:val="20"/>
                <w:szCs w:val="20"/>
                <w:lang w:val="en-US"/>
              </w:rPr>
              <w:t>Ekran başlygy, salon ady list-da</w:t>
            </w:r>
          </w:p>
        </w:tc>
      </w:tr>
      <w:tr w:rsidR="00F02B8F" w14:paraId="31EFA862" w14:textId="77777777" w:rsidTr="00197C14"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6548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headline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5465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17 px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874D4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600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AD151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1.4</w:t>
            </w:r>
          </w:p>
        </w:tc>
        <w:tc>
          <w:tcPr>
            <w:tcW w:w="1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0F850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−0.3%</w:t>
            </w:r>
          </w:p>
        </w:tc>
        <w:tc>
          <w:tcPr>
            <w:tcW w:w="1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E22D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3AB99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Emphasized body, button tekst</w:t>
            </w:r>
          </w:p>
        </w:tc>
      </w:tr>
      <w:tr w:rsidR="00F02B8F" w:rsidRPr="00F65758" w14:paraId="38AEBE5D" w14:textId="77777777" w:rsidTr="00197C14"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1B841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body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A7C4B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15 px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38B0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6A96B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1.5</w:t>
            </w:r>
          </w:p>
        </w:tc>
        <w:tc>
          <w:tcPr>
            <w:tcW w:w="1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24C34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4114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770CA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6B5A65"/>
                <w:sz w:val="20"/>
                <w:szCs w:val="20"/>
                <w:lang w:val="en-US"/>
              </w:rPr>
              <w:t>Adaty tekst — iň köp ulanylýan</w:t>
            </w:r>
          </w:p>
        </w:tc>
      </w:tr>
      <w:tr w:rsidR="00F02B8F" w14:paraId="1AFE36C3" w14:textId="77777777" w:rsidTr="00197C14"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9CC7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caption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6443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13 px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4521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AE213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1.45</w:t>
            </w:r>
          </w:p>
        </w:tc>
        <w:tc>
          <w:tcPr>
            <w:tcW w:w="1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CDAD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3B21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2C86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(127 syn), form help tekst</w:t>
            </w:r>
          </w:p>
        </w:tc>
      </w:tr>
      <w:tr w:rsidR="00F02B8F" w14:paraId="02ABF024" w14:textId="77777777" w:rsidTr="00197C14"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87A48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micro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C029D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11 px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1B93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ADE2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1.3</w:t>
            </w:r>
          </w:p>
        </w:tc>
        <w:tc>
          <w:tcPr>
            <w:tcW w:w="1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2944F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+8%</w:t>
            </w:r>
          </w:p>
        </w:tc>
        <w:tc>
          <w:tcPr>
            <w:tcW w:w="1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47F74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5103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Badge, status (CAPS), timestamp</w:t>
            </w:r>
          </w:p>
        </w:tc>
      </w:tr>
    </w:tbl>
    <w:p w14:paraId="1928469C" w14:textId="77777777" w:rsidR="00F02B8F" w:rsidRDefault="00F02B8F" w:rsidP="00F02B8F">
      <w:pPr>
        <w:spacing w:after="160"/>
      </w:pPr>
    </w:p>
    <w:p w14:paraId="392984A0" w14:textId="77777777" w:rsidR="00F02B8F" w:rsidRPr="00015C9A" w:rsidRDefault="00F02B8F" w:rsidP="00F02B8F">
      <w:pPr>
        <w:spacing w:after="120"/>
        <w:ind w:left="360"/>
        <w:rPr>
          <w:lang w:val="en-US"/>
        </w:rPr>
      </w:pPr>
      <w:r w:rsidRPr="00015C9A">
        <w:rPr>
          <w:i/>
          <w:iCs/>
          <w:color w:val="6B5A65"/>
          <w:sz w:val="20"/>
          <w:szCs w:val="20"/>
          <w:lang w:val="en-US"/>
        </w:rPr>
        <w:t>Body 15 px (16 däl) — Türkmen dilinde söz uzynlygy köp, 15-de has köp söz bir setre sygýar.</w:t>
      </w:r>
    </w:p>
    <w:p w14:paraId="08D1B037" w14:textId="77777777" w:rsidR="00F02B8F" w:rsidRPr="00015C9A" w:rsidRDefault="00F02B8F" w:rsidP="00F02B8F">
      <w:pPr>
        <w:spacing w:after="120"/>
        <w:ind w:left="360"/>
        <w:rPr>
          <w:lang w:val="en-US"/>
        </w:rPr>
      </w:pPr>
      <w:r w:rsidRPr="00015C9A">
        <w:rPr>
          <w:i/>
          <w:iCs/>
          <w:color w:val="6B5A65"/>
          <w:sz w:val="20"/>
          <w:szCs w:val="20"/>
          <w:lang w:val="en-US"/>
        </w:rPr>
        <w:t>Display (Fraunces) diňe 5-10% ekranlarda görünmeli. Hemme ýerde Fraunces — özboluşlylygyny ýitirýär.</w:t>
      </w:r>
    </w:p>
    <w:p w14:paraId="6F61E965" w14:textId="77777777" w:rsidR="00F02B8F" w:rsidRPr="00015C9A" w:rsidRDefault="00F02B8F" w:rsidP="00F02B8F">
      <w:pPr>
        <w:rPr>
          <w:lang w:val="en-US"/>
        </w:rPr>
      </w:pPr>
      <w:r w:rsidRPr="00015C9A">
        <w:rPr>
          <w:lang w:val="en-US"/>
        </w:rPr>
        <w:br w:type="page"/>
      </w:r>
    </w:p>
    <w:p w14:paraId="1A43C978" w14:textId="77777777" w:rsidR="00F02B8F" w:rsidRPr="00015C9A" w:rsidRDefault="00F02B8F" w:rsidP="00F02B8F">
      <w:pPr>
        <w:spacing w:after="80"/>
        <w:rPr>
          <w:lang w:val="en-US"/>
        </w:rPr>
      </w:pPr>
      <w:r w:rsidRPr="00015C9A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04 / ÇUŇŇUR KADALAR</w:t>
      </w:r>
    </w:p>
    <w:p w14:paraId="3594CB26" w14:textId="77777777" w:rsidR="00F02B8F" w:rsidRPr="00015C9A" w:rsidRDefault="00F02B8F" w:rsidP="00F02B8F">
      <w:pPr>
        <w:pStyle w:val="1"/>
        <w:rPr>
          <w:lang w:val="en-US"/>
        </w:rPr>
      </w:pPr>
      <w:r w:rsidRPr="00015C9A">
        <w:rPr>
          <w:b/>
          <w:bCs/>
          <w:color w:val="2E2028"/>
          <w:lang w:val="en-US"/>
        </w:rPr>
        <w:t>Line height &amp; Letter spacing</w:t>
      </w:r>
    </w:p>
    <w:p w14:paraId="28424061" w14:textId="77777777" w:rsidR="00F02B8F" w:rsidRPr="00015C9A" w:rsidRDefault="00F02B8F" w:rsidP="00F02B8F">
      <w:pPr>
        <w:pStyle w:val="2"/>
        <w:rPr>
          <w:lang w:val="en-US"/>
        </w:rPr>
      </w:pPr>
      <w:r w:rsidRPr="00015C9A">
        <w:rPr>
          <w:b/>
          <w:bCs/>
          <w:color w:val="A8527E"/>
          <w:sz w:val="28"/>
          <w:szCs w:val="28"/>
          <w:lang w:val="en-US"/>
        </w:rPr>
        <w:t>Line height sebäpleri</w:t>
      </w:r>
    </w:p>
    <w:p w14:paraId="10AC9F56" w14:textId="77777777" w:rsidR="00F02B8F" w:rsidRPr="00015C9A" w:rsidRDefault="00F02B8F" w:rsidP="00F02B8F">
      <w:pPr>
        <w:spacing w:after="120"/>
        <w:rPr>
          <w:lang w:val="en-US"/>
        </w:rPr>
      </w:pPr>
      <w:r w:rsidRPr="00015C9A">
        <w:rPr>
          <w:lang w:val="en-US"/>
        </w:rPr>
        <w:t>Uly tekst (display, title) — gysylan leading. Kiçi tekst (body, caption) — rahat açyk leading. Sebäbi uly tekst üçin çenden köp boşluk — ýalňyş görünýär, kiçi tekst üçin gysylan leading — okamak kyn.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1500"/>
        <w:gridCol w:w="5260"/>
      </w:tblGrid>
      <w:tr w:rsidR="00F02B8F" w14:paraId="5C908D32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94E6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1AD0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860D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LINE HEIGHT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86D9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HAKYKY PIKSEL</w:t>
            </w:r>
          </w:p>
        </w:tc>
      </w:tr>
      <w:tr w:rsidR="00F02B8F" w14:paraId="0A16C7BC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5AD7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display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5CF3E5" w14:textId="77777777" w:rsidR="00F02B8F" w:rsidRDefault="00F02B8F" w:rsidP="00197C14">
            <w:r>
              <w:rPr>
                <w:sz w:val="20"/>
                <w:szCs w:val="20"/>
              </w:rPr>
              <w:t>32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5521C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BE5A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32 × 1.1 = 35 px</w:t>
            </w:r>
          </w:p>
        </w:tc>
      </w:tr>
      <w:tr w:rsidR="00F02B8F" w14:paraId="1C7D3ED3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F93F6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13C09" w14:textId="77777777" w:rsidR="00F02B8F" w:rsidRDefault="00F02B8F" w:rsidP="00197C14">
            <w:r>
              <w:rPr>
                <w:sz w:val="20"/>
                <w:szCs w:val="20"/>
              </w:rPr>
              <w:t>24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9104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1E93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24 × 1.2 = 29 px</w:t>
            </w:r>
          </w:p>
        </w:tc>
      </w:tr>
      <w:tr w:rsidR="00F02B8F" w14:paraId="2D4C6E18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FD59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headline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1800F" w14:textId="77777777" w:rsidR="00F02B8F" w:rsidRDefault="00F02B8F" w:rsidP="00197C14">
            <w:r>
              <w:rPr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6A8B8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6955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17 × 1.4 = 24 px</w:t>
            </w:r>
          </w:p>
        </w:tc>
      </w:tr>
      <w:tr w:rsidR="00F02B8F" w14:paraId="5ABE0C5D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2864BC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D6E37" w14:textId="77777777" w:rsidR="00F02B8F" w:rsidRDefault="00F02B8F" w:rsidP="00197C14"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6A1FB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50043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15 × 1.5 = 22-23 px</w:t>
            </w:r>
          </w:p>
        </w:tc>
      </w:tr>
      <w:tr w:rsidR="00F02B8F" w14:paraId="19B5EE70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D44F2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caption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7AC6BC" w14:textId="77777777" w:rsidR="00F02B8F" w:rsidRDefault="00F02B8F" w:rsidP="00197C14"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71DCC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1.45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AEEC8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13 × 1.45 = 19 px</w:t>
            </w:r>
          </w:p>
        </w:tc>
      </w:tr>
      <w:tr w:rsidR="00F02B8F" w14:paraId="191952D4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88F2E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micro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BC5A2" w14:textId="77777777" w:rsidR="00F02B8F" w:rsidRDefault="00F02B8F" w:rsidP="00197C14"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39D4C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3E87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11 × 1.3 = 14 px</w:t>
            </w:r>
          </w:p>
        </w:tc>
      </w:tr>
    </w:tbl>
    <w:p w14:paraId="7B8B5AB1" w14:textId="77777777" w:rsidR="00F02B8F" w:rsidRDefault="00F02B8F" w:rsidP="00F02B8F">
      <w:pPr>
        <w:spacing w:after="200"/>
      </w:pPr>
    </w:p>
    <w:p w14:paraId="2C2323AD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Letter spacing sebäpleri</w:t>
      </w:r>
    </w:p>
    <w:p w14:paraId="5B1C6290" w14:textId="77777777" w:rsidR="00F02B8F" w:rsidRDefault="00F02B8F" w:rsidP="00F02B8F">
      <w:pPr>
        <w:spacing w:after="120"/>
      </w:pPr>
      <w:r>
        <w:t>Uly tekst negatif LS bilen — harplar arasyndaky tebigy optiki boşluk ýapylýar, düzülişli görünýär. Kiçi CAPS tekst pozitiw LS bilen — okalmagy gowulaşýar.</w:t>
      </w:r>
    </w:p>
    <w:p w14:paraId="6AFE096C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1500"/>
        <w:gridCol w:w="5260"/>
      </w:tblGrid>
      <w:tr w:rsidR="00F02B8F" w14:paraId="3C1EE6B9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C6FA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3C6B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B0FA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LETTER SPACING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55EB3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:rsidRPr="00F65758" w14:paraId="4B7F76BC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61E0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display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BA035" w14:textId="77777777" w:rsidR="00F02B8F" w:rsidRDefault="00F02B8F" w:rsidP="00197C14">
            <w:r>
              <w:rPr>
                <w:sz w:val="20"/>
                <w:szCs w:val="20"/>
              </w:rPr>
              <w:t>32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7DCFAC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−2%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94B8BA" w14:textId="77777777" w:rsidR="00F02B8F" w:rsidRPr="00015C9A" w:rsidRDefault="00F02B8F" w:rsidP="00197C14">
            <w:pPr>
              <w:rPr>
                <w:lang w:val="en-US"/>
              </w:rPr>
            </w:pPr>
            <w:r w:rsidRPr="00015C9A">
              <w:rPr>
                <w:color w:val="6B5A65"/>
                <w:sz w:val="20"/>
                <w:szCs w:val="20"/>
                <w:lang w:val="en-US"/>
              </w:rPr>
              <w:t>Uly tekst optiki ýakynlaşdyrma gerek</w:t>
            </w:r>
          </w:p>
        </w:tc>
      </w:tr>
      <w:tr w:rsidR="00F02B8F" w14:paraId="2FB0EE48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FAE8D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3FC3C" w14:textId="77777777" w:rsidR="00F02B8F" w:rsidRDefault="00F02B8F" w:rsidP="00197C14">
            <w:r>
              <w:rPr>
                <w:sz w:val="20"/>
                <w:szCs w:val="20"/>
              </w:rPr>
              <w:t>24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B0928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−1%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2A50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Az ýakynlaşdyrma</w:t>
            </w:r>
          </w:p>
        </w:tc>
      </w:tr>
      <w:tr w:rsidR="00F02B8F" w14:paraId="131140CC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20E9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headline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E730F8" w14:textId="77777777" w:rsidR="00F02B8F" w:rsidRDefault="00F02B8F" w:rsidP="00197C14">
            <w:r>
              <w:rPr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E59B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−0.3%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D456C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Minimal</w:t>
            </w:r>
          </w:p>
        </w:tc>
      </w:tr>
      <w:tr w:rsidR="00F02B8F" w14:paraId="4B3805ED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EF904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body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FAAAB" w14:textId="77777777" w:rsidR="00F02B8F" w:rsidRDefault="00F02B8F" w:rsidP="00197C14"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3540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AD48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Default — üýtgetme</w:t>
            </w:r>
          </w:p>
        </w:tc>
      </w:tr>
      <w:tr w:rsidR="00F02B8F" w14:paraId="711CD70D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48287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caption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4649FB" w14:textId="77777777" w:rsidR="00F02B8F" w:rsidRDefault="00F02B8F" w:rsidP="00197C14">
            <w:r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9104B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EB4D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Default</w:t>
            </w:r>
          </w:p>
        </w:tc>
      </w:tr>
      <w:tr w:rsidR="00F02B8F" w14:paraId="12609F17" w14:textId="77777777" w:rsidTr="00197C14">
        <w:tc>
          <w:tcPr>
            <w:tcW w:w="16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72EEF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micro (CAPS)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6E455" w14:textId="77777777" w:rsidR="00F02B8F" w:rsidRDefault="00F02B8F" w:rsidP="00197C14"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B25FEF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+8%</w:t>
            </w:r>
          </w:p>
        </w:tc>
        <w:tc>
          <w:tcPr>
            <w:tcW w:w="52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16F92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UPPERCASE tekst üçin açyk aralyk — okalmagy aňsatlaşdyrýar</w:t>
            </w:r>
          </w:p>
        </w:tc>
      </w:tr>
    </w:tbl>
    <w:p w14:paraId="1FC3F3FF" w14:textId="77777777" w:rsidR="00F02B8F" w:rsidRDefault="00F02B8F" w:rsidP="00F02B8F">
      <w:r>
        <w:br w:type="page"/>
      </w:r>
    </w:p>
    <w:p w14:paraId="3B7451C8" w14:textId="77777777" w:rsidR="00F02B8F" w:rsidRPr="00015C9A" w:rsidRDefault="00F02B8F" w:rsidP="00F02B8F">
      <w:pPr>
        <w:spacing w:after="80"/>
        <w:rPr>
          <w:lang w:val="en-US"/>
        </w:rPr>
      </w:pPr>
      <w:r w:rsidRPr="00015C9A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ITALIK</w:t>
      </w:r>
    </w:p>
    <w:p w14:paraId="78723ED1" w14:textId="77777777" w:rsidR="00F02B8F" w:rsidRPr="00015C9A" w:rsidRDefault="00F02B8F" w:rsidP="00F02B8F">
      <w:pPr>
        <w:pStyle w:val="1"/>
        <w:rPr>
          <w:lang w:val="en-US"/>
        </w:rPr>
      </w:pPr>
      <w:r w:rsidRPr="00015C9A">
        <w:rPr>
          <w:b/>
          <w:bCs/>
          <w:color w:val="2E2028"/>
          <w:lang w:val="en-US"/>
        </w:rPr>
        <w:t>Italik düzgüni</w:t>
      </w:r>
    </w:p>
    <w:p w14:paraId="51E0DDF9" w14:textId="77777777" w:rsidR="00F02B8F" w:rsidRPr="00015C9A" w:rsidRDefault="00F02B8F" w:rsidP="00F02B8F">
      <w:pPr>
        <w:spacing w:after="120"/>
        <w:rPr>
          <w:lang w:val="en-US"/>
        </w:rPr>
      </w:pPr>
      <w:r w:rsidRPr="00015C9A">
        <w:rPr>
          <w:lang w:val="en-US"/>
        </w:rPr>
        <w:t>Italik — diňe Fraunces-de we diňe aksent pursat üçin. Plus Jakarta-niň italigi hiç haçan ulanylmaýar.</w:t>
      </w:r>
    </w:p>
    <w:p w14:paraId="3AB071A6" w14:textId="77777777" w:rsidR="00F02B8F" w:rsidRPr="00015C9A" w:rsidRDefault="00F02B8F" w:rsidP="00F02B8F">
      <w:pPr>
        <w:spacing w:after="80"/>
        <w:rPr>
          <w:lang w:val="en-US"/>
        </w:rPr>
      </w:pPr>
    </w:p>
    <w:p w14:paraId="1E04BF21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Italik ulanylýan ýerler</w:t>
      </w:r>
    </w:p>
    <w:p w14:paraId="372515F4" w14:textId="77777777" w:rsidR="00F02B8F" w:rsidRPr="00015C9A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15C9A">
        <w:rPr>
          <w:sz w:val="20"/>
          <w:szCs w:val="20"/>
          <w:lang w:val="en-US"/>
        </w:rPr>
        <w:t>Welcome ekrany — "Salam, Aman" atynda italik aksent</w:t>
      </w:r>
    </w:p>
    <w:p w14:paraId="24C7F7A0" w14:textId="77777777" w:rsid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"Tassyklandy" — success pursatda emosional tekst</w:t>
      </w:r>
    </w:p>
    <w:p w14:paraId="267381A1" w14:textId="77777777" w:rsidR="00F02B8F" w:rsidRPr="00015C9A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15C9A">
        <w:rPr>
          <w:sz w:val="20"/>
          <w:szCs w:val="20"/>
          <w:lang w:val="en-US"/>
        </w:rPr>
        <w:t>Salon ady — detail sahypa hero-da Fraunces italik</w:t>
      </w:r>
    </w:p>
    <w:p w14:paraId="3840C26C" w14:textId="77777777" w:rsidR="00F02B8F" w:rsidRPr="00015C9A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15C9A">
        <w:rPr>
          <w:sz w:val="20"/>
          <w:szCs w:val="20"/>
          <w:lang w:val="en-US"/>
        </w:rPr>
        <w:t>"Premium" ýaly aýratyn häsiýet prefiksi — seýrek</w:t>
      </w:r>
    </w:p>
    <w:p w14:paraId="276F8745" w14:textId="77777777" w:rsidR="00F02B8F" w:rsidRPr="00015C9A" w:rsidRDefault="00F02B8F" w:rsidP="00F02B8F">
      <w:pPr>
        <w:spacing w:after="80"/>
        <w:rPr>
          <w:lang w:val="en-US"/>
        </w:rPr>
      </w:pPr>
    </w:p>
    <w:p w14:paraId="7CA53A54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Italik ulanylmaýan ýerler</w:t>
      </w:r>
    </w:p>
    <w:p w14:paraId="69BBA7AB" w14:textId="77777777" w:rsidR="00F02B8F" w:rsidRPr="00015C9A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15C9A">
        <w:rPr>
          <w:color w:val="C93B52"/>
          <w:sz w:val="20"/>
          <w:szCs w:val="20"/>
          <w:lang w:val="en-US"/>
        </w:rPr>
        <w:t>Body tekstinde söz bellemek üçin — munuň ýerine bold (600) ulan</w:t>
      </w:r>
    </w:p>
    <w:p w14:paraId="5F1C2E66" w14:textId="77777777" w:rsidR="00F02B8F" w:rsidRPr="00015C9A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15C9A">
        <w:rPr>
          <w:color w:val="C93B52"/>
          <w:sz w:val="20"/>
          <w:szCs w:val="20"/>
          <w:lang w:val="en-US"/>
        </w:rPr>
        <w:t>2-3 sözden uzyn italik tekst — okamagy kynlaşdyrýar</w:t>
      </w:r>
    </w:p>
    <w:p w14:paraId="572CF2BE" w14:textId="77777777" w:rsidR="00F02B8F" w:rsidRP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Plus Jakarta-da islendik ýagdaýda — düzgün bozulýar</w:t>
      </w:r>
    </w:p>
    <w:p w14:paraId="72694E3E" w14:textId="77777777" w:rsid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</w:pPr>
      <w:r>
        <w:rPr>
          <w:color w:val="C93B52"/>
          <w:sz w:val="20"/>
          <w:szCs w:val="20"/>
        </w:rPr>
        <w:t>Button, badge, navigation tekstleri</w:t>
      </w:r>
    </w:p>
    <w:p w14:paraId="4CEB9DF4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2B8F" w14:paraId="002BEB84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7762E" w14:textId="77777777" w:rsidR="00F02B8F" w:rsidRDefault="00F02B8F" w:rsidP="00197C14">
            <w:r>
              <w:rPr>
                <w:rFonts w:ascii="Segoe UI Symbol" w:hAnsi="Segoe UI Symbol" w:cs="Segoe UI Symbol"/>
                <w:b/>
                <w:bCs/>
                <w:color w:val="FFFFFF"/>
                <w:spacing w:val="40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  DOGRY ITALIK ULANYŞY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D82B3" w14:textId="77777777" w:rsidR="00F02B8F" w:rsidRDefault="00F02B8F" w:rsidP="00197C14">
            <w:r>
              <w:rPr>
                <w:rFonts w:ascii="Segoe UI Symbol" w:hAnsi="Segoe UI Symbol" w:cs="Segoe UI Symbol"/>
                <w:b/>
                <w:bCs/>
                <w:color w:val="FFFFFF"/>
                <w:spacing w:val="40"/>
                <w:sz w:val="18"/>
                <w:szCs w:val="18"/>
              </w:rPr>
              <w:t>✗</w:t>
            </w: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  NÄDOGRY ITALIK ULANYŞY</w:t>
            </w:r>
          </w:p>
        </w:tc>
      </w:tr>
      <w:tr w:rsidR="00F02B8F" w:rsidRPr="00F65758" w14:paraId="20DBA8E5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6DC4E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4A9447"/>
                <w:sz w:val="20"/>
                <w:szCs w:val="20"/>
                <w:lang w:val="en-US"/>
              </w:rPr>
              <w:t>Salon ady detail sahypa başlygy → Fraunces italic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E5C67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C93B52"/>
                <w:sz w:val="20"/>
                <w:szCs w:val="20"/>
                <w:lang w:val="en-US"/>
              </w:rPr>
              <w:t>Ulanyjy adyny body tekst içinde italik bellemek</w:t>
            </w:r>
          </w:p>
        </w:tc>
      </w:tr>
      <w:tr w:rsidR="00F02B8F" w:rsidRPr="00F65758" w14:paraId="7D49A46E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B2BFD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4A9447"/>
                <w:sz w:val="20"/>
                <w:szCs w:val="20"/>
                <w:lang w:val="en-US"/>
              </w:rPr>
              <w:t>"Tassyklandy" success ekrany → Fraunces italic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357BC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C93B52"/>
                <w:sz w:val="20"/>
                <w:szCs w:val="20"/>
                <w:lang w:val="en-US"/>
              </w:rPr>
              <w:t>Plus Jakarta "Habarlaş" italik button</w:t>
            </w:r>
          </w:p>
        </w:tc>
      </w:tr>
      <w:tr w:rsidR="00F02B8F" w:rsidRPr="00F65758" w14:paraId="537D41F2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3607B3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4A9447"/>
                <w:sz w:val="20"/>
                <w:szCs w:val="20"/>
                <w:lang w:val="en-US"/>
              </w:rPr>
              <w:t>Welcome: "Salam, Aman" — at italik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21BB1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C93B52"/>
                <w:sz w:val="20"/>
                <w:szCs w:val="20"/>
                <w:lang w:val="en-US"/>
              </w:rPr>
              <w:t>Bir paragraph italik düşündiriş tekst</w:t>
            </w:r>
          </w:p>
        </w:tc>
      </w:tr>
    </w:tbl>
    <w:p w14:paraId="0757C971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4DD7B670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06 / JEMLEÝJI</w:t>
      </w:r>
    </w:p>
    <w:p w14:paraId="677EBDFA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Typography — doly referens</w:t>
      </w:r>
    </w:p>
    <w:p w14:paraId="044B111E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Aşakdaky tablisa gündelik işde salgylanyp boljak doly referens. Her üýtgeme bu tablisa laýyk bolmaly.</w:t>
      </w:r>
    </w:p>
    <w:p w14:paraId="4EDC5196" w14:textId="77777777" w:rsidR="00F02B8F" w:rsidRPr="00F02B8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785"/>
        <w:gridCol w:w="880"/>
        <w:gridCol w:w="791"/>
        <w:gridCol w:w="816"/>
        <w:gridCol w:w="1046"/>
        <w:gridCol w:w="1198"/>
        <w:gridCol w:w="2655"/>
      </w:tblGrid>
      <w:tr w:rsidR="00F02B8F" w14:paraId="3E93AF3B" w14:textId="77777777" w:rsidTr="00197C14"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2CF5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9335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4733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W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05E00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LH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113F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LS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88C6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FONT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F2DC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ITALIK</w:t>
            </w:r>
          </w:p>
        </w:tc>
        <w:tc>
          <w:tcPr>
            <w:tcW w:w="27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CD7E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2769B20F" w14:textId="77777777" w:rsidTr="00197C14"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63D0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display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F2FA5" w14:textId="77777777" w:rsidR="00F02B8F" w:rsidRDefault="00F02B8F" w:rsidP="00197C14">
            <w:r>
              <w:rPr>
                <w:sz w:val="20"/>
                <w:szCs w:val="20"/>
              </w:rPr>
              <w:t>32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3B67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400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DADD4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1.1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689B0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−2%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137E3" w14:textId="77777777" w:rsidR="00F02B8F" w:rsidRDefault="00F02B8F" w:rsidP="00197C14">
            <w:r>
              <w:rPr>
                <w:i/>
                <w:iCs/>
                <w:color w:val="A8527E"/>
                <w:sz w:val="20"/>
                <w:szCs w:val="20"/>
              </w:rPr>
              <w:t>Fraunces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99C419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Elmydama</w:t>
            </w:r>
          </w:p>
        </w:tc>
        <w:tc>
          <w:tcPr>
            <w:tcW w:w="27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04DB9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Hero, success, welcome</w:t>
            </w:r>
          </w:p>
        </w:tc>
      </w:tr>
      <w:tr w:rsidR="00F02B8F" w14:paraId="53AF8F57" w14:textId="77777777" w:rsidTr="00197C14"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0C0E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title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4C3B1" w14:textId="77777777" w:rsidR="00F02B8F" w:rsidRDefault="00F02B8F" w:rsidP="00197C14">
            <w:r>
              <w:rPr>
                <w:sz w:val="20"/>
                <w:szCs w:val="20"/>
              </w:rPr>
              <w:t>24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4477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500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96D5A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1.2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E782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−1%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A5256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9885BC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Hiç haçan</w:t>
            </w:r>
          </w:p>
        </w:tc>
        <w:tc>
          <w:tcPr>
            <w:tcW w:w="27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F424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Ekran başlygy, salon ady</w:t>
            </w:r>
          </w:p>
        </w:tc>
      </w:tr>
      <w:tr w:rsidR="00F02B8F" w14:paraId="74E9997B" w14:textId="77777777" w:rsidTr="00197C14"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AD0C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headline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C72EEA" w14:textId="77777777" w:rsidR="00F02B8F" w:rsidRDefault="00F02B8F" w:rsidP="00197C14">
            <w:r>
              <w:rPr>
                <w:sz w:val="20"/>
                <w:szCs w:val="20"/>
              </w:rPr>
              <w:t>17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FA6B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600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8AAC6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1.4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54FB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−0.3%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057A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F8DA3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Hiç haçan</w:t>
            </w:r>
          </w:p>
        </w:tc>
        <w:tc>
          <w:tcPr>
            <w:tcW w:w="27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A99C9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Emphasized body, button</w:t>
            </w:r>
          </w:p>
        </w:tc>
      </w:tr>
      <w:tr w:rsidR="00F02B8F" w14:paraId="3190EBC4" w14:textId="77777777" w:rsidTr="00197C14"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B2063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body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A50948" w14:textId="77777777" w:rsidR="00F02B8F" w:rsidRDefault="00F02B8F" w:rsidP="00197C14">
            <w:r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1C37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400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4311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1.5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2C84D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20AF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9CA405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Hiç haçan</w:t>
            </w:r>
          </w:p>
        </w:tc>
        <w:tc>
          <w:tcPr>
            <w:tcW w:w="27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CFCF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Adaty tekst — esasy</w:t>
            </w:r>
          </w:p>
        </w:tc>
      </w:tr>
      <w:tr w:rsidR="00F02B8F" w14:paraId="39EAD5E4" w14:textId="77777777" w:rsidTr="00197C14"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B19C64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caption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9682A" w14:textId="77777777" w:rsidR="00F02B8F" w:rsidRDefault="00F02B8F" w:rsidP="00197C14">
            <w:r>
              <w:rPr>
                <w:sz w:val="20"/>
                <w:szCs w:val="20"/>
              </w:rPr>
              <w:t>13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E0A2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400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8F7A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1.45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D1880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5C3D8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11460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Hiç haçan</w:t>
            </w:r>
          </w:p>
        </w:tc>
        <w:tc>
          <w:tcPr>
            <w:tcW w:w="27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7606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(127 syn), form kömek teksti</w:t>
            </w:r>
          </w:p>
        </w:tc>
      </w:tr>
      <w:tr w:rsidR="00F02B8F" w14:paraId="6697EDEE" w14:textId="77777777" w:rsidTr="00197C14"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1C70B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micro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BAFC8" w14:textId="77777777" w:rsidR="00F02B8F" w:rsidRDefault="00F02B8F" w:rsidP="00197C14">
            <w:r>
              <w:rPr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336D1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500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EBE93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1.3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E93C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+8%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575CD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Plus Jakarta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12BAD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Hiç haçan</w:t>
            </w:r>
          </w:p>
        </w:tc>
        <w:tc>
          <w:tcPr>
            <w:tcW w:w="27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454C9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Badge, status CAPS, timestamp</w:t>
            </w:r>
          </w:p>
        </w:tc>
      </w:tr>
    </w:tbl>
    <w:p w14:paraId="6D8FC2C3" w14:textId="77777777" w:rsidR="00F02B8F" w:rsidRDefault="00F02B8F" w:rsidP="00F02B8F">
      <w:pPr>
        <w:spacing w:after="200"/>
      </w:pPr>
    </w:p>
    <w:p w14:paraId="3F2FA3FB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Embedded faýllar (pubspec.yaml)</w:t>
      </w:r>
    </w:p>
    <w:p w14:paraId="21B2B8D1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Aşakdaky 6 faýl Flutter app paketine siňdirilmeli. </w:t>
      </w:r>
      <w:r>
        <w:t>Jemi ~480 KB.</w:t>
      </w:r>
    </w:p>
    <w:p w14:paraId="6068DB3A" w14:textId="77777777" w:rsidR="00F02B8F" w:rsidRDefault="00F02B8F" w:rsidP="00F02B8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500"/>
        <w:gridCol w:w="3860"/>
      </w:tblGrid>
      <w:tr w:rsidR="00F02B8F" w14:paraId="4F2D1B16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F2DD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FAÝL ADY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E6EE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ÖLÇEGI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1F0B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ROLY</w:t>
            </w:r>
          </w:p>
        </w:tc>
      </w:tr>
      <w:tr w:rsidR="00F02B8F" w14:paraId="3A15E224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74FD14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Fraunces-Regular.ttf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D92D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~90 KB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96891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Display (göni)</w:t>
            </w:r>
          </w:p>
        </w:tc>
      </w:tr>
      <w:tr w:rsidR="00F02B8F" w14:paraId="19F602AA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14E0D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Fraunces-Italic.ttf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C33C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~90 KB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BE25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Display (italik)</w:t>
            </w:r>
          </w:p>
        </w:tc>
      </w:tr>
      <w:tr w:rsidR="00F02B8F" w14:paraId="21524EBE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D0E0F1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PlusJakartaSans-Regular.ttf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52455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AA82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Body, caption</w:t>
            </w:r>
          </w:p>
        </w:tc>
      </w:tr>
      <w:tr w:rsidR="00F02B8F" w14:paraId="0C4FAB88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38FAF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PlusJakartaSans-Medium.ttf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C236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7504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Title, emphasized body</w:t>
            </w:r>
          </w:p>
        </w:tc>
      </w:tr>
      <w:tr w:rsidR="00F02B8F" w14:paraId="3932CA43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43DEC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PlusJakartaSans-SemiBold.ttf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78657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890A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Buttonlar, başlyklar</w:t>
            </w:r>
          </w:p>
        </w:tc>
      </w:tr>
      <w:tr w:rsidR="00F02B8F" w14:paraId="265367F5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63385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PlusJakartaSans-Bold.ttf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73649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~75 KB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69E4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Bold aksent (seýrek)</w:t>
            </w:r>
          </w:p>
        </w:tc>
      </w:tr>
    </w:tbl>
    <w:p w14:paraId="68C7EB22" w14:textId="77777777" w:rsidR="00F02B8F" w:rsidRDefault="00F02B8F" w:rsidP="00F02B8F">
      <w:pPr>
        <w:spacing w:after="200"/>
      </w:pPr>
    </w:p>
    <w:p w14:paraId="58945BFB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>07 / INDIKI</w:t>
      </w:r>
    </w:p>
    <w:p w14:paraId="4E9983D9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lastRenderedPageBreak/>
        <w:t>Indiki ädim — Color</w:t>
      </w:r>
    </w:p>
    <w:p w14:paraId="72640999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Typography taýýar. Indiki foundation bölüm — Color (reňk). </w:t>
      </w:r>
      <w:r>
        <w:t>Şu zatlary kesgitläris:</w:t>
      </w:r>
    </w:p>
    <w:p w14:paraId="02D136C2" w14:textId="77777777" w:rsidR="00F02B8F" w:rsidRDefault="00F02B8F" w:rsidP="00F02B8F">
      <w:pPr>
        <w:spacing w:after="60"/>
      </w:pPr>
    </w:p>
    <w:p w14:paraId="2F2E73D7" w14:textId="77777777" w:rsidR="00F02B8F" w:rsidRP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Brand reňk palitra — primary, secondary, aksent</w:t>
      </w:r>
    </w:p>
    <w:p w14:paraId="241EBDE6" w14:textId="77777777" w:rsidR="00F02B8F" w:rsidRP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Neutral reňkler skaly — background, surface, border</w:t>
      </w:r>
    </w:p>
    <w:p w14:paraId="4A67F346" w14:textId="77777777" w:rsidR="00F02B8F" w:rsidRP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Semantic reňkler — success, warning, error, info</w:t>
      </w:r>
    </w:p>
    <w:p w14:paraId="10ECB2A7" w14:textId="77777777" w:rsid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Reňk tokenleri we atlary</w:t>
      </w:r>
    </w:p>
    <w:p w14:paraId="638E6B8F" w14:textId="77777777" w:rsidR="00F02B8F" w:rsidRPr="00F02B8F" w:rsidRDefault="00F02B8F" w:rsidP="00F02B8F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Garaňky rejim üçin token gurluşy (V1.0 soň)</w:t>
      </w:r>
    </w:p>
    <w:p w14:paraId="69C1444F" w14:textId="77777777" w:rsidR="00F02B8F" w:rsidRPr="00F02B8F" w:rsidRDefault="00F02B8F" w:rsidP="00F02B8F">
      <w:pPr>
        <w:spacing w:after="200"/>
        <w:rPr>
          <w:lang w:val="en-US"/>
        </w:rPr>
      </w:pPr>
    </w:p>
    <w:p w14:paraId="3666721A" w14:textId="77777777" w:rsidR="00F02B8F" w:rsidRPr="00F02B8F" w:rsidRDefault="00F02B8F" w:rsidP="00F02B8F">
      <w:pPr>
        <w:jc w:val="center"/>
        <w:rPr>
          <w:lang w:val="en-US"/>
        </w:rPr>
      </w:pPr>
      <w:r w:rsidRPr="00F02B8F">
        <w:rPr>
          <w:i/>
          <w:iCs/>
          <w:color w:val="9B8492"/>
          <w:lang w:val="en-US"/>
        </w:rPr>
        <w:t>— Bölüm 03-e geçýäris —</w:t>
      </w:r>
    </w:p>
    <w:p w14:paraId="0B3468FB" w14:textId="77777777" w:rsidR="00F02B8F" w:rsidRPr="00E71E31" w:rsidRDefault="00F02B8F" w:rsidP="00F02B8F">
      <w:pPr>
        <w:spacing w:before="2400" w:after="200"/>
        <w:rPr>
          <w:lang w:val="en-US"/>
        </w:rPr>
      </w:pPr>
      <w:r w:rsidRPr="00E71E31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74AC1CC7" w14:textId="77777777" w:rsidR="00F02B8F" w:rsidRPr="00E71E31" w:rsidRDefault="00F02B8F" w:rsidP="00F02B8F">
      <w:pPr>
        <w:spacing w:after="120"/>
        <w:rPr>
          <w:lang w:val="en-US"/>
        </w:rPr>
      </w:pPr>
      <w:r w:rsidRPr="00E71E31">
        <w:rPr>
          <w:i/>
          <w:iCs/>
          <w:sz w:val="44"/>
          <w:szCs w:val="44"/>
          <w:lang w:val="en-US"/>
        </w:rPr>
        <w:t>Design System</w:t>
      </w:r>
    </w:p>
    <w:p w14:paraId="09D8F5F5" w14:textId="77777777" w:rsidR="00F02B8F" w:rsidRPr="00E71E31" w:rsidRDefault="00F02B8F" w:rsidP="00F02B8F">
      <w:pPr>
        <w:spacing w:after="1200"/>
        <w:rPr>
          <w:lang w:val="en-US"/>
        </w:rPr>
      </w:pPr>
      <w:r w:rsidRPr="00E71E31">
        <w:rPr>
          <w:b/>
          <w:bCs/>
          <w:color w:val="A8527E"/>
          <w:sz w:val="24"/>
          <w:szCs w:val="24"/>
          <w:lang w:val="en-US"/>
        </w:rPr>
        <w:t>Foundation — v0.2 (UPDATED)</w:t>
      </w:r>
    </w:p>
    <w:p w14:paraId="63606EA0" w14:textId="77777777" w:rsidR="00F02B8F" w:rsidRPr="00E71E31" w:rsidRDefault="00F02B8F" w:rsidP="00F02B8F">
      <w:pPr>
        <w:spacing w:after="80"/>
        <w:rPr>
          <w:lang w:val="en-US"/>
        </w:rPr>
      </w:pPr>
      <w:r w:rsidRPr="00E71E31">
        <w:rPr>
          <w:b/>
          <w:bCs/>
          <w:color w:val="A8527E"/>
          <w:spacing w:val="60"/>
          <w:sz w:val="20"/>
          <w:szCs w:val="20"/>
          <w:lang w:val="en-US"/>
        </w:rPr>
        <w:t>BÖLÜM 03 — COLOR</w:t>
      </w:r>
    </w:p>
    <w:p w14:paraId="0580D9ED" w14:textId="77777777" w:rsidR="00F02B8F" w:rsidRPr="00E71E31" w:rsidRDefault="00F02B8F" w:rsidP="00F02B8F">
      <w:pPr>
        <w:spacing w:after="240"/>
        <w:rPr>
          <w:lang w:val="en-US"/>
        </w:rPr>
      </w:pPr>
      <w:r w:rsidRPr="00E71E31">
        <w:rPr>
          <w:color w:val="6B5A65"/>
          <w:lang w:val="en-US"/>
        </w:rPr>
        <w:t>Brand scale, neutral, semantic, states &amp; overlays, aksent, token tertibi</w:t>
      </w:r>
    </w:p>
    <w:p w14:paraId="3B351EDB" w14:textId="77777777" w:rsidR="00F02B8F" w:rsidRPr="00F02B8F" w:rsidRDefault="00F02B8F" w:rsidP="00F02B8F">
      <w:pPr>
        <w:spacing w:after="240"/>
        <w:ind w:left="240"/>
        <w:rPr>
          <w:lang w:val="en-US"/>
        </w:rPr>
      </w:pPr>
      <w:r w:rsidRPr="00E71E31">
        <w:rPr>
          <w:b/>
          <w:bCs/>
          <w:color w:val="A8527E"/>
          <w:sz w:val="20"/>
          <w:szCs w:val="20"/>
          <w:lang w:val="en-US"/>
        </w:rPr>
        <w:t xml:space="preserve">UPDATE — </w:t>
      </w:r>
      <w:r w:rsidRPr="00E71E31">
        <w:rPr>
          <w:i/>
          <w:iCs/>
          <w:color w:val="6B5A65"/>
          <w:sz w:val="20"/>
          <w:szCs w:val="20"/>
          <w:lang w:val="en-US"/>
        </w:rPr>
        <w:t xml:space="preserve">Goşulan tokenler: overlay (3 variant), focus ring, link reňkleri, skeleton loading, dark CTA role. </w:t>
      </w:r>
      <w:r w:rsidRPr="00F02B8F">
        <w:rPr>
          <w:i/>
          <w:iCs/>
          <w:color w:val="6B5A65"/>
          <w:sz w:val="20"/>
          <w:szCs w:val="20"/>
          <w:lang w:val="en-US"/>
        </w:rPr>
        <w:t>Düzedilen: brand-500 kontrast kreme garşy.</w:t>
      </w:r>
    </w:p>
    <w:p w14:paraId="7FED9584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588DE09D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BRAND SCALE</w:t>
      </w:r>
    </w:p>
    <w:p w14:paraId="55EEC405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Brand maşgalasy — 9 basgançakly</w:t>
      </w:r>
    </w:p>
    <w:p w14:paraId="43E2DD9E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Esasy gül-gyrmyzy reňk maşgalasy 9 basgançakda. Hazirki 3 reňk (primary, secondary, soft) öz dogry ýerine düşýär — arasy doldurylýar. Şu scale state-leri (hover, pressed, disabled) çözmek üçin gerek.</w:t>
      </w:r>
    </w:p>
    <w:p w14:paraId="715CBC27" w14:textId="77777777" w:rsidR="00F02B8F" w:rsidRPr="00F02B8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000"/>
        <w:gridCol w:w="4560"/>
      </w:tblGrid>
      <w:tr w:rsidR="00F02B8F" w14:paraId="3B3BDEB3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B287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SWATCH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D3B3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5BE32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HEX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E388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:rsidRPr="00F65758" w14:paraId="552B3169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02DB4755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4C343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brand-50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CD005" w14:textId="77777777" w:rsidR="00F02B8F" w:rsidRDefault="00F02B8F" w:rsidP="00197C14">
            <w:r>
              <w:rPr>
                <w:sz w:val="20"/>
                <w:szCs w:val="20"/>
              </w:rPr>
              <w:t>#FCF2F7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521B6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6B5A65"/>
                <w:sz w:val="20"/>
                <w:szCs w:val="20"/>
                <w:lang w:val="en-US"/>
              </w:rPr>
              <w:t>Iň ýagty fon, soft badge bg</w:t>
            </w:r>
          </w:p>
        </w:tc>
      </w:tr>
      <w:tr w:rsidR="00F02B8F" w:rsidRPr="00F65758" w14:paraId="54A9DD0F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8E0EC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7513715E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11664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brand-100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F4BBE5" w14:textId="77777777" w:rsidR="00F02B8F" w:rsidRDefault="00F02B8F" w:rsidP="00197C14">
            <w:r>
              <w:rPr>
                <w:sz w:val="20"/>
                <w:szCs w:val="20"/>
              </w:rPr>
              <w:t>#F8E0EC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D8F132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6B5A65"/>
                <w:sz w:val="20"/>
                <w:szCs w:val="20"/>
                <w:lang w:val="en-US"/>
              </w:rPr>
              <w:t>Hover state fon, soft surface</w:t>
            </w:r>
          </w:p>
        </w:tc>
      </w:tr>
      <w:tr w:rsidR="00F02B8F" w:rsidRPr="00F65758" w14:paraId="702DBE96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0C2D8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139276BF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23F3F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brand-200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14721" w14:textId="77777777" w:rsidR="00F02B8F" w:rsidRDefault="00F02B8F" w:rsidP="00197C14">
            <w:r>
              <w:rPr>
                <w:sz w:val="20"/>
                <w:szCs w:val="20"/>
              </w:rPr>
              <w:t>#F0C2D8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327E8E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6B5A65"/>
                <w:sz w:val="20"/>
                <w:szCs w:val="20"/>
                <w:lang w:val="en-US"/>
              </w:rPr>
              <w:t>Disabled button bg, pale chip</w:t>
            </w:r>
          </w:p>
        </w:tc>
      </w:tr>
      <w:tr w:rsidR="00F02B8F" w14:paraId="487D211B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DFA0B9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25F578C1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64C1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brand-300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430A18" w14:textId="77777777" w:rsidR="00F02B8F" w:rsidRDefault="00F02B8F" w:rsidP="00197C14">
            <w:r>
              <w:rPr>
                <w:sz w:val="20"/>
                <w:szCs w:val="20"/>
              </w:rPr>
              <w:t>#DFA0B9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7037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Tertiary aksent, icon background</w:t>
            </w:r>
          </w:p>
        </w:tc>
      </w:tr>
      <w:tr w:rsidR="00F02B8F" w14:paraId="69E81724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BF6D95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036BF516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5EC2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brand-400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1D04F" w14:textId="77777777" w:rsidR="00F02B8F" w:rsidRDefault="00F02B8F" w:rsidP="00197C14">
            <w:r>
              <w:rPr>
                <w:sz w:val="20"/>
                <w:szCs w:val="20"/>
              </w:rPr>
              <w:t>#BF6D95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816AB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Ýagty primary (light variant)</w:t>
            </w:r>
          </w:p>
        </w:tc>
      </w:tr>
      <w:tr w:rsidR="00F02B8F" w:rsidRPr="00F65758" w14:paraId="24A469DE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07CCBB7D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41641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brand-500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A3466" w14:textId="77777777" w:rsidR="00F02B8F" w:rsidRDefault="00F02B8F" w:rsidP="00197C14">
            <w:r>
              <w:rPr>
                <w:sz w:val="20"/>
                <w:szCs w:val="20"/>
              </w:rPr>
              <w:t>#A8527E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A93007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sz w:val="20"/>
                <w:szCs w:val="20"/>
                <w:lang w:val="en-US"/>
              </w:rPr>
              <w:t>DEFAULT primary — esasy brand reňki</w:t>
            </w:r>
          </w:p>
        </w:tc>
      </w:tr>
      <w:tr w:rsidR="00F02B8F" w14:paraId="2008B0C7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8E3D66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527E1DB9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7254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brand-600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D5A21" w14:textId="77777777" w:rsidR="00F02B8F" w:rsidRDefault="00F02B8F" w:rsidP="00197C14">
            <w:r>
              <w:rPr>
                <w:sz w:val="20"/>
                <w:szCs w:val="20"/>
              </w:rPr>
              <w:t>#8E3D66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274ED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Hover, "See all" linki</w:t>
            </w:r>
          </w:p>
        </w:tc>
      </w:tr>
      <w:tr w:rsidR="00F02B8F" w14:paraId="2E3BF11B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6F2B4F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087282E3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3E19C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brand-700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2D86B" w14:textId="77777777" w:rsidR="00F02B8F" w:rsidRDefault="00F02B8F" w:rsidP="00197C14">
            <w:r>
              <w:rPr>
                <w:sz w:val="20"/>
                <w:szCs w:val="20"/>
              </w:rPr>
              <w:t>#6F2B4F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F543E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Pressed, brand-coloured text</w:t>
            </w:r>
          </w:p>
        </w:tc>
      </w:tr>
      <w:tr w:rsidR="00F02B8F" w14:paraId="14A843CE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4E1E37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4C9D6529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3EB34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brand-800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6FAAE3" w14:textId="77777777" w:rsidR="00F02B8F" w:rsidRDefault="00F02B8F" w:rsidP="00197C14">
            <w:r>
              <w:rPr>
                <w:sz w:val="20"/>
                <w:szCs w:val="20"/>
              </w:rPr>
              <w:t>#4E1E37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FBC45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Iň güýçli emphasis</w:t>
            </w:r>
          </w:p>
        </w:tc>
      </w:tr>
      <w:tr w:rsidR="00F02B8F" w:rsidRPr="00F65758" w14:paraId="3C281A28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2E1322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163DF587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0FEA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brand-900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638DD" w14:textId="77777777" w:rsidR="00F02B8F" w:rsidRDefault="00F02B8F" w:rsidP="00197C14">
            <w:r>
              <w:rPr>
                <w:sz w:val="20"/>
                <w:szCs w:val="20"/>
              </w:rPr>
              <w:t>#2E1322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05B37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6B5A65"/>
                <w:sz w:val="20"/>
                <w:szCs w:val="20"/>
                <w:lang w:val="en-US"/>
              </w:rPr>
              <w:t>Brand-coloured text iň gara variant</w:t>
            </w:r>
          </w:p>
        </w:tc>
      </w:tr>
    </w:tbl>
    <w:p w14:paraId="69804DD1" w14:textId="77777777" w:rsidR="00F02B8F" w:rsidRPr="00F02B8F" w:rsidRDefault="00F02B8F" w:rsidP="00F02B8F">
      <w:pPr>
        <w:spacing w:after="200"/>
        <w:rPr>
          <w:lang w:val="en-US"/>
        </w:rPr>
      </w:pPr>
    </w:p>
    <w:p w14:paraId="7A362A3B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WCAG kontrast — DÜZEDILDI</w:t>
      </w:r>
    </w:p>
    <w:p w14:paraId="0AFF1B70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Anyk ölçeg: brand-500 (#A8527E) kontrast tablisasy.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1800"/>
        <w:gridCol w:w="2060"/>
      </w:tblGrid>
      <w:tr w:rsidR="00F02B8F" w14:paraId="5EEB35AE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C50D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FON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6D21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KONTRAST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702B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STANDART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F12A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NETIJE</w:t>
            </w:r>
          </w:p>
        </w:tc>
      </w:tr>
      <w:tr w:rsidR="00F02B8F" w14:paraId="26005246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74A14" w14:textId="77777777" w:rsidR="00F02B8F" w:rsidRDefault="00F02B8F" w:rsidP="00197C14">
            <w:r>
              <w:rPr>
                <w:sz w:val="20"/>
                <w:szCs w:val="20"/>
              </w:rPr>
              <w:t>Ak (#FFFFFF)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18A0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4.0 : 1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9013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4.5 : 1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F814D" w14:textId="77777777" w:rsidR="00F02B8F" w:rsidRDefault="00F02B8F" w:rsidP="00197C14">
            <w:r>
              <w:rPr>
                <w:rFonts w:ascii="Segoe UI Symbol" w:hAnsi="Segoe UI Symbol" w:cs="Segoe UI Symbol"/>
                <w:b/>
                <w:bCs/>
                <w:color w:val="C93B52"/>
                <w:sz w:val="20"/>
                <w:szCs w:val="20"/>
              </w:rPr>
              <w:t>✗</w:t>
            </w:r>
            <w:r>
              <w:rPr>
                <w:b/>
                <w:bCs/>
                <w:color w:val="C93B52"/>
                <w:sz w:val="20"/>
                <w:szCs w:val="20"/>
              </w:rPr>
              <w:t xml:space="preserve"> Body üçin pes</w:t>
            </w:r>
          </w:p>
        </w:tc>
      </w:tr>
      <w:tr w:rsidR="00F02B8F" w14:paraId="5A306EB3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0FF19" w14:textId="77777777" w:rsidR="00F02B8F" w:rsidRDefault="00F02B8F" w:rsidP="00197C14">
            <w:r>
              <w:rPr>
                <w:sz w:val="20"/>
                <w:szCs w:val="20"/>
              </w:rPr>
              <w:t>Krem bg-scaffold (#FDF8F5)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760B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3.9 : 1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5FF0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4.5 : 1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06AD3A" w14:textId="77777777" w:rsidR="00F02B8F" w:rsidRDefault="00F02B8F" w:rsidP="00197C14">
            <w:r>
              <w:rPr>
                <w:rFonts w:ascii="Segoe UI Symbol" w:hAnsi="Segoe UI Symbol" w:cs="Segoe UI Symbol"/>
                <w:b/>
                <w:bCs/>
                <w:color w:val="C93B52"/>
                <w:sz w:val="20"/>
                <w:szCs w:val="20"/>
              </w:rPr>
              <w:t>✗</w:t>
            </w:r>
            <w:r>
              <w:rPr>
                <w:b/>
                <w:bCs/>
                <w:color w:val="C93B52"/>
                <w:sz w:val="20"/>
                <w:szCs w:val="20"/>
              </w:rPr>
              <w:t xml:space="preserve"> Body üçin pes</w:t>
            </w:r>
          </w:p>
        </w:tc>
      </w:tr>
      <w:tr w:rsidR="00F02B8F" w14:paraId="306B323E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13A0B2" w14:textId="77777777" w:rsidR="00F02B8F" w:rsidRDefault="00F02B8F" w:rsidP="00197C14">
            <w:r>
              <w:rPr>
                <w:sz w:val="20"/>
                <w:szCs w:val="20"/>
              </w:rPr>
              <w:lastRenderedPageBreak/>
              <w:t>Soft surface (#F5EDF3)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8941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3.8 : 1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5545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4.5 : 1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1C40E" w14:textId="77777777" w:rsidR="00F02B8F" w:rsidRDefault="00F02B8F" w:rsidP="00197C14">
            <w:r>
              <w:rPr>
                <w:rFonts w:ascii="Segoe UI Symbol" w:hAnsi="Segoe UI Symbol" w:cs="Segoe UI Symbol"/>
                <w:b/>
                <w:bCs/>
                <w:color w:val="C93B52"/>
                <w:sz w:val="20"/>
                <w:szCs w:val="20"/>
              </w:rPr>
              <w:t>✗</w:t>
            </w:r>
            <w:r>
              <w:rPr>
                <w:b/>
                <w:bCs/>
                <w:color w:val="C93B52"/>
                <w:sz w:val="20"/>
                <w:szCs w:val="20"/>
              </w:rPr>
              <w:t xml:space="preserve"> Body üçin pes</w:t>
            </w:r>
          </w:p>
        </w:tc>
      </w:tr>
    </w:tbl>
    <w:p w14:paraId="1B73303E" w14:textId="77777777" w:rsidR="00F02B8F" w:rsidRDefault="00F02B8F" w:rsidP="00F02B8F">
      <w:pPr>
        <w:spacing w:after="160"/>
      </w:pPr>
    </w:p>
    <w:p w14:paraId="2D0E8B73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Button-da (uly tekst, 18px+) brand-500 — bolar</w:t>
      </w:r>
    </w:p>
    <w:p w14:paraId="220874D9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C93B52"/>
          <w:sz w:val="20"/>
          <w:szCs w:val="20"/>
          <w:lang w:val="en-US"/>
        </w:rPr>
        <w:t>✗</w:t>
      </w:r>
      <w:r w:rsidRPr="00F02B8F">
        <w:rPr>
          <w:color w:val="C93B52"/>
          <w:sz w:val="20"/>
          <w:szCs w:val="20"/>
          <w:lang w:val="en-US"/>
        </w:rPr>
        <w:t xml:space="preserve"> Body tekst-de brand-500 — bolmaz (kanun bozulýar)</w:t>
      </w:r>
    </w:p>
    <w:p w14:paraId="397779E8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Body tekst brand reňk gerek bolsa → brand-700 ulan (6.5:1)</w:t>
      </w:r>
    </w:p>
    <w:p w14:paraId="378C814A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brand-500 — esasan fon, button bg, icon üçin. Brand reňkli TEKST üçin — brand-700 saýla.</w:t>
      </w:r>
    </w:p>
    <w:p w14:paraId="2448BCB7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State-ler üçin ulanyş</w:t>
      </w:r>
    </w:p>
    <w:p w14:paraId="157C813D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Button default → brand-500</w:t>
      </w:r>
    </w:p>
    <w:p w14:paraId="6476C2F2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Button hover → brand-600</w:t>
      </w:r>
    </w:p>
    <w:p w14:paraId="3B21AA30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Button pressed → brand-700</w:t>
      </w:r>
    </w:p>
    <w:p w14:paraId="158AB8F9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Button disabled bg → brand-200, text → brand-400</w:t>
      </w:r>
    </w:p>
    <w:p w14:paraId="05E6F184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Soft badge bg → brand-50, text → brand-700</w:t>
      </w:r>
    </w:p>
    <w:p w14:paraId="07CC0C41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39FECF0A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02 / NEUTRAL SKALY</w:t>
      </w:r>
    </w:p>
    <w:p w14:paraId="7F5979A9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Neutral — pink-tintli, 9 basgançakly</w:t>
      </w:r>
    </w:p>
    <w:p w14:paraId="269D5017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Häzirki 8 neutral reňki anyk hierarhiýada gurýarys. Ähli neutral reňkler ýyly pink-tintli — sowuk gri DÄL. </w:t>
      </w:r>
      <w:r>
        <w:t>Bu brand atmosferasyny saklamak üçin esasy.</w:t>
      </w:r>
    </w:p>
    <w:p w14:paraId="7C165A65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000"/>
        <w:gridCol w:w="4560"/>
      </w:tblGrid>
      <w:tr w:rsidR="00F02B8F" w14:paraId="447B9E21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6BEF2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SWATCH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7ECE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8537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HEX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65FF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6C1074F5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FFFFF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556E424F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F2C73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23046" w14:textId="77777777" w:rsidR="00F02B8F" w:rsidRDefault="00F02B8F" w:rsidP="00197C14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92C15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Saf ak — kart fonlary</w:t>
            </w:r>
          </w:p>
        </w:tc>
      </w:tr>
      <w:tr w:rsidR="00F02B8F" w14:paraId="3DB27D00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DF8F5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4E63BE22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82042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neutral-50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E72CC9" w14:textId="77777777" w:rsidR="00F02B8F" w:rsidRDefault="00F02B8F" w:rsidP="00197C14">
            <w:r>
              <w:rPr>
                <w:sz w:val="20"/>
                <w:szCs w:val="20"/>
              </w:rPr>
              <w:t>#FDF8F5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DC6D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Ýyly krem — scaffold bg</w:t>
            </w:r>
          </w:p>
        </w:tc>
      </w:tr>
      <w:tr w:rsidR="00F02B8F" w14:paraId="1E49D2E5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5EDF3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037240BF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A876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neutral-100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92DBE" w14:textId="77777777" w:rsidR="00F02B8F" w:rsidRDefault="00F02B8F" w:rsidP="00197C14">
            <w:r>
              <w:rPr>
                <w:sz w:val="20"/>
                <w:szCs w:val="20"/>
              </w:rPr>
              <w:t>#F5EDF3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7CBC1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Soft surface, list bg</w:t>
            </w:r>
          </w:p>
        </w:tc>
      </w:tr>
      <w:tr w:rsidR="00F02B8F" w14:paraId="2EAEF9A9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E8D9E3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112C68BF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B1AC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neutral-200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FF8215" w14:textId="77777777" w:rsidR="00F02B8F" w:rsidRDefault="00F02B8F" w:rsidP="00197C14">
            <w:r>
              <w:rPr>
                <w:sz w:val="20"/>
                <w:szCs w:val="20"/>
              </w:rPr>
              <w:t>#E8D9E3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2E639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Açyk border, default divider</w:t>
            </w:r>
          </w:p>
        </w:tc>
      </w:tr>
      <w:tr w:rsidR="00F02B8F" w14:paraId="56543EAD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C4AEBA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09AC9A85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B096C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neutral-300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959F3F" w14:textId="77777777" w:rsidR="00F02B8F" w:rsidRDefault="00F02B8F" w:rsidP="00197C14">
            <w:r>
              <w:rPr>
                <w:sz w:val="20"/>
                <w:szCs w:val="20"/>
              </w:rPr>
              <w:t>#C4AEBA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B01E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Orta border, strong divider</w:t>
            </w:r>
          </w:p>
        </w:tc>
      </w:tr>
      <w:tr w:rsidR="00F02B8F" w14:paraId="58719ABB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9B8492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78F54B2F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2503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neutral-400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DB6D65" w14:textId="77777777" w:rsidR="00F02B8F" w:rsidRDefault="00F02B8F" w:rsidP="00197C14">
            <w:r>
              <w:rPr>
                <w:sz w:val="20"/>
                <w:szCs w:val="20"/>
              </w:rPr>
              <w:t>#9B8492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00B6C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Tertiary text, placeholder</w:t>
            </w:r>
          </w:p>
        </w:tc>
      </w:tr>
      <w:tr w:rsidR="00F02B8F" w14:paraId="6F6BAA02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6B5A65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1949E3FC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BEB2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neutral-500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39F2C4" w14:textId="77777777" w:rsidR="00F02B8F" w:rsidRDefault="00F02B8F" w:rsidP="00197C14">
            <w:r>
              <w:rPr>
                <w:sz w:val="20"/>
                <w:szCs w:val="20"/>
              </w:rPr>
              <w:t>#6B5A65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2325B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Text secondary</w:t>
            </w:r>
          </w:p>
        </w:tc>
      </w:tr>
      <w:tr w:rsidR="00F02B8F" w14:paraId="56A8BA15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2E2028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10661394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9CA3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neutral-700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9E80D6" w14:textId="77777777" w:rsidR="00F02B8F" w:rsidRDefault="00F02B8F" w:rsidP="00197C14">
            <w:r>
              <w:rPr>
                <w:sz w:val="20"/>
                <w:szCs w:val="20"/>
              </w:rPr>
              <w:t>#2E2028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C14CB7" w14:textId="77777777" w:rsidR="00F02B8F" w:rsidRDefault="00F02B8F" w:rsidP="00197C14">
            <w:r>
              <w:rPr>
                <w:sz w:val="20"/>
                <w:szCs w:val="20"/>
              </w:rPr>
              <w:t>Text primary — esasy</w:t>
            </w:r>
          </w:p>
        </w:tc>
      </w:tr>
      <w:tr w:rsidR="00F02B8F" w:rsidRPr="00F65758" w14:paraId="65235A4F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1A1018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21F79AE9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900</w:t>
            </w:r>
          </w:p>
        </w:tc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EA9F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neutral-900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B7A50" w14:textId="77777777" w:rsidR="00F02B8F" w:rsidRDefault="00F02B8F" w:rsidP="00197C14">
            <w:r>
              <w:rPr>
                <w:sz w:val="20"/>
                <w:szCs w:val="20"/>
              </w:rPr>
              <w:t>#1A1018</w:t>
            </w:r>
          </w:p>
        </w:tc>
        <w:tc>
          <w:tcPr>
            <w:tcW w:w="4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204C7F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6B5A65"/>
                <w:sz w:val="20"/>
                <w:szCs w:val="20"/>
                <w:lang w:val="en-US"/>
              </w:rPr>
              <w:t>Dark CTA button bg, deep ink</w:t>
            </w:r>
          </w:p>
        </w:tc>
      </w:tr>
    </w:tbl>
    <w:p w14:paraId="184C6F0E" w14:textId="77777777" w:rsidR="00F02B8F" w:rsidRPr="00F02B8F" w:rsidRDefault="00F02B8F" w:rsidP="00F02B8F">
      <w:pPr>
        <w:spacing w:after="160"/>
        <w:rPr>
          <w:lang w:val="en-US"/>
        </w:rPr>
      </w:pPr>
    </w:p>
    <w:p w14:paraId="474D2435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DOĞRY ulanyş</w:t>
      </w:r>
    </w:p>
    <w:p w14:paraId="7572E0F7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Body tekst → neutral-700</w:t>
      </w:r>
    </w:p>
    <w:p w14:paraId="532D4A28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Kömekçi tekst → neutral-500</w:t>
      </w:r>
    </w:p>
    <w:p w14:paraId="0B82C610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Placeholder, disabled → neutral-400</w:t>
      </w:r>
    </w:p>
    <w:p w14:paraId="32F50C03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Adaty border → neutral-200</w:t>
      </w:r>
    </w:p>
    <w:p w14:paraId="7DDA8B67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Strong divider → neutral-300</w:t>
      </w:r>
    </w:p>
    <w:p w14:paraId="4422F716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Dark CTA button → neutral-900</w:t>
      </w:r>
    </w:p>
    <w:p w14:paraId="0C6DECD3" w14:textId="77777777" w:rsidR="00F02B8F" w:rsidRDefault="00F02B8F" w:rsidP="00F02B8F">
      <w:pPr>
        <w:spacing w:after="80"/>
      </w:pPr>
    </w:p>
    <w:p w14:paraId="7023085B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lastRenderedPageBreak/>
        <w:t>NÄDOĞRY ulanyş</w:t>
      </w:r>
    </w:p>
    <w:p w14:paraId="0B04839F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Body tekst-i neutral-500-de — kontrast geçmez</w:t>
      </w:r>
    </w:p>
    <w:p w14:paraId="473A2847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Tekstde saf gara #000000 — brand atmosfera bozulýar</w:t>
      </w:r>
    </w:p>
    <w:p w14:paraId="1D280A81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C93B52"/>
          <w:sz w:val="20"/>
          <w:szCs w:val="20"/>
        </w:rPr>
        <w:t>Border neutral-700-de — harsh görünýär</w:t>
      </w:r>
    </w:p>
    <w:p w14:paraId="2427C11F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Saf gara (#000000) we saf gri (#888) Parla-da ÝOK. Hemme neutral pink-tintli.</w:t>
      </w:r>
    </w:p>
    <w:p w14:paraId="242875F7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3F4244F2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03 / SEMANTIC</w:t>
      </w:r>
    </w:p>
    <w:p w14:paraId="6C5BC4F0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Semantic — 4 × 3 = 12 reňk</w:t>
      </w:r>
    </w:p>
    <w:p w14:paraId="179F20E7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Häzir diňe Success + Error bar. Warning we Info goşýarys. Her semantic-de 3 variant: soft (fon), main (icon/text), strong (emphasis).</w:t>
      </w:r>
    </w:p>
    <w:p w14:paraId="4EBDFF2E" w14:textId="77777777" w:rsidR="00F02B8F" w:rsidRPr="00F02B8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860"/>
      </w:tblGrid>
      <w:tr w:rsidR="00F02B8F" w14:paraId="01A0B24C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3699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SEMANTIC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5C20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SOFT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27FE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MAIN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0D10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STRONG</w:t>
            </w:r>
          </w:p>
        </w:tc>
      </w:tr>
      <w:tr w:rsidR="00F02B8F" w14:paraId="5509C248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E4C7AF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Success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E3F0E5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3FCD2F49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#E3F0E5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4A9447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3D9BD707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#4A9447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2D6A35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1E94FF10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#2D6A35</w:t>
            </w:r>
          </w:p>
        </w:tc>
      </w:tr>
      <w:tr w:rsidR="00F02B8F" w14:paraId="102CEFEC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F2A35" w14:textId="77777777" w:rsidR="00F02B8F" w:rsidRDefault="00F02B8F" w:rsidP="00197C14">
            <w:r>
              <w:rPr>
                <w:b/>
                <w:bCs/>
                <w:color w:val="C77A1A"/>
                <w:sz w:val="20"/>
                <w:szCs w:val="20"/>
              </w:rPr>
              <w:t>Warning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BF0DC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2DB31C3B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#FBF0DC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C77A1A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4B4EC957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#C77A1A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8E5510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288EFA81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#8E5510</w:t>
            </w:r>
          </w:p>
        </w:tc>
      </w:tr>
      <w:tr w:rsidR="00F02B8F" w14:paraId="386740AE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FCE809" w14:textId="77777777" w:rsidR="00F02B8F" w:rsidRDefault="00F02B8F" w:rsidP="00197C14">
            <w:r>
              <w:rPr>
                <w:b/>
                <w:bCs/>
                <w:color w:val="C93B52"/>
                <w:sz w:val="20"/>
                <w:szCs w:val="20"/>
              </w:rPr>
              <w:t>Error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BE5EA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4F5E56B1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#FBE5EA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C93B52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7130B1B2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#C93B52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8E2840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741DDAFE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#8E2840</w:t>
            </w:r>
          </w:p>
        </w:tc>
      </w:tr>
      <w:tr w:rsidR="00F02B8F" w14:paraId="2C4C5D38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29172B" w14:textId="77777777" w:rsidR="00F02B8F" w:rsidRDefault="00F02B8F" w:rsidP="00197C14">
            <w:r>
              <w:rPr>
                <w:b/>
                <w:bCs/>
                <w:color w:val="1A5FAD"/>
                <w:sz w:val="20"/>
                <w:szCs w:val="20"/>
              </w:rPr>
              <w:t>Info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DFE8F2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7F6AC327" w14:textId="77777777" w:rsidR="00F02B8F" w:rsidRDefault="00F02B8F" w:rsidP="00197C1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#DFE8F2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1A5FAD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3DCDBD28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#1A5FAD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103E72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18DE8977" w14:textId="77777777" w:rsidR="00F02B8F" w:rsidRDefault="00F02B8F" w:rsidP="00197C1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#103E72</w:t>
            </w:r>
          </w:p>
        </w:tc>
      </w:tr>
    </w:tbl>
    <w:p w14:paraId="08A0EFA9" w14:textId="77777777" w:rsidR="00F02B8F" w:rsidRDefault="00F02B8F" w:rsidP="00F02B8F">
      <w:pPr>
        <w:spacing w:after="160"/>
      </w:pPr>
    </w:p>
    <w:p w14:paraId="2116D05B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DOĞRY ulanyş — kombinasiýalar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2B8F" w14:paraId="39C6EB35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4021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ELEMENT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1B7D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</w:tr>
      <w:tr w:rsidR="00F02B8F" w:rsidRPr="00F65758" w14:paraId="0C1427D8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3A25E6" w14:textId="77777777" w:rsidR="00F02B8F" w:rsidRDefault="00F02B8F" w:rsidP="00197C14">
            <w:r>
              <w:rPr>
                <w:sz w:val="20"/>
                <w:szCs w:val="20"/>
              </w:rPr>
              <w:t>"Booking tassyklandy" badge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CCB3A3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b/>
                <w:bCs/>
                <w:color w:val="4A9447"/>
                <w:sz w:val="20"/>
                <w:szCs w:val="20"/>
                <w:lang w:val="en-US"/>
              </w:rPr>
              <w:t>success-soft bg + success-main text</w:t>
            </w:r>
          </w:p>
        </w:tc>
      </w:tr>
      <w:tr w:rsidR="00F02B8F" w:rsidRPr="00F65758" w14:paraId="5B0FEA89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4942B6" w14:textId="77777777" w:rsidR="00F02B8F" w:rsidRDefault="00F02B8F" w:rsidP="00197C14">
            <w:r>
              <w:rPr>
                <w:sz w:val="20"/>
                <w:szCs w:val="20"/>
              </w:rPr>
              <w:t>"Töleg möhleti golaýlaýar"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137A1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b/>
                <w:bCs/>
                <w:color w:val="C77A1A"/>
                <w:sz w:val="20"/>
                <w:szCs w:val="20"/>
                <w:lang w:val="en-US"/>
              </w:rPr>
              <w:t>warning-soft bg + warning-strong text</w:t>
            </w:r>
          </w:p>
        </w:tc>
      </w:tr>
      <w:tr w:rsidR="00F02B8F" w:rsidRPr="00F65758" w14:paraId="5E75890A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57BD0" w14:textId="77777777" w:rsidR="00F02B8F" w:rsidRDefault="00F02B8F" w:rsidP="00197C14">
            <w:r>
              <w:rPr>
                <w:sz w:val="20"/>
                <w:szCs w:val="20"/>
              </w:rPr>
              <w:t>"Ýalňyş — täzeden synanyş"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B9F92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b/>
                <w:bCs/>
                <w:color w:val="C93B52"/>
                <w:sz w:val="20"/>
                <w:szCs w:val="20"/>
                <w:lang w:val="en-US"/>
              </w:rPr>
              <w:t>error-soft bg + error-main text</w:t>
            </w:r>
          </w:p>
        </w:tc>
      </w:tr>
      <w:tr w:rsidR="00F02B8F" w14:paraId="30AE2735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73F24" w14:textId="77777777" w:rsidR="00F02B8F" w:rsidRDefault="00F02B8F" w:rsidP="00197C14">
            <w:r>
              <w:rPr>
                <w:sz w:val="20"/>
                <w:szCs w:val="20"/>
              </w:rPr>
              <w:t>Form input ýalňyşlyk border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DE213E" w14:textId="77777777" w:rsidR="00F02B8F" w:rsidRDefault="00F02B8F" w:rsidP="00197C14">
            <w:r>
              <w:rPr>
                <w:b/>
                <w:bCs/>
                <w:color w:val="C93B52"/>
                <w:sz w:val="20"/>
                <w:szCs w:val="20"/>
              </w:rPr>
              <w:t>error-main</w:t>
            </w:r>
          </w:p>
        </w:tc>
      </w:tr>
      <w:tr w:rsidR="00F02B8F" w:rsidRPr="00F65758" w14:paraId="308BFA3C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2F45F" w14:textId="77777777" w:rsidR="00F02B8F" w:rsidRDefault="00F02B8F" w:rsidP="00197C14">
            <w:r>
              <w:rPr>
                <w:sz w:val="20"/>
                <w:szCs w:val="20"/>
              </w:rPr>
              <w:t>"Saklandy" toast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5AB5D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b/>
                <w:bCs/>
                <w:color w:val="4A9447"/>
                <w:sz w:val="20"/>
                <w:szCs w:val="20"/>
                <w:lang w:val="en-US"/>
              </w:rPr>
              <w:t>success-main bg + neutral-0 text</w:t>
            </w:r>
          </w:p>
        </w:tc>
      </w:tr>
    </w:tbl>
    <w:p w14:paraId="050B958F" w14:textId="77777777" w:rsidR="00F02B8F" w:rsidRPr="00F02B8F" w:rsidRDefault="00F02B8F" w:rsidP="00F02B8F">
      <w:pPr>
        <w:spacing w:after="160"/>
        <w:rPr>
          <w:lang w:val="en-US"/>
        </w:rPr>
      </w:pPr>
    </w:p>
    <w:p w14:paraId="2875468C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NÄDOĞRY ulanyş</w:t>
      </w:r>
    </w:p>
    <w:p w14:paraId="36203A28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C93B52"/>
          <w:sz w:val="20"/>
          <w:szCs w:val="20"/>
        </w:rPr>
        <w:t>Semantic reňki DEKORATIW ulanmak</w:t>
      </w:r>
    </w:p>
    <w:p w14:paraId="0D63ED72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"soft" variantyny solid button-da — düşeň görüner</w:t>
      </w:r>
    </w:p>
    <w:p w14:paraId="4D98EAE1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Bir ekranda 3+ semantic habar — prioritet ýitýär</w:t>
      </w:r>
    </w:p>
    <w:p w14:paraId="7E77A9FA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Warning gyzyl etmek — Warning mämişi, Error gyzyl</w:t>
      </w:r>
    </w:p>
    <w:p w14:paraId="4FC0DFC5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Semantic — diňe FUNKSIONAL habar üçin. Dekorasiýa DÄL.</w:t>
      </w:r>
    </w:p>
    <w:p w14:paraId="35555D76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soft + main hemişe bile gelýär. soft özbaşdak ulanma.</w:t>
      </w:r>
    </w:p>
    <w:p w14:paraId="26EF49FE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Bir ekranda 1-2 semantic-den köp DÄL.</w:t>
      </w:r>
    </w:p>
    <w:p w14:paraId="44F64BBF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lastRenderedPageBreak/>
        <w:br w:type="page"/>
      </w:r>
    </w:p>
    <w:p w14:paraId="37C4BA40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04 / STATES &amp; OVERLAYS — TÄZE</w:t>
      </w:r>
    </w:p>
    <w:p w14:paraId="1129F741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States, overlays we interaktiw reňkler</w:t>
      </w:r>
    </w:p>
    <w:p w14:paraId="11FF2F77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Brand we semantic-den daşary, aplikasiýa-da gerek bolan ýöriteleşen reňkler: modal backdrop, klawiatura focus, body içinde linker, loading skeleton, dark CTA button. Bularsyz dizaýn ulgamy doly däl.</w:t>
      </w:r>
    </w:p>
    <w:p w14:paraId="05CC9A36" w14:textId="77777777" w:rsidR="00F02B8F" w:rsidRPr="00F02B8F" w:rsidRDefault="00F02B8F" w:rsidP="00F02B8F">
      <w:pPr>
        <w:spacing w:after="80"/>
        <w:rPr>
          <w:lang w:val="en-US"/>
        </w:rPr>
      </w:pPr>
    </w:p>
    <w:p w14:paraId="1544C304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4.1 — Overlay / Scrim</w:t>
      </w:r>
    </w:p>
    <w:p w14:paraId="09FA292D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Modal, bottom sheet, dialog yzynda görünýän garaňky reňk. Saf gara ulanmaýarys — brand atmosferasy bozular. </w:t>
      </w:r>
      <w:r>
        <w:t>Neutral-700 hex-i alpha bilen ulanýarys.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500"/>
        <w:gridCol w:w="2860"/>
      </w:tblGrid>
      <w:tr w:rsidR="00F02B8F" w14:paraId="72120B88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A6A1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46D1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9CD72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ALPHA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B49F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1A6E86E1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1493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overlay-strong</w:t>
            </w:r>
          </w:p>
        </w:tc>
        <w:tc>
          <w:tcPr>
            <w:tcW w:w="2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33AC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rgba(46, 32, 40, 0.60)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A2655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60%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6A96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Modal backdrop</w:t>
            </w:r>
          </w:p>
        </w:tc>
      </w:tr>
      <w:tr w:rsidR="00F02B8F" w14:paraId="2E9052A1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915C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overlay-light</w:t>
            </w:r>
          </w:p>
        </w:tc>
        <w:tc>
          <w:tcPr>
            <w:tcW w:w="2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04EA9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rgba(46, 32, 40, 0.30)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8ED17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C485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Dropdown shadow, tooltip bg</w:t>
            </w:r>
          </w:p>
        </w:tc>
      </w:tr>
      <w:tr w:rsidR="00F02B8F" w14:paraId="1C37461F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BEB6B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overlay-blur</w:t>
            </w:r>
          </w:p>
        </w:tc>
        <w:tc>
          <w:tcPr>
            <w:tcW w:w="2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373B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rgba(253, 248, 245, 0.80)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2B6EB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80%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43AC5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Bottom nav blur bg</w:t>
            </w:r>
          </w:p>
        </w:tc>
      </w:tr>
    </w:tbl>
    <w:p w14:paraId="0F89D5CD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Saf gara rgba(0,0,0,0.5) ulanma — brand atmosfera bozar. Neutral-700 hex-i alpha bilen ulan.</w:t>
      </w:r>
    </w:p>
    <w:p w14:paraId="35DBE3D7" w14:textId="77777777" w:rsidR="00F02B8F" w:rsidRPr="00F02B8F" w:rsidRDefault="00F02B8F" w:rsidP="00F02B8F">
      <w:pPr>
        <w:spacing w:after="160"/>
        <w:rPr>
          <w:lang w:val="en-US"/>
        </w:rPr>
      </w:pPr>
    </w:p>
    <w:p w14:paraId="4FC08071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4.2 — Focus ring (Accessibility)</w:t>
      </w:r>
    </w:p>
    <w:p w14:paraId="270C3C3B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Klawiatura nawigasiýasy üçin WCAG 2.1 talaby. Ulanyjy Tab basanda haýsy element saýlanandygyny görmeli.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F02B8F" w14:paraId="01015F7B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F5A5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A345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7D5C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:rsidRPr="00F65758" w14:paraId="39EE842B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B8B4E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focus-ring</w:t>
            </w:r>
          </w:p>
        </w:tc>
        <w:tc>
          <w:tcPr>
            <w:tcW w:w="2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08C6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brand-500 (#A8527E)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7679B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sz w:val="20"/>
                <w:szCs w:val="20"/>
                <w:lang w:val="en-US"/>
              </w:rPr>
              <w:t>outline: 3px solid + offset 2px</w:t>
            </w:r>
          </w:p>
        </w:tc>
      </w:tr>
      <w:tr w:rsidR="00F02B8F" w:rsidRPr="00F65758" w14:paraId="250AC472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513DD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focus-ring-soft</w:t>
            </w:r>
          </w:p>
        </w:tc>
        <w:tc>
          <w:tcPr>
            <w:tcW w:w="2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D266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rgba(168, 82, 126, 0.20)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664EE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sz w:val="20"/>
                <w:szCs w:val="20"/>
                <w:lang w:val="en-US"/>
              </w:rPr>
              <w:t>Input focus halo (soft glow)</w:t>
            </w:r>
          </w:p>
        </w:tc>
      </w:tr>
    </w:tbl>
    <w:p w14:paraId="291F15EB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Border DÄL, outline ulan. Border-da layout süýşýär, outline-da süýşmeýär.</w:t>
      </w:r>
    </w:p>
    <w:p w14:paraId="28989D4F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Outline offset 2px hökman — element bilen ring arasyndaky boşluk.</w:t>
      </w:r>
    </w:p>
    <w:p w14:paraId="01D79760" w14:textId="77777777" w:rsidR="00F02B8F" w:rsidRPr="00F02B8F" w:rsidRDefault="00F02B8F" w:rsidP="00F02B8F">
      <w:pPr>
        <w:spacing w:after="80"/>
        <w:rPr>
          <w:lang w:val="en-US"/>
        </w:rPr>
      </w:pPr>
    </w:p>
    <w:p w14:paraId="46D6EFC7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NÄDOĞRY focus ulanyşy</w:t>
      </w:r>
    </w:p>
    <w:p w14:paraId="3EB97E16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outline: none — accessibility bozulýar, WCAG-a garşy</w:t>
      </w:r>
    </w:p>
    <w:p w14:paraId="6D26E5D6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Diňe reňk üýtgemegi — color-blind ulanyjy görmez</w:t>
      </w:r>
    </w:p>
    <w:p w14:paraId="084C2667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Focus ring kart içindäki element üçin — kart gyrasyny kesip biler</w:t>
      </w:r>
    </w:p>
    <w:p w14:paraId="6C69E102" w14:textId="77777777" w:rsidR="00F02B8F" w:rsidRPr="00F02B8F" w:rsidRDefault="00F02B8F" w:rsidP="00F02B8F">
      <w:pPr>
        <w:spacing w:after="160"/>
        <w:rPr>
          <w:lang w:val="en-US"/>
        </w:rPr>
      </w:pPr>
    </w:p>
    <w:p w14:paraId="34E9EE48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4.3 — Link reňkleri</w:t>
      </w:r>
    </w:p>
    <w:p w14:paraId="0D671102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Body tekst içinde linker. Brand-da inline linker üçin aýratyn reňk.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2166"/>
        <w:gridCol w:w="5031"/>
      </w:tblGrid>
      <w:tr w:rsidR="00F02B8F" w14:paraId="18F12C9B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42CD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lastRenderedPageBreak/>
              <w:t>TOKEN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8963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EQUALS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75D3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:rsidRPr="00F65758" w14:paraId="5C3E9E00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8ED6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link-default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C78F7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brand-600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85B97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sz w:val="20"/>
                <w:szCs w:val="20"/>
                <w:lang w:val="en-US"/>
              </w:rPr>
              <w:t>Body içinde adaty link — "şu ýere basyň"</w:t>
            </w:r>
          </w:p>
        </w:tc>
      </w:tr>
      <w:tr w:rsidR="00F02B8F" w14:paraId="5C4D5404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40404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link-hover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EF2C0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brand-700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7E307" w14:textId="77777777" w:rsidR="00F02B8F" w:rsidRDefault="00F02B8F" w:rsidP="00197C14">
            <w:r>
              <w:rPr>
                <w:sz w:val="20"/>
                <w:szCs w:val="20"/>
              </w:rPr>
              <w:t>Üstünde duranda</w:t>
            </w:r>
          </w:p>
        </w:tc>
      </w:tr>
      <w:tr w:rsidR="00F02B8F" w:rsidRPr="00F65758" w14:paraId="6CC6D094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CFA7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link-visited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40847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brand-700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27752C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sz w:val="20"/>
                <w:szCs w:val="20"/>
                <w:lang w:val="en-US"/>
              </w:rPr>
              <w:t>Geçilen link (web-de ulanýarys)</w:t>
            </w:r>
          </w:p>
        </w:tc>
      </w:tr>
    </w:tbl>
    <w:p w14:paraId="223CB56E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Underline hökman. Reňk ýeke özi bilen däl — color-blind ulanyjylar üçin.</w:t>
      </w:r>
    </w:p>
    <w:p w14:paraId="0E08F396" w14:textId="77777777" w:rsidR="00F02B8F" w:rsidRPr="00F02B8F" w:rsidRDefault="00F02B8F" w:rsidP="00F02B8F">
      <w:pPr>
        <w:spacing w:after="80"/>
        <w:rPr>
          <w:lang w:val="en-US"/>
        </w:rPr>
      </w:pPr>
    </w:p>
    <w:p w14:paraId="087584EE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NÄDOĞRY link ulanyşy</w:t>
      </w:r>
    </w:p>
    <w:p w14:paraId="1F796439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Diňe brand-500 reňki bilen link, underline ýok — görkezilmez</w:t>
      </w:r>
    </w:p>
    <w:p w14:paraId="0F06964F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Underline ýerine bold — link däl, emphasis ýaly görüner</w:t>
      </w:r>
    </w:p>
    <w:p w14:paraId="0AC0FFA3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Hover-da diňe color üýtgemegi — animasiýa hem gerek</w:t>
      </w:r>
    </w:p>
    <w:p w14:paraId="291BC6C4" w14:textId="77777777" w:rsidR="00F02B8F" w:rsidRPr="00F02B8F" w:rsidRDefault="00F02B8F" w:rsidP="00F02B8F">
      <w:pPr>
        <w:spacing w:after="160"/>
        <w:rPr>
          <w:lang w:val="en-US"/>
        </w:rPr>
      </w:pPr>
    </w:p>
    <w:p w14:paraId="29A509AC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4.4 — Skeleton / Loading</w:t>
      </w:r>
    </w:p>
    <w:p w14:paraId="3B70D55D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Maglumat ýüklenende "shimmer" effekt üçin iki reňk gerek. </w:t>
      </w:r>
      <w:r>
        <w:t>Bu — loading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2165"/>
        <w:gridCol w:w="5032"/>
      </w:tblGrid>
      <w:tr w:rsidR="00F02B8F" w14:paraId="2BD0BADD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62E5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DC75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EQUALS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4D30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1318DE31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9D8BC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skeleton-base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7FC7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neutral-100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CB999" w14:textId="77777777" w:rsidR="00F02B8F" w:rsidRDefault="00F02B8F" w:rsidP="00197C14">
            <w:r>
              <w:rPr>
                <w:sz w:val="20"/>
                <w:szCs w:val="20"/>
              </w:rPr>
              <w:t>Esasy fon (placeholder shape)</w:t>
            </w:r>
          </w:p>
        </w:tc>
      </w:tr>
      <w:tr w:rsidR="00F02B8F" w14:paraId="3644F18C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10B11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skeleton-shine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6692C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neutral-200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1A1FDB" w14:textId="77777777" w:rsidR="00F02B8F" w:rsidRDefault="00F02B8F" w:rsidP="00197C14">
            <w:r>
              <w:rPr>
                <w:sz w:val="20"/>
                <w:szCs w:val="20"/>
              </w:rPr>
              <w:t>Shimmer ýagty (1.5s loop)</w:t>
            </w:r>
          </w:p>
        </w:tc>
      </w:tr>
    </w:tbl>
    <w:p w14:paraId="0DF34B4C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Skeleton hereket etmeli (1.2-1.8 sek). Static skeleton — "App doňdy" duýgyny berýär.</w:t>
      </w:r>
    </w:p>
    <w:p w14:paraId="499C685E" w14:textId="77777777" w:rsidR="00F02B8F" w:rsidRPr="00F02B8F" w:rsidRDefault="00F02B8F" w:rsidP="00F02B8F">
      <w:pPr>
        <w:spacing w:after="160"/>
        <w:rPr>
          <w:lang w:val="en-US"/>
        </w:rPr>
      </w:pPr>
    </w:p>
    <w:p w14:paraId="105CBC1D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4.5 — Dark CTA button</w:t>
      </w:r>
    </w:p>
    <w:p w14:paraId="50A94F78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Esasy/güýçli call-to-action üçin dark button. Brand reňk ýerine neutral-900 ulanyp, has güýçli kontrast.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2158"/>
        <w:gridCol w:w="5034"/>
      </w:tblGrid>
      <w:tr w:rsidR="00F02B8F" w14:paraId="733E7614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A8B82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ROL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6B6B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B948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F02B8F" w14:paraId="190D0B74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4D88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35EE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neutral-900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CB9B2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#1A1018</w:t>
            </w:r>
          </w:p>
        </w:tc>
      </w:tr>
      <w:tr w:rsidR="00F02B8F" w14:paraId="4AF88B7B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D2F8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94B4A4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neutral-0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E2E1A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#FFFFFF</w:t>
            </w:r>
          </w:p>
        </w:tc>
      </w:tr>
      <w:tr w:rsidR="00F02B8F" w14:paraId="54D76FF6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0BBB3C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Hover bg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AC69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brand-900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04D0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#2E1322 — pink-tintli hover</w:t>
            </w:r>
          </w:p>
        </w:tc>
      </w:tr>
      <w:tr w:rsidR="00F02B8F" w14:paraId="4AE01A71" w14:textId="77777777" w:rsidTr="00197C14"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EF249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Pressed bg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B4E6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brand-800</w:t>
            </w:r>
          </w:p>
        </w:tc>
        <w:tc>
          <w:tcPr>
            <w:tcW w:w="5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BC34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#4E1E37</w:t>
            </w:r>
          </w:p>
        </w:tc>
      </w:tr>
    </w:tbl>
    <w:p w14:paraId="1263471B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Haçan dark CTA ulanmaly?</w:t>
      </w:r>
    </w:p>
    <w:p w14:paraId="05AB996C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4A9447"/>
          <w:sz w:val="20"/>
          <w:szCs w:val="20"/>
          <w:lang w:val="en-US"/>
        </w:rPr>
        <w:t>Iň güýçli hereket — "Booking et", "Tölegi tassykla"</w:t>
      </w:r>
    </w:p>
    <w:p w14:paraId="23298A12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Onboarding "Başla" düwmesi</w:t>
      </w:r>
    </w:p>
    <w:p w14:paraId="0BA2931C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4A9447"/>
          <w:sz w:val="20"/>
          <w:szCs w:val="20"/>
          <w:lang w:val="en-US"/>
        </w:rPr>
        <w:t>Esasy success ekranda "Sahypa gaýt" CTA</w:t>
      </w:r>
    </w:p>
    <w:p w14:paraId="76F23FFB" w14:textId="77777777" w:rsidR="00F02B8F" w:rsidRPr="00F02B8F" w:rsidRDefault="00F02B8F" w:rsidP="00F02B8F">
      <w:pPr>
        <w:spacing w:after="60"/>
        <w:rPr>
          <w:lang w:val="en-US"/>
        </w:rPr>
      </w:pPr>
    </w:p>
    <w:p w14:paraId="468D83D5" w14:textId="77777777" w:rsidR="00F02B8F" w:rsidRDefault="00F02B8F" w:rsidP="00F02B8F">
      <w:pPr>
        <w:pStyle w:val="3"/>
      </w:pPr>
      <w:r>
        <w:rPr>
          <w:b/>
          <w:bCs/>
          <w:color w:val="2E2028"/>
          <w:sz w:val="22"/>
          <w:szCs w:val="22"/>
        </w:rPr>
        <w:t>Haçan ulanmaly DÄL?</w:t>
      </w:r>
    </w:p>
    <w:p w14:paraId="3E0761C3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Adaty secondary action — brand-500 button ulan</w:t>
      </w:r>
    </w:p>
    <w:p w14:paraId="3C3E5872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C93B52"/>
          <w:sz w:val="20"/>
          <w:szCs w:val="20"/>
        </w:rPr>
        <w:t>Hemme button-da — özboluşlylygy ýitýär</w:t>
      </w:r>
    </w:p>
    <w:p w14:paraId="3ED3E8C1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Cancel/dismiss button-larda — pes kontrast brand-da ýeterlik</w:t>
      </w:r>
    </w:p>
    <w:p w14:paraId="6294F7B2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Dark CTA — ekrandaky IŇ MÖHÜM bir hereket üçin. Bir ekranda 1-den köp DÄL.</w:t>
      </w:r>
    </w:p>
    <w:p w14:paraId="07EF61BA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0584CBEE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AKSENT</w:t>
      </w:r>
    </w:p>
    <w:p w14:paraId="52901525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Aksent reňkleri — tertibe getirme</w:t>
      </w:r>
    </w:p>
    <w:p w14:paraId="7C88024E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Häzirki kodda 6 sany "geziji" reňk bar — brand bilen utgaşmaýar. </w:t>
      </w:r>
      <w:r>
        <w:t>Aýyrýarys ýa-da brand reňkleri bilen çalyşýarys.</w:t>
      </w:r>
    </w:p>
    <w:p w14:paraId="08CD70B0" w14:textId="77777777" w:rsidR="00F02B8F" w:rsidRDefault="00F02B8F" w:rsidP="00F02B8F">
      <w:pPr>
        <w:spacing w:after="80"/>
      </w:pPr>
    </w:p>
    <w:p w14:paraId="4C68B746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Aýrylan reňkler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F02B8F" w14:paraId="08F33477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BE02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KÖNE TOKEN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23AD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KÖNE HEX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71BD3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ÇALŞYGY</w:t>
            </w:r>
          </w:p>
        </w:tc>
      </w:tr>
      <w:tr w:rsidR="00F02B8F" w14:paraId="3BE28EB6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305F4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kTeamStar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C4A49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#FFCC00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A7DA3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AÝRYLDY → star-main</w:t>
            </w:r>
          </w:p>
        </w:tc>
      </w:tr>
      <w:tr w:rsidR="00F02B8F" w14:paraId="0C654CEE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89B44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kTeamSeeAll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70C8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#6F5CC2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831A5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AÝRYLDY → brand-600</w:t>
            </w:r>
          </w:p>
        </w:tc>
      </w:tr>
      <w:tr w:rsidR="00F02B8F" w14:paraId="6989D931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4EC9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kChipLavenderBg/Fg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94E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#F2EDFF / #6F5CC2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9D59C7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AÝRYLDY → brand chip</w:t>
            </w:r>
          </w:p>
        </w:tc>
      </w:tr>
      <w:tr w:rsidR="00F02B8F" w14:paraId="27447E5E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E2BF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kChipMintBg/Fg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929D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#EEF8ED / #4A9447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574D7C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AÝRYLDY → success-soft/main</w:t>
            </w:r>
          </w:p>
        </w:tc>
      </w:tr>
    </w:tbl>
    <w:p w14:paraId="09B09A58" w14:textId="77777777" w:rsidR="00F02B8F" w:rsidRDefault="00F02B8F" w:rsidP="00F02B8F">
      <w:pPr>
        <w:spacing w:after="160"/>
      </w:pPr>
    </w:p>
    <w:p w14:paraId="571DCC4D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Soňky aksent tablisasy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3860"/>
      </w:tblGrid>
      <w:tr w:rsidR="00F02B8F" w14:paraId="717A64F5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397D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SWATCH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5D6B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B3E1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HEX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9CBC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66455BF0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FB800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7F7FED88" w14:textId="77777777" w:rsidR="00F02B8F" w:rsidRDefault="00F02B8F" w:rsidP="00197C14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★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8753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star-main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58DBB" w14:textId="77777777" w:rsidR="00F02B8F" w:rsidRDefault="00F02B8F" w:rsidP="00197C14">
            <w:r>
              <w:rPr>
                <w:sz w:val="20"/>
                <w:szCs w:val="20"/>
              </w:rPr>
              <w:t>#FFB800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5B151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 xml:space="preserve">Rating </w:t>
            </w:r>
            <w:r>
              <w:rPr>
                <w:rFonts w:ascii="Segoe UI Symbol" w:hAnsi="Segoe UI Symbol" w:cs="Segoe UI Symbol"/>
                <w:color w:val="6B5A65"/>
                <w:sz w:val="20"/>
                <w:szCs w:val="20"/>
              </w:rPr>
              <w:t>★</w:t>
            </w:r>
            <w:r>
              <w:rPr>
                <w:color w:val="6B5A65"/>
                <w:sz w:val="20"/>
                <w:szCs w:val="20"/>
              </w:rPr>
              <w:t>, premium nyşan</w:t>
            </w:r>
          </w:p>
        </w:tc>
      </w:tr>
      <w:tr w:rsidR="00F02B8F" w14:paraId="11BE8C04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FF4D9"/>
            <w:tcMar>
              <w:top w:w="240" w:type="dxa"/>
              <w:left w:w="160" w:type="dxa"/>
              <w:bottom w:w="240" w:type="dxa"/>
              <w:right w:w="160" w:type="dxa"/>
            </w:tcMar>
          </w:tcPr>
          <w:p w14:paraId="0DE4E9B2" w14:textId="77777777" w:rsidR="00F02B8F" w:rsidRDefault="00F02B8F" w:rsidP="00197C14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★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60D8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star-soft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1F945" w14:textId="77777777" w:rsidR="00F02B8F" w:rsidRDefault="00F02B8F" w:rsidP="00197C14">
            <w:r>
              <w:rPr>
                <w:sz w:val="20"/>
                <w:szCs w:val="20"/>
              </w:rPr>
              <w:t>#FFF4D9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E47DE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"Premium" badge bg</w:t>
            </w:r>
          </w:p>
        </w:tc>
      </w:tr>
    </w:tbl>
    <w:p w14:paraId="560E366A" w14:textId="77777777" w:rsidR="00F02B8F" w:rsidRDefault="00F02B8F" w:rsidP="00F02B8F">
      <w:pPr>
        <w:spacing w:before="160" w:after="200"/>
        <w:ind w:left="240"/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 xml:space="preserve">Parla-da diňe 3 reňk maşgalasy bar — gül-gyrmyzy (brand), neutral (pink-tintli), sary (star). </w:t>
      </w:r>
      <w:r>
        <w:rPr>
          <w:i/>
          <w:iCs/>
          <w:sz w:val="20"/>
          <w:szCs w:val="20"/>
        </w:rPr>
        <w:t>BAŞGA ÝOK.</w:t>
      </w:r>
    </w:p>
    <w:p w14:paraId="7A4A6CDA" w14:textId="77777777" w:rsidR="00F02B8F" w:rsidRDefault="00F02B8F" w:rsidP="00F02B8F">
      <w:pPr>
        <w:spacing w:after="80"/>
      </w:pPr>
    </w:p>
    <w:p w14:paraId="143EDA10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 xml:space="preserve">4.8 </w:t>
      </w:r>
      <w:r>
        <w:rPr>
          <w:rFonts w:ascii="Segoe UI Symbol" w:hAnsi="Segoe UI Symbol" w:cs="Segoe UI Symbol"/>
          <w:color w:val="4A9447"/>
          <w:sz w:val="20"/>
          <w:szCs w:val="20"/>
        </w:rPr>
        <w:t>★</w:t>
      </w:r>
      <w:r>
        <w:rPr>
          <w:color w:val="4A9447"/>
          <w:sz w:val="20"/>
          <w:szCs w:val="20"/>
        </w:rPr>
        <w:t xml:space="preserve"> rating → star-main</w:t>
      </w:r>
    </w:p>
    <w:p w14:paraId="4A405CD2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4A9447"/>
          <w:sz w:val="20"/>
          <w:szCs w:val="20"/>
          <w:lang w:val="en-US"/>
        </w:rPr>
        <w:t>"Premium" badge → star-soft bg + neutral-700 text</w:t>
      </w:r>
    </w:p>
    <w:p w14:paraId="2235C94B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"Hemmesini gör →" link → brand-600</w:t>
      </w:r>
    </w:p>
    <w:p w14:paraId="04781665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C93B52"/>
          <w:sz w:val="20"/>
          <w:szCs w:val="20"/>
          <w:lang w:val="en-US"/>
        </w:rPr>
        <w:t>Star reňkini text-de ulanmak → ÝOK</w:t>
      </w:r>
    </w:p>
    <w:p w14:paraId="0DFFD37F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2A616875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06 / TOKEN HYGIENE</w:t>
      </w:r>
    </w:p>
    <w:p w14:paraId="75F1289E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Tokenleri arassalamak</w:t>
      </w:r>
    </w:p>
    <w:p w14:paraId="3FB0269E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Häzirki kodda 3 sany açyk dublikat bar. Aýyrýarys we naming konwensiýasyny standartlaşdyrýarys.</w:t>
      </w:r>
    </w:p>
    <w:p w14:paraId="63C6408E" w14:textId="77777777" w:rsidR="00F02B8F" w:rsidRPr="00F02B8F" w:rsidRDefault="00F02B8F" w:rsidP="00F02B8F">
      <w:pPr>
        <w:spacing w:after="80"/>
        <w:rPr>
          <w:lang w:val="en-US"/>
        </w:rPr>
      </w:pPr>
    </w:p>
    <w:p w14:paraId="47A77A87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Dublikat aýyrmak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02B8F" w14:paraId="40C7884D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458F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KÖNE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515D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SEBÄP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433EA8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ÇALŞYGY</w:t>
            </w:r>
          </w:p>
        </w:tc>
      </w:tr>
      <w:tr w:rsidR="00F02B8F" w14:paraId="2BF8B840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C4C09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kInputHint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C8FA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kTextTertiary bilen meňzeş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BF1796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neutral-400 / text-tertiary</w:t>
            </w:r>
          </w:p>
        </w:tc>
      </w:tr>
      <w:tr w:rsidR="00F02B8F" w14:paraId="36CAC301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1322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kDivider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AE309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kSurfaceBg bilen meňzeş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B5865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neutral-200 / border-default</w:t>
            </w:r>
          </w:p>
        </w:tc>
      </w:tr>
      <w:tr w:rsidR="00F02B8F" w14:paraId="3A8D8F42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7CC9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kTeamStar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5FA0E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kStar bilen meňzeş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ADA486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star-main</w:t>
            </w:r>
          </w:p>
        </w:tc>
      </w:tr>
    </w:tbl>
    <w:p w14:paraId="63BDA400" w14:textId="77777777" w:rsidR="00F02B8F" w:rsidRDefault="00F02B8F" w:rsidP="00F02B8F">
      <w:pPr>
        <w:spacing w:after="200"/>
      </w:pPr>
    </w:p>
    <w:p w14:paraId="7D4989B5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Semantic alias-lar — KRITIK</w:t>
      </w:r>
    </w:p>
    <w:p w14:paraId="0934F2AC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Komponentde direkt token ulanmaýyn. ALIAS ulan. Dark mode goşulanda, alias awtomatik üýtgär.</w:t>
      </w:r>
    </w:p>
    <w:p w14:paraId="4F4E6529" w14:textId="77777777" w:rsidR="00F02B8F" w:rsidRPr="00F02B8F" w:rsidRDefault="00F02B8F" w:rsidP="00F02B8F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60"/>
        <w:gridCol w:w="3000"/>
      </w:tblGrid>
      <w:tr w:rsidR="00F02B8F" w14:paraId="5D595A70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BA3F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ALIAS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E454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EQUALS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462A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NÄME ÜÇIN</w:t>
            </w:r>
          </w:p>
        </w:tc>
      </w:tr>
      <w:tr w:rsidR="00F02B8F" w14:paraId="03038EE8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F564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text-primary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CCADB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neutral-700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32195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Esasy tekst</w:t>
            </w:r>
          </w:p>
        </w:tc>
      </w:tr>
      <w:tr w:rsidR="00F02B8F" w14:paraId="4002C715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8DFB6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text-secondary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F25CD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neutral-500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053F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Kömekçi tekst</w:t>
            </w:r>
          </w:p>
        </w:tc>
      </w:tr>
      <w:tr w:rsidR="00F02B8F" w14:paraId="7418C1CE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9C56F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text-tertiary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C1B9A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neutral-400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FCB0D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Placeholder, hint</w:t>
            </w:r>
          </w:p>
        </w:tc>
      </w:tr>
      <w:tr w:rsidR="00F02B8F" w14:paraId="1286D310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CFE14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text-on-brand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2AB9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7EE79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 bg üstünde tekst</w:t>
            </w:r>
          </w:p>
        </w:tc>
      </w:tr>
      <w:tr w:rsidR="00F02B8F" w14:paraId="4E7A8DE5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5BCC6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text-link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E539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brand-600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A2B4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Inline link tekst</w:t>
            </w:r>
          </w:p>
        </w:tc>
      </w:tr>
      <w:tr w:rsidR="00F02B8F" w14:paraId="0451D76E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25B0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bg-scaffold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B681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neutral-50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55C4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Ekran esasy fon</w:t>
            </w:r>
          </w:p>
        </w:tc>
      </w:tr>
      <w:tr w:rsidR="00F02B8F" w14:paraId="06C7CB4B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23CF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bg-card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A913A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633A7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Kart fon</w:t>
            </w:r>
          </w:p>
        </w:tc>
      </w:tr>
      <w:tr w:rsidR="00F02B8F" w14:paraId="75BB81A8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CEC14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bg-surface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8BF9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neutral-100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3BE48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Sanaw, ikinji fon</w:t>
            </w:r>
          </w:p>
        </w:tc>
      </w:tr>
      <w:tr w:rsidR="00F02B8F" w14:paraId="6839287A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6A1014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bg-overlay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F7A77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overlay-strong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0055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Modal backdrop</w:t>
            </w:r>
          </w:p>
        </w:tc>
      </w:tr>
      <w:tr w:rsidR="00F02B8F" w14:paraId="0BF90882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D2BCB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border-default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9F987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neutral-200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AA011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Adaty border</w:t>
            </w:r>
          </w:p>
        </w:tc>
      </w:tr>
      <w:tr w:rsidR="00F02B8F" w14:paraId="50DA8BD3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C8105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border-strong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27740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neutral-300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9C1B9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Section divider</w:t>
            </w:r>
          </w:p>
        </w:tc>
      </w:tr>
      <w:tr w:rsidR="00F02B8F" w14:paraId="013125DC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330B0C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border-brand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BACB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brand-500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5CDA5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Selected, focused</w:t>
            </w:r>
          </w:p>
        </w:tc>
      </w:tr>
      <w:tr w:rsidR="00F02B8F" w14:paraId="1D97B8CB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60BC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border-focus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E237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focus-ring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25EB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Klawiatura focus outline</w:t>
            </w:r>
          </w:p>
        </w:tc>
      </w:tr>
    </w:tbl>
    <w:p w14:paraId="60990D53" w14:textId="77777777" w:rsidR="00F02B8F" w:rsidRDefault="00F02B8F" w:rsidP="00F02B8F">
      <w:pPr>
        <w:spacing w:after="160"/>
      </w:pPr>
    </w:p>
    <w:p w14:paraId="6AA1113A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DOĞRY token ulanyş</w:t>
      </w:r>
    </w:p>
    <w:p w14:paraId="401EC360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color: textPrimary  ← alias</w:t>
      </w:r>
    </w:p>
    <w:p w14:paraId="773A0387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color: bgCard  ← alias</w:t>
      </w:r>
    </w:p>
    <w:p w14:paraId="07A64117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4A9447"/>
          <w:sz w:val="20"/>
          <w:szCs w:val="20"/>
        </w:rPr>
        <w:t>color: borderDefault  ← alias</w:t>
      </w:r>
    </w:p>
    <w:p w14:paraId="101BCA54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color w:val="4A9447"/>
          <w:sz w:val="20"/>
          <w:szCs w:val="20"/>
          <w:lang w:val="en-US"/>
        </w:rPr>
        <w:t>color: bgOverlay  ← alias (modal backdrop üçin)</w:t>
      </w:r>
    </w:p>
    <w:p w14:paraId="152DAA1F" w14:textId="77777777" w:rsidR="00F02B8F" w:rsidRPr="00F02B8F" w:rsidRDefault="00F02B8F" w:rsidP="00F02B8F">
      <w:pPr>
        <w:spacing w:after="80"/>
        <w:rPr>
          <w:lang w:val="en-US"/>
        </w:rPr>
      </w:pPr>
    </w:p>
    <w:p w14:paraId="13E4242E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NÄDOĞRY token ulanyş</w:t>
      </w:r>
    </w:p>
    <w:p w14:paraId="324CC60A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C93B52"/>
          <w:sz w:val="20"/>
          <w:szCs w:val="20"/>
        </w:rPr>
        <w:t>color: neutral700  ← direkt token</w:t>
      </w:r>
    </w:p>
    <w:p w14:paraId="4656327E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C93B52"/>
          <w:sz w:val="20"/>
          <w:szCs w:val="20"/>
        </w:rPr>
        <w:t>color: Color(0xFF2E2028)  ← hex göni</w:t>
      </w:r>
    </w:p>
    <w:p w14:paraId="73DBE2D6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color w:val="C93B52"/>
          <w:sz w:val="20"/>
          <w:szCs w:val="20"/>
        </w:rPr>
        <w:t>color: Colors.black  ← built-in</w:t>
      </w:r>
    </w:p>
    <w:p w14:paraId="559A2E7E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Komponentde HEX DÄL, direkt token DÄL — ALIAS ulan.</w:t>
      </w:r>
    </w:p>
    <w:p w14:paraId="16F67044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073DA80A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07 / DARK MODE TAÝYNLYGY</w:t>
      </w:r>
    </w:p>
    <w:p w14:paraId="6364381C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V1.0 üçin DÄL, ýöne taýyn</w:t>
      </w:r>
    </w:p>
    <w:p w14:paraId="16C97805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Dark mode V1.0-da goşulmaýar. Ýöne tokenleri "dark-ready" gurýarys — soňra aňsat goşmak üçin esas taýyn dur. Şertimiz — alias prinsibini berk berjaý etmek.</w:t>
      </w:r>
    </w:p>
    <w:p w14:paraId="4A0E163B" w14:textId="77777777" w:rsidR="00F02B8F" w:rsidRPr="00F02B8F" w:rsidRDefault="00F02B8F" w:rsidP="00F02B8F">
      <w:pPr>
        <w:spacing w:after="80"/>
        <w:rPr>
          <w:lang w:val="en-US"/>
        </w:rPr>
      </w:pPr>
    </w:p>
    <w:p w14:paraId="1977BB0A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Geljekde dark mode nähili goşulýar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F02B8F" w14:paraId="3EF3A5DB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F2DC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ALIAS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CC9A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LIGHT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187C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DARK (geljek)</w:t>
            </w:r>
          </w:p>
        </w:tc>
      </w:tr>
      <w:tr w:rsidR="00F02B8F" w14:paraId="4F22D513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E88F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text-primary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4A483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#2E2028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1854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#FDF8F5</w:t>
            </w:r>
          </w:p>
        </w:tc>
      </w:tr>
      <w:tr w:rsidR="00F02B8F" w14:paraId="4C2A88B0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5236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bg-card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3BF6A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#FFFFFF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72C63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#1F1A1D</w:t>
            </w:r>
          </w:p>
        </w:tc>
      </w:tr>
      <w:tr w:rsidR="00F02B8F" w14:paraId="34CE9B12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AB2F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bg-scaffold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F635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#FDF8F5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3361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#15121A</w:t>
            </w:r>
          </w:p>
        </w:tc>
      </w:tr>
      <w:tr w:rsidR="00F02B8F" w14:paraId="354619BB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FDA6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border-default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A8B9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#E8D9E3</w:t>
            </w:r>
          </w:p>
        </w:tc>
        <w:tc>
          <w:tcPr>
            <w:tcW w:w="31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A088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#3A2F36</w:t>
            </w:r>
          </w:p>
        </w:tc>
      </w:tr>
    </w:tbl>
    <w:p w14:paraId="5D55E9FB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 xml:space="preserve">V1.0-da hemme komponent alias ulanmaly. </w:t>
      </w:r>
      <w:r w:rsidRPr="00F65758">
        <w:rPr>
          <w:i/>
          <w:iCs/>
          <w:sz w:val="20"/>
          <w:szCs w:val="20"/>
          <w:lang w:val="en-US"/>
        </w:rPr>
        <w:t>Bu dark mode pesgülçe.</w:t>
      </w:r>
    </w:p>
    <w:p w14:paraId="43FE3439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0A265A15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08 / JEMI</w:t>
      </w:r>
    </w:p>
    <w:p w14:paraId="7C5A9644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Color — soňky netije (UPDATED)</w:t>
      </w:r>
    </w:p>
    <w:p w14:paraId="3A43A936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Sanaw</w:t>
      </w:r>
    </w:p>
    <w:p w14:paraId="50BF55DB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Brand: 9 reňk (50-900)</w:t>
      </w:r>
    </w:p>
    <w:p w14:paraId="574D9936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Neutral: 9 reňk (0-900)</w:t>
      </w:r>
    </w:p>
    <w:p w14:paraId="56FB809C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Semantic: 12 reňk (4 × 3 variant)</w:t>
      </w:r>
    </w:p>
    <w:p w14:paraId="0981D244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States &amp; Overlays: 12 reňk (overlay ×3, focus ×2, link ×3, skeleton ×2, dark CTA ×4 sub-roles)</w:t>
      </w:r>
    </w:p>
    <w:p w14:paraId="546C3C44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Aksent: 2 reňk (star main/soft)</w:t>
      </w:r>
    </w:p>
    <w:p w14:paraId="5750D412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JEMI: ~44 sany token + 13 sany alias</w:t>
      </w:r>
    </w:p>
    <w:p w14:paraId="52E4886F" w14:textId="77777777" w:rsidR="00F02B8F" w:rsidRDefault="00F02B8F" w:rsidP="00F02B8F">
      <w:pPr>
        <w:spacing w:after="160"/>
      </w:pPr>
    </w:p>
    <w:p w14:paraId="2452F89F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UPDATE-da goşulan</w:t>
      </w:r>
    </w:p>
    <w:p w14:paraId="1E18ADA0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Overlay/scrim ×3 — modal backdrop, dropdown shadow, blur</w:t>
      </w:r>
    </w:p>
    <w:p w14:paraId="33C9A001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rFonts w:ascii="Segoe UI Symbol" w:hAnsi="Segoe UI Symbol" w:cs="Segoe UI Symbol"/>
          <w:color w:val="4A9447"/>
          <w:sz w:val="20"/>
          <w:szCs w:val="20"/>
        </w:rPr>
        <w:t>✓</w:t>
      </w:r>
      <w:r>
        <w:rPr>
          <w:color w:val="4A9447"/>
          <w:sz w:val="20"/>
          <w:szCs w:val="20"/>
        </w:rPr>
        <w:t xml:space="preserve"> Focus ring ×2 — accessibility üçin</w:t>
      </w:r>
    </w:p>
    <w:p w14:paraId="590C07C6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rFonts w:ascii="Segoe UI Symbol" w:hAnsi="Segoe UI Symbol" w:cs="Segoe UI Symbol"/>
          <w:color w:val="4A9447"/>
          <w:sz w:val="20"/>
          <w:szCs w:val="20"/>
        </w:rPr>
        <w:t>✓</w:t>
      </w:r>
      <w:r>
        <w:rPr>
          <w:color w:val="4A9447"/>
          <w:sz w:val="20"/>
          <w:szCs w:val="20"/>
        </w:rPr>
        <w:t xml:space="preserve"> Link reňkleri ×3 — body içinde linker</w:t>
      </w:r>
    </w:p>
    <w:p w14:paraId="3D9326B9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rFonts w:ascii="Segoe UI Symbol" w:hAnsi="Segoe UI Symbol" w:cs="Segoe UI Symbol"/>
          <w:color w:val="4A9447"/>
          <w:sz w:val="20"/>
          <w:szCs w:val="20"/>
        </w:rPr>
        <w:t>✓</w:t>
      </w:r>
      <w:r>
        <w:rPr>
          <w:color w:val="4A9447"/>
          <w:sz w:val="20"/>
          <w:szCs w:val="20"/>
        </w:rPr>
        <w:t xml:space="preserve"> Skeleton ×2 — loading state</w:t>
      </w:r>
    </w:p>
    <w:p w14:paraId="51416158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Dark CTA role — neutral-900 anyk niýet bilen</w:t>
      </w:r>
    </w:p>
    <w:p w14:paraId="54405A83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Brand-500 kontrast düzedildi — krem fon-da hem 4.5:1 geçmeýär</w:t>
      </w:r>
    </w:p>
    <w:p w14:paraId="43DD42DC" w14:textId="77777777" w:rsidR="00F02B8F" w:rsidRPr="00F02B8F" w:rsidRDefault="00F02B8F" w:rsidP="00F02B8F">
      <w:pPr>
        <w:spacing w:after="160"/>
        <w:rPr>
          <w:lang w:val="en-US"/>
        </w:rPr>
      </w:pPr>
    </w:p>
    <w:p w14:paraId="1A5AC1A6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Iň möhüm 7 düzgün</w:t>
      </w:r>
    </w:p>
    <w:p w14:paraId="26C3BAF9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Saf gara (#000000) we saf gri ÝOK. Hemme neutral pink-tintli.</w:t>
      </w:r>
    </w:p>
    <w:p w14:paraId="3DE8A8BD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Body tekstinde brand-500 ulanma. brand-700 ulan (kontrast üçin).</w:t>
      </w:r>
    </w:p>
    <w:p w14:paraId="219E430A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Semantic diňe funksional habar üçin. Dekorasiýa DÄL.</w:t>
      </w:r>
    </w:p>
    <w:p w14:paraId="4F7E8B15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Bir ekranda 1-2 semantic-den köp DÄL.</w:t>
      </w:r>
    </w:p>
    <w:p w14:paraId="44AA842A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Dark CTA — bir ekranda 1-den köp DÄL.</w:t>
      </w:r>
    </w:p>
    <w:p w14:paraId="5C9D096F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Focus ring üçin border DÄL, outline ulan.</w:t>
      </w:r>
    </w:p>
    <w:p w14:paraId="0F7FE0C9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Komponentde HEX DÄL, direkt token DÄL — ALIAS ulan.</w:t>
      </w:r>
    </w:p>
    <w:p w14:paraId="37DF435B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0B27C6B7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09 / INDIKI</w:t>
      </w:r>
    </w:p>
    <w:p w14:paraId="0FFF06FE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Indiki ädim — Radius &amp; Shape</w:t>
      </w:r>
    </w:p>
    <w:p w14:paraId="45BBEDB4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Color taýyn. Indiki bölüm — Radius (border-radius, shape). </w:t>
      </w:r>
      <w:r>
        <w:t>Şu zatlary kesgitläris:</w:t>
      </w:r>
    </w:p>
    <w:p w14:paraId="559AEB68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Radius scale (xs, sm, md, lg, xl, full)</w:t>
      </w:r>
    </w:p>
    <w:p w14:paraId="3345C687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Komponent radius düzgünleri (button, card, input, modal)</w:t>
      </w:r>
    </w:p>
    <w:p w14:paraId="16DE0967" w14:textId="77777777" w:rsidR="00F02B8F" w:rsidRP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Shape personality (Parla orta-uly radius)</w:t>
      </w:r>
    </w:p>
    <w:p w14:paraId="5F1B7E85" w14:textId="77777777" w:rsidR="00F02B8F" w:rsidRDefault="00F02B8F" w:rsidP="00F02B8F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Shape consistency düzgünleri</w:t>
      </w:r>
    </w:p>
    <w:p w14:paraId="3CD1A6CF" w14:textId="77777777" w:rsidR="00F02B8F" w:rsidRDefault="00F02B8F" w:rsidP="00F02B8F">
      <w:pPr>
        <w:spacing w:after="200"/>
      </w:pPr>
    </w:p>
    <w:p w14:paraId="619DBD1D" w14:textId="7B6CFC1D" w:rsidR="00F65758" w:rsidRDefault="00F02B8F" w:rsidP="00F65758">
      <w:pPr>
        <w:jc w:val="center"/>
        <w:rPr>
          <w:i/>
          <w:iCs/>
          <w:color w:val="9B8492"/>
          <w:lang w:val="en-US"/>
        </w:rPr>
      </w:pPr>
      <w:r>
        <w:rPr>
          <w:i/>
          <w:iCs/>
          <w:color w:val="9B8492"/>
        </w:rPr>
        <w:t>— Bölüm 05-e geçýäris —</w:t>
      </w:r>
    </w:p>
    <w:p w14:paraId="38A9A42D" w14:textId="77777777" w:rsidR="002C6DAC" w:rsidRDefault="002C6DAC" w:rsidP="002C6DAC">
      <w:pPr>
        <w:spacing w:before="2400" w:after="200"/>
      </w:pPr>
      <w:r>
        <w:rPr>
          <w:b/>
          <w:bCs/>
          <w:color w:val="A8527E"/>
          <w:spacing w:val="200"/>
          <w:sz w:val="96"/>
          <w:szCs w:val="96"/>
        </w:rPr>
        <w:t>PARLA</w:t>
      </w:r>
    </w:p>
    <w:p w14:paraId="5F0C218C" w14:textId="77777777" w:rsidR="002C6DAC" w:rsidRDefault="002C6DAC" w:rsidP="002C6DAC">
      <w:pPr>
        <w:spacing w:after="120"/>
      </w:pPr>
      <w:r>
        <w:rPr>
          <w:i/>
          <w:iCs/>
          <w:sz w:val="44"/>
          <w:szCs w:val="44"/>
        </w:rPr>
        <w:t>Design System</w:t>
      </w:r>
    </w:p>
    <w:p w14:paraId="6F6FD179" w14:textId="77777777" w:rsidR="002C6DAC" w:rsidRDefault="002C6DAC" w:rsidP="002C6DAC">
      <w:pPr>
        <w:spacing w:after="1200"/>
      </w:pPr>
      <w:r>
        <w:rPr>
          <w:b/>
          <w:bCs/>
          <w:color w:val="A8527E"/>
          <w:sz w:val="24"/>
          <w:szCs w:val="24"/>
        </w:rPr>
        <w:t>Foundation — v0.2 (UPDATED)</w:t>
      </w:r>
    </w:p>
    <w:p w14:paraId="2FC3F217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>BÖLÜM 04 — SPACING &amp; SIZING</w:t>
      </w:r>
    </w:p>
    <w:p w14:paraId="0B2B1BD3" w14:textId="77777777" w:rsidR="002C6DAC" w:rsidRDefault="002C6DAC" w:rsidP="002C6DAC">
      <w:pPr>
        <w:spacing w:after="240"/>
      </w:pPr>
      <w:r>
        <w:rPr>
          <w:color w:val="6B5A65"/>
        </w:rPr>
        <w:t>4px grid, spacing scale, sizing scale, padding/gap/margin, touch target, layout ritmi</w:t>
      </w:r>
    </w:p>
    <w:p w14:paraId="0FD71B5D" w14:textId="77777777" w:rsidR="002C6DAC" w:rsidRDefault="002C6DAC" w:rsidP="002C6DAC">
      <w:pPr>
        <w:spacing w:after="240"/>
        <w:ind w:left="240"/>
      </w:pPr>
      <w:r>
        <w:rPr>
          <w:b/>
          <w:bCs/>
          <w:color w:val="A8527E"/>
          <w:sz w:val="20"/>
          <w:szCs w:val="20"/>
        </w:rPr>
        <w:t xml:space="preserve">UPDATE — </w:t>
      </w:r>
      <w:r>
        <w:rPr>
          <w:i/>
          <w:iCs/>
          <w:color w:val="6B5A65"/>
          <w:sz w:val="20"/>
          <w:szCs w:val="20"/>
        </w:rPr>
        <w:t>Düzedilen: token sany "10 token" diýip anyklandy. Goşulan: SIZING scale aýratyn bölüm (height/width tokenleri). Düzedilen: layout grid gapma-garşylygy — edge hemişe 16, hero edge-e çenli uzap biler.</w:t>
      </w:r>
    </w:p>
    <w:p w14:paraId="4A416A9E" w14:textId="77777777" w:rsidR="002C6DAC" w:rsidRDefault="002C6DAC" w:rsidP="002C6DAC">
      <w:r>
        <w:br w:type="page"/>
      </w:r>
    </w:p>
    <w:p w14:paraId="4AA41334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01 / FILOSOFIÝA</w:t>
      </w:r>
    </w:p>
    <w:p w14:paraId="138189A2" w14:textId="77777777" w:rsidR="002C6DAC" w:rsidRDefault="002C6DAC" w:rsidP="002C6DAC">
      <w:pPr>
        <w:pStyle w:val="1"/>
      </w:pPr>
      <w:r>
        <w:rPr>
          <w:b/>
          <w:bCs/>
          <w:color w:val="2E2028"/>
        </w:rPr>
        <w:t>Spacing — görünmeýän skelet</w:t>
      </w:r>
    </w:p>
    <w:p w14:paraId="6B89DA39" w14:textId="77777777" w:rsidR="002C6DAC" w:rsidRDefault="002C6DAC" w:rsidP="002C6DAC">
      <w:pPr>
        <w:spacing w:after="120"/>
      </w:pPr>
      <w:r>
        <w:t>Reňk we tipografiýa gözle görünýär, ýöne spacing — duýulýar. Erbet spacing bilen sahypa "duýgur däl" görünýär, gowy spacing bilen "premium" duýulýar.</w:t>
      </w:r>
    </w:p>
    <w:p w14:paraId="2285BCC3" w14:textId="77777777" w:rsidR="002C6DAC" w:rsidRDefault="002C6DAC" w:rsidP="002C6DAC">
      <w:pPr>
        <w:spacing w:after="120"/>
      </w:pPr>
      <w:r>
        <w:t>Parla-nyň 2-nji prinsibi — "Howlukma, rahatlyk ber" — esasan spacing arkaly amal edilýär.</w:t>
      </w:r>
    </w:p>
    <w:p w14:paraId="7FA748A5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Möhüm konsept — Spacing vs Sizing</w:t>
      </w:r>
    </w:p>
    <w:p w14:paraId="4F9AF0E7" w14:textId="77777777" w:rsidR="002C6DAC" w:rsidRDefault="002C6DAC" w:rsidP="002C6DAC">
      <w:pPr>
        <w:spacing w:after="120"/>
      </w:pPr>
      <w:r>
        <w:t>Iki dürli ölçeg kategoriýasy bar:</w:t>
      </w:r>
    </w:p>
    <w:p w14:paraId="0618BDA4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SPACING tokenleri (space-1, space-2...) — padding, gap, margin üçin</w:t>
      </w:r>
    </w:p>
    <w:p w14:paraId="7E2FE962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SIZING tokenleri (size-32, size-48, size-56...) — komponent height, width üçin</w:t>
      </w:r>
    </w:p>
    <w:p w14:paraId="0F194645" w14:textId="77777777" w:rsidR="002C6DAC" w:rsidRDefault="002C6DAC" w:rsidP="002C6DAC">
      <w:pPr>
        <w:spacing w:after="120"/>
      </w:pPr>
      <w:r>
        <w:t>Bularyň gymmatlyklary meňzeş bolup biler (ikisi-de 4px-iň göterimi), ýöne niýetlerini bulaşdyrmaýyn. Bu mesele köp dizaýn ulgamlarynda bar.</w:t>
      </w:r>
    </w:p>
    <w:p w14:paraId="57A98DAC" w14:textId="77777777" w:rsidR="002C6DAC" w:rsidRDefault="002C6DAC" w:rsidP="002C6DAC">
      <w:r>
        <w:br w:type="page"/>
      </w:r>
    </w:p>
    <w:p w14:paraId="1EACD9B3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02 / GRID ESASY</w:t>
      </w:r>
    </w:p>
    <w:p w14:paraId="6828762D" w14:textId="77777777" w:rsidR="002C6DAC" w:rsidRDefault="002C6DAC" w:rsidP="002C6DAC">
      <w:pPr>
        <w:pStyle w:val="1"/>
      </w:pPr>
      <w:r>
        <w:rPr>
          <w:b/>
          <w:bCs/>
          <w:color w:val="2E2028"/>
        </w:rPr>
        <w:t>4px grid — saýlawymyz</w:t>
      </w:r>
    </w:p>
    <w:p w14:paraId="734A877E" w14:textId="77777777" w:rsidR="002C6DAC" w:rsidRDefault="002C6DAC" w:rsidP="002C6DAC">
      <w:pPr>
        <w:spacing w:after="120"/>
      </w:pPr>
      <w:r>
        <w:t>Iki standart bar: 4px we 8px. Parla 4px saýlaýar — çeýelik üçin.</w:t>
      </w:r>
    </w:p>
    <w:p w14:paraId="0D3CE33D" w14:textId="77777777" w:rsidR="002C6DAC" w:rsidRDefault="002C6DAC" w:rsidP="002C6DA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2300"/>
        <w:gridCol w:w="2360"/>
      </w:tblGrid>
      <w:tr w:rsidR="002C6DAC" w14:paraId="2B69CE22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65560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GRID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6493F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KIM ULAN.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4DC03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PLUS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94F09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MINUS</w:t>
            </w:r>
          </w:p>
        </w:tc>
      </w:tr>
      <w:tr w:rsidR="002C6DAC" w14:paraId="5696EADD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5BB3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4px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BC87D8" w14:textId="77777777" w:rsidR="002C6DAC" w:rsidRDefault="002C6DAC" w:rsidP="00DC55B0">
            <w:r>
              <w:rPr>
                <w:sz w:val="20"/>
                <w:szCs w:val="20"/>
              </w:rPr>
              <w:t>Apple HIG, modern konsumer apps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B45943" w14:textId="77777777" w:rsidR="002C6DAC" w:rsidRDefault="002C6DAC" w:rsidP="00DC55B0">
            <w:r>
              <w:rPr>
                <w:color w:val="4A9447"/>
                <w:sz w:val="20"/>
                <w:szCs w:val="20"/>
              </w:rPr>
              <w:t>Çeýe, kiçijik düzediş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1397A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Köp basgançak, disiplina gerek</w:t>
            </w:r>
          </w:p>
        </w:tc>
      </w:tr>
      <w:tr w:rsidR="002C6DAC" w14:paraId="54EFFE5B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D0F8D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8px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A8A4F" w14:textId="77777777" w:rsidR="002C6DAC" w:rsidRDefault="002C6DAC" w:rsidP="00DC55B0">
            <w:r>
              <w:rPr>
                <w:sz w:val="20"/>
                <w:szCs w:val="20"/>
              </w:rPr>
              <w:t>Material, köne SaaS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8DCBB" w14:textId="77777777" w:rsidR="002C6DAC" w:rsidRDefault="002C6DAC" w:rsidP="00DC55B0">
            <w:r>
              <w:rPr>
                <w:color w:val="4A9447"/>
                <w:sz w:val="20"/>
                <w:szCs w:val="20"/>
              </w:rPr>
              <w:t>Az basgançak, sada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8B838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Käwagt gysylan ýa boş</w:t>
            </w:r>
          </w:p>
        </w:tc>
      </w:tr>
    </w:tbl>
    <w:p w14:paraId="15FDC3E0" w14:textId="77777777" w:rsidR="002C6DAC" w:rsidRDefault="002C6DAC" w:rsidP="002C6DAC">
      <w:pPr>
        <w:spacing w:after="200"/>
      </w:pPr>
    </w:p>
    <w:p w14:paraId="4350218C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Parla 4px saýlaýar sebäbi</w:t>
      </w:r>
    </w:p>
    <w:p w14:paraId="7423C209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Apple stilindäki konsumer app — Apple HIG-a meňzeş</w:t>
      </w:r>
    </w:p>
    <w:p w14:paraId="1AD7CCBB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Türkmen söz uzynlygy üçin çeýelik gerek</w:t>
      </w:r>
    </w:p>
    <w:p w14:paraId="63D5E657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Mobile-da her piksel möhüm</w:t>
      </w:r>
    </w:p>
    <w:p w14:paraId="1FF29197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Hemme ölçeg (spacing we sizing) 4px-iň göterimi bolmaly. 3px, 5px, 7px, 17px DÄL.</w:t>
      </w:r>
    </w:p>
    <w:p w14:paraId="37C81C9B" w14:textId="77777777" w:rsidR="002C6DAC" w:rsidRDefault="002C6DAC" w:rsidP="002C6DAC">
      <w:r>
        <w:br w:type="page"/>
      </w:r>
    </w:p>
    <w:p w14:paraId="12FE3C7B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03 / SPACING SCALE</w:t>
      </w:r>
    </w:p>
    <w:p w14:paraId="3E62E9D0" w14:textId="77777777" w:rsidR="002C6DAC" w:rsidRDefault="002C6DAC" w:rsidP="002C6DAC">
      <w:pPr>
        <w:pStyle w:val="1"/>
      </w:pPr>
      <w:r>
        <w:rPr>
          <w:b/>
          <w:bCs/>
          <w:color w:val="2E2028"/>
        </w:rPr>
        <w:t>Spacing — 10 token</w:t>
      </w:r>
    </w:p>
    <w:p w14:paraId="73B0B410" w14:textId="77777777" w:rsidR="002C6DAC" w:rsidRDefault="002C6DAC" w:rsidP="002C6DAC">
      <w:pPr>
        <w:spacing w:after="120"/>
      </w:pPr>
      <w:r>
        <w:t>Padding, gap, margin üçin niýetlenen scale. 10 sany token (space-0 → space-9).</w:t>
      </w:r>
    </w:p>
    <w:p w14:paraId="5CF8D268" w14:textId="77777777" w:rsidR="002C6DAC" w:rsidRDefault="002C6DAC" w:rsidP="002C6DA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714"/>
        <w:gridCol w:w="3381"/>
        <w:gridCol w:w="1931"/>
        <w:gridCol w:w="2145"/>
      </w:tblGrid>
      <w:tr w:rsidR="002C6DAC" w14:paraId="29D056D8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CBEB7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D51A5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1CE48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WIZUAL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3617F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KATEGORIA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0079A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2C6DAC" w14:paraId="324D87CC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06347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space-0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D6737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DB3AD" w14:textId="77777777" w:rsidR="002C6DAC" w:rsidRDefault="002C6DAC" w:rsidP="00DC55B0"/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22AFB7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none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BDE57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Reset, edge-to-edge</w:t>
            </w:r>
          </w:p>
        </w:tc>
      </w:tr>
      <w:tr w:rsidR="002C6DAC" w14:paraId="418390FB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5F6EEE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space-1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2F87C9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9165E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5BE0A6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hairline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62B9B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Icon-text gap</w:t>
            </w:r>
          </w:p>
        </w:tc>
      </w:tr>
      <w:tr w:rsidR="002C6DAC" w14:paraId="2298DA9F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5DC572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space-2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CA590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88EF5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11A67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tight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CED39C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Chip padding</w:t>
            </w:r>
          </w:p>
        </w:tc>
      </w:tr>
      <w:tr w:rsidR="002C6DAC" w14:paraId="15956FD5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7BC29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space-3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CA45CB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42881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2B9B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cozy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AE3E4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Input padding Y, list gap</w:t>
            </w:r>
          </w:p>
        </w:tc>
      </w:tr>
      <w:tr w:rsidR="002C6DAC" w14:paraId="48F25369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FF53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space-4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9F8A69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8DBDE6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BB2601" w14:textId="77777777" w:rsidR="002C6DAC" w:rsidRDefault="002C6DAC" w:rsidP="00DC55B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DBB2B" w14:textId="77777777" w:rsidR="002C6DAC" w:rsidRDefault="002C6DAC" w:rsidP="00DC55B0">
            <w:r>
              <w:rPr>
                <w:sz w:val="20"/>
                <w:szCs w:val="20"/>
              </w:rPr>
              <w:t>Kart padding, screen edge</w:t>
            </w:r>
          </w:p>
        </w:tc>
      </w:tr>
      <w:tr w:rsidR="002C6DAC" w14:paraId="1C46A835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6C77A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space-5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CF4F1D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AE36E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██████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3A8E8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relaxed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3C419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Section element arasy</w:t>
            </w:r>
          </w:p>
        </w:tc>
      </w:tr>
      <w:tr w:rsidR="002C6DAC" w14:paraId="6620FF9B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FCAC6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space-6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02FFBF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A18DA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████████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385490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spacious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0EB56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Section arasy</w:t>
            </w:r>
          </w:p>
        </w:tc>
      </w:tr>
      <w:tr w:rsidR="002C6DAC" w14:paraId="2BFE7B7A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AD472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space-7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B4EBEA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B22F5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████████████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08FEA1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breathing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D101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Major section arasy</w:t>
            </w:r>
          </w:p>
        </w:tc>
      </w:tr>
      <w:tr w:rsidR="002C6DAC" w14:paraId="46639A18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3C83E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space-8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B5D2F5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AD214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████████████████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A1145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generous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5734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Screen top padding</w:t>
            </w:r>
          </w:p>
        </w:tc>
      </w:tr>
      <w:tr w:rsidR="002C6DAC" w14:paraId="025B4CBA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B72DE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space-9</w:t>
            </w:r>
          </w:p>
        </w:tc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129AEC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CE1557" w14:textId="77777777" w:rsidR="002C6DAC" w:rsidRDefault="002C6DAC" w:rsidP="00DC55B0">
            <w:r>
              <w:rPr>
                <w:color w:val="A8527E"/>
                <w:sz w:val="18"/>
                <w:szCs w:val="18"/>
              </w:rPr>
              <w:t>████████████████████████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5A0FF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hero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E09D0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Welcome, success hero</w:t>
            </w:r>
          </w:p>
        </w:tc>
      </w:tr>
    </w:tbl>
    <w:p w14:paraId="039B3F16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Spacing scale aralykda bolmadyk gymmatlyk ulanma. 20px ÝOK (24 ulan), 40px ÝOK (48 ulan).</w:t>
      </w:r>
    </w:p>
    <w:p w14:paraId="75CFD55B" w14:textId="77777777" w:rsidR="002C6DAC" w:rsidRDefault="002C6DAC" w:rsidP="002C6DAC">
      <w:r>
        <w:br w:type="page"/>
      </w:r>
    </w:p>
    <w:p w14:paraId="4138F4E4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04 / SIZING SCALE — TÄZE</w:t>
      </w:r>
    </w:p>
    <w:p w14:paraId="4117AEA9" w14:textId="77777777" w:rsidR="002C6DAC" w:rsidRDefault="002C6DAC" w:rsidP="002C6DAC">
      <w:pPr>
        <w:pStyle w:val="1"/>
      </w:pPr>
      <w:r>
        <w:rPr>
          <w:b/>
          <w:bCs/>
          <w:color w:val="2E2028"/>
        </w:rPr>
        <w:t>Sizing — komponent ölçegleri</w:t>
      </w:r>
    </w:p>
    <w:p w14:paraId="44946F72" w14:textId="77777777" w:rsidR="002C6DAC" w:rsidRDefault="002C6DAC" w:rsidP="002C6DAC">
      <w:pPr>
        <w:spacing w:after="120"/>
      </w:pPr>
      <w:r>
        <w:t>Component HEIGHT we WIDTH üçin aýratyn scale. Bu — padding/gap/margin DÄL. Sizing tokenleri spacing-den uly bolup biler we başga gymmatlyklary öz içine alyp biler (mysal: 56, 80, 240) — ýöne 4px grid-de bolmaly.</w:t>
      </w:r>
    </w:p>
    <w:p w14:paraId="0D845164" w14:textId="77777777" w:rsidR="002C6DAC" w:rsidRDefault="002C6DAC" w:rsidP="002C6DA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00"/>
        <w:gridCol w:w="3200"/>
        <w:gridCol w:w="3560"/>
      </w:tblGrid>
      <w:tr w:rsidR="002C6DAC" w14:paraId="2B53D248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32F2A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51CD3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F97D4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KATEGORIA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07D4E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2C6DAC" w14:paraId="2EE265BD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6EFC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size-icon-xs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1A1E35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059A77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icon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039E7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Inline icon (text içinde)</w:t>
            </w:r>
          </w:p>
        </w:tc>
      </w:tr>
      <w:tr w:rsidR="002C6DAC" w14:paraId="26901D99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5D3D5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size-icon-sm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7C79DA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B9A7B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icon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4224F2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Kiçi icon (chip, badge)</w:t>
            </w:r>
          </w:p>
        </w:tc>
      </w:tr>
      <w:tr w:rsidR="002C6DAC" w14:paraId="378FEB25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C4D94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size-icon-md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C8D5D3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FB5D4" w14:textId="77777777" w:rsidR="002C6DAC" w:rsidRDefault="002C6DAC" w:rsidP="00DC55B0">
            <w:r>
              <w:rPr>
                <w:sz w:val="20"/>
                <w:szCs w:val="20"/>
              </w:rPr>
              <w:t>icon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F5D02" w14:textId="77777777" w:rsidR="002C6DAC" w:rsidRDefault="002C6DAC" w:rsidP="00DC55B0">
            <w:r>
              <w:rPr>
                <w:sz w:val="20"/>
                <w:szCs w:val="20"/>
              </w:rPr>
              <w:t>DEFAULT icon (button, nav)</w:t>
            </w:r>
          </w:p>
        </w:tc>
      </w:tr>
      <w:tr w:rsidR="002C6DAC" w14:paraId="7787CEC3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CC6F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size-icon-lg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A4B2C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12B578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icon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8984F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Uly icon (empty state, hero)</w:t>
            </w:r>
          </w:p>
        </w:tc>
      </w:tr>
      <w:tr w:rsidR="002C6DAC" w14:paraId="29EE4D5B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3F44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size-control-sm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FB8FE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8904A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control height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41A36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Chip, kiçi pill</w:t>
            </w:r>
          </w:p>
        </w:tc>
      </w:tr>
      <w:tr w:rsidR="002C6DAC" w14:paraId="20C6DAEC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1A5754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size-control-md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94FEFE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07291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control height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BF665D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Kompakt input</w:t>
            </w:r>
          </w:p>
        </w:tc>
      </w:tr>
      <w:tr w:rsidR="002C6DAC" w14:paraId="5C1E9403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C9611C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size-control-lg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9F2CB0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823AA6" w14:textId="77777777" w:rsidR="002C6DAC" w:rsidRDefault="002C6DAC" w:rsidP="00DC55B0">
            <w:r>
              <w:rPr>
                <w:sz w:val="20"/>
                <w:szCs w:val="20"/>
              </w:rPr>
              <w:t>control height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0BC8F" w14:textId="77777777" w:rsidR="002C6DAC" w:rsidRDefault="002C6DAC" w:rsidP="00DC55B0">
            <w:r>
              <w:rPr>
                <w:sz w:val="20"/>
                <w:szCs w:val="20"/>
              </w:rPr>
              <w:t>DEFAULT button, input height</w:t>
            </w:r>
          </w:p>
        </w:tc>
      </w:tr>
      <w:tr w:rsidR="002C6DAC" w14:paraId="30B1E7BC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11DA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size-control-xl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BF626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9EDF27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control height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3C2B9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List item, rahat tap target</w:t>
            </w:r>
          </w:p>
        </w:tc>
      </w:tr>
      <w:tr w:rsidR="002C6DAC" w14:paraId="47067173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3D770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size-avatar-sm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CA9BE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8D7DB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avatar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DD3E2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Inline avatar (gepleşik)</w:t>
            </w:r>
          </w:p>
        </w:tc>
      </w:tr>
      <w:tr w:rsidR="002C6DAC" w14:paraId="5F736428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3B1547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size-avatar-md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C3017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BDC06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avatar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8A9499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List item avatar</w:t>
            </w:r>
          </w:p>
        </w:tc>
      </w:tr>
      <w:tr w:rsidR="002C6DAC" w14:paraId="0C6D33E9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643AC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size-avatar-lg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F0D6C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2F6AD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avatar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E09DD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Profile sahypa, ussa kart</w:t>
            </w:r>
          </w:p>
        </w:tc>
      </w:tr>
      <w:tr w:rsidR="002C6DAC" w14:paraId="7A01C601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D3634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size-avatar-xl</w:t>
            </w:r>
          </w:p>
        </w:tc>
        <w:tc>
          <w:tcPr>
            <w:tcW w:w="9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C54A72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3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C5E449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avatar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D39B8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Hero portret (profile head)</w:t>
            </w:r>
          </w:p>
        </w:tc>
      </w:tr>
    </w:tbl>
    <w:p w14:paraId="31161744" w14:textId="77777777" w:rsidR="002C6DAC" w:rsidRDefault="002C6DAC" w:rsidP="002C6DAC">
      <w:pPr>
        <w:spacing w:after="200"/>
      </w:pPr>
    </w:p>
    <w:p w14:paraId="37874BC5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Sizing — spacing-den näme tapawudy?</w:t>
      </w:r>
    </w:p>
    <w:p w14:paraId="5C7283A8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Spacing tokenleri padding/gap/margin üçin niýetlenen — element araly aralyk</w:t>
      </w:r>
    </w:p>
    <w:p w14:paraId="30319BA0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Sizing tokenleri komponent height/width üçin niýetlenen — element ölçegi</w:t>
      </w:r>
    </w:p>
    <w:p w14:paraId="7A2C098F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Hem-de spacing scale-de bolmadyk gymmatlyklar sizing-de bolup biler (36, 44, 56, 80, 120)</w:t>
      </w:r>
    </w:p>
    <w:p w14:paraId="0677BB3F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Sizing tokeni-de 4px grid bolmaly. 33px, 47px, 65px DÄL — 32, 48, 64 saýla.</w:t>
      </w:r>
    </w:p>
    <w:p w14:paraId="3A5722F3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Spacing tokeni padding/gap/margin DÄL ulanma. Sizing tokenini element içine padding hökmünde DÄL ulan.</w:t>
      </w:r>
    </w:p>
    <w:p w14:paraId="3BE48D8F" w14:textId="77777777" w:rsidR="002C6DAC" w:rsidRDefault="002C6DAC" w:rsidP="002C6DAC">
      <w:r>
        <w:br w:type="page"/>
      </w:r>
    </w:p>
    <w:p w14:paraId="4A177327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05 / DÜZGÜNLER</w:t>
      </w:r>
    </w:p>
    <w:p w14:paraId="00A96E99" w14:textId="77777777" w:rsidR="002C6DAC" w:rsidRDefault="002C6DAC" w:rsidP="002C6DAC">
      <w:pPr>
        <w:pStyle w:val="1"/>
      </w:pPr>
      <w:r>
        <w:rPr>
          <w:b/>
          <w:bCs/>
          <w:color w:val="2E2028"/>
        </w:rPr>
        <w:t>Padding · Gap · Margin</w:t>
      </w:r>
    </w:p>
    <w:p w14:paraId="7F04855F" w14:textId="77777777" w:rsidR="002C6DAC" w:rsidRDefault="002C6DAC" w:rsidP="002C6DAC">
      <w:pPr>
        <w:spacing w:after="120"/>
      </w:pPr>
      <w:r>
        <w:t>Köp adamyň bulaşdyrýan ýeri. Pro hökmünde anyk düzgün.</w:t>
      </w:r>
    </w:p>
    <w:p w14:paraId="6B7D8AA4" w14:textId="77777777" w:rsidR="002C6DAC" w:rsidRDefault="002C6DAC" w:rsidP="002C6DA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4160"/>
      </w:tblGrid>
      <w:tr w:rsidR="002C6DAC" w14:paraId="7AA5CD16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CA7FE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TIP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5A334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MANYSY</w:t>
            </w:r>
          </w:p>
        </w:tc>
        <w:tc>
          <w:tcPr>
            <w:tcW w:w="4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2B2E5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2C6DAC" w14:paraId="20D4451F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9B349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Padding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1FDFC0" w14:textId="77777777" w:rsidR="002C6DAC" w:rsidRDefault="002C6DAC" w:rsidP="00DC55B0">
            <w:r>
              <w:rPr>
                <w:sz w:val="20"/>
                <w:szCs w:val="20"/>
              </w:rPr>
              <w:t>Element içki boş ýer</w:t>
            </w:r>
          </w:p>
        </w:tc>
        <w:tc>
          <w:tcPr>
            <w:tcW w:w="4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76F4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Button içinde tekstiň iki tarapy</w:t>
            </w:r>
          </w:p>
        </w:tc>
      </w:tr>
      <w:tr w:rsidR="002C6DAC" w14:paraId="66A17EF7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6C67B8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Gap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D3ACD2" w14:textId="77777777" w:rsidR="002C6DAC" w:rsidRDefault="002C6DAC" w:rsidP="00DC55B0">
            <w:r>
              <w:rPr>
                <w:sz w:val="20"/>
                <w:szCs w:val="20"/>
              </w:rPr>
              <w:t>Child element-leriň arasy</w:t>
            </w:r>
          </w:p>
        </w:tc>
        <w:tc>
          <w:tcPr>
            <w:tcW w:w="4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99F039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List item-ler arasy, grid hücreler</w:t>
            </w:r>
          </w:p>
        </w:tc>
      </w:tr>
      <w:tr w:rsidR="002C6DAC" w14:paraId="2E019B29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0B5C7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Margin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9A814A" w14:textId="77777777" w:rsidR="002C6DAC" w:rsidRDefault="002C6DAC" w:rsidP="00DC55B0">
            <w:r>
              <w:rPr>
                <w:sz w:val="20"/>
                <w:szCs w:val="20"/>
              </w:rPr>
              <w:t>Element daşky boş ýer</w:t>
            </w:r>
          </w:p>
        </w:tc>
        <w:tc>
          <w:tcPr>
            <w:tcW w:w="4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5EC03C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Section iki tarapy, ekran gyrasy</w:t>
            </w:r>
          </w:p>
        </w:tc>
      </w:tr>
    </w:tbl>
    <w:p w14:paraId="0EAA33D0" w14:textId="77777777" w:rsidR="002C6DAC" w:rsidRDefault="002C6DAC" w:rsidP="002C6DAC">
      <w:pPr>
        <w:spacing w:after="200"/>
      </w:pPr>
    </w:p>
    <w:p w14:paraId="329263B7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DOĞRY ulanyş mysallary</w:t>
      </w:r>
    </w:p>
    <w:p w14:paraId="35084351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Button: padding space-3 (Y) + space-4 (X) → içki rahatlyk</w:t>
      </w:r>
    </w:p>
    <w:p w14:paraId="190B3A1E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List: gap space-3 between items</w:t>
      </w:r>
    </w:p>
    <w:p w14:paraId="5EC15382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Section: margin-top space-6</w:t>
      </w:r>
    </w:p>
    <w:p w14:paraId="39AD8E6C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Screen: padding-X space-4 (DEFAULT 16px)</w:t>
      </w:r>
    </w:p>
    <w:p w14:paraId="523DAA29" w14:textId="77777777" w:rsidR="002C6DAC" w:rsidRDefault="002C6DAC" w:rsidP="002C6DAC">
      <w:pPr>
        <w:spacing w:after="80"/>
      </w:pPr>
    </w:p>
    <w:p w14:paraId="22B5DA70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NÄDOĞRY ulanyş</w:t>
      </w:r>
    </w:p>
    <w:p w14:paraId="3589B19C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C93B52"/>
          <w:sz w:val="20"/>
          <w:szCs w:val="20"/>
        </w:rPr>
        <w:t>margin-bottom + margin-top arasynda → "collapse" eder. Gap ulan.</w:t>
      </w:r>
    </w:p>
    <w:p w14:paraId="7E6F8CFA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C93B52"/>
          <w:sz w:val="20"/>
          <w:szCs w:val="20"/>
        </w:rPr>
        <w:t>List item-de margin → list üçin gap ulan</w:t>
      </w:r>
    </w:p>
    <w:p w14:paraId="188054D3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C93B52"/>
          <w:sz w:val="20"/>
          <w:szCs w:val="20"/>
        </w:rPr>
        <w:t>Section padding + screen margin garyşygy → bulaşyk</w:t>
      </w:r>
    </w:p>
    <w:p w14:paraId="0E42DBD3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C93B52"/>
          <w:sz w:val="20"/>
          <w:szCs w:val="20"/>
        </w:rPr>
        <w:t>Random sany 17px, 23px → scale-de ýok</w:t>
      </w:r>
    </w:p>
    <w:p w14:paraId="35F7F7D5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Element içi → padding. Çagalary arasy → gap. Daşky → margin. KARYŞDYRMA.</w:t>
      </w:r>
    </w:p>
    <w:p w14:paraId="04EB797A" w14:textId="77777777" w:rsidR="002C6DAC" w:rsidRDefault="002C6DAC" w:rsidP="002C6DAC">
      <w:r>
        <w:br w:type="page"/>
      </w:r>
    </w:p>
    <w:p w14:paraId="58A001A7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06 / TOUCH TARGET</w:t>
      </w:r>
    </w:p>
    <w:p w14:paraId="0D6C56B0" w14:textId="77777777" w:rsidR="002C6DAC" w:rsidRDefault="002C6DAC" w:rsidP="002C6DAC">
      <w:pPr>
        <w:pStyle w:val="1"/>
      </w:pPr>
      <w:r>
        <w:rPr>
          <w:b/>
          <w:bCs/>
          <w:color w:val="2E2028"/>
        </w:rPr>
        <w:t>Tap area minimumlary</w:t>
      </w:r>
    </w:p>
    <w:p w14:paraId="10464A73" w14:textId="77777777" w:rsidR="002C6DAC" w:rsidRDefault="002C6DAC" w:rsidP="002C6DAC">
      <w:pPr>
        <w:spacing w:after="120"/>
      </w:pPr>
      <w:r>
        <w:t>Mobile-da kritik. Iki sany standart bar:</w:t>
      </w:r>
    </w:p>
    <w:p w14:paraId="73A2CD34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Apple HIG — 44 × 44 pt</w:t>
      </w:r>
    </w:p>
    <w:p w14:paraId="47A74345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Material 3 — 48 × 48 dp</w:t>
      </w:r>
    </w:p>
    <w:p w14:paraId="76CC7FCF" w14:textId="77777777" w:rsidR="002C6DAC" w:rsidRDefault="002C6DAC" w:rsidP="002C6DAC">
      <w:pPr>
        <w:spacing w:after="120"/>
      </w:pPr>
      <w:r>
        <w:t>Parla saýlawy: 48 × 48 — iki platforma hem sygjak.</w:t>
      </w:r>
    </w:p>
    <w:p w14:paraId="1E502EEC" w14:textId="77777777" w:rsidR="002C6DAC" w:rsidRDefault="002C6DAC" w:rsidP="002C6DAC">
      <w:pPr>
        <w:spacing w:after="160"/>
      </w:pPr>
    </w:p>
    <w:p w14:paraId="0524DDFE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DOĞRY tap target ölçegleri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2C6DAC" w14:paraId="10444BD5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50CF9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ELEMENT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F9309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88D5F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BELLIK</w:t>
            </w:r>
          </w:p>
        </w:tc>
      </w:tr>
      <w:tr w:rsidR="002C6DAC" w14:paraId="34BEC2D5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DE773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Primary button height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4DBAD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size-control-lg (48)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C5ED5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Width — content görä</w:t>
            </w:r>
          </w:p>
        </w:tc>
      </w:tr>
      <w:tr w:rsidR="002C6DAC" w14:paraId="4F306B87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453ABA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Icon button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EAA0C7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size-control-lg (48 × 48)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26B668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Icon 24, daşky 12 padding</w:t>
            </w:r>
          </w:p>
        </w:tc>
      </w:tr>
      <w:tr w:rsidR="002C6DAC" w14:paraId="73741D9C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9F948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List item (tap)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FCED77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size-control-xl (56)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2EAB7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Rahat basmak üçin (Material standart)</w:t>
            </w:r>
          </w:p>
        </w:tc>
      </w:tr>
      <w:tr w:rsidR="002C6DAC" w14:paraId="5182F94C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A0EAC6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Tab bar nyşany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5B8691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size-control-lg (48 × 48)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46644F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Bottom nav element</w:t>
            </w:r>
          </w:p>
        </w:tc>
      </w:tr>
      <w:tr w:rsidR="002C6DAC" w14:paraId="47205803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A2C735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Chip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C0F3A1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size-control-sm (36)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4F23E2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Kiçräk OK — ortaça duranok</w:t>
            </w:r>
          </w:p>
        </w:tc>
      </w:tr>
      <w:tr w:rsidR="002C6DAC" w14:paraId="40D0698A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DD4CCC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Kompakt input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8028E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size-control-md (44)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6D042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Dense form üçin</w:t>
            </w:r>
          </w:p>
        </w:tc>
      </w:tr>
    </w:tbl>
    <w:p w14:paraId="166DACC0" w14:textId="77777777" w:rsidR="002C6DAC" w:rsidRDefault="002C6DAC" w:rsidP="002C6DAC">
      <w:pPr>
        <w:spacing w:after="200"/>
      </w:pPr>
    </w:p>
    <w:p w14:paraId="0888FE85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NÄDOĞRY tap target</w:t>
      </w:r>
    </w:p>
    <w:p w14:paraId="0A98F3B6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C93B52"/>
          <w:sz w:val="20"/>
          <w:szCs w:val="20"/>
        </w:rPr>
        <w:t>32px-li button — barmak basyp bilmez</w:t>
      </w:r>
    </w:p>
    <w:p w14:paraId="28CA33DB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C93B52"/>
          <w:sz w:val="20"/>
          <w:szCs w:val="20"/>
        </w:rPr>
        <w:t>Iki tap target ýakyn (4px ara) — ýalňyş basylar, min 8px ara</w:t>
      </w:r>
    </w:p>
    <w:p w14:paraId="70342EE0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C93B52"/>
          <w:sz w:val="20"/>
          <w:szCs w:val="20"/>
        </w:rPr>
        <w:t>Icon 16px-de tap area 16px — ýalňyş. Tap area uly bolmaly</w:t>
      </w:r>
    </w:p>
    <w:p w14:paraId="1CF72ACF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Iň kiçi tap target 48 × 48 (size-control-lg). Görünýän ölçegden uly bolup biler.</w:t>
      </w:r>
    </w:p>
    <w:p w14:paraId="5131FC2C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Tap target ölçegi (içki content + daşky padding) — sizing token-de. Kompakt çip 36px diýibilse-de, ortaça 8-10 sekuntdan köp duranok.</w:t>
      </w:r>
    </w:p>
    <w:p w14:paraId="05A40DF0" w14:textId="77777777" w:rsidR="002C6DAC" w:rsidRDefault="002C6DAC" w:rsidP="002C6DAC">
      <w:r>
        <w:br w:type="page"/>
      </w:r>
    </w:p>
    <w:p w14:paraId="01B75D86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07 / LAYOUT GRID — DÜZEDILEN</w:t>
      </w:r>
    </w:p>
    <w:p w14:paraId="728B8D08" w14:textId="77777777" w:rsidR="002C6DAC" w:rsidRDefault="002C6DAC" w:rsidP="002C6DAC">
      <w:pPr>
        <w:pStyle w:val="1"/>
      </w:pPr>
      <w:r>
        <w:rPr>
          <w:b/>
          <w:bCs/>
          <w:color w:val="2E2028"/>
        </w:rPr>
        <w:t>Ekran gyra margin</w:t>
      </w:r>
    </w:p>
    <w:p w14:paraId="6EAE6451" w14:textId="77777777" w:rsidR="002C6DAC" w:rsidRDefault="002C6DAC" w:rsidP="002C6DAC">
      <w:pPr>
        <w:spacing w:after="120"/>
      </w:pPr>
      <w:r>
        <w:t>Köne version-da gapma-garşylyk bardy: "salon detail = 12px edge" diýdik, ýöne "edge üýtgemezligi şert" diýdik. Düzedildi.</w:t>
      </w:r>
    </w:p>
    <w:p w14:paraId="334B644C" w14:textId="77777777" w:rsidR="002C6DAC" w:rsidRDefault="002C6DAC" w:rsidP="002C6DAC">
      <w:pPr>
        <w:spacing w:after="80"/>
      </w:pPr>
    </w:p>
    <w:p w14:paraId="6E538E99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Täze düzgün — esas ulanyş</w:t>
      </w:r>
    </w:p>
    <w:p w14:paraId="16927F5E" w14:textId="77777777" w:rsidR="002C6DAC" w:rsidRDefault="002C6DAC" w:rsidP="002C6DAC">
      <w:pPr>
        <w:spacing w:after="120"/>
      </w:pPr>
      <w:r>
        <w:t>Ekran gyra margin HEMIŞE space-4 (16px). Diňe bir ýagdaýda görnüşi başgaça bolýar: hero elementleri (uly surat, banner) edge-e çenli uzap biler.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2C6DAC" w14:paraId="2F862207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CEF53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EKRAN / ELEMENT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60325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EDGE MARGIN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35A91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BELLIK</w:t>
            </w:r>
          </w:p>
        </w:tc>
      </w:tr>
      <w:tr w:rsidR="002C6DAC" w14:paraId="49D947C3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4269B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Ekran umumy content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9EDC3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space-4 (16)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3296F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DEFAULT — hemme ýerde</w:t>
            </w:r>
          </w:p>
        </w:tc>
      </w:tr>
      <w:tr w:rsidR="002C6DAC" w14:paraId="442755E6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A2E5C6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Hero image (salon detail)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59FE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space-0 (0)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E4BCAF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Edge-to-edge — surat uly görünsin</w:t>
            </w:r>
          </w:p>
        </w:tc>
      </w:tr>
      <w:tr w:rsidR="002C6DAC" w14:paraId="64520273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7279B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Banner / Carousel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5730FC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space-0 (0)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F1EEB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Edge-to-edge, içinde content 16</w:t>
            </w:r>
          </w:p>
        </w:tc>
      </w:tr>
      <w:tr w:rsidR="002C6DAC" w14:paraId="75B40D21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4D0E4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Modal content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3E8FDF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space-5 (24)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23E13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Modal-da generous — premium duýgy</w:t>
            </w:r>
          </w:p>
        </w:tc>
      </w:tr>
      <w:tr w:rsidR="002C6DAC" w14:paraId="7061730F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68ADF7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Welcome / Onboarding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6A3B1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space-5 (24)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2714E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Generous, breathing</w:t>
            </w:r>
          </w:p>
        </w:tc>
      </w:tr>
    </w:tbl>
    <w:p w14:paraId="6587E95A" w14:textId="77777777" w:rsidR="002C6DAC" w:rsidRDefault="002C6DAC" w:rsidP="002C6DAC">
      <w:pPr>
        <w:spacing w:after="200"/>
      </w:pPr>
    </w:p>
    <w:p w14:paraId="2A1018E8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Adaty Salon Detail layout — mysal</w:t>
      </w:r>
    </w:p>
    <w:p w14:paraId="469855BF" w14:textId="77777777" w:rsidR="002C6DAC" w:rsidRDefault="002C6DAC" w:rsidP="002C6DAC">
      <w:pPr>
        <w:spacing w:after="120"/>
      </w:pPr>
      <w:r>
        <w:t>Edge-to-edge hero, soň content 16px edge-de: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000"/>
        <w:gridCol w:w="1860"/>
      </w:tblGrid>
      <w:tr w:rsidR="002C6DAC" w14:paraId="2794E23D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E5594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BÖLÜM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5FCC2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EDGE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E9132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NÄME</w:t>
            </w:r>
          </w:p>
        </w:tc>
      </w:tr>
      <w:tr w:rsidR="002C6DAC" w14:paraId="1B1A704E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B8050C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[Hero image — uly surat]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A64A64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0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0BE89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edge-to-edge</w:t>
            </w:r>
          </w:p>
        </w:tc>
      </w:tr>
      <w:tr w:rsidR="002C6DAC" w14:paraId="42F43FDC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530E57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[Salon ady, rating]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5A0DAC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16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B792B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content edge</w:t>
            </w:r>
          </w:p>
        </w:tc>
      </w:tr>
      <w:tr w:rsidR="002C6DAC" w14:paraId="3465AE15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42C193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[Hyzmatlar sanawy]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8F866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16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E2C49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content edge</w:t>
            </w:r>
          </w:p>
        </w:tc>
      </w:tr>
      <w:tr w:rsidR="002C6DAC" w14:paraId="1029B041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D432FF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[Ussalar carousel]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53288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0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079B4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edge-to-edge</w:t>
            </w:r>
          </w:p>
        </w:tc>
      </w:tr>
      <w:tr w:rsidR="002C6DAC" w14:paraId="1F11D64B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5B7A7E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[Synlar]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7038E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16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02B16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content edge</w:t>
            </w:r>
          </w:p>
        </w:tc>
      </w:tr>
    </w:tbl>
    <w:p w14:paraId="0A56B2EC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Edge margin DEFAULT 16px hemme ýerde. Diňe hero element-ler (full-bleed surat, carousel) 0 edge ulanyp biler.</w:t>
      </w:r>
    </w:p>
    <w:p w14:paraId="3B1AB9A3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Bir ekrandan başga ekrana CONTENT EDGE üýtgemez. Hero element üýtgemegi natural.</w:t>
      </w:r>
    </w:p>
    <w:p w14:paraId="0B507B02" w14:textId="77777777" w:rsidR="002C6DAC" w:rsidRDefault="002C6DAC" w:rsidP="002C6DAC">
      <w:r>
        <w:br w:type="page"/>
      </w:r>
    </w:p>
    <w:p w14:paraId="298BB892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08 / SECTION RITMI</w:t>
      </w:r>
    </w:p>
    <w:p w14:paraId="70347F65" w14:textId="77777777" w:rsidR="002C6DAC" w:rsidRDefault="002C6DAC" w:rsidP="002C6DAC">
      <w:pPr>
        <w:pStyle w:val="1"/>
      </w:pPr>
      <w:r>
        <w:rPr>
          <w:b/>
          <w:bCs/>
          <w:color w:val="2E2028"/>
        </w:rPr>
        <w:t>Section arasy boş ýer</w:t>
      </w:r>
    </w:p>
    <w:p w14:paraId="29083509" w14:textId="77777777" w:rsidR="002C6DAC" w:rsidRDefault="002C6DAC" w:rsidP="002C6DAC">
      <w:pPr>
        <w:spacing w:after="120"/>
      </w:pPr>
      <w:r>
        <w:t>Sahypa açanyňda göz nirede galmaly bolanda? Section arasy — bu jogap.</w:t>
      </w:r>
    </w:p>
    <w:p w14:paraId="3AE7711D" w14:textId="77777777" w:rsidR="002C6DAC" w:rsidRDefault="002C6DAC" w:rsidP="002C6DA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000"/>
        <w:gridCol w:w="2860"/>
      </w:tblGrid>
      <w:tr w:rsidR="002C6DAC" w14:paraId="7F5FB6CB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B2D04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ARALYK ROLY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AD73B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FD809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</w:tr>
      <w:tr w:rsidR="002C6DAC" w14:paraId="135755E8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48EAC" w14:textId="77777777" w:rsidR="002C6DAC" w:rsidRDefault="002C6DAC" w:rsidP="00DC55B0">
            <w:r>
              <w:rPr>
                <w:sz w:val="20"/>
                <w:szCs w:val="20"/>
              </w:rPr>
              <w:t>Içerki element arasy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218F3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space-3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41285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12</w:t>
            </w:r>
          </w:p>
        </w:tc>
      </w:tr>
      <w:tr w:rsidR="002C6DAC" w14:paraId="7462DA01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8753D1" w14:textId="77777777" w:rsidR="002C6DAC" w:rsidRDefault="002C6DAC" w:rsidP="00DC55B0">
            <w:r>
              <w:rPr>
                <w:sz w:val="20"/>
                <w:szCs w:val="20"/>
              </w:rPr>
              <w:t>Sub-section arasy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724B0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space-5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72A6A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24</w:t>
            </w:r>
          </w:p>
        </w:tc>
      </w:tr>
      <w:tr w:rsidR="002C6DAC" w14:paraId="28AA284A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524CBB" w14:textId="77777777" w:rsidR="002C6DAC" w:rsidRDefault="002C6DAC" w:rsidP="00DC55B0">
            <w:r>
              <w:rPr>
                <w:sz w:val="20"/>
                <w:szCs w:val="20"/>
              </w:rPr>
              <w:t>Section arasy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5658DB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space-6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9BA8DF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32</w:t>
            </w:r>
          </w:p>
        </w:tc>
      </w:tr>
      <w:tr w:rsidR="002C6DAC" w14:paraId="6C5F3309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857FC" w14:textId="77777777" w:rsidR="002C6DAC" w:rsidRDefault="002C6DAC" w:rsidP="00DC55B0">
            <w:r>
              <w:rPr>
                <w:sz w:val="20"/>
                <w:szCs w:val="20"/>
              </w:rPr>
              <w:t>Major section arasy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41265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space-7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2A134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48</w:t>
            </w:r>
          </w:p>
        </w:tc>
      </w:tr>
      <w:tr w:rsidR="002C6DAC" w14:paraId="6D72760C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5D6E2" w14:textId="77777777" w:rsidR="002C6DAC" w:rsidRDefault="002C6DAC" w:rsidP="00DC55B0">
            <w:r>
              <w:rPr>
                <w:sz w:val="20"/>
                <w:szCs w:val="20"/>
              </w:rPr>
              <w:t>Screen ýokarsy padding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816441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space-8</w:t>
            </w:r>
          </w:p>
        </w:tc>
        <w:tc>
          <w:tcPr>
            <w:tcW w:w="2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F00EBF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64</w:t>
            </w:r>
          </w:p>
        </w:tc>
      </w:tr>
    </w:tbl>
    <w:p w14:paraId="5B27A132" w14:textId="77777777" w:rsidR="002C6DAC" w:rsidRDefault="002C6DAC" w:rsidP="002C6DAC">
      <w:pPr>
        <w:spacing w:after="200"/>
      </w:pPr>
    </w:p>
    <w:p w14:paraId="1A5FD84D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Home Screen ritm mysaly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500"/>
        <w:gridCol w:w="2360"/>
      </w:tblGrid>
      <w:tr w:rsidR="002C6DAC" w14:paraId="13899FC1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9D358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ELEMENT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DBAD9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GAP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5F58A" w14:textId="77777777" w:rsidR="002C6DAC" w:rsidRDefault="002C6DAC" w:rsidP="00DC55B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</w:tr>
      <w:tr w:rsidR="002C6DAC" w14:paraId="3C591129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262D1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[Screen title]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5AC24" w14:textId="77777777" w:rsidR="002C6DAC" w:rsidRDefault="002C6DAC" w:rsidP="00DC55B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B9AE1B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top: 64</w:t>
            </w:r>
          </w:p>
        </w:tc>
      </w:tr>
      <w:tr w:rsidR="002C6DAC" w14:paraId="76FDE38F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F41315" w14:textId="77777777" w:rsidR="002C6DAC" w:rsidRDefault="002C6DAC" w:rsidP="00DC55B0">
            <w:r>
              <w:rPr>
                <w:color w:val="A8527E"/>
                <w:sz w:val="20"/>
                <w:szCs w:val="20"/>
              </w:rPr>
              <w:t>↓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CE785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32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9A9974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space-6</w:t>
            </w:r>
          </w:p>
        </w:tc>
      </w:tr>
      <w:tr w:rsidR="002C6DAC" w14:paraId="51DE5FE8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FDEC9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[Stat cards section]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285FB" w14:textId="77777777" w:rsidR="002C6DAC" w:rsidRDefault="002C6DAC" w:rsidP="00DC55B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ADA88" w14:textId="77777777" w:rsidR="002C6DAC" w:rsidRDefault="002C6DAC" w:rsidP="00DC55B0"/>
        </w:tc>
      </w:tr>
      <w:tr w:rsidR="002C6DAC" w14:paraId="086A1874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123294" w14:textId="77777777" w:rsidR="002C6DAC" w:rsidRDefault="002C6DAC" w:rsidP="00DC55B0">
            <w:r>
              <w:rPr>
                <w:color w:val="A8527E"/>
                <w:sz w:val="20"/>
                <w:szCs w:val="20"/>
              </w:rPr>
              <w:t>↓ (içerki gap)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B35CC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12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BBD1BC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space-3</w:t>
            </w:r>
          </w:p>
        </w:tc>
      </w:tr>
      <w:tr w:rsidR="002C6DAC" w14:paraId="4269D908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8D6FB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[Card 1, Card 2 — vertical]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C47E8" w14:textId="77777777" w:rsidR="002C6DAC" w:rsidRDefault="002C6DAC" w:rsidP="00DC55B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F5843" w14:textId="77777777" w:rsidR="002C6DAC" w:rsidRDefault="002C6DAC" w:rsidP="00DC55B0"/>
        </w:tc>
      </w:tr>
      <w:tr w:rsidR="002C6DAC" w14:paraId="46B71CA0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B7E7D0" w14:textId="77777777" w:rsidR="002C6DAC" w:rsidRDefault="002C6DAC" w:rsidP="00DC55B0">
            <w:r>
              <w:rPr>
                <w:color w:val="A8527E"/>
                <w:sz w:val="20"/>
                <w:szCs w:val="20"/>
              </w:rPr>
              <w:t>↓ (major section)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50396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48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7500E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space-7</w:t>
            </w:r>
          </w:p>
        </w:tc>
      </w:tr>
      <w:tr w:rsidR="002C6DAC" w14:paraId="7229FCE5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D2038F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[Recent activity title]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F7233" w14:textId="77777777" w:rsidR="002C6DAC" w:rsidRDefault="002C6DAC" w:rsidP="00DC55B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2CBBB5" w14:textId="77777777" w:rsidR="002C6DAC" w:rsidRDefault="002C6DAC" w:rsidP="00DC55B0"/>
        </w:tc>
      </w:tr>
      <w:tr w:rsidR="002C6DAC" w14:paraId="49436216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D7DDFE" w14:textId="77777777" w:rsidR="002C6DAC" w:rsidRDefault="002C6DAC" w:rsidP="00DC55B0">
            <w:r>
              <w:rPr>
                <w:color w:val="A8527E"/>
                <w:sz w:val="20"/>
                <w:szCs w:val="20"/>
              </w:rPr>
              <w:t>↓ (sub-section)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C3C68" w14:textId="77777777" w:rsidR="002C6DAC" w:rsidRDefault="002C6DAC" w:rsidP="00DC55B0">
            <w:r>
              <w:rPr>
                <w:b/>
                <w:bCs/>
                <w:color w:val="A8527E"/>
                <w:sz w:val="20"/>
                <w:szCs w:val="20"/>
              </w:rPr>
              <w:t>24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56212B" w14:textId="77777777" w:rsidR="002C6DAC" w:rsidRDefault="002C6DAC" w:rsidP="00DC55B0">
            <w:r>
              <w:rPr>
                <w:color w:val="6B5A65"/>
                <w:sz w:val="20"/>
                <w:szCs w:val="20"/>
              </w:rPr>
              <w:t>space-5</w:t>
            </w:r>
          </w:p>
        </w:tc>
      </w:tr>
      <w:tr w:rsidR="002C6DAC" w14:paraId="3A55F96F" w14:textId="77777777" w:rsidTr="00DC55B0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6BC63" w14:textId="77777777" w:rsidR="002C6DAC" w:rsidRDefault="002C6DAC" w:rsidP="00DC55B0">
            <w:r>
              <w:rPr>
                <w:b/>
                <w:bCs/>
                <w:sz w:val="20"/>
                <w:szCs w:val="20"/>
              </w:rPr>
              <w:t>[Activity list — gap 12]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5E600" w14:textId="77777777" w:rsidR="002C6DAC" w:rsidRDefault="002C6DAC" w:rsidP="00DC55B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956524" w14:textId="77777777" w:rsidR="002C6DAC" w:rsidRDefault="002C6DAC" w:rsidP="00DC55B0"/>
        </w:tc>
      </w:tr>
    </w:tbl>
    <w:p w14:paraId="0F4EEBC6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Prinsip 02 (Howlukma, rahatlyk ber) şu ýerde başlaýar. Section arasy kiçi bolsa — gysylan. Uly bolsa — sahypa dem alýar.</w:t>
      </w:r>
    </w:p>
    <w:p w14:paraId="61B7B33D" w14:textId="77777777" w:rsidR="002C6DAC" w:rsidRDefault="002C6DAC" w:rsidP="002C6DAC">
      <w:r>
        <w:br w:type="page"/>
      </w:r>
    </w:p>
    <w:p w14:paraId="5F6420B9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09 / JEMI</w:t>
      </w:r>
    </w:p>
    <w:p w14:paraId="1F4832D3" w14:textId="77777777" w:rsidR="002C6DAC" w:rsidRDefault="002C6DAC" w:rsidP="002C6DAC">
      <w:pPr>
        <w:pStyle w:val="1"/>
      </w:pPr>
      <w:r>
        <w:rPr>
          <w:b/>
          <w:bCs/>
          <w:color w:val="2E2028"/>
        </w:rPr>
        <w:t>Spacing &amp; Sizing — soňky netije (UPDATED)</w:t>
      </w:r>
    </w:p>
    <w:p w14:paraId="2FD2856C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Sanaw</w:t>
      </w:r>
    </w:p>
    <w:p w14:paraId="3A553FA0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Spacing scale: 10 token (space-0 → space-9)</w:t>
      </w:r>
    </w:p>
    <w:p w14:paraId="7376AA39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Sizing scale: 12 token (icon ×4, control ×4, avatar ×4)</w:t>
      </w:r>
    </w:p>
    <w:p w14:paraId="2A6D4964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3 sany ulanyş kategoriýasy (padding / gap / margin)</w:t>
      </w:r>
    </w:p>
    <w:p w14:paraId="3DA53E65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1 sany default screen edge (space-4 = 16)</w:t>
      </w:r>
    </w:p>
    <w:p w14:paraId="075783F5" w14:textId="77777777" w:rsidR="002C6DAC" w:rsidRDefault="002C6DAC" w:rsidP="002C6DAC">
      <w:pPr>
        <w:spacing w:after="160"/>
      </w:pPr>
    </w:p>
    <w:p w14:paraId="436E0A9F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UPDATE-da düzedilen</w:t>
      </w:r>
    </w:p>
    <w:p w14:paraId="6F9A4D93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✓ Token sany anyklandy — 10 spacing token, 12 sizing token</w:t>
      </w:r>
    </w:p>
    <w:p w14:paraId="0D9EFC1D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✓ Sizing scale aýratyn bölüm goşuldy</w:t>
      </w:r>
    </w:p>
    <w:p w14:paraId="273A93D1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✓ Layout grid gapma-garşylygy çözüldi — edge hemişe 16, hero element 0</w:t>
      </w:r>
    </w:p>
    <w:p w14:paraId="0D458402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color w:val="4A9447"/>
          <w:sz w:val="20"/>
          <w:szCs w:val="20"/>
        </w:rPr>
        <w:t>✓ Touch target tablisada sizing tokenleri ulanyldy</w:t>
      </w:r>
    </w:p>
    <w:p w14:paraId="3EE5F45A" w14:textId="77777777" w:rsidR="002C6DAC" w:rsidRDefault="002C6DAC" w:rsidP="002C6DAC">
      <w:pPr>
        <w:spacing w:after="160"/>
      </w:pPr>
    </w:p>
    <w:p w14:paraId="16DC004F" w14:textId="77777777" w:rsidR="002C6DAC" w:rsidRDefault="002C6DAC" w:rsidP="002C6DAC">
      <w:pPr>
        <w:pStyle w:val="2"/>
      </w:pPr>
      <w:r>
        <w:rPr>
          <w:b/>
          <w:bCs/>
          <w:color w:val="A8527E"/>
          <w:sz w:val="28"/>
          <w:szCs w:val="28"/>
        </w:rPr>
        <w:t>Iň möhüm 6 düzgün</w:t>
      </w:r>
    </w:p>
    <w:p w14:paraId="1104817D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Hemme ölçeg 4px-iň göterimi. 3, 5, 7, 17, 23 ÝOK.</w:t>
      </w:r>
    </w:p>
    <w:p w14:paraId="74E84105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Spacing token diňe padding/gap/margin üçin. Sizing token diňe height/width üçin.</w:t>
      </w:r>
    </w:p>
    <w:p w14:paraId="0D1347E4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Element içi → padding. Çagalary arasy → gap. Daşky → margin.</w:t>
      </w:r>
    </w:p>
    <w:p w14:paraId="37B9BF09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Iň kiçi tap target 48 × 48. Görünýän ölçegden uly bolup biler.</w:t>
      </w:r>
    </w:p>
    <w:p w14:paraId="6BE28180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Edge margin DEFAULT 16px hemme ýerde. Hero element 0 edge bolup biler.</w:t>
      </w:r>
    </w:p>
    <w:p w14:paraId="6B8F0568" w14:textId="77777777" w:rsidR="002C6DAC" w:rsidRDefault="002C6DAC" w:rsidP="002C6DAC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Bir ekranda content edge üýtgemez.</w:t>
      </w:r>
    </w:p>
    <w:p w14:paraId="68CF5500" w14:textId="77777777" w:rsidR="002C6DAC" w:rsidRDefault="002C6DAC" w:rsidP="002C6DAC">
      <w:r>
        <w:br w:type="page"/>
      </w:r>
    </w:p>
    <w:p w14:paraId="74FCC254" w14:textId="77777777" w:rsidR="002C6DAC" w:rsidRDefault="002C6DAC" w:rsidP="002C6DAC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10 / INDIKI</w:t>
      </w:r>
    </w:p>
    <w:p w14:paraId="1FB80ED9" w14:textId="77777777" w:rsidR="002C6DAC" w:rsidRDefault="002C6DAC" w:rsidP="002C6DAC">
      <w:pPr>
        <w:pStyle w:val="1"/>
      </w:pPr>
      <w:r>
        <w:rPr>
          <w:b/>
          <w:bCs/>
          <w:color w:val="2E2028"/>
        </w:rPr>
        <w:t>Indiki ädim — Radius &amp; Shape</w:t>
      </w:r>
    </w:p>
    <w:p w14:paraId="731E57E5" w14:textId="77777777" w:rsidR="002C6DAC" w:rsidRDefault="002C6DAC" w:rsidP="002C6DAC">
      <w:pPr>
        <w:spacing w:after="120"/>
      </w:pPr>
      <w:r>
        <w:t>Spacing &amp; Sizing taýyn. Indi geljekgi bölüm — Radius (border-radius, shape). Şu zatlary kesgitläris:</w:t>
      </w:r>
    </w:p>
    <w:p w14:paraId="6E1EEDD1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Radius scale (xs, sm, md, lg, xl, full)</w:t>
      </w:r>
    </w:p>
    <w:p w14:paraId="33964E0F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Komponent radius düzgünleri</w:t>
      </w:r>
    </w:p>
    <w:p w14:paraId="283D54EA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Shape personality (Parla "ýumşak premium" — orta-uly radius)</w:t>
      </w:r>
    </w:p>
    <w:p w14:paraId="53EF6914" w14:textId="77777777" w:rsidR="002C6DAC" w:rsidRDefault="002C6DAC" w:rsidP="002C6DAC">
      <w:pPr>
        <w:pStyle w:val="a7"/>
        <w:numPr>
          <w:ilvl w:val="0"/>
          <w:numId w:val="8"/>
        </w:numPr>
        <w:spacing w:after="80"/>
        <w:contextualSpacing w:val="0"/>
      </w:pPr>
      <w:r>
        <w:rPr>
          <w:sz w:val="20"/>
          <w:szCs w:val="20"/>
        </w:rPr>
        <w:t>Consistency düzgünleri</w:t>
      </w:r>
    </w:p>
    <w:p w14:paraId="229EF677" w14:textId="77777777" w:rsidR="002C6DAC" w:rsidRDefault="002C6DAC" w:rsidP="002C6DAC">
      <w:pPr>
        <w:spacing w:after="200"/>
      </w:pPr>
    </w:p>
    <w:p w14:paraId="4761F0AC" w14:textId="77777777" w:rsidR="002C6DAC" w:rsidRDefault="002C6DAC" w:rsidP="002C6DAC">
      <w:pPr>
        <w:jc w:val="center"/>
      </w:pPr>
      <w:r>
        <w:rPr>
          <w:i/>
          <w:iCs/>
          <w:color w:val="9B8492"/>
        </w:rPr>
        <w:t>— Bölüm 05-e geçýäris —</w:t>
      </w:r>
    </w:p>
    <w:p w14:paraId="67156D8B" w14:textId="77777777" w:rsidR="00F65758" w:rsidRPr="00F65758" w:rsidRDefault="00F65758" w:rsidP="00F65758">
      <w:pPr>
        <w:rPr>
          <w:color w:val="9B8492"/>
          <w:lang w:val="en-US"/>
        </w:rPr>
      </w:pPr>
    </w:p>
    <w:p w14:paraId="0F9985BA" w14:textId="77777777" w:rsidR="00F02B8F" w:rsidRPr="0071152F" w:rsidRDefault="00F02B8F" w:rsidP="00F02B8F">
      <w:pPr>
        <w:spacing w:before="2400" w:after="200"/>
        <w:rPr>
          <w:lang w:val="en-US"/>
        </w:rPr>
      </w:pPr>
      <w:r w:rsidRPr="0071152F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0FABFB5A" w14:textId="77777777" w:rsidR="00F02B8F" w:rsidRPr="0071152F" w:rsidRDefault="00F02B8F" w:rsidP="00F02B8F">
      <w:pPr>
        <w:spacing w:after="120"/>
        <w:rPr>
          <w:lang w:val="en-US"/>
        </w:rPr>
      </w:pPr>
      <w:r w:rsidRPr="0071152F">
        <w:rPr>
          <w:i/>
          <w:iCs/>
          <w:sz w:val="44"/>
          <w:szCs w:val="44"/>
          <w:lang w:val="en-US"/>
        </w:rPr>
        <w:t>Design System</w:t>
      </w:r>
    </w:p>
    <w:p w14:paraId="53D669CF" w14:textId="77777777" w:rsidR="00F02B8F" w:rsidRPr="0071152F" w:rsidRDefault="00F02B8F" w:rsidP="00F02B8F">
      <w:pPr>
        <w:spacing w:after="1200"/>
        <w:rPr>
          <w:lang w:val="en-US"/>
        </w:rPr>
      </w:pPr>
      <w:r w:rsidRPr="0071152F">
        <w:rPr>
          <w:color w:val="6B5A65"/>
          <w:sz w:val="24"/>
          <w:szCs w:val="24"/>
          <w:lang w:val="en-US"/>
        </w:rPr>
        <w:t>Foundation — v0.1</w:t>
      </w:r>
    </w:p>
    <w:p w14:paraId="63A61A4A" w14:textId="77777777" w:rsidR="00F02B8F" w:rsidRPr="0071152F" w:rsidRDefault="00F02B8F" w:rsidP="00F02B8F">
      <w:pPr>
        <w:spacing w:after="80"/>
        <w:rPr>
          <w:lang w:val="en-US"/>
        </w:rPr>
      </w:pPr>
      <w:r w:rsidRPr="0071152F">
        <w:rPr>
          <w:b/>
          <w:bCs/>
          <w:color w:val="A8527E"/>
          <w:spacing w:val="60"/>
          <w:sz w:val="20"/>
          <w:szCs w:val="20"/>
          <w:lang w:val="en-US"/>
        </w:rPr>
        <w:t>BÖLÜM 05 — RADIUS &amp; SHAPE</w:t>
      </w:r>
    </w:p>
    <w:p w14:paraId="764B7EE4" w14:textId="77777777" w:rsidR="00F02B8F" w:rsidRPr="0071152F" w:rsidRDefault="00F02B8F" w:rsidP="00F02B8F">
      <w:pPr>
        <w:spacing w:after="240"/>
        <w:rPr>
          <w:lang w:val="en-US"/>
        </w:rPr>
      </w:pPr>
      <w:r w:rsidRPr="0071152F">
        <w:rPr>
          <w:color w:val="6B5A65"/>
          <w:lang w:val="en-US"/>
        </w:rPr>
        <w:t>Brand personality, scale, komponent mapy, inner radius düzgüni</w:t>
      </w:r>
    </w:p>
    <w:p w14:paraId="494FF441" w14:textId="77777777" w:rsidR="00F02B8F" w:rsidRPr="0071152F" w:rsidRDefault="00F02B8F" w:rsidP="00F02B8F">
      <w:pPr>
        <w:rPr>
          <w:lang w:val="en-US"/>
        </w:rPr>
      </w:pPr>
      <w:r w:rsidRPr="0071152F">
        <w:rPr>
          <w:lang w:val="en-US"/>
        </w:rPr>
        <w:br w:type="page"/>
      </w:r>
    </w:p>
    <w:p w14:paraId="1B5A2C2B" w14:textId="77777777" w:rsidR="00F02B8F" w:rsidRPr="0071152F" w:rsidRDefault="00F02B8F" w:rsidP="00F02B8F">
      <w:pPr>
        <w:spacing w:after="80"/>
        <w:rPr>
          <w:lang w:val="en-US"/>
        </w:rPr>
      </w:pPr>
      <w:r w:rsidRPr="0071152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FILOSOFIÝA</w:t>
      </w:r>
    </w:p>
    <w:p w14:paraId="6D5D3D31" w14:textId="77777777" w:rsidR="00F02B8F" w:rsidRPr="0071152F" w:rsidRDefault="00F02B8F" w:rsidP="00F02B8F">
      <w:pPr>
        <w:pStyle w:val="1"/>
        <w:rPr>
          <w:lang w:val="en-US"/>
        </w:rPr>
      </w:pPr>
      <w:r w:rsidRPr="0071152F">
        <w:rPr>
          <w:b/>
          <w:bCs/>
          <w:color w:val="2E2028"/>
          <w:lang w:val="en-US"/>
        </w:rPr>
        <w:t>Shape — Parla şahsyýeti</w:t>
      </w:r>
    </w:p>
    <w:p w14:paraId="2D017D42" w14:textId="77777777" w:rsidR="00F02B8F" w:rsidRPr="0071152F" w:rsidRDefault="00F02B8F" w:rsidP="00F02B8F">
      <w:pPr>
        <w:spacing w:after="120"/>
        <w:rPr>
          <w:lang w:val="en-US"/>
        </w:rPr>
      </w:pPr>
      <w:r w:rsidRPr="0071152F">
        <w:rPr>
          <w:lang w:val="en-US"/>
        </w:rPr>
        <w:t>Radius diňe bezeg ölçeg däl — brand personality berýär. Saýlawa görä app "professional", "ýumşak", "playful" ýa "premium" duýular.</w:t>
      </w:r>
    </w:p>
    <w:p w14:paraId="2D2F1B94" w14:textId="77777777" w:rsidR="00F02B8F" w:rsidRPr="0071152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00"/>
        <w:gridCol w:w="4460"/>
      </w:tblGrid>
      <w:tr w:rsidR="00F02B8F" w14:paraId="74D2FBF8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1C50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RADIUS</w:t>
            </w:r>
          </w:p>
        </w:tc>
        <w:tc>
          <w:tcPr>
            <w:tcW w:w="3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F486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BRAND HÄSIÝETI</w:t>
            </w:r>
          </w:p>
        </w:tc>
        <w:tc>
          <w:tcPr>
            <w:tcW w:w="4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8474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</w:tr>
      <w:tr w:rsidR="00F02B8F" w14:paraId="37C4D75E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1948C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0px</w:t>
            </w:r>
          </w:p>
        </w:tc>
        <w:tc>
          <w:tcPr>
            <w:tcW w:w="3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0B26CF" w14:textId="77777777" w:rsidR="00F02B8F" w:rsidRDefault="00F02B8F" w:rsidP="00197C14">
            <w:r>
              <w:rPr>
                <w:sz w:val="20"/>
                <w:szCs w:val="20"/>
              </w:rPr>
              <w:t>Editorial, Swiss, professional</w:t>
            </w:r>
          </w:p>
        </w:tc>
        <w:tc>
          <w:tcPr>
            <w:tcW w:w="4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DCA57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NYT, Linear, Vercel</w:t>
            </w:r>
          </w:p>
        </w:tc>
      </w:tr>
      <w:tr w:rsidR="00F02B8F" w14:paraId="1E7B69FE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704D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2-4px</w:t>
            </w:r>
          </w:p>
        </w:tc>
        <w:tc>
          <w:tcPr>
            <w:tcW w:w="3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D1A82F" w14:textId="77777777" w:rsidR="00F02B8F" w:rsidRDefault="00F02B8F" w:rsidP="00197C14">
            <w:r>
              <w:rPr>
                <w:sz w:val="20"/>
                <w:szCs w:val="20"/>
              </w:rPr>
              <w:t>Minimal, corporate</w:t>
            </w:r>
          </w:p>
        </w:tc>
        <w:tc>
          <w:tcPr>
            <w:tcW w:w="4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2E0B7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Stripe, Notion</w:t>
            </w:r>
          </w:p>
        </w:tc>
      </w:tr>
      <w:tr w:rsidR="00F02B8F" w14:paraId="49867AB4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9DF5DC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8-12px</w:t>
            </w:r>
          </w:p>
        </w:tc>
        <w:tc>
          <w:tcPr>
            <w:tcW w:w="3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EDE8CA" w14:textId="77777777" w:rsidR="00F02B8F" w:rsidRDefault="00F02B8F" w:rsidP="00197C14">
            <w:r>
              <w:rPr>
                <w:sz w:val="20"/>
                <w:szCs w:val="20"/>
              </w:rPr>
              <w:t>Modern, balansly</w:t>
            </w:r>
          </w:p>
        </w:tc>
        <w:tc>
          <w:tcPr>
            <w:tcW w:w="4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086E9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Material apps, Slack</w:t>
            </w:r>
          </w:p>
        </w:tc>
      </w:tr>
      <w:tr w:rsidR="00F02B8F" w14:paraId="44D4FDAE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E36E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16-20px</w:t>
            </w:r>
          </w:p>
        </w:tc>
        <w:tc>
          <w:tcPr>
            <w:tcW w:w="3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2D7B9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Ýumşak, premium, friendly</w:t>
            </w:r>
          </w:p>
        </w:tc>
        <w:tc>
          <w:tcPr>
            <w:tcW w:w="4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AF56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Apple, Airbnb, Parla ←</w:t>
            </w:r>
          </w:p>
        </w:tc>
      </w:tr>
      <w:tr w:rsidR="00F02B8F" w14:paraId="467AB178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14DBD2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24-32px</w:t>
            </w:r>
          </w:p>
        </w:tc>
        <w:tc>
          <w:tcPr>
            <w:tcW w:w="3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41D870" w14:textId="77777777" w:rsidR="00F02B8F" w:rsidRDefault="00F02B8F" w:rsidP="00197C14">
            <w:r>
              <w:rPr>
                <w:sz w:val="20"/>
                <w:szCs w:val="20"/>
              </w:rPr>
              <w:t>Playful, organic</w:t>
            </w:r>
          </w:p>
        </w:tc>
        <w:tc>
          <w:tcPr>
            <w:tcW w:w="4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190FA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Käbir consumer apps</w:t>
            </w:r>
          </w:p>
        </w:tc>
      </w:tr>
      <w:tr w:rsidR="00F02B8F" w14:paraId="3E3712C1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F711CC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9999px</w:t>
            </w:r>
          </w:p>
        </w:tc>
        <w:tc>
          <w:tcPr>
            <w:tcW w:w="3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2AAB6" w14:textId="77777777" w:rsidR="00F02B8F" w:rsidRDefault="00F02B8F" w:rsidP="00197C14">
            <w:r>
              <w:rPr>
                <w:sz w:val="20"/>
                <w:szCs w:val="20"/>
              </w:rPr>
              <w:t>Pill, tag, friendly</w:t>
            </w:r>
          </w:p>
        </w:tc>
        <w:tc>
          <w:tcPr>
            <w:tcW w:w="4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BB54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Avatar, badge, status</w:t>
            </w:r>
          </w:p>
        </w:tc>
      </w:tr>
    </w:tbl>
    <w:p w14:paraId="61D75BDD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Parla saýlawy: 16-20px orta-uly radius — premium butik + Apple stilindäki konsumer prinsibimize laýyk.</w:t>
      </w:r>
    </w:p>
    <w:p w14:paraId="1DEC20C1" w14:textId="77777777" w:rsidR="00F02B8F" w:rsidRPr="0071152F" w:rsidRDefault="00F02B8F" w:rsidP="00F02B8F">
      <w:pPr>
        <w:rPr>
          <w:lang w:val="en-US"/>
        </w:rPr>
      </w:pPr>
      <w:r w:rsidRPr="0071152F">
        <w:rPr>
          <w:lang w:val="en-US"/>
        </w:rPr>
        <w:br w:type="page"/>
      </w:r>
    </w:p>
    <w:p w14:paraId="06B13C12" w14:textId="77777777" w:rsidR="00F02B8F" w:rsidRPr="0071152F" w:rsidRDefault="00F02B8F" w:rsidP="00F02B8F">
      <w:pPr>
        <w:spacing w:after="80"/>
        <w:rPr>
          <w:lang w:val="en-US"/>
        </w:rPr>
      </w:pPr>
      <w:r w:rsidRPr="0071152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02 / SCALE</w:t>
      </w:r>
    </w:p>
    <w:p w14:paraId="585A3B9B" w14:textId="77777777" w:rsidR="00F02B8F" w:rsidRPr="0071152F" w:rsidRDefault="00F02B8F" w:rsidP="00F02B8F">
      <w:pPr>
        <w:pStyle w:val="1"/>
        <w:rPr>
          <w:lang w:val="en-US"/>
        </w:rPr>
      </w:pPr>
      <w:r w:rsidRPr="0071152F">
        <w:rPr>
          <w:b/>
          <w:bCs/>
          <w:color w:val="2E2028"/>
          <w:lang w:val="en-US"/>
        </w:rPr>
        <w:t>Radius scale — 8 token</w:t>
      </w:r>
    </w:p>
    <w:p w14:paraId="18AD8493" w14:textId="77777777" w:rsidR="00F02B8F" w:rsidRPr="0071152F" w:rsidRDefault="00F02B8F" w:rsidP="00F02B8F">
      <w:pPr>
        <w:spacing w:after="120"/>
        <w:rPr>
          <w:lang w:val="en-US"/>
        </w:rPr>
      </w:pPr>
      <w:r w:rsidRPr="0071152F">
        <w:rPr>
          <w:lang w:val="en-US"/>
        </w:rPr>
        <w:t>Hemme radius tokeni 4px-iň göterimi. Iň ulysy "full" (9999) — tegelek üçin.</w:t>
      </w:r>
    </w:p>
    <w:p w14:paraId="53C3B805" w14:textId="77777777" w:rsidR="00F02B8F" w:rsidRPr="0071152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200"/>
        <w:gridCol w:w="6460"/>
      </w:tblGrid>
      <w:tr w:rsidR="00F02B8F" w14:paraId="4BB93E8E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76FA3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26F3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0A6B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:rsidRPr="00F65758" w14:paraId="6C69CA00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A1B9A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radius-none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5B52D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5FDE3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Edge-to-edge image, full-bleed banner</w:t>
            </w:r>
          </w:p>
        </w:tc>
      </w:tr>
      <w:tr w:rsidR="00F02B8F" w14:paraId="5DCB8471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7485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radius-xs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1F835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FE172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Inline tag, kiçi marker</w:t>
            </w:r>
          </w:p>
        </w:tc>
      </w:tr>
      <w:tr w:rsidR="00F02B8F" w:rsidRPr="00F65758" w14:paraId="7F5F0DB5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A4C95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radius-sm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CC730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5D9BE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Chip, badge, small button, tooltip</w:t>
            </w:r>
          </w:p>
        </w:tc>
      </w:tr>
      <w:tr w:rsidR="00F02B8F" w:rsidRPr="00F65758" w14:paraId="6D31731A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9DE81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radius-md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DDA6A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4E3418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Input field, secondary button, image inline, toast</w:t>
            </w:r>
          </w:p>
        </w:tc>
      </w:tr>
      <w:tr w:rsidR="00F02B8F" w:rsidRPr="00F65758" w14:paraId="6C767412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9AC5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radius-lg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F5AE9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6E184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sz w:val="20"/>
                <w:szCs w:val="20"/>
                <w:lang w:val="en-US"/>
              </w:rPr>
              <w:t>PRIMARY button, card, dropdown menu — DEFAULT</w:t>
            </w:r>
          </w:p>
        </w:tc>
      </w:tr>
      <w:tr w:rsidR="00F02B8F" w:rsidRPr="00F65758" w14:paraId="5FFD0651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FBEC4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radius-xl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563227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CEF0EA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Large card, hero card, premium panels</w:t>
            </w:r>
          </w:p>
        </w:tc>
      </w:tr>
      <w:tr w:rsidR="00F02B8F" w:rsidRPr="00F65758" w14:paraId="5B3E05C0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82BF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radius-2xl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EA803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57248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Modal, bottom sheet (top-only)</w:t>
            </w:r>
          </w:p>
        </w:tc>
      </w:tr>
      <w:tr w:rsidR="00F02B8F" w:rsidRPr="00F65758" w14:paraId="63E5AA29" w14:textId="77777777" w:rsidTr="00197C14"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F8F8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radius-full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E24D1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9999</w:t>
            </w:r>
          </w:p>
        </w:tc>
        <w:tc>
          <w:tcPr>
            <w:tcW w:w="64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5435A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Avatar, pill, circular icon button</w:t>
            </w:r>
          </w:p>
        </w:tc>
      </w:tr>
    </w:tbl>
    <w:p w14:paraId="7CBDD842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Radius scale aralykda bolmadyk gymmatlyk ulanma. 14px, 18px, 24px ÝOK.</w:t>
      </w:r>
    </w:p>
    <w:p w14:paraId="1A1E555D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24px we 28px arasy boşluk gerek bolsa, 28 (radius-2xl) saýla. 24 ÝOK — modal we card aralygyny saklamak üçin.</w:t>
      </w:r>
    </w:p>
    <w:p w14:paraId="18BD8E27" w14:textId="77777777" w:rsidR="00F02B8F" w:rsidRPr="0071152F" w:rsidRDefault="00F02B8F" w:rsidP="00F02B8F">
      <w:pPr>
        <w:rPr>
          <w:lang w:val="en-US"/>
        </w:rPr>
      </w:pPr>
      <w:r w:rsidRPr="0071152F">
        <w:rPr>
          <w:lang w:val="en-US"/>
        </w:rPr>
        <w:br w:type="page"/>
      </w:r>
    </w:p>
    <w:p w14:paraId="3B033EF1" w14:textId="77777777" w:rsidR="00F02B8F" w:rsidRPr="0071152F" w:rsidRDefault="00F02B8F" w:rsidP="00F02B8F">
      <w:pPr>
        <w:spacing w:after="80"/>
        <w:rPr>
          <w:lang w:val="en-US"/>
        </w:rPr>
      </w:pPr>
      <w:r w:rsidRPr="0071152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03 / KOMPONENT MAPY</w:t>
      </w:r>
    </w:p>
    <w:p w14:paraId="0692760D" w14:textId="77777777" w:rsidR="00F02B8F" w:rsidRPr="0071152F" w:rsidRDefault="00F02B8F" w:rsidP="00F02B8F">
      <w:pPr>
        <w:pStyle w:val="1"/>
        <w:rPr>
          <w:lang w:val="en-US"/>
        </w:rPr>
      </w:pPr>
      <w:r w:rsidRPr="0071152F">
        <w:rPr>
          <w:b/>
          <w:bCs/>
          <w:color w:val="2E2028"/>
          <w:lang w:val="en-US"/>
        </w:rPr>
        <w:t>Her komponent — anyk radius</w:t>
      </w:r>
    </w:p>
    <w:p w14:paraId="3BC783AD" w14:textId="77777777" w:rsidR="00F02B8F" w:rsidRPr="0071152F" w:rsidRDefault="00F02B8F" w:rsidP="00F02B8F">
      <w:pPr>
        <w:spacing w:after="120"/>
        <w:rPr>
          <w:lang w:val="en-US"/>
        </w:rPr>
      </w:pPr>
      <w:r w:rsidRPr="0071152F">
        <w:rPr>
          <w:lang w:val="en-US"/>
        </w:rPr>
        <w:t>Designer-iň "şuňa biraz uly bolsa nähili?" diýmegine ýer ýok. Her komponent üçin anyk token.</w:t>
      </w:r>
    </w:p>
    <w:p w14:paraId="70134B1A" w14:textId="77777777" w:rsidR="00F02B8F" w:rsidRPr="0071152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100"/>
        <w:gridCol w:w="1000"/>
        <w:gridCol w:w="3560"/>
      </w:tblGrid>
      <w:tr w:rsidR="00F02B8F" w14:paraId="193EC0A1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51AA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KOMPONENT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D775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E79D7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1CBA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26649D02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096B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Primary button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53979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radius-lg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EC62C4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5AEE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Esasy CTA — premium duýgy</w:t>
            </w:r>
          </w:p>
        </w:tc>
      </w:tr>
      <w:tr w:rsidR="00F02B8F" w14:paraId="5BBE59EA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E8173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Secondary button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F696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radius-lg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0A8455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837F7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Primary bilen sync</w:t>
            </w:r>
          </w:p>
        </w:tc>
      </w:tr>
      <w:tr w:rsidR="00F02B8F" w14:paraId="48D07D0C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C43B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Icon button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FB2C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radius-full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A6591" w14:textId="77777777" w:rsidR="00F02B8F" w:rsidRDefault="00F02B8F" w:rsidP="00197C14">
            <w:r>
              <w:rPr>
                <w:sz w:val="20"/>
                <w:szCs w:val="20"/>
              </w:rPr>
              <w:t>∞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74D6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Tegelek, ýumşak</w:t>
            </w:r>
          </w:p>
        </w:tc>
      </w:tr>
      <w:tr w:rsidR="00F02B8F" w14:paraId="64F58E70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A040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Input field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99C7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radius-md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D48136" w14:textId="77777777" w:rsidR="00F02B8F" w:rsidRDefault="00F02B8F" w:rsidP="00197C14">
            <w:r>
              <w:rPr>
                <w:sz w:val="20"/>
                <w:szCs w:val="20"/>
              </w:rPr>
              <w:t>12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DBCE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Button-dan kiçi — hierarhiýa</w:t>
            </w:r>
          </w:p>
        </w:tc>
      </w:tr>
      <w:tr w:rsidR="00F02B8F" w14:paraId="641C9D87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663D5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Card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B5C7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radius-lg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612DF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AEDB3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Standart kart</w:t>
            </w:r>
          </w:p>
        </w:tc>
      </w:tr>
      <w:tr w:rsidR="00F02B8F" w14:paraId="39983518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D4280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Large card / Hero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0F475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radius-xl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FB48E" w14:textId="77777777" w:rsidR="00F02B8F" w:rsidRDefault="00F02B8F" w:rsidP="00197C14">
            <w:r>
              <w:rPr>
                <w:sz w:val="20"/>
                <w:szCs w:val="20"/>
              </w:rPr>
              <w:t>20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2EAC6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Salon detail, premium</w:t>
            </w:r>
          </w:p>
        </w:tc>
      </w:tr>
      <w:tr w:rsidR="00F02B8F" w14:paraId="14F4331E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39BF7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Modal (centered)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3521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radius-2xl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FDFC5" w14:textId="77777777" w:rsidR="00F02B8F" w:rsidRDefault="00F02B8F" w:rsidP="00197C14">
            <w:r>
              <w:rPr>
                <w:sz w:val="20"/>
                <w:szCs w:val="20"/>
              </w:rPr>
              <w:t>28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D845A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Premium soft feel</w:t>
            </w:r>
          </w:p>
        </w:tc>
      </w:tr>
      <w:tr w:rsidR="00F02B8F" w:rsidRPr="00F65758" w14:paraId="2ED0E917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59C28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Bottom sheet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8819C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radius-2xl top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16FEA" w14:textId="77777777" w:rsidR="00F02B8F" w:rsidRDefault="00F02B8F" w:rsidP="00197C14">
            <w:r>
              <w:rPr>
                <w:sz w:val="20"/>
                <w:szCs w:val="20"/>
              </w:rPr>
              <w:t>28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F1337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DIŇE top — aşagy ekran gyrasy</w:t>
            </w:r>
          </w:p>
        </w:tc>
      </w:tr>
      <w:tr w:rsidR="00F02B8F" w14:paraId="30DE4A8D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AF57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Chip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F7B57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radius-sm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96AE7" w14:textId="77777777" w:rsidR="00F02B8F" w:rsidRDefault="00F02B8F" w:rsidP="00197C14">
            <w:r>
              <w:rPr>
                <w:sz w:val="20"/>
                <w:szCs w:val="20"/>
              </w:rPr>
              <w:t>8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6DD2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Compact, scan-able</w:t>
            </w:r>
          </w:p>
        </w:tc>
      </w:tr>
      <w:tr w:rsidR="00F02B8F" w14:paraId="74C2512F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DEDDF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Badge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5FEEF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radius-sm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1E520" w14:textId="77777777" w:rsidR="00F02B8F" w:rsidRDefault="00F02B8F" w:rsidP="00197C14">
            <w:r>
              <w:rPr>
                <w:sz w:val="20"/>
                <w:szCs w:val="20"/>
              </w:rPr>
              <w:t>8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FCF5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Chip bilen sync</w:t>
            </w:r>
          </w:p>
        </w:tc>
      </w:tr>
      <w:tr w:rsidR="00F02B8F" w14:paraId="70CDBB56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17FB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Avatar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7CA0CF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radius-full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21A8A" w14:textId="77777777" w:rsidR="00F02B8F" w:rsidRDefault="00F02B8F" w:rsidP="00197C14">
            <w:r>
              <w:rPr>
                <w:sz w:val="20"/>
                <w:szCs w:val="20"/>
              </w:rPr>
              <w:t>∞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30E4F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Hemişe tegelek — exception ÝOK</w:t>
            </w:r>
          </w:p>
        </w:tc>
      </w:tr>
      <w:tr w:rsidR="00F02B8F" w14:paraId="04ACE685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98D4F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Image (inline)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2FECC4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radius-md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AE289" w14:textId="77777777" w:rsidR="00F02B8F" w:rsidRDefault="00F02B8F" w:rsidP="00197C14">
            <w:r>
              <w:rPr>
                <w:sz w:val="20"/>
                <w:szCs w:val="20"/>
              </w:rPr>
              <w:t>12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F1789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Surat ýumşak</w:t>
            </w:r>
          </w:p>
        </w:tc>
      </w:tr>
      <w:tr w:rsidR="00F02B8F" w:rsidRPr="00F65758" w14:paraId="5FAB7AB5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143AB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Image (hero/banner)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E148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radius-none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672A9" w14:textId="77777777" w:rsidR="00F02B8F" w:rsidRDefault="00F02B8F" w:rsidP="00197C14">
            <w:r>
              <w:rPr>
                <w:sz w:val="20"/>
                <w:szCs w:val="20"/>
              </w:rPr>
              <w:t>0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97B48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Edge-to-edge — uly duýular</w:t>
            </w:r>
          </w:p>
        </w:tc>
      </w:tr>
      <w:tr w:rsidR="00F02B8F" w14:paraId="52946ADC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8F4DD7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Toast / Snackbar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A140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radius-md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CE87F0" w14:textId="77777777" w:rsidR="00F02B8F" w:rsidRDefault="00F02B8F" w:rsidP="00197C14">
            <w:r>
              <w:rPr>
                <w:sz w:val="20"/>
                <w:szCs w:val="20"/>
              </w:rPr>
              <w:t>12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1DBA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Inline notification</w:t>
            </w:r>
          </w:p>
        </w:tc>
      </w:tr>
      <w:tr w:rsidR="00F02B8F" w14:paraId="16427429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467E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Tooltip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36EB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radius-sm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B8C92" w14:textId="77777777" w:rsidR="00F02B8F" w:rsidRDefault="00F02B8F" w:rsidP="00197C14">
            <w:r>
              <w:rPr>
                <w:sz w:val="20"/>
                <w:szCs w:val="20"/>
              </w:rPr>
              <w:t>8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C7CF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Kiçi popup</w:t>
            </w:r>
          </w:p>
        </w:tc>
      </w:tr>
      <w:tr w:rsidR="00F02B8F" w14:paraId="461DDEC7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6F025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Dropdown menu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A8FD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radius-lg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2CEDB8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871A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Card bilen sync</w:t>
            </w:r>
          </w:p>
        </w:tc>
      </w:tr>
      <w:tr w:rsidR="00F02B8F" w14:paraId="1E9EF96C" w14:textId="77777777" w:rsidTr="00197C14">
        <w:tc>
          <w:tcPr>
            <w:tcW w:w="2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F8457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Tab indicator (pill)</w:t>
            </w:r>
          </w:p>
        </w:tc>
        <w:tc>
          <w:tcPr>
            <w:tcW w:w="21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DE9E2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radius-full</w:t>
            </w:r>
          </w:p>
        </w:tc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23C0D" w14:textId="77777777" w:rsidR="00F02B8F" w:rsidRDefault="00F02B8F" w:rsidP="00197C14">
            <w:r>
              <w:rPr>
                <w:sz w:val="20"/>
                <w:szCs w:val="20"/>
              </w:rPr>
              <w:t>∞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68AF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Pill indicator</w:t>
            </w:r>
          </w:p>
        </w:tc>
      </w:tr>
    </w:tbl>
    <w:p w14:paraId="53D3567A" w14:textId="77777777" w:rsidR="00F02B8F" w:rsidRDefault="00F02B8F" w:rsidP="00F02B8F">
      <w:r>
        <w:br w:type="page"/>
      </w:r>
    </w:p>
    <w:p w14:paraId="6DA95BEC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04 / MOBILE PATTERN</w:t>
      </w:r>
    </w:p>
    <w:p w14:paraId="15386DEA" w14:textId="77777777" w:rsidR="00F02B8F" w:rsidRPr="0071152F" w:rsidRDefault="00F02B8F" w:rsidP="00F02B8F">
      <w:pPr>
        <w:pStyle w:val="1"/>
        <w:rPr>
          <w:lang w:val="en-US"/>
        </w:rPr>
      </w:pPr>
      <w:r w:rsidRPr="0071152F">
        <w:rPr>
          <w:b/>
          <w:bCs/>
          <w:color w:val="2E2028"/>
          <w:lang w:val="en-US"/>
        </w:rPr>
        <w:t>Modal we Bottom sheet — möhüm detal</w:t>
      </w:r>
    </w:p>
    <w:p w14:paraId="30DD632E" w14:textId="77777777" w:rsidR="00F02B8F" w:rsidRPr="0071152F" w:rsidRDefault="00F02B8F" w:rsidP="00F02B8F">
      <w:pPr>
        <w:spacing w:after="120"/>
        <w:rPr>
          <w:lang w:val="en-US"/>
        </w:rPr>
      </w:pPr>
      <w:r w:rsidRPr="0071152F">
        <w:rPr>
          <w:lang w:val="en-US"/>
        </w:rPr>
        <w:t>Mobile-da modal we bottom sheet hökmany. Olar üçin radius düzgünleri başgaça.</w:t>
      </w:r>
    </w:p>
    <w:p w14:paraId="3832A5E4" w14:textId="77777777" w:rsidR="00F02B8F" w:rsidRPr="0071152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F02B8F" w14:paraId="2F966DB1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2EEE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TIP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4BE6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RADIUS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A74F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BELLIK</w:t>
            </w:r>
          </w:p>
        </w:tc>
      </w:tr>
      <w:tr w:rsidR="00F02B8F" w14:paraId="5C4B4E5A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FAF51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Bottom sheet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972B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28 28 0 0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D3680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Diňe ýokarky 2 burç</w:t>
            </w:r>
          </w:p>
        </w:tc>
      </w:tr>
      <w:tr w:rsidR="00F02B8F" w14:paraId="7A1A3F82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9C32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Modal (centered)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0EE6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28 dört burç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16146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Hemme burç ýumşak</w:t>
            </w:r>
          </w:p>
        </w:tc>
      </w:tr>
      <w:tr w:rsidR="00F02B8F" w:rsidRPr="00F65758" w14:paraId="173E0451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035AF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Full-screen modal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C639A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EC024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Edge-to-edge — radius ýok</w:t>
            </w:r>
          </w:p>
        </w:tc>
      </w:tr>
    </w:tbl>
    <w:p w14:paraId="413845BB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Bottom sheet DIŇE top-radius. Aşaky burç-y ýumşatmak — ekran gyrasynda iki dürli radius görünýär, ýalňyş.</w:t>
      </w:r>
    </w:p>
    <w:p w14:paraId="26D7FA84" w14:textId="77777777" w:rsidR="00F02B8F" w:rsidRPr="0071152F" w:rsidRDefault="00F02B8F" w:rsidP="00F02B8F">
      <w:pPr>
        <w:rPr>
          <w:lang w:val="en-US"/>
        </w:rPr>
      </w:pPr>
      <w:r w:rsidRPr="0071152F">
        <w:rPr>
          <w:lang w:val="en-US"/>
        </w:rPr>
        <w:br w:type="page"/>
      </w:r>
    </w:p>
    <w:p w14:paraId="46B25CCA" w14:textId="77777777" w:rsidR="00F02B8F" w:rsidRPr="0071152F" w:rsidRDefault="00F02B8F" w:rsidP="00F02B8F">
      <w:pPr>
        <w:spacing w:after="80"/>
        <w:rPr>
          <w:lang w:val="en-US"/>
        </w:rPr>
      </w:pPr>
      <w:r w:rsidRPr="0071152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INNER RADIUS — KRITIK</w:t>
      </w:r>
    </w:p>
    <w:p w14:paraId="439E8C1F" w14:textId="77777777" w:rsidR="00F02B8F" w:rsidRPr="0071152F" w:rsidRDefault="00F02B8F" w:rsidP="00F02B8F">
      <w:pPr>
        <w:pStyle w:val="1"/>
        <w:rPr>
          <w:lang w:val="en-US"/>
        </w:rPr>
      </w:pPr>
      <w:r w:rsidRPr="0071152F">
        <w:rPr>
          <w:b/>
          <w:bCs/>
          <w:color w:val="2E2028"/>
          <w:lang w:val="en-US"/>
        </w:rPr>
        <w:t>Içki element radius düzgüni</w:t>
      </w:r>
    </w:p>
    <w:p w14:paraId="347259D4" w14:textId="77777777" w:rsidR="00F02B8F" w:rsidRPr="0071152F" w:rsidRDefault="00F02B8F" w:rsidP="00F02B8F">
      <w:pPr>
        <w:spacing w:after="120"/>
        <w:rPr>
          <w:lang w:val="en-US"/>
        </w:rPr>
      </w:pPr>
      <w:r w:rsidRPr="0071152F">
        <w:rPr>
          <w:lang w:val="en-US"/>
        </w:rPr>
        <w:t>Bu — pro detail. Köp adam bilmeýär. Inner element-iň radius-y daşky element-den KIÇI bolmaly.</w:t>
      </w:r>
    </w:p>
    <w:p w14:paraId="21ECE851" w14:textId="77777777" w:rsidR="00F02B8F" w:rsidRPr="0071152F" w:rsidRDefault="00F02B8F" w:rsidP="00F02B8F">
      <w:pPr>
        <w:spacing w:after="80"/>
        <w:rPr>
          <w:lang w:val="en-US"/>
        </w:rPr>
      </w:pPr>
    </w:p>
    <w:p w14:paraId="18993E26" w14:textId="77777777" w:rsidR="00F02B8F" w:rsidRPr="0071152F" w:rsidRDefault="00F02B8F" w:rsidP="00F02B8F">
      <w:pPr>
        <w:pStyle w:val="2"/>
        <w:rPr>
          <w:lang w:val="en-US"/>
        </w:rPr>
      </w:pPr>
      <w:r w:rsidRPr="0071152F">
        <w:rPr>
          <w:b/>
          <w:bCs/>
          <w:color w:val="A8527E"/>
          <w:sz w:val="28"/>
          <w:szCs w:val="28"/>
          <w:lang w:val="en-US"/>
        </w:rPr>
        <w:t>Matematik düzgün</w:t>
      </w:r>
    </w:p>
    <w:p w14:paraId="49F1FFA9" w14:textId="77777777" w:rsidR="00F02B8F" w:rsidRPr="0071152F" w:rsidRDefault="00F02B8F" w:rsidP="00F02B8F">
      <w:pPr>
        <w:spacing w:before="80" w:after="200"/>
        <w:jc w:val="center"/>
        <w:rPr>
          <w:lang w:val="en-US"/>
        </w:rPr>
      </w:pPr>
      <w:r w:rsidRPr="0071152F">
        <w:rPr>
          <w:b/>
          <w:bCs/>
          <w:color w:val="A8527E"/>
          <w:sz w:val="24"/>
          <w:szCs w:val="24"/>
          <w:lang w:val="en-US"/>
        </w:rPr>
        <w:t>Inner radius = Outer radius − padding</w:t>
      </w:r>
    </w:p>
    <w:p w14:paraId="63E9D7A6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Mysallar — 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200"/>
        <w:gridCol w:w="2660"/>
      </w:tblGrid>
      <w:tr w:rsidR="00F02B8F" w14:paraId="5611AC4A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2F2A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DAŞKY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44B2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PADDING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430D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IÇKI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2BD3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NETIJE</w:t>
            </w:r>
          </w:p>
        </w:tc>
      </w:tr>
      <w:tr w:rsidR="00F02B8F" w14:paraId="66F75CD0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B6D6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Card radius 16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70A5B6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23839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Image radius 0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8394FC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 xml:space="preserve">Concentric </w:t>
            </w:r>
            <w:r>
              <w:rPr>
                <w:rFonts w:ascii="Segoe UI Symbol" w:hAnsi="Segoe UI Symbol" w:cs="Segoe UI Symbol"/>
                <w:color w:val="4A9447"/>
                <w:sz w:val="20"/>
                <w:szCs w:val="20"/>
              </w:rPr>
              <w:t>✓</w:t>
            </w:r>
          </w:p>
        </w:tc>
      </w:tr>
      <w:tr w:rsidR="00F02B8F" w14:paraId="6FD1E05D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B08C87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Card radius 16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BDF47" w14:textId="77777777" w:rsidR="00F02B8F" w:rsidRDefault="00F02B8F" w:rsidP="00197C14"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815E2A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Image radius 4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65403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 xml:space="preserve">Concentric </w:t>
            </w:r>
            <w:r>
              <w:rPr>
                <w:rFonts w:ascii="Segoe UI Symbol" w:hAnsi="Segoe UI Symbol" w:cs="Segoe UI Symbol"/>
                <w:color w:val="4A9447"/>
                <w:sz w:val="20"/>
                <w:szCs w:val="20"/>
              </w:rPr>
              <w:t>✓</w:t>
            </w:r>
          </w:p>
        </w:tc>
      </w:tr>
      <w:tr w:rsidR="00F02B8F" w14:paraId="2A170025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9317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Card radius 20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C8338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12CA04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Image radius 4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CF105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 xml:space="preserve">Concentric </w:t>
            </w:r>
            <w:r>
              <w:rPr>
                <w:rFonts w:ascii="Segoe UI Symbol" w:hAnsi="Segoe UI Symbol" w:cs="Segoe UI Symbol"/>
                <w:color w:val="4A9447"/>
                <w:sz w:val="20"/>
                <w:szCs w:val="20"/>
              </w:rPr>
              <w:t>✓</w:t>
            </w:r>
          </w:p>
        </w:tc>
      </w:tr>
      <w:tr w:rsidR="00F02B8F" w14:paraId="660BC8A0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D4F2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Card radius 12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8352FB" w14:textId="77777777" w:rsidR="00F02B8F" w:rsidRDefault="00F02B8F" w:rsidP="00197C14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334A8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Image radius 4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80A30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 xml:space="preserve">Concentric </w:t>
            </w:r>
            <w:r>
              <w:rPr>
                <w:rFonts w:ascii="Segoe UI Symbol" w:hAnsi="Segoe UI Symbol" w:cs="Segoe UI Symbol"/>
                <w:color w:val="4A9447"/>
                <w:sz w:val="20"/>
                <w:szCs w:val="20"/>
              </w:rPr>
              <w:t>✓</w:t>
            </w:r>
          </w:p>
        </w:tc>
      </w:tr>
    </w:tbl>
    <w:p w14:paraId="6D1C7F42" w14:textId="77777777" w:rsidR="00F02B8F" w:rsidRDefault="00F02B8F" w:rsidP="00F02B8F">
      <w:pPr>
        <w:spacing w:after="160"/>
      </w:pPr>
    </w:p>
    <w:p w14:paraId="794AFEB5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Mysallar — 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200"/>
        <w:gridCol w:w="2660"/>
      </w:tblGrid>
      <w:tr w:rsidR="00F02B8F" w14:paraId="6BC5D91A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A702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DAŞKY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D282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PADDING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0A9C3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IÇKI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8A6D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PROBLEM</w:t>
            </w:r>
          </w:p>
        </w:tc>
      </w:tr>
      <w:tr w:rsidR="00F02B8F" w14:paraId="0F406BF7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26A77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Card radius 16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3652A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CA312" w14:textId="77777777" w:rsidR="00F02B8F" w:rsidRDefault="00F02B8F" w:rsidP="00197C14">
            <w:r>
              <w:rPr>
                <w:b/>
                <w:bCs/>
                <w:color w:val="C93B52"/>
                <w:sz w:val="20"/>
                <w:szCs w:val="20"/>
              </w:rPr>
              <w:t>Image radius 16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8C6D2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Meňzeş — concentric däl</w:t>
            </w:r>
          </w:p>
        </w:tc>
      </w:tr>
      <w:tr w:rsidR="00F02B8F" w14:paraId="140C73D4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A980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Card radius 16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263DD3" w14:textId="77777777" w:rsidR="00F02B8F" w:rsidRDefault="00F02B8F" w:rsidP="00197C14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E8ADD" w14:textId="77777777" w:rsidR="00F02B8F" w:rsidRDefault="00F02B8F" w:rsidP="00197C14">
            <w:r>
              <w:rPr>
                <w:b/>
                <w:bCs/>
                <w:color w:val="C93B52"/>
                <w:sz w:val="20"/>
                <w:szCs w:val="20"/>
              </w:rPr>
              <w:t>Image radius 20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21781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Içki uly — partlaýan görnüş</w:t>
            </w:r>
          </w:p>
        </w:tc>
      </w:tr>
    </w:tbl>
    <w:p w14:paraId="3CC435D3" w14:textId="77777777" w:rsidR="00F02B8F" w:rsidRDefault="00F02B8F" w:rsidP="00F02B8F">
      <w:pPr>
        <w:spacing w:after="160"/>
      </w:pPr>
    </w:p>
    <w:p w14:paraId="4E51C721" w14:textId="77777777" w:rsidR="00F02B8F" w:rsidRPr="0071152F" w:rsidRDefault="00F02B8F" w:rsidP="00F02B8F">
      <w:pPr>
        <w:spacing w:after="120"/>
        <w:rPr>
          <w:lang w:val="en-US"/>
        </w:rPr>
      </w:pPr>
      <w:r w:rsidRPr="0071152F">
        <w:rPr>
          <w:lang w:val="en-US"/>
        </w:rPr>
        <w:t>"Concentric" effekt — iki radius bir agyzdan ýylgyrýar. Visual harmony bolýar. Bu Apple HIG-de hem belli düzgün.</w:t>
      </w:r>
    </w:p>
    <w:p w14:paraId="325110E9" w14:textId="77777777" w:rsidR="00F02B8F" w:rsidRDefault="00F02B8F" w:rsidP="00F02B8F">
      <w:pPr>
        <w:spacing w:before="160" w:after="200"/>
        <w:ind w:left="240"/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 xml:space="preserve">Içki element radius daşky element radius-dan KIÇI bolmaly. </w:t>
      </w:r>
      <w:r>
        <w:rPr>
          <w:i/>
          <w:iCs/>
          <w:sz w:val="20"/>
          <w:szCs w:val="20"/>
        </w:rPr>
        <w:t>Tersi — DÄL.</w:t>
      </w:r>
    </w:p>
    <w:p w14:paraId="6B027EE7" w14:textId="77777777" w:rsidR="00F02B8F" w:rsidRDefault="00F02B8F" w:rsidP="00F02B8F">
      <w:r>
        <w:br w:type="page"/>
      </w:r>
    </w:p>
    <w:p w14:paraId="59CB4FF7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06 / DOĞRY · NÄDOĞRY</w:t>
      </w:r>
    </w:p>
    <w:p w14:paraId="67C78DDF" w14:textId="77777777" w:rsidR="00F02B8F" w:rsidRDefault="00F02B8F" w:rsidP="00F02B8F">
      <w:pPr>
        <w:pStyle w:val="1"/>
      </w:pPr>
      <w:r>
        <w:rPr>
          <w:b/>
          <w:bCs/>
          <w:color w:val="2E2028"/>
        </w:rPr>
        <w:t>Şahsy düzgünler</w:t>
      </w:r>
    </w:p>
    <w:p w14:paraId="6D9A875D" w14:textId="77777777" w:rsidR="00F02B8F" w:rsidRDefault="00F02B8F" w:rsidP="00F02B8F">
      <w:pPr>
        <w:spacing w:after="80"/>
      </w:pPr>
    </w:p>
    <w:p w14:paraId="5C47F571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2B8F" w14:paraId="1469056E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FD73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0AA7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609FD26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021126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Button 16, Input 12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589D8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Hierarhiýa — button has möhüm</w:t>
            </w:r>
          </w:p>
        </w:tc>
      </w:tr>
      <w:tr w:rsidR="00F02B8F" w14:paraId="10BCE4FB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89B01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b/>
                <w:bCs/>
                <w:color w:val="4A9447"/>
                <w:sz w:val="20"/>
                <w:szCs w:val="20"/>
                <w:lang w:val="en-US"/>
              </w:rPr>
              <w:t>Salon kart 16, içinde image 12 (padding 4)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3F556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Concentric</w:t>
            </w:r>
          </w:p>
        </w:tc>
      </w:tr>
      <w:tr w:rsidR="00F02B8F" w14:paraId="3220582F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A9355E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Bottom sheet diňe top 28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13C3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Mobile native pattern</w:t>
            </w:r>
          </w:p>
        </w:tc>
      </w:tr>
      <w:tr w:rsidR="00F02B8F" w14:paraId="5AD14999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3D81F" w14:textId="77777777" w:rsidR="00F02B8F" w:rsidRDefault="00F02B8F" w:rsidP="00197C14">
            <w:r>
              <w:rPr>
                <w:b/>
                <w:bCs/>
                <w:color w:val="4A9447"/>
                <w:sz w:val="20"/>
                <w:szCs w:val="20"/>
              </w:rPr>
              <w:t>Avatar hemişe radius-full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E6D6F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 exception ÝOK</w:t>
            </w:r>
          </w:p>
        </w:tc>
      </w:tr>
    </w:tbl>
    <w:p w14:paraId="2A014F32" w14:textId="77777777" w:rsidR="00F02B8F" w:rsidRDefault="00F02B8F" w:rsidP="00F02B8F">
      <w:pPr>
        <w:spacing w:after="200"/>
      </w:pPr>
    </w:p>
    <w:p w14:paraId="0F47F820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2B8F" w14:paraId="49E24786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697A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3B13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0DE4C46C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EB088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b/>
                <w:bCs/>
                <w:color w:val="C93B52"/>
                <w:sz w:val="20"/>
                <w:szCs w:val="20"/>
                <w:lang w:val="en-US"/>
              </w:rPr>
              <w:t>Bir ekranda 2 dürli button radius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27048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Konsistensiýa bozulýar</w:t>
            </w:r>
          </w:p>
        </w:tc>
      </w:tr>
      <w:tr w:rsidR="00F02B8F" w14:paraId="1142045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502ADE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b/>
                <w:bCs/>
                <w:color w:val="C93B52"/>
                <w:sz w:val="20"/>
                <w:szCs w:val="20"/>
                <w:lang w:val="en-US"/>
              </w:rPr>
              <w:t>Kart içindäki image ULY kart radius-y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9530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Visual chaos</w:t>
            </w:r>
          </w:p>
        </w:tc>
      </w:tr>
      <w:tr w:rsidR="00F02B8F" w:rsidRPr="00F65758" w14:paraId="1D56F155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E23B3" w14:textId="77777777" w:rsidR="00F02B8F" w:rsidRDefault="00F02B8F" w:rsidP="00197C14">
            <w:r>
              <w:rPr>
                <w:b/>
                <w:bCs/>
                <w:color w:val="C93B52"/>
                <w:sz w:val="20"/>
                <w:szCs w:val="20"/>
              </w:rPr>
              <w:t>Square avatar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9C618B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Parla off-brand — avatar tegelek</w:t>
            </w:r>
          </w:p>
        </w:tc>
      </w:tr>
      <w:tr w:rsidR="00F02B8F" w14:paraId="58761480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50992" w14:textId="77777777" w:rsidR="00F02B8F" w:rsidRDefault="00F02B8F" w:rsidP="00197C14">
            <w:r>
              <w:rPr>
                <w:b/>
                <w:bCs/>
                <w:color w:val="C93B52"/>
                <w:sz w:val="20"/>
                <w:szCs w:val="20"/>
              </w:rPr>
              <w:t>Random radius 14, 18, 24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CE8A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Scale-de ýok</w:t>
            </w:r>
          </w:p>
        </w:tc>
      </w:tr>
      <w:tr w:rsidR="00F02B8F" w:rsidRPr="00F65758" w14:paraId="6AAFF000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D576E" w14:textId="77777777" w:rsidR="00F02B8F" w:rsidRDefault="00F02B8F" w:rsidP="00197C14">
            <w:r>
              <w:rPr>
                <w:b/>
                <w:bCs/>
                <w:color w:val="C93B52"/>
                <w:sz w:val="20"/>
                <w:szCs w:val="20"/>
              </w:rPr>
              <w:t>Sharp 0px radius card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0FE423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color w:val="6B5A65"/>
                <w:sz w:val="20"/>
                <w:szCs w:val="20"/>
                <w:lang w:val="en-US"/>
              </w:rPr>
              <w:t>Parla ýumşak premium — sharp off-brand</w:t>
            </w:r>
          </w:p>
        </w:tc>
      </w:tr>
      <w:tr w:rsidR="00F02B8F" w14:paraId="152C33C7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970F4E" w14:textId="77777777" w:rsidR="00F02B8F" w:rsidRPr="0071152F" w:rsidRDefault="00F02B8F" w:rsidP="00197C14">
            <w:pPr>
              <w:rPr>
                <w:lang w:val="en-US"/>
              </w:rPr>
            </w:pPr>
            <w:r w:rsidRPr="0071152F">
              <w:rPr>
                <w:b/>
                <w:bCs/>
                <w:color w:val="C93B52"/>
                <w:sz w:val="20"/>
                <w:szCs w:val="20"/>
                <w:lang w:val="en-US"/>
              </w:rPr>
              <w:t>Input radius ULY button radius-y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33255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Hierarhiýa ters</w:t>
            </w:r>
          </w:p>
        </w:tc>
      </w:tr>
    </w:tbl>
    <w:p w14:paraId="5BCB2378" w14:textId="77777777" w:rsidR="00F02B8F" w:rsidRDefault="00F02B8F" w:rsidP="00F02B8F">
      <w:r>
        <w:br w:type="page"/>
      </w:r>
    </w:p>
    <w:p w14:paraId="1B1CAC0E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07 / SPECIAL CASES</w:t>
      </w:r>
    </w:p>
    <w:p w14:paraId="3601596C" w14:textId="77777777" w:rsidR="00F02B8F" w:rsidRDefault="00F02B8F" w:rsidP="00F02B8F">
      <w:pPr>
        <w:pStyle w:val="1"/>
      </w:pPr>
      <w:r>
        <w:rPr>
          <w:b/>
          <w:bCs/>
          <w:color w:val="2E2028"/>
        </w:rPr>
        <w:t>Möhüm pursatlar</w:t>
      </w:r>
    </w:p>
    <w:p w14:paraId="6CD050E2" w14:textId="77777777" w:rsidR="00F02B8F" w:rsidRDefault="00F02B8F" w:rsidP="00F02B8F">
      <w:pPr>
        <w:spacing w:after="80"/>
      </w:pPr>
    </w:p>
    <w:p w14:paraId="0EBBE757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Welcome / Onboarding</w:t>
      </w:r>
    </w:p>
    <w:p w14:paraId="59A6A42F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Hero image: radius-none (full-bleed)</w:t>
      </w:r>
    </w:p>
    <w:p w14:paraId="68F58606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CTA button: radius-lg (16)</w:t>
      </w:r>
    </w:p>
    <w:p w14:paraId="2E23840D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"Skip" link: hiç hili radius ýok (text)</w:t>
      </w:r>
    </w:p>
    <w:p w14:paraId="238DA178" w14:textId="77777777" w:rsidR="00F02B8F" w:rsidRPr="0071152F" w:rsidRDefault="00F02B8F" w:rsidP="00F02B8F">
      <w:pPr>
        <w:spacing w:after="80"/>
        <w:rPr>
          <w:lang w:val="en-US"/>
        </w:rPr>
      </w:pPr>
    </w:p>
    <w:p w14:paraId="0B783BA8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Empty states</w:t>
      </w:r>
    </w:p>
    <w:p w14:paraId="1E956550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Icon container: radius-full (tegelek)</w:t>
      </w:r>
    </w:p>
    <w:p w14:paraId="645C7A43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Action button: radius-lg</w:t>
      </w:r>
    </w:p>
    <w:p w14:paraId="4ACB5220" w14:textId="77777777" w:rsidR="00F02B8F" w:rsidRDefault="00F02B8F" w:rsidP="00F02B8F">
      <w:pPr>
        <w:spacing w:after="80"/>
      </w:pPr>
    </w:p>
    <w:p w14:paraId="751A8424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Success / Confirmation</w:t>
      </w:r>
    </w:p>
    <w:p w14:paraId="154C5636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Hero icon background: radius-full (success duýgy)</w:t>
      </w:r>
    </w:p>
    <w:p w14:paraId="2C941648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"Sahypa gaýt" button: radius-lg</w:t>
      </w:r>
    </w:p>
    <w:p w14:paraId="482798A1" w14:textId="77777777" w:rsidR="00F02B8F" w:rsidRDefault="00F02B8F" w:rsidP="00F02B8F">
      <w:pPr>
        <w:spacing w:after="80"/>
      </w:pPr>
    </w:p>
    <w:p w14:paraId="3217357A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Salon detail (premium feel)</w:t>
      </w:r>
    </w:p>
    <w:p w14:paraId="3F6B4CC2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Hero image: radius-none (edge-to-edge)</w:t>
      </w:r>
    </w:p>
    <w:p w14:paraId="126C743D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Service card: radius-lg</w:t>
      </w:r>
    </w:p>
    <w:p w14:paraId="65B3FFC1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Master avatar: radius-full</w:t>
      </w:r>
    </w:p>
    <w:p w14:paraId="456786C6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Photo gallery item: radius-md</w:t>
      </w:r>
    </w:p>
    <w:p w14:paraId="2FAA36D8" w14:textId="77777777" w:rsidR="00F02B8F" w:rsidRDefault="00F02B8F" w:rsidP="00F02B8F">
      <w:r>
        <w:br w:type="page"/>
      </w:r>
    </w:p>
    <w:p w14:paraId="3006B8F0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08 / JEMI</w:t>
      </w:r>
    </w:p>
    <w:p w14:paraId="0CF19912" w14:textId="77777777" w:rsidR="00F02B8F" w:rsidRDefault="00F02B8F" w:rsidP="00F02B8F">
      <w:pPr>
        <w:pStyle w:val="1"/>
      </w:pPr>
      <w:r>
        <w:rPr>
          <w:b/>
          <w:bCs/>
          <w:color w:val="2E2028"/>
        </w:rPr>
        <w:t>Radius — soňky netije</w:t>
      </w:r>
    </w:p>
    <w:p w14:paraId="2B89FEC3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Sanaw</w:t>
      </w:r>
    </w:p>
    <w:p w14:paraId="67FF53A8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8 sany radius token (none, xs, sm, md, lg, xl, 2xl, full)</w:t>
      </w:r>
    </w:p>
    <w:p w14:paraId="4939458C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17 sany komponent üçin anyk radius</w:t>
      </w:r>
    </w:p>
    <w:p w14:paraId="352DECD1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1 sany inner radius matematik düzgüni</w:t>
      </w:r>
    </w:p>
    <w:p w14:paraId="3DE2E96A" w14:textId="77777777" w:rsidR="00F02B8F" w:rsidRDefault="00F02B8F" w:rsidP="00F02B8F">
      <w:pPr>
        <w:spacing w:after="160"/>
      </w:pPr>
    </w:p>
    <w:p w14:paraId="45215908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Iň möhüm 6 düzgün</w:t>
      </w:r>
    </w:p>
    <w:p w14:paraId="2B61535C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Parla orta-uly radius (16-20). Sharp ýa-da ekstrem playful ÝOK.</w:t>
      </w:r>
    </w:p>
    <w:p w14:paraId="4FC7C6E3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Hemme radius 4px-iň göterimi ýa-da full (9999).</w:t>
      </w:r>
    </w:p>
    <w:p w14:paraId="3E25E3D5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Inner radius = outer radius − padding. Concentric şertli.</w:t>
      </w:r>
    </w:p>
    <w:p w14:paraId="4EA23566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Avatar hemişe radius-full. Exception ÝOK.</w:t>
      </w:r>
    </w:p>
    <w:p w14:paraId="3FE76DC9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Bottom sheet DIŇE top-radius. Aşaky burç-y ýumşatmak ýalňyş.</w:t>
      </w:r>
    </w:p>
    <w:p w14:paraId="2C6B88CB" w14:textId="77777777" w:rsidR="00F02B8F" w:rsidRPr="0071152F" w:rsidRDefault="00F02B8F" w:rsidP="00F02B8F">
      <w:pPr>
        <w:spacing w:before="160" w:after="200"/>
        <w:ind w:left="240"/>
        <w:rPr>
          <w:lang w:val="en-US"/>
        </w:rPr>
      </w:pPr>
      <w:r w:rsidRPr="0071152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71152F">
        <w:rPr>
          <w:i/>
          <w:iCs/>
          <w:sz w:val="20"/>
          <w:szCs w:val="20"/>
          <w:lang w:val="en-US"/>
        </w:rPr>
        <w:t>Bir komponent — bir radius token. Random gymmatlyk DÄL.</w:t>
      </w:r>
    </w:p>
    <w:p w14:paraId="346BA63E" w14:textId="77777777" w:rsidR="00F02B8F" w:rsidRPr="0071152F" w:rsidRDefault="00F02B8F" w:rsidP="00F02B8F">
      <w:pPr>
        <w:rPr>
          <w:lang w:val="en-US"/>
        </w:rPr>
      </w:pPr>
      <w:r w:rsidRPr="0071152F">
        <w:rPr>
          <w:lang w:val="en-US"/>
        </w:rPr>
        <w:br w:type="page"/>
      </w:r>
    </w:p>
    <w:p w14:paraId="20D571D7" w14:textId="77777777" w:rsidR="00F02B8F" w:rsidRPr="0071152F" w:rsidRDefault="00F02B8F" w:rsidP="00F02B8F">
      <w:pPr>
        <w:spacing w:after="80"/>
        <w:rPr>
          <w:lang w:val="en-US"/>
        </w:rPr>
      </w:pPr>
      <w:r w:rsidRPr="0071152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09 / INDIKI</w:t>
      </w:r>
    </w:p>
    <w:p w14:paraId="377D0C5D" w14:textId="77777777" w:rsidR="00F02B8F" w:rsidRPr="0071152F" w:rsidRDefault="00F02B8F" w:rsidP="00F02B8F">
      <w:pPr>
        <w:pStyle w:val="1"/>
        <w:rPr>
          <w:lang w:val="en-US"/>
        </w:rPr>
      </w:pPr>
      <w:r w:rsidRPr="0071152F">
        <w:rPr>
          <w:b/>
          <w:bCs/>
          <w:color w:val="2E2028"/>
          <w:lang w:val="en-US"/>
        </w:rPr>
        <w:t>Indiki ädim — Shadow &amp; Elevation</w:t>
      </w:r>
    </w:p>
    <w:p w14:paraId="53501BA8" w14:textId="77777777" w:rsidR="00F02B8F" w:rsidRDefault="00F02B8F" w:rsidP="00F02B8F">
      <w:pPr>
        <w:spacing w:after="120"/>
      </w:pPr>
      <w:r w:rsidRPr="0071152F">
        <w:rPr>
          <w:lang w:val="en-US"/>
        </w:rPr>
        <w:t xml:space="preserve">Radius taýyn. Indiki bölüm — Shadow (kölege we elevation). </w:t>
      </w:r>
      <w:r>
        <w:t>Şu zatlary kesgitläris:</w:t>
      </w:r>
    </w:p>
    <w:p w14:paraId="4341EDFF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Shadow scale (none, xs, sm, md, lg, xl)</w:t>
      </w:r>
    </w:p>
    <w:p w14:paraId="5354340A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Elevation hierarhiýasy</w:t>
      </w:r>
    </w:p>
    <w:p w14:paraId="605D4CC1" w14:textId="77777777" w:rsidR="00F02B8F" w:rsidRPr="0071152F" w:rsidRDefault="00F02B8F" w:rsidP="00F02B8F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71152F">
        <w:rPr>
          <w:sz w:val="20"/>
          <w:szCs w:val="20"/>
          <w:lang w:val="en-US"/>
        </w:rPr>
        <w:t>Brand-tinted shadow (saf gara ýerine pink tint)</w:t>
      </w:r>
    </w:p>
    <w:p w14:paraId="7656823E" w14:textId="77777777" w:rsidR="00F02B8F" w:rsidRDefault="00F02B8F" w:rsidP="00F02B8F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Komponent shadow mapy</w:t>
      </w:r>
    </w:p>
    <w:p w14:paraId="6FCF8792" w14:textId="77777777" w:rsidR="00F02B8F" w:rsidRDefault="00F02B8F" w:rsidP="00F02B8F">
      <w:pPr>
        <w:spacing w:after="200"/>
      </w:pPr>
    </w:p>
    <w:p w14:paraId="0790E068" w14:textId="77777777" w:rsidR="00F02B8F" w:rsidRDefault="00F02B8F" w:rsidP="00F02B8F">
      <w:pPr>
        <w:jc w:val="center"/>
      </w:pPr>
      <w:r>
        <w:rPr>
          <w:i/>
          <w:iCs/>
          <w:color w:val="9B8492"/>
        </w:rPr>
        <w:t>— Bölüm 06-a geçýäris —</w:t>
      </w:r>
    </w:p>
    <w:p w14:paraId="4842A00A" w14:textId="77777777" w:rsidR="00F02B8F" w:rsidRPr="0066120B" w:rsidRDefault="00F02B8F" w:rsidP="00F02B8F">
      <w:pPr>
        <w:spacing w:before="2400" w:after="200"/>
        <w:rPr>
          <w:lang w:val="en-US"/>
        </w:rPr>
      </w:pPr>
      <w:r w:rsidRPr="0066120B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3F0275CD" w14:textId="77777777" w:rsidR="00F02B8F" w:rsidRPr="0066120B" w:rsidRDefault="00F02B8F" w:rsidP="00F02B8F">
      <w:pPr>
        <w:spacing w:after="120"/>
        <w:rPr>
          <w:lang w:val="en-US"/>
        </w:rPr>
      </w:pPr>
      <w:r w:rsidRPr="0066120B">
        <w:rPr>
          <w:i/>
          <w:iCs/>
          <w:sz w:val="44"/>
          <w:szCs w:val="44"/>
          <w:lang w:val="en-US"/>
        </w:rPr>
        <w:t>Design System</w:t>
      </w:r>
    </w:p>
    <w:p w14:paraId="5C6E0EF7" w14:textId="77777777" w:rsidR="00F02B8F" w:rsidRPr="0066120B" w:rsidRDefault="00F02B8F" w:rsidP="00F02B8F">
      <w:pPr>
        <w:spacing w:after="1200"/>
        <w:rPr>
          <w:lang w:val="en-US"/>
        </w:rPr>
      </w:pPr>
      <w:r w:rsidRPr="0066120B">
        <w:rPr>
          <w:color w:val="6B5A65"/>
          <w:sz w:val="24"/>
          <w:szCs w:val="24"/>
          <w:lang w:val="en-US"/>
        </w:rPr>
        <w:t>Foundation — v0.1</w:t>
      </w:r>
    </w:p>
    <w:p w14:paraId="0540FD3D" w14:textId="77777777" w:rsidR="00F02B8F" w:rsidRPr="0066120B" w:rsidRDefault="00F02B8F" w:rsidP="00F02B8F">
      <w:pPr>
        <w:spacing w:after="80"/>
        <w:rPr>
          <w:lang w:val="en-US"/>
        </w:rPr>
      </w:pPr>
      <w:r w:rsidRPr="0066120B">
        <w:rPr>
          <w:b/>
          <w:bCs/>
          <w:color w:val="A8527E"/>
          <w:spacing w:val="60"/>
          <w:sz w:val="20"/>
          <w:szCs w:val="20"/>
          <w:lang w:val="en-US"/>
        </w:rPr>
        <w:t>BÖLÜM 06 — SHADOW &amp; ELEVATION</w:t>
      </w:r>
    </w:p>
    <w:p w14:paraId="293FC908" w14:textId="77777777" w:rsidR="00F02B8F" w:rsidRPr="0066120B" w:rsidRDefault="00F02B8F" w:rsidP="00F02B8F">
      <w:pPr>
        <w:spacing w:after="240"/>
        <w:rPr>
          <w:lang w:val="en-US"/>
        </w:rPr>
      </w:pPr>
      <w:r w:rsidRPr="0066120B">
        <w:rPr>
          <w:color w:val="6B5A65"/>
          <w:lang w:val="en-US"/>
        </w:rPr>
        <w:t>Brand-tinted shadow, elevation hierarhiýasy, komponent mapy</w:t>
      </w:r>
    </w:p>
    <w:p w14:paraId="0F0FF068" w14:textId="77777777" w:rsidR="00F02B8F" w:rsidRPr="0066120B" w:rsidRDefault="00F02B8F" w:rsidP="00F02B8F">
      <w:pPr>
        <w:rPr>
          <w:lang w:val="en-US"/>
        </w:rPr>
      </w:pPr>
      <w:r w:rsidRPr="0066120B">
        <w:rPr>
          <w:lang w:val="en-US"/>
        </w:rPr>
        <w:br w:type="page"/>
      </w:r>
    </w:p>
    <w:p w14:paraId="7186779B" w14:textId="77777777" w:rsidR="00F02B8F" w:rsidRPr="0066120B" w:rsidRDefault="00F02B8F" w:rsidP="00F02B8F">
      <w:pPr>
        <w:spacing w:after="80"/>
        <w:rPr>
          <w:lang w:val="en-US"/>
        </w:rPr>
      </w:pPr>
      <w:r w:rsidRPr="0066120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FILOSOFIÝA</w:t>
      </w:r>
    </w:p>
    <w:p w14:paraId="4EA76D7E" w14:textId="77777777" w:rsidR="00F02B8F" w:rsidRPr="0066120B" w:rsidRDefault="00F02B8F" w:rsidP="00F02B8F">
      <w:pPr>
        <w:pStyle w:val="1"/>
        <w:rPr>
          <w:lang w:val="en-US"/>
        </w:rPr>
      </w:pPr>
      <w:r w:rsidRPr="0066120B">
        <w:rPr>
          <w:b/>
          <w:bCs/>
          <w:color w:val="2E2028"/>
          <w:lang w:val="en-US"/>
        </w:rPr>
        <w:t>"Az ulan, ýöne maksatly"</w:t>
      </w:r>
    </w:p>
    <w:p w14:paraId="0820621A" w14:textId="77777777" w:rsidR="00F02B8F" w:rsidRPr="0066120B" w:rsidRDefault="00F02B8F" w:rsidP="00F02B8F">
      <w:pPr>
        <w:spacing w:after="120"/>
        <w:rPr>
          <w:lang w:val="en-US"/>
        </w:rPr>
      </w:pPr>
      <w:r w:rsidRPr="0066120B">
        <w:rPr>
          <w:lang w:val="en-US"/>
        </w:rPr>
        <w:t>Shadow gymmat we agyr gural. Hemme element-da shadow goýmak = visual noise = sahypa ýadawlyk. Parla 3-nji prinsibi "Surat dilinden uly gepleýär" — şuňa görä shadow ýerine border ulanmaga öňden meýilli.</w:t>
      </w:r>
    </w:p>
    <w:p w14:paraId="5D60456D" w14:textId="77777777" w:rsidR="00F02B8F" w:rsidRPr="0066120B" w:rsidRDefault="00F02B8F" w:rsidP="00F02B8F">
      <w:pPr>
        <w:spacing w:after="80"/>
        <w:rPr>
          <w:lang w:val="en-US"/>
        </w:rPr>
      </w:pPr>
    </w:p>
    <w:p w14:paraId="51545976" w14:textId="77777777" w:rsidR="00F02B8F" w:rsidRPr="0066120B" w:rsidRDefault="00F02B8F" w:rsidP="00F02B8F">
      <w:pPr>
        <w:pStyle w:val="2"/>
        <w:rPr>
          <w:lang w:val="en-US"/>
        </w:rPr>
      </w:pPr>
      <w:r w:rsidRPr="0066120B">
        <w:rPr>
          <w:b/>
          <w:bCs/>
          <w:color w:val="A8527E"/>
          <w:sz w:val="28"/>
          <w:szCs w:val="28"/>
          <w:lang w:val="en-US"/>
        </w:rPr>
        <w:t>Esas filosofiýa</w:t>
      </w:r>
    </w:p>
    <w:p w14:paraId="2BF8EF2B" w14:textId="77777777" w:rsidR="00F02B8F" w:rsidRPr="0066120B" w:rsidRDefault="00F02B8F" w:rsidP="00F02B8F">
      <w:pPr>
        <w:spacing w:after="120"/>
        <w:rPr>
          <w:lang w:val="en-US"/>
        </w:rPr>
      </w:pPr>
      <w:r w:rsidRPr="0066120B">
        <w:rPr>
          <w:lang w:val="en-US"/>
        </w:rPr>
        <w:t>Element shadow-y diňe "floating element" üçin alýar — kart däl, surface-dan ýokarda durýan zat üçin.</w:t>
      </w:r>
    </w:p>
    <w:p w14:paraId="07FBFC4C" w14:textId="77777777" w:rsidR="00F02B8F" w:rsidRPr="0066120B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66120B">
        <w:rPr>
          <w:color w:val="4A9447"/>
          <w:sz w:val="20"/>
          <w:szCs w:val="20"/>
          <w:lang w:val="en-US"/>
        </w:rPr>
        <w:t>Adaty kart — diňe border (shadow ýok)</w:t>
      </w:r>
    </w:p>
    <w:p w14:paraId="690AA182" w14:textId="77777777" w:rsidR="00F02B8F" w:rsidRPr="0066120B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66120B">
        <w:rPr>
          <w:color w:val="4A9447"/>
          <w:sz w:val="20"/>
          <w:szCs w:val="20"/>
          <w:lang w:val="en-US"/>
        </w:rPr>
        <w:t>Floating element (modal, dropdown, FAB) — shadow</w:t>
      </w:r>
    </w:p>
    <w:p w14:paraId="57E2F761" w14:textId="77777777" w:rsid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4A9447"/>
          <w:sz w:val="20"/>
          <w:szCs w:val="20"/>
        </w:rPr>
        <w:t>Hover/pressed — kiçi shadow lift</w:t>
      </w:r>
    </w:p>
    <w:p w14:paraId="39392772" w14:textId="77777777" w:rsidR="00F02B8F" w:rsidRPr="0066120B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66120B">
        <w:rPr>
          <w:color w:val="C93B52"/>
          <w:sz w:val="20"/>
          <w:szCs w:val="20"/>
          <w:lang w:val="en-US"/>
        </w:rPr>
        <w:t>Hemme ýerde shadow → noise, sahypa "agyr" duýular</w:t>
      </w:r>
    </w:p>
    <w:p w14:paraId="60AB06C5" w14:textId="77777777" w:rsidR="00F02B8F" w:rsidRPr="0066120B" w:rsidRDefault="00F02B8F" w:rsidP="00F02B8F">
      <w:pPr>
        <w:spacing w:before="160" w:after="200"/>
        <w:ind w:left="240"/>
        <w:rPr>
          <w:lang w:val="en-US"/>
        </w:rPr>
      </w:pPr>
      <w:r w:rsidRPr="0066120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66120B">
        <w:rPr>
          <w:i/>
          <w:iCs/>
          <w:sz w:val="20"/>
          <w:szCs w:val="20"/>
          <w:lang w:val="en-US"/>
        </w:rPr>
        <w:t>Border `neutral-200` köp ýerde shadow-dan has tagamly. Şuny ilki gözden geçir, soň shadow gerekmi diýip pikir et.</w:t>
      </w:r>
    </w:p>
    <w:p w14:paraId="1C2FA2EA" w14:textId="77777777" w:rsidR="00F02B8F" w:rsidRPr="0066120B" w:rsidRDefault="00F02B8F" w:rsidP="00F02B8F">
      <w:pPr>
        <w:rPr>
          <w:lang w:val="en-US"/>
        </w:rPr>
      </w:pPr>
      <w:r w:rsidRPr="0066120B">
        <w:rPr>
          <w:lang w:val="en-US"/>
        </w:rPr>
        <w:br w:type="page"/>
      </w:r>
    </w:p>
    <w:p w14:paraId="6A899B56" w14:textId="77777777" w:rsidR="00F02B8F" w:rsidRPr="0066120B" w:rsidRDefault="00F02B8F" w:rsidP="00F02B8F">
      <w:pPr>
        <w:spacing w:after="80"/>
        <w:rPr>
          <w:lang w:val="en-US"/>
        </w:rPr>
      </w:pPr>
      <w:r w:rsidRPr="0066120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02 / BRAND-TINTED</w:t>
      </w:r>
    </w:p>
    <w:p w14:paraId="3C191227" w14:textId="77777777" w:rsidR="00F02B8F" w:rsidRPr="0066120B" w:rsidRDefault="00F02B8F" w:rsidP="00F02B8F">
      <w:pPr>
        <w:pStyle w:val="1"/>
        <w:rPr>
          <w:lang w:val="en-US"/>
        </w:rPr>
      </w:pPr>
      <w:r w:rsidRPr="0066120B">
        <w:rPr>
          <w:b/>
          <w:bCs/>
          <w:color w:val="2E2028"/>
          <w:lang w:val="en-US"/>
        </w:rPr>
        <w:t>Premium detal — rgba pink tint</w:t>
      </w:r>
    </w:p>
    <w:p w14:paraId="28DA28D4" w14:textId="77777777" w:rsidR="00F02B8F" w:rsidRPr="00F02B8F" w:rsidRDefault="00F02B8F" w:rsidP="00F02B8F">
      <w:pPr>
        <w:spacing w:after="120"/>
        <w:rPr>
          <w:lang w:val="en-US"/>
        </w:rPr>
      </w:pPr>
      <w:r w:rsidRPr="0066120B">
        <w:rPr>
          <w:lang w:val="en-US"/>
        </w:rPr>
        <w:t xml:space="preserve">Hemme ýerde adaty saf gara shadow ulanylýar. </w:t>
      </w:r>
      <w:r w:rsidRPr="00F02B8F">
        <w:rPr>
          <w:lang w:val="en-US"/>
        </w:rPr>
        <w:t>Premium brand-da bu ýalňyş. Saf gara — sowuk, korporatiw.</w:t>
      </w:r>
    </w:p>
    <w:p w14:paraId="545D0B81" w14:textId="77777777" w:rsidR="00F02B8F" w:rsidRPr="00F02B8F" w:rsidRDefault="00F02B8F" w:rsidP="00F02B8F">
      <w:pPr>
        <w:spacing w:after="80"/>
        <w:rPr>
          <w:lang w:val="en-US"/>
        </w:rPr>
      </w:pPr>
    </w:p>
    <w:p w14:paraId="108F4070" w14:textId="77777777" w:rsidR="00F02B8F" w:rsidRPr="00F02B8F" w:rsidRDefault="00F02B8F" w:rsidP="00F02B8F">
      <w:pPr>
        <w:pStyle w:val="3"/>
        <w:rPr>
          <w:lang w:val="en-US"/>
        </w:rPr>
      </w:pPr>
      <w:r w:rsidRPr="00F02B8F">
        <w:rPr>
          <w:b/>
          <w:bCs/>
          <w:color w:val="2E2028"/>
          <w:sz w:val="22"/>
          <w:szCs w:val="22"/>
          <w:lang w:val="en-US"/>
        </w:rPr>
        <w:t>Generic (ýalňyş)</w:t>
      </w:r>
    </w:p>
    <w:p w14:paraId="62A7C3BB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box-shadow: 0 4px 12px rgba(0, 0, 0, 0.10);</w:t>
      </w:r>
    </w:p>
    <w:p w14:paraId="590CBBDE" w14:textId="77777777" w:rsidR="00F02B8F" w:rsidRPr="00F02B8F" w:rsidRDefault="00F02B8F" w:rsidP="00F02B8F">
      <w:pPr>
        <w:pStyle w:val="3"/>
        <w:rPr>
          <w:lang w:val="en-US"/>
        </w:rPr>
      </w:pPr>
      <w:r w:rsidRPr="00F02B8F">
        <w:rPr>
          <w:b/>
          <w:bCs/>
          <w:color w:val="2E2028"/>
          <w:sz w:val="22"/>
          <w:szCs w:val="22"/>
          <w:lang w:val="en-US"/>
        </w:rPr>
        <w:t>Parla (dogry)</w:t>
      </w:r>
    </w:p>
    <w:p w14:paraId="589012CE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box-shadow: 0 4px 12px rgba(46, 32, 40, 0.08);</w:t>
      </w:r>
    </w:p>
    <w:p w14:paraId="2A2E5CE7" w14:textId="77777777" w:rsidR="00F02B8F" w:rsidRPr="00F02B8F" w:rsidRDefault="00F02B8F" w:rsidP="00F02B8F">
      <w:pPr>
        <w:spacing w:after="80"/>
        <w:rPr>
          <w:lang w:val="en-US"/>
        </w:rPr>
      </w:pPr>
    </w:p>
    <w:p w14:paraId="4FAECB41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Şol bir formula, ýöne rgba(0,0,0) ýerine rgba(46, 32, 40) — bu neutral-700 (pink-tint). Tapawut göze görünmez, ýöne brand atmosferasyna 5% goşulýar. Apple, Stripe, Airbnb hemmesi şeýdýär.</w:t>
      </w:r>
    </w:p>
    <w:p w14:paraId="7FB8656F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Parla shadow-da saf gara (#000000) ÝOK. Hemme shadow rgba(46, 32, 40, alpha) formula bilen.</w:t>
      </w:r>
    </w:p>
    <w:p w14:paraId="601857F2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20F2CC3D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03 / SHADOW SCALE</w:t>
      </w:r>
    </w:p>
    <w:p w14:paraId="1D91F42A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6 token shadow scale</w:t>
      </w:r>
    </w:p>
    <w:p w14:paraId="0350A4FC" w14:textId="77777777" w:rsidR="00F02B8F" w:rsidRDefault="00F02B8F" w:rsidP="00F02B8F">
      <w:pPr>
        <w:spacing w:after="120"/>
      </w:pPr>
      <w:r w:rsidRPr="00F02B8F">
        <w:rPr>
          <w:lang w:val="en-US"/>
        </w:rPr>
        <w:t xml:space="preserve">Alpha (galyňlyk) 0.05 → 0.14 örän inçe. Köp ulgam 0.20+ goýýar (agyr we ýalpyldap dur). </w:t>
      </w:r>
      <w:r>
        <w:t>Bizde barely-there, premium.</w:t>
      </w:r>
    </w:p>
    <w:p w14:paraId="47D61417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1200"/>
        <w:gridCol w:w="3160"/>
      </w:tblGrid>
      <w:tr w:rsidR="00F02B8F" w14:paraId="2DD0C961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D873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8C65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E839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ALPHA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C608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14:paraId="5F30D4E5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CA650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shadow-none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91BE3E" w14:textId="77777777" w:rsidR="00F02B8F" w:rsidRDefault="00F02B8F" w:rsidP="00197C14"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3C1310" w14:textId="77777777" w:rsidR="00F02B8F" w:rsidRDefault="00F02B8F" w:rsidP="00197C14">
            <w:r>
              <w:rPr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40BA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Adaty kart (default)</w:t>
            </w:r>
          </w:p>
        </w:tc>
      </w:tr>
      <w:tr w:rsidR="00F02B8F" w14:paraId="456A26D2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64485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shadow-xs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38ABDD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0 1px 2px rgba(46,32,40,0.05)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6313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0.05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A4B5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Input focus glow</w:t>
            </w:r>
          </w:p>
        </w:tc>
      </w:tr>
      <w:tr w:rsidR="00F02B8F" w14:paraId="7496C46C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01FA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shadow-sm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C2470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0 2px 4px rgba(46,32,40,0.06)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EA87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0.06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0C30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Hover state lift</w:t>
            </w:r>
          </w:p>
        </w:tc>
      </w:tr>
      <w:tr w:rsidR="00F02B8F" w14:paraId="3025D1F0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FA5E1E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shadow-md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97A8A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0 4px 12px rgba(46,32,40,0.08)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DEF19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0.08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66E6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Dropdown, tooltip, FAB</w:t>
            </w:r>
          </w:p>
        </w:tc>
      </w:tr>
      <w:tr w:rsidR="00F02B8F" w14:paraId="2945AC9C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3B55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shadow-lg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07337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0 8px 24px rgba(46,32,40,0.10)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0F00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0.10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96123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Modal, popover</w:t>
            </w:r>
          </w:p>
        </w:tc>
      </w:tr>
      <w:tr w:rsidR="00F02B8F" w14:paraId="2C311FD7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FBB45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shadow-xl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23504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0 16px 48px rgba(46,32,40,0.14)</w:t>
            </w:r>
          </w:p>
        </w:tc>
        <w:tc>
          <w:tcPr>
            <w:tcW w:w="1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891F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0.14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04EE2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Sticky CTA, bottom sheet</w:t>
            </w:r>
          </w:p>
        </w:tc>
      </w:tr>
    </w:tbl>
    <w:p w14:paraId="739F547E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Alpha 0.20+ DÄL. Premium feel inçe shadow bilen gelýär, agyr shadow bilen däl.</w:t>
      </w:r>
    </w:p>
    <w:p w14:paraId="42795A5D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448C6D8A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04 / ELEVATION</w:t>
      </w:r>
    </w:p>
    <w:p w14:paraId="5A53131C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Z-axis hierarhiýasy</w:t>
      </w:r>
    </w:p>
    <w:p w14:paraId="4010FA0E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Shadow-y dogry ulanmak üçin elevation tertibini bilmeli. Element näçe "uçýan" bolsa, shga uly.</w:t>
      </w:r>
    </w:p>
    <w:p w14:paraId="6655BF9A" w14:textId="77777777" w:rsidR="00F02B8F" w:rsidRPr="00F02B8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200"/>
        <w:gridCol w:w="2660"/>
      </w:tblGrid>
      <w:tr w:rsidR="00F02B8F" w14:paraId="0C8D3A5C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472F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LEVEL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DAC5B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KATEGORIA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FFDD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SHADOW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19CAF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</w:tr>
      <w:tr w:rsidR="00F02B8F" w14:paraId="521AC707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484DC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Level 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69B08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Neutral surface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7201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shadow-none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7BAE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Kart, content</w:t>
            </w:r>
          </w:p>
        </w:tc>
      </w:tr>
      <w:tr w:rsidR="00F02B8F" w14:paraId="3667E98F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2397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Level 1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3C04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Interactive lift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5590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shadow-sm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4986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Hover, pressed</w:t>
            </w:r>
          </w:p>
        </w:tc>
      </w:tr>
      <w:tr w:rsidR="00F02B8F" w14:paraId="0702E4E0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7DEA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Level 2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48B7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Overlay container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886C2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shadow-md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A9753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Dropdown, tooltip</w:t>
            </w:r>
          </w:p>
        </w:tc>
      </w:tr>
      <w:tr w:rsidR="00F02B8F" w14:paraId="012CED76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131EB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Level 3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8D6AC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Temporary surface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6458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shadow-lg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577A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Modal, popover</w:t>
            </w:r>
          </w:p>
        </w:tc>
      </w:tr>
      <w:tr w:rsidR="00F02B8F" w14:paraId="1A40427D" w14:textId="77777777" w:rsidTr="00197C14"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9E7187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Level 4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6219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Anchored sticky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F338C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shadow-xl</w:t>
            </w:r>
          </w:p>
        </w:tc>
        <w:tc>
          <w:tcPr>
            <w:tcW w:w="2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695D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Sticky CTA, sheet</w:t>
            </w:r>
          </w:p>
        </w:tc>
      </w:tr>
    </w:tbl>
    <w:p w14:paraId="2E436AE9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Bir ekrandaky element-leriň elevation-y bir-biriňden başgaça bolmaly. Iki "Level 3" element bir ekranda — hierarhiýa bulaşyk.</w:t>
      </w:r>
    </w:p>
    <w:p w14:paraId="6B693AA4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3EFBA927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KOMPONENT MAPY</w:t>
      </w:r>
    </w:p>
    <w:p w14:paraId="57951582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Her komponent — anyk shadow</w:t>
      </w:r>
    </w:p>
    <w:p w14:paraId="0D66FBFD" w14:textId="77777777" w:rsidR="00F02B8F" w:rsidRPr="00F02B8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F02B8F" w14:paraId="6CA67FBA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DD1A2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KOMPONENT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FFA9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SHADOW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D11F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49443109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7EE45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Adaty kart (default)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B2C3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shadow-none + border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AD89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Border ýeterlik, shadow noise</w:t>
            </w:r>
          </w:p>
        </w:tc>
      </w:tr>
      <w:tr w:rsidR="00F02B8F" w14:paraId="348DE547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1A083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Kart (hover)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BAE5C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shadow-sm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DC01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Lift duýgusy — interaktiwlik</w:t>
            </w:r>
          </w:p>
        </w:tc>
      </w:tr>
      <w:tr w:rsidR="00F02B8F" w14:paraId="7D561526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A1A8D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Kart (pressed)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7F87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shadow-none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646A7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Pressed = "ýere düşmek"</w:t>
            </w:r>
          </w:p>
        </w:tc>
      </w:tr>
      <w:tr w:rsidR="00F02B8F" w14:paraId="41ED4F66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6478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Floating action button (FAB)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3795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shadow-md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72A9E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Uçýan element</w:t>
            </w:r>
          </w:p>
        </w:tc>
      </w:tr>
      <w:tr w:rsidR="00F02B8F" w14:paraId="060DC1A6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0BCA4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Dropdown menu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BF7EA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shadow-md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42719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Content üstünde durýar</w:t>
            </w:r>
          </w:p>
        </w:tc>
      </w:tr>
      <w:tr w:rsidR="00F02B8F" w14:paraId="1A390164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AAB8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Tooltip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23836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shadow-md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740D8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Çalt görünip ýitýär</w:t>
            </w:r>
          </w:p>
        </w:tc>
      </w:tr>
      <w:tr w:rsidR="00F02B8F" w14:paraId="1B75F491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F7160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Modal (centered)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49C99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shadow-lg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8912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Backdrop bilen birlikde</w:t>
            </w:r>
          </w:p>
        </w:tc>
      </w:tr>
      <w:tr w:rsidR="00F02B8F" w14:paraId="03AFE1DA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341F4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Popover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03D3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shadow-lg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58FB5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Temporary surface</w:t>
            </w:r>
          </w:p>
        </w:tc>
      </w:tr>
      <w:tr w:rsidR="00F02B8F" w14:paraId="7506E925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80B1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Bottom sheet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F23B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shadow-xl (top)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1AD91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Aşakdan göterilýär</w:t>
            </w:r>
          </w:p>
        </w:tc>
      </w:tr>
      <w:tr w:rsidR="00F02B8F" w14:paraId="7759124A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B2D9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Sticky CTA bar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802112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shadow-xl (top)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159A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Top-shadow (ýokarsy görünýär)</w:t>
            </w:r>
          </w:p>
        </w:tc>
      </w:tr>
      <w:tr w:rsidR="00F02B8F" w14:paraId="6AA4E466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F8AA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Toast / Snackbar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8215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shadow-md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C397D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Kiçi floating</w:t>
            </w:r>
          </w:p>
        </w:tc>
      </w:tr>
      <w:tr w:rsidR="00F02B8F" w14:paraId="48047F79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DB205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Input field (default)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424D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shadow-none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B5016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Border ýeterlik</w:t>
            </w:r>
          </w:p>
        </w:tc>
      </w:tr>
      <w:tr w:rsidR="00F02B8F" w14:paraId="1278DB73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9B2CE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Input field (focused)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5B17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shadow-xs (brand halo)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461AA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Soft glow brand reňk</w:t>
            </w:r>
          </w:p>
        </w:tc>
      </w:tr>
      <w:tr w:rsidR="00F02B8F" w14:paraId="2912CBE7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87848C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Sticky header / nav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F4CA6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shadow-sm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0669B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Scroll-da bilýär</w:t>
            </w:r>
          </w:p>
        </w:tc>
      </w:tr>
      <w:tr w:rsidR="00F02B8F" w14:paraId="34A85548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533C2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Image (inline)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F875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shadow-none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7399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Surat özi durýar</w:t>
            </w:r>
          </w:p>
        </w:tc>
      </w:tr>
      <w:tr w:rsidR="00F02B8F" w14:paraId="36708479" w14:textId="77777777" w:rsidTr="00197C14"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DC6A52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Avatar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7AA5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shadow-none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EFB0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Hemişe flat</w:t>
            </w:r>
          </w:p>
        </w:tc>
      </w:tr>
    </w:tbl>
    <w:p w14:paraId="1596DC64" w14:textId="77777777" w:rsidR="00F02B8F" w:rsidRDefault="00F02B8F" w:rsidP="00F02B8F">
      <w:r>
        <w:br w:type="page"/>
      </w:r>
    </w:p>
    <w:p w14:paraId="5791B847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06 / STICKY CTA</w:t>
      </w:r>
    </w:p>
    <w:p w14:paraId="0C574E5E" w14:textId="77777777" w:rsidR="00F02B8F" w:rsidRDefault="00F02B8F" w:rsidP="00F02B8F">
      <w:pPr>
        <w:pStyle w:val="1"/>
      </w:pPr>
      <w:r>
        <w:rPr>
          <w:b/>
          <w:bCs/>
          <w:color w:val="2E2028"/>
        </w:rPr>
        <w:t>Möhüm Parla pattern</w:t>
      </w:r>
    </w:p>
    <w:p w14:paraId="0C662612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Booking ekrany ýaly "aşaky CTA" ulanýan ekranlarda top-shadow möhüm. Sebäbi shadow ÝOKARSYNDA görünmeli (aşagy ekran gyrasy).</w:t>
      </w:r>
    </w:p>
    <w:p w14:paraId="45CF43AD" w14:textId="77777777" w:rsidR="00F02B8F" w:rsidRPr="00F02B8F" w:rsidRDefault="00F02B8F" w:rsidP="00F02B8F">
      <w:pPr>
        <w:spacing w:after="80"/>
        <w:rPr>
          <w:lang w:val="en-US"/>
        </w:rPr>
      </w:pPr>
    </w:p>
    <w:p w14:paraId="3B641419" w14:textId="77777777" w:rsidR="00F02B8F" w:rsidRPr="00F02B8F" w:rsidRDefault="00F02B8F" w:rsidP="00F02B8F">
      <w:pPr>
        <w:pStyle w:val="3"/>
        <w:rPr>
          <w:lang w:val="en-US"/>
        </w:rPr>
      </w:pPr>
      <w:r w:rsidRPr="00F02B8F">
        <w:rPr>
          <w:b/>
          <w:bCs/>
          <w:color w:val="2E2028"/>
          <w:sz w:val="22"/>
          <w:szCs w:val="22"/>
          <w:lang w:val="en-US"/>
        </w:rPr>
        <w:t>Dogry sticky bottom CTA</w:t>
      </w:r>
    </w:p>
    <w:p w14:paraId="0963CB2B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background: bg-card (white)</w:t>
      </w:r>
    </w:p>
    <w:p w14:paraId="5475DA0E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border-top: 1px solid border-default</w:t>
      </w:r>
    </w:p>
    <w:p w14:paraId="483B3615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box-shadow: 0 -8px 24px rgba(46, 32, 40, 0.06)</w:t>
      </w:r>
    </w:p>
    <w:p w14:paraId="2296AC28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Negatif Y gymmatlyk (-8px) — shadow ýokardan aşaga görkezilýär. Bu pattern Apple, Google, Airbnb hemmesinde ulanylýar.</w:t>
      </w:r>
    </w:p>
    <w:p w14:paraId="09573CEC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Sticky bottom CTA hemişe TOP-shadow. Bottom-shadow ulansaň, telefon gyrasynda ýalňyş görünýär.</w:t>
      </w:r>
    </w:p>
    <w:p w14:paraId="72C8DAA9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1E7976B0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07 / INPUT FOCUS</w:t>
      </w:r>
    </w:p>
    <w:p w14:paraId="34CB09FE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Pro detail — focus halo</w:t>
      </w:r>
    </w:p>
    <w:p w14:paraId="6C4B16C2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Input field focus-da hem shadow halo ulanmaly. Köp ulgam diňe border reňk üýtgedýär — yetersiz.</w:t>
      </w:r>
    </w:p>
    <w:p w14:paraId="17B5073E" w14:textId="77777777" w:rsidR="00F02B8F" w:rsidRPr="00F02B8F" w:rsidRDefault="00F02B8F" w:rsidP="00F02B8F">
      <w:pPr>
        <w:spacing w:after="80"/>
        <w:rPr>
          <w:lang w:val="en-US"/>
        </w:rPr>
      </w:pPr>
    </w:p>
    <w:p w14:paraId="16E38541" w14:textId="77777777" w:rsidR="00F02B8F" w:rsidRPr="00F02B8F" w:rsidRDefault="00F02B8F" w:rsidP="00F02B8F">
      <w:pPr>
        <w:pStyle w:val="3"/>
        <w:rPr>
          <w:lang w:val="en-US"/>
        </w:rPr>
      </w:pPr>
      <w:r w:rsidRPr="00F02B8F">
        <w:rPr>
          <w:b/>
          <w:bCs/>
          <w:color w:val="2E2028"/>
          <w:sz w:val="22"/>
          <w:szCs w:val="22"/>
          <w:lang w:val="en-US"/>
        </w:rPr>
        <w:t>Default state</w:t>
      </w:r>
    </w:p>
    <w:p w14:paraId="317BDD24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border: 1px solid border-default</w:t>
      </w:r>
    </w:p>
    <w:p w14:paraId="77DF6F56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box-shadow: none</w:t>
      </w:r>
    </w:p>
    <w:p w14:paraId="51BF3E76" w14:textId="77777777" w:rsidR="00F02B8F" w:rsidRPr="00F02B8F" w:rsidRDefault="00F02B8F" w:rsidP="00F02B8F">
      <w:pPr>
        <w:spacing w:after="80"/>
        <w:rPr>
          <w:lang w:val="en-US"/>
        </w:rPr>
      </w:pPr>
    </w:p>
    <w:p w14:paraId="30CC1766" w14:textId="77777777" w:rsidR="00F02B8F" w:rsidRPr="00F02B8F" w:rsidRDefault="00F02B8F" w:rsidP="00F02B8F">
      <w:pPr>
        <w:pStyle w:val="3"/>
        <w:rPr>
          <w:lang w:val="en-US"/>
        </w:rPr>
      </w:pPr>
      <w:r w:rsidRPr="00F02B8F">
        <w:rPr>
          <w:b/>
          <w:bCs/>
          <w:color w:val="2E2028"/>
          <w:sz w:val="22"/>
          <w:szCs w:val="22"/>
          <w:lang w:val="en-US"/>
        </w:rPr>
        <w:t>Focused state</w:t>
      </w:r>
    </w:p>
    <w:p w14:paraId="20AA786D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border: 1.5px solid brand-500</w:t>
      </w:r>
    </w:p>
    <w:p w14:paraId="46DAB54E" w14:textId="77777777" w:rsidR="00F02B8F" w:rsidRPr="00F02B8F" w:rsidRDefault="00F02B8F" w:rsidP="00F02B8F">
      <w:pPr>
        <w:spacing w:before="60" w:after="120"/>
        <w:ind w:left="240"/>
        <w:rPr>
          <w:lang w:val="en-US"/>
        </w:rPr>
      </w:pPr>
      <w:r w:rsidRPr="00F02B8F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box-shadow: 0 0 0 4px rgba(168, 82, 126, 0.12)</w:t>
      </w:r>
    </w:p>
    <w:p w14:paraId="4F6A44A8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Bu — Stripe, Linear, Vercel ulanýan pattern. "Premium duýgy" beriji kiçijik detal.</w:t>
      </w:r>
    </w:p>
    <w:p w14:paraId="3AD8BA46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Input focus-da diňe border reňk däl — soft brand halo hem goş.</w:t>
      </w:r>
    </w:p>
    <w:p w14:paraId="276ECFB8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612399D6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08 / INNER SHADOW</w:t>
      </w:r>
    </w:p>
    <w:p w14:paraId="2DD19856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Parla-da ulanylmaýar</w:t>
      </w:r>
    </w:p>
    <w:p w14:paraId="5CCDDCCE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Käwagt inset shadow (içki kölege) gerek bolýar. Mysal: pressed button state. Bu Parla-da ulanylmaýar.</w:t>
      </w:r>
    </w:p>
    <w:p w14:paraId="609CA233" w14:textId="77777777" w:rsidR="00F02B8F" w:rsidRPr="00F02B8F" w:rsidRDefault="00F02B8F" w:rsidP="00F02B8F">
      <w:pPr>
        <w:spacing w:after="80"/>
        <w:rPr>
          <w:lang w:val="en-US"/>
        </w:rPr>
      </w:pPr>
    </w:p>
    <w:p w14:paraId="740776C9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Sebäbi</w:t>
      </w:r>
    </w:p>
    <w:p w14:paraId="5D64EB50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Pressed state-i transform (scale 0.98) bilen ederis — Motion bölüminde</w:t>
      </w:r>
    </w:p>
    <w:p w14:paraId="03A4444B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Inset shadow agyr we akademik görünýär</w:t>
      </w:r>
    </w:p>
    <w:p w14:paraId="4FDC97C2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Modern aplikasiýalar scale + opacity animation ulanýar</w:t>
      </w:r>
    </w:p>
    <w:p w14:paraId="5CB6D540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Inset shadow Parla-da ÝOK. Pressed state-i scale animation bilen et.</w:t>
      </w:r>
    </w:p>
    <w:p w14:paraId="6D1FE80A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7C15C822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09 / KOMBINASIÝA</w:t>
      </w:r>
    </w:p>
    <w:p w14:paraId="6AABADF8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Shadow + Border bilelikde</w:t>
      </w:r>
    </w:p>
    <w:p w14:paraId="573DF968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Bilelikde bolup biler, ýöne anyk maksat bilen.</w:t>
      </w:r>
    </w:p>
    <w:p w14:paraId="7F95DD59" w14:textId="77777777" w:rsidR="00F02B8F" w:rsidRPr="00F02B8F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F02B8F" w14:paraId="4F64BC9B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9A5F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1516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BORDER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C66E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SHADOW</w:t>
            </w:r>
          </w:p>
        </w:tc>
      </w:tr>
      <w:tr w:rsidR="00F02B8F" w14:paraId="205E6230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4567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Adaty kart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69429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border-default (1px)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EBCD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shadow-none</w:t>
            </w:r>
          </w:p>
        </w:tc>
      </w:tr>
      <w:tr w:rsidR="00F02B8F" w14:paraId="5531A771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9911F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Hover kart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12941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border-default (1px)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87807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shadow-sm</w:t>
            </w:r>
          </w:p>
        </w:tc>
      </w:tr>
      <w:tr w:rsidR="00F02B8F" w14:paraId="787500DB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F1807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Modal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DAADC7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ÝOK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95CAB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shadow-lg</w:t>
            </w:r>
          </w:p>
        </w:tc>
      </w:tr>
      <w:tr w:rsidR="00F02B8F" w14:paraId="0A77164E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AED1C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Dropdown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B1F796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border-default (1px)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415DA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shadow-md</w:t>
            </w:r>
          </w:p>
        </w:tc>
      </w:tr>
    </w:tbl>
    <w:p w14:paraId="159F541A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Modal we floating overlay-larda border ýok (shadow ýeterlik). Adaty content kartlarynda border bar, shadow ýok.</w:t>
      </w:r>
    </w:p>
    <w:p w14:paraId="1C6A31E7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31093732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10 / DOĞRY · NÄDOĞRY</w:t>
      </w:r>
    </w:p>
    <w:p w14:paraId="49974F8E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Şahsy düzgünler</w:t>
      </w:r>
    </w:p>
    <w:p w14:paraId="4CD3E4FC" w14:textId="77777777" w:rsidR="00F02B8F" w:rsidRPr="00F02B8F" w:rsidRDefault="00F02B8F" w:rsidP="00F02B8F">
      <w:pPr>
        <w:spacing w:after="80"/>
        <w:rPr>
          <w:lang w:val="en-US"/>
        </w:rPr>
      </w:pPr>
    </w:p>
    <w:p w14:paraId="78046EAF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2B8F" w14:paraId="48BC42FA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7394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DC6B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:rsidRPr="00F65758" w14:paraId="0B283418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624004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4A9447"/>
                <w:sz w:val="20"/>
                <w:szCs w:val="20"/>
                <w:lang w:val="en-US"/>
              </w:rPr>
              <w:t>Salon kart default — diňe border, shadow ýok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3ED96E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6B5A65"/>
                <w:sz w:val="20"/>
                <w:szCs w:val="20"/>
                <w:lang w:val="en-US"/>
              </w:rPr>
              <w:t>Border ýeterlik, sahypa "agyr" däl</w:t>
            </w:r>
          </w:p>
        </w:tc>
      </w:tr>
      <w:tr w:rsidR="00F02B8F" w14:paraId="6B5412BF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633C1C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4A9447"/>
                <w:sz w:val="20"/>
                <w:szCs w:val="20"/>
                <w:lang w:val="en-US"/>
              </w:rPr>
              <w:t>Modal — shadow-lg, border ýok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05CB4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Backdrop bilen "uçýan" duýgy</w:t>
            </w:r>
          </w:p>
        </w:tc>
      </w:tr>
      <w:tr w:rsidR="00F02B8F" w14:paraId="1C16B94A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600CD2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4A9447"/>
                <w:sz w:val="20"/>
                <w:szCs w:val="20"/>
                <w:lang w:val="en-US"/>
              </w:rPr>
              <w:t>Bottom sheet — shadow-xl top-shadow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8894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Aşakdan göterilýän duýgy</w:t>
            </w:r>
          </w:p>
        </w:tc>
      </w:tr>
      <w:tr w:rsidR="00F02B8F" w14:paraId="74CBD517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CF1F94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4A9447"/>
                <w:sz w:val="20"/>
                <w:szCs w:val="20"/>
                <w:lang w:val="en-US"/>
              </w:rPr>
              <w:t>Input focus — soft brand halo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B467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Premium detal</w:t>
            </w:r>
          </w:p>
        </w:tc>
      </w:tr>
      <w:tr w:rsidR="00F02B8F" w14:paraId="3ED80EB0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ACF96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FAB — shadow-md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BA8D9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Uçýan UI element</w:t>
            </w:r>
          </w:p>
        </w:tc>
      </w:tr>
    </w:tbl>
    <w:p w14:paraId="01B84E95" w14:textId="77777777" w:rsidR="00F02B8F" w:rsidRDefault="00F02B8F" w:rsidP="00F02B8F">
      <w:pPr>
        <w:spacing w:after="200"/>
      </w:pPr>
    </w:p>
    <w:p w14:paraId="16AB5909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2B8F" w14:paraId="4DAB838E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37CD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A563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6314993E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2C22A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C93B52"/>
                <w:sz w:val="20"/>
                <w:szCs w:val="20"/>
                <w:lang w:val="en-US"/>
              </w:rPr>
              <w:t>Hemme kart-da shadow goýmak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3FAE7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Visual noise — sahypa "agyr"</w:t>
            </w:r>
          </w:p>
        </w:tc>
      </w:tr>
      <w:tr w:rsidR="00F02B8F" w14:paraId="34B4B7C1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47B817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Saf gara shadow rgba(0,0,0)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6E18A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Brand atmosfera bozulýar</w:t>
            </w:r>
          </w:p>
        </w:tc>
      </w:tr>
      <w:tr w:rsidR="00F02B8F" w14:paraId="1F4E6AB2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FA2EF9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Alpha 0.20+ shadow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E8C15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Çenden agyr, korporatiw</w:t>
            </w:r>
          </w:p>
        </w:tc>
      </w:tr>
      <w:tr w:rsidR="00F02B8F" w14:paraId="4BFCF73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5FEFC7" w14:textId="77777777" w:rsidR="00F02B8F" w:rsidRPr="00F02B8F" w:rsidRDefault="00F02B8F" w:rsidP="00197C14">
            <w:pPr>
              <w:rPr>
                <w:lang w:val="en-US"/>
              </w:rPr>
            </w:pPr>
            <w:r w:rsidRPr="00F02B8F">
              <w:rPr>
                <w:color w:val="C93B52"/>
                <w:sz w:val="20"/>
                <w:szCs w:val="20"/>
                <w:lang w:val="en-US"/>
              </w:rPr>
              <w:t>Modal-da border + shadow ikisi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7E793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Iki tagam — biri ýeterlik</w:t>
            </w:r>
          </w:p>
        </w:tc>
      </w:tr>
      <w:tr w:rsidR="00F02B8F" w14:paraId="375E514E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A5CB35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Avatar-a shadow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1873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Avatar flat bolmaly</w:t>
            </w:r>
          </w:p>
        </w:tc>
      </w:tr>
      <w:tr w:rsidR="00F02B8F" w14:paraId="3BB5BC45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1F9E0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Inset shadow pressed üçin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BC65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Agyr — scale animation ulan</w:t>
            </w:r>
          </w:p>
        </w:tc>
      </w:tr>
      <w:tr w:rsidR="00F02B8F" w14:paraId="1D8A3E4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047EC7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Sticky CTA aşaky shadow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807EB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Ýalňyş — top-shadow ulan</w:t>
            </w:r>
          </w:p>
        </w:tc>
      </w:tr>
      <w:tr w:rsidR="00F02B8F" w14:paraId="5AEA8072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4C133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Bir ekranda 3+ floating element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4A85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Hierarhiýa bulaşyk</w:t>
            </w:r>
          </w:p>
        </w:tc>
      </w:tr>
    </w:tbl>
    <w:p w14:paraId="714E7EC3" w14:textId="77777777" w:rsidR="00F02B8F" w:rsidRDefault="00F02B8F" w:rsidP="00F02B8F">
      <w:r>
        <w:br w:type="page"/>
      </w:r>
    </w:p>
    <w:p w14:paraId="6B61E783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11 / JEMI</w:t>
      </w:r>
    </w:p>
    <w:p w14:paraId="25FB835A" w14:textId="77777777" w:rsidR="00F02B8F" w:rsidRDefault="00F02B8F" w:rsidP="00F02B8F">
      <w:pPr>
        <w:pStyle w:val="1"/>
      </w:pPr>
      <w:r>
        <w:rPr>
          <w:b/>
          <w:bCs/>
          <w:color w:val="2E2028"/>
        </w:rPr>
        <w:t>Shadow — soňky netije</w:t>
      </w:r>
    </w:p>
    <w:p w14:paraId="3CEAE9CA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Sanaw</w:t>
      </w:r>
    </w:p>
    <w:p w14:paraId="1B17B8E9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6 sany shadow token (none, xs, sm, md, lg, xl)</w:t>
      </w:r>
    </w:p>
    <w:p w14:paraId="781D83E7" w14:textId="77777777" w:rsid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5 sany elevation level (0-4)</w:t>
      </w:r>
    </w:p>
    <w:p w14:paraId="1F5A3D24" w14:textId="77777777" w:rsid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16 sany komponent üçin anyk shadow</w:t>
      </w:r>
    </w:p>
    <w:p w14:paraId="63E84A3E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1 sany brand-tinted formula (rgba 46, 32, 40)</w:t>
      </w:r>
    </w:p>
    <w:p w14:paraId="61752741" w14:textId="77777777" w:rsidR="00F02B8F" w:rsidRPr="00F02B8F" w:rsidRDefault="00F02B8F" w:rsidP="00F02B8F">
      <w:pPr>
        <w:spacing w:after="160"/>
        <w:rPr>
          <w:lang w:val="en-US"/>
        </w:rPr>
      </w:pPr>
    </w:p>
    <w:p w14:paraId="666FD6AE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Iň möhüm 7 düzgün</w:t>
      </w:r>
    </w:p>
    <w:p w14:paraId="6B8BCAE4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Shadow — diňe floating element üçin. Adaty kart border-da ýeterlik.</w:t>
      </w:r>
    </w:p>
    <w:p w14:paraId="6CF38C6E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Saf gara ÝOK. Hemme shadow rgba(46, 32, 40, alpha) formula.</w:t>
      </w:r>
    </w:p>
    <w:p w14:paraId="565F3EB0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Alpha 0.20+ ÝOK. Premium inçe shadow bilen.</w:t>
      </w:r>
    </w:p>
    <w:p w14:paraId="1EF4C0FA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Bir ekrandaky element-ler dürli elevation-da bolmaly.</w:t>
      </w:r>
    </w:p>
    <w:p w14:paraId="2E9C04E6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Sticky bottom CTA — top-shadow (negatif Y).</w:t>
      </w:r>
    </w:p>
    <w:p w14:paraId="3274A95F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Input focus — border + soft brand halo bilelikde.</w:t>
      </w:r>
    </w:p>
    <w:p w14:paraId="409275BB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Inset shadow ÝOK. Pressed üçin scale animation.</w:t>
      </w:r>
    </w:p>
    <w:p w14:paraId="4DBB6711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296DD2BD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12 / INDIKI</w:t>
      </w:r>
    </w:p>
    <w:p w14:paraId="753A7526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Indiki ädim — Motion &amp; Animation</w:t>
      </w:r>
    </w:p>
    <w:p w14:paraId="5EAD2080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Shadow taýyn. Soňky foundation bölüm — Motion. Şu zatlary kesgitläris:</w:t>
      </w:r>
    </w:p>
    <w:p w14:paraId="32C4A558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Duration tokenleri (instant, fast, medium, slow)</w:t>
      </w:r>
    </w:p>
    <w:p w14:paraId="3D07E873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Easing curve-lary (Parla "ýumşak" — easeOutCubic)</w:t>
      </w:r>
    </w:p>
    <w:p w14:paraId="736D688E" w14:textId="77777777" w:rsidR="00F02B8F" w:rsidRP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Komponent animation mapy (button press, modal in/out)</w:t>
      </w:r>
    </w:p>
    <w:p w14:paraId="4750F530" w14:textId="77777777" w:rsid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Page transition pattern</w:t>
      </w:r>
    </w:p>
    <w:p w14:paraId="07DB17F8" w14:textId="77777777" w:rsidR="00F02B8F" w:rsidRDefault="00F02B8F" w:rsidP="00F02B8F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Reduced motion accessibility</w:t>
      </w:r>
    </w:p>
    <w:p w14:paraId="7B333D49" w14:textId="77777777" w:rsidR="00F02B8F" w:rsidRDefault="00F02B8F" w:rsidP="00F02B8F">
      <w:pPr>
        <w:spacing w:after="200"/>
      </w:pPr>
    </w:p>
    <w:p w14:paraId="77C3228F" w14:textId="77777777" w:rsidR="00F02B8F" w:rsidRDefault="00F02B8F" w:rsidP="00F02B8F">
      <w:pPr>
        <w:jc w:val="center"/>
      </w:pPr>
      <w:r>
        <w:rPr>
          <w:i/>
          <w:iCs/>
          <w:color w:val="9B8492"/>
        </w:rPr>
        <w:t>— Bölüm 07-ä geçýäris —</w:t>
      </w:r>
    </w:p>
    <w:p w14:paraId="648B200E" w14:textId="77777777" w:rsidR="00F02B8F" w:rsidRPr="004E25B1" w:rsidRDefault="00F02B8F" w:rsidP="00F02B8F">
      <w:pPr>
        <w:spacing w:before="2400" w:after="200"/>
        <w:rPr>
          <w:lang w:val="en-US"/>
        </w:rPr>
      </w:pPr>
      <w:r w:rsidRPr="004E25B1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4859953F" w14:textId="77777777" w:rsidR="00F02B8F" w:rsidRPr="004E25B1" w:rsidRDefault="00F02B8F" w:rsidP="00F02B8F">
      <w:pPr>
        <w:spacing w:after="120"/>
        <w:rPr>
          <w:lang w:val="en-US"/>
        </w:rPr>
      </w:pPr>
      <w:r w:rsidRPr="004E25B1">
        <w:rPr>
          <w:i/>
          <w:iCs/>
          <w:sz w:val="44"/>
          <w:szCs w:val="44"/>
          <w:lang w:val="en-US"/>
        </w:rPr>
        <w:t>Design System</w:t>
      </w:r>
    </w:p>
    <w:p w14:paraId="2FBF7BC3" w14:textId="77777777" w:rsidR="00F02B8F" w:rsidRPr="004E25B1" w:rsidRDefault="00F02B8F" w:rsidP="00F02B8F">
      <w:pPr>
        <w:spacing w:after="1200"/>
        <w:rPr>
          <w:lang w:val="en-US"/>
        </w:rPr>
      </w:pPr>
      <w:r w:rsidRPr="004E25B1">
        <w:rPr>
          <w:color w:val="6B5A65"/>
          <w:sz w:val="24"/>
          <w:szCs w:val="24"/>
          <w:lang w:val="en-US"/>
        </w:rPr>
        <w:t>Foundation — v0.1</w:t>
      </w:r>
    </w:p>
    <w:p w14:paraId="5FFBB491" w14:textId="77777777" w:rsidR="00F02B8F" w:rsidRPr="004E25B1" w:rsidRDefault="00F02B8F" w:rsidP="00F02B8F">
      <w:pPr>
        <w:spacing w:after="80"/>
        <w:rPr>
          <w:lang w:val="en-US"/>
        </w:rPr>
      </w:pPr>
      <w:r w:rsidRPr="004E25B1">
        <w:rPr>
          <w:b/>
          <w:bCs/>
          <w:color w:val="A8527E"/>
          <w:spacing w:val="60"/>
          <w:sz w:val="20"/>
          <w:szCs w:val="20"/>
          <w:lang w:val="en-US"/>
        </w:rPr>
        <w:t>BÖLÜM 07 — MOTION &amp; ANIMATION</w:t>
      </w:r>
    </w:p>
    <w:p w14:paraId="564AF884" w14:textId="77777777" w:rsidR="00F02B8F" w:rsidRPr="004E25B1" w:rsidRDefault="00F02B8F" w:rsidP="00F02B8F">
      <w:pPr>
        <w:spacing w:after="240"/>
        <w:rPr>
          <w:lang w:val="en-US"/>
        </w:rPr>
      </w:pPr>
      <w:r w:rsidRPr="004E25B1">
        <w:rPr>
          <w:color w:val="6B5A65"/>
          <w:lang w:val="en-US"/>
        </w:rPr>
        <w:t>Duration, easing, komponent mapy, page transitions, accessibility</w:t>
      </w:r>
    </w:p>
    <w:p w14:paraId="152CB1A1" w14:textId="77777777" w:rsidR="00F02B8F" w:rsidRPr="00F02B8F" w:rsidRDefault="00F02B8F" w:rsidP="00F02B8F">
      <w:pPr>
        <w:spacing w:after="240"/>
        <w:rPr>
          <w:lang w:val="en-US"/>
        </w:rPr>
      </w:pPr>
      <w:r w:rsidRPr="00F02B8F">
        <w:rPr>
          <w:i/>
          <w:iCs/>
          <w:color w:val="A8527E"/>
          <w:sz w:val="18"/>
          <w:szCs w:val="18"/>
          <w:lang w:val="en-US"/>
        </w:rPr>
        <w:t>FOUNDATION-yň iň soňky bölümi</w:t>
      </w:r>
    </w:p>
    <w:p w14:paraId="6EA72083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1C97362E" w14:textId="77777777" w:rsidR="00F02B8F" w:rsidRPr="00F02B8F" w:rsidRDefault="00F02B8F" w:rsidP="00F02B8F">
      <w:pPr>
        <w:spacing w:after="80"/>
        <w:rPr>
          <w:lang w:val="en-US"/>
        </w:rPr>
      </w:pP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FILOSOFIÝA</w:t>
      </w:r>
    </w:p>
    <w:p w14:paraId="70064E76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"Howlukma, rahatlyk ber"</w:t>
      </w:r>
    </w:p>
    <w:p w14:paraId="3CFCF735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Parla-nyň 2-nji prinsibi göni motion-da amal edilýär. Animation çenden çalt — gyssamak duýgy. Çenden haýal — app doňan ýaly. Sweet spot: 200-300ms ýumşak easing bilen.</w:t>
      </w:r>
    </w:p>
    <w:p w14:paraId="4FA48D49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Animation maksatly bolmaly. Hereket — informasion: sahypa we ekran arasyndaky baglanyşygy görkezýär. "Owadan görnüş üçin" animation = visual noise.</w:t>
      </w:r>
    </w:p>
    <w:p w14:paraId="76CD0BF9" w14:textId="77777777" w:rsidR="00F02B8F" w:rsidRPr="00F02B8F" w:rsidRDefault="00F02B8F" w:rsidP="00F02B8F">
      <w:pPr>
        <w:spacing w:after="80"/>
        <w:rPr>
          <w:lang w:val="en-US"/>
        </w:rPr>
      </w:pPr>
    </w:p>
    <w:p w14:paraId="33514339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Esas filosofiýa</w:t>
      </w:r>
    </w:p>
    <w:p w14:paraId="4F8CAD9C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Her animation bir sorag bilen başlaýar — "Bu hereket ulanyja näme aýdýar?"</w:t>
      </w:r>
    </w:p>
    <w:p w14:paraId="62ED1396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color w:val="4A9447"/>
          <w:sz w:val="20"/>
          <w:szCs w:val="20"/>
        </w:rPr>
        <w:t>Sahypa açyldymy? → entrance animation</w:t>
      </w:r>
    </w:p>
    <w:p w14:paraId="3C153A22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color w:val="4A9447"/>
          <w:sz w:val="20"/>
          <w:szCs w:val="20"/>
        </w:rPr>
        <w:t>Modal geldimi? → scale + fade</w:t>
      </w:r>
    </w:p>
    <w:p w14:paraId="1563FF9F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color w:val="4A9447"/>
          <w:sz w:val="20"/>
          <w:szCs w:val="20"/>
        </w:rPr>
        <w:t>Button basyldymy? → tap feedback</w:t>
      </w:r>
    </w:p>
    <w:p w14:paraId="3852455D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color w:val="C93B52"/>
          <w:sz w:val="20"/>
          <w:szCs w:val="20"/>
        </w:rPr>
        <w:t>Bu hereket esassyz, "diňe owadanlyk üçin" → ÝOK</w:t>
      </w:r>
    </w:p>
    <w:p w14:paraId="473BC904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Maksatsyz animation — visual noise. Eger "Bu hereket ulanyja näme aýdýar?" diýen soraga jogap ýok bolsa, animation hem ýok.</w:t>
      </w:r>
    </w:p>
    <w:p w14:paraId="5B9B7C30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76F82031" w14:textId="77777777" w:rsidR="00F02B8F" w:rsidRPr="00F65758" w:rsidRDefault="00F02B8F" w:rsidP="00F02B8F">
      <w:pPr>
        <w:spacing w:after="80"/>
        <w:rPr>
          <w:lang w:val="en-US"/>
        </w:rPr>
      </w:pPr>
      <w:r w:rsidRPr="00F65758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02 / DURATION</w:t>
      </w:r>
    </w:p>
    <w:p w14:paraId="27F7E114" w14:textId="77777777" w:rsidR="00F02B8F" w:rsidRPr="00F65758" w:rsidRDefault="00F02B8F" w:rsidP="00F02B8F">
      <w:pPr>
        <w:pStyle w:val="1"/>
        <w:rPr>
          <w:lang w:val="en-US"/>
        </w:rPr>
      </w:pPr>
      <w:r w:rsidRPr="00F65758">
        <w:rPr>
          <w:b/>
          <w:bCs/>
          <w:color w:val="2E2028"/>
          <w:lang w:val="en-US"/>
        </w:rPr>
        <w:t>Duration tokenleri — 5 basgançak</w:t>
      </w:r>
    </w:p>
    <w:p w14:paraId="6B8277AE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Bu sanlar adaty saýlawlar (Material, Apple HIG ortaça). Parla-da 250ms iň köp ulanylýan default.</w:t>
      </w:r>
    </w:p>
    <w:p w14:paraId="07364FFE" w14:textId="77777777" w:rsidR="00F02B8F" w:rsidRPr="00F65758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F02B8F" w14:paraId="5AA8A3FC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7677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90FC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MS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2027E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F02B8F" w:rsidRPr="00F65758" w14:paraId="61D45ED7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A7E22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duration-instant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C93D7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0817D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color w:val="6B5A65"/>
                <w:sz w:val="20"/>
                <w:szCs w:val="20"/>
                <w:lang w:val="en-US"/>
              </w:rPr>
              <w:t>Tap feedback, ripple, color flash</w:t>
            </w:r>
          </w:p>
        </w:tc>
      </w:tr>
      <w:tr w:rsidR="00F02B8F" w:rsidRPr="00F65758" w14:paraId="2C037061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7546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duration-fast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E5F7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05256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color w:val="6B5A65"/>
                <w:sz w:val="20"/>
                <w:szCs w:val="20"/>
                <w:lang w:val="en-US"/>
              </w:rPr>
              <w:t>Hover, focus, small UI changes</w:t>
            </w:r>
          </w:p>
        </w:tc>
      </w:tr>
      <w:tr w:rsidR="00F02B8F" w:rsidRPr="00F65758" w14:paraId="0750210A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B097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duration-medium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7C87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250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35992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sz w:val="20"/>
                <w:szCs w:val="20"/>
                <w:lang w:val="en-US"/>
              </w:rPr>
              <w:t>DEFAULT — modal, sheet, list items</w:t>
            </w:r>
          </w:p>
        </w:tc>
      </w:tr>
      <w:tr w:rsidR="00F02B8F" w14:paraId="419573E4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03ECC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duration-slow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45DA8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400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DC116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Page transitions, hero animations</w:t>
            </w:r>
          </w:p>
        </w:tc>
      </w:tr>
      <w:tr w:rsidR="00F02B8F" w14:paraId="241D28A2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8BBDE2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duration-slowest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04898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D9941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Complex orchestrated sequences</w:t>
            </w:r>
          </w:p>
        </w:tc>
      </w:tr>
    </w:tbl>
    <w:p w14:paraId="0DAC9669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Şübhede bolsaň, duration-medium (250ms) ulan. Bu adam gözüniň "ýumşak" deminýan ortalama.</w:t>
      </w:r>
    </w:p>
    <w:p w14:paraId="3112FF88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40E1BF86" w14:textId="77777777" w:rsidR="00F02B8F" w:rsidRPr="00F65758" w:rsidRDefault="00F02B8F" w:rsidP="00F02B8F">
      <w:pPr>
        <w:spacing w:after="80"/>
        <w:rPr>
          <w:lang w:val="en-US"/>
        </w:rPr>
      </w:pPr>
      <w:r w:rsidRPr="00F65758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03 / EASING</w:t>
      </w:r>
    </w:p>
    <w:p w14:paraId="2F7D5D95" w14:textId="77777777" w:rsidR="00F02B8F" w:rsidRPr="00F65758" w:rsidRDefault="00F02B8F" w:rsidP="00F02B8F">
      <w:pPr>
        <w:pStyle w:val="1"/>
        <w:rPr>
          <w:lang w:val="en-US"/>
        </w:rPr>
      </w:pPr>
      <w:r w:rsidRPr="00F65758">
        <w:rPr>
          <w:b/>
          <w:bCs/>
          <w:color w:val="2E2028"/>
          <w:lang w:val="en-US"/>
        </w:rPr>
        <w:t>Easing — animation şahsyýeti</w:t>
      </w:r>
    </w:p>
    <w:p w14:paraId="777BF82A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Easing duration-dan möhüm. Ol hereketiň "şahsyýetini" döredýär. 4 sany esasy görnüş.</w:t>
      </w:r>
    </w:p>
    <w:p w14:paraId="69EC57B2" w14:textId="77777777" w:rsidR="00F02B8F" w:rsidRPr="00F65758" w:rsidRDefault="00F02B8F" w:rsidP="00F02B8F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F02B8F" w14:paraId="660A8781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ED2BF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D916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CUBIC-BEZIER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100D9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DUÝGY</w:t>
            </w:r>
          </w:p>
        </w:tc>
      </w:tr>
      <w:tr w:rsidR="00F02B8F" w14:paraId="02CD4D3A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D57A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ease-out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94C55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cubic-bezier(0.0, 0.0, 0.2, 1.0)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2337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DEFAULT — gelmek (entrance)</w:t>
            </w:r>
          </w:p>
        </w:tc>
      </w:tr>
      <w:tr w:rsidR="00F02B8F" w14:paraId="79751EB5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185A40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ease-in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4B1B39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cubic-bezier(0.4, 0.0, 1.0, 1.0)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03F9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Gitmek (exit)</w:t>
            </w:r>
          </w:p>
        </w:tc>
      </w:tr>
      <w:tr w:rsidR="00F02B8F" w14:paraId="684B6555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27FA32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ease-in-out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60E22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cubic-bezier(0.4, 0.0, 0.2, 1.0)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48EA2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Iki tarapa (position change)</w:t>
            </w:r>
          </w:p>
        </w:tc>
      </w:tr>
      <w:tr w:rsidR="00F02B8F" w14:paraId="3D1BB8E3" w14:textId="77777777" w:rsidTr="00197C14"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7B4A31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ease-spring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DA0B40" w14:textId="77777777" w:rsidR="00F02B8F" w:rsidRDefault="00F02B8F" w:rsidP="00197C14">
            <w:r>
              <w:rPr>
                <w:rFonts w:ascii="Courier New" w:eastAsia="Courier New" w:hAnsi="Courier New" w:cs="Courier New"/>
                <w:sz w:val="16"/>
                <w:szCs w:val="16"/>
              </w:rPr>
              <w:t>cubic-bezier(0.34, 1.56, 0.64, 1)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E5AB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Bounce, emosional aksent</w:t>
            </w:r>
          </w:p>
        </w:tc>
      </w:tr>
    </w:tbl>
    <w:p w14:paraId="6B90A72B" w14:textId="77777777" w:rsidR="00F02B8F" w:rsidRDefault="00F02B8F" w:rsidP="00F02B8F">
      <w:pPr>
        <w:spacing w:after="200"/>
      </w:pPr>
    </w:p>
    <w:p w14:paraId="2769FA22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Haçan haýsy easing?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F02B8F" w14:paraId="4E89381D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DB83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HEREKET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0722A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EASING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895D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42705C31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A96AB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sz w:val="20"/>
                <w:szCs w:val="20"/>
                <w:lang w:val="en-US"/>
              </w:rPr>
              <w:t>Element gelýär (modal in, fade in)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2C156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ease-out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FE85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"Geldim" duýgy</w:t>
            </w:r>
          </w:p>
        </w:tc>
      </w:tr>
      <w:tr w:rsidR="00F02B8F" w14:paraId="209F8600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8DABCD" w14:textId="77777777" w:rsidR="00F02B8F" w:rsidRDefault="00F02B8F" w:rsidP="00197C14">
            <w:r>
              <w:rPr>
                <w:sz w:val="20"/>
                <w:szCs w:val="20"/>
              </w:rPr>
              <w:t>Element gidýär (modal out)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04B5CF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ease-in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F940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"Gitdim" duýgy</w:t>
            </w:r>
          </w:p>
        </w:tc>
      </w:tr>
      <w:tr w:rsidR="00F02B8F" w14:paraId="292CA53C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46839" w14:textId="77777777" w:rsidR="00F02B8F" w:rsidRDefault="00F02B8F" w:rsidP="00197C14">
            <w:r>
              <w:rPr>
                <w:sz w:val="20"/>
                <w:szCs w:val="20"/>
              </w:rPr>
              <w:t>Pozisiýa üýtgeýär (list scroll)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7F0B5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ease-in-out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361D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Iki tarapy hem ýumşak</w:t>
            </w:r>
          </w:p>
        </w:tc>
      </w:tr>
      <w:tr w:rsidR="00F02B8F" w14:paraId="5B439D7E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CBB083" w14:textId="77777777" w:rsidR="00F02B8F" w:rsidRDefault="00F02B8F" w:rsidP="00197C14">
            <w:r>
              <w:rPr>
                <w:sz w:val="20"/>
                <w:szCs w:val="20"/>
              </w:rPr>
              <w:t>Bounce / playful (success, like)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F5088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ease-spring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13B1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Aksent, üns çekýär</w:t>
            </w:r>
          </w:p>
        </w:tc>
      </w:tr>
    </w:tbl>
    <w:p w14:paraId="4BFDCBF4" w14:textId="77777777" w:rsidR="00F02B8F" w:rsidRDefault="00F02B8F" w:rsidP="00F02B8F">
      <w:pPr>
        <w:spacing w:before="160" w:after="200"/>
        <w:ind w:left="240"/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 xml:space="preserve">Parla default ease-out. Bounce/spring diňe duýgy pursatlarda. </w:t>
      </w:r>
      <w:r>
        <w:rPr>
          <w:i/>
          <w:iCs/>
          <w:sz w:val="20"/>
          <w:szCs w:val="20"/>
        </w:rPr>
        <w:t>Linear easing ÝOK — robotik görünýär.</w:t>
      </w:r>
    </w:p>
    <w:p w14:paraId="62864008" w14:textId="77777777" w:rsidR="00F02B8F" w:rsidRDefault="00F02B8F" w:rsidP="00F02B8F">
      <w:r>
        <w:br w:type="page"/>
      </w:r>
    </w:p>
    <w:p w14:paraId="53535E6D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04 / KOMPONENT MAPY</w:t>
      </w:r>
    </w:p>
    <w:p w14:paraId="405A6E8A" w14:textId="77777777" w:rsidR="00F02B8F" w:rsidRDefault="00F02B8F" w:rsidP="00F02B8F">
      <w:pPr>
        <w:pStyle w:val="1"/>
      </w:pPr>
      <w:r>
        <w:rPr>
          <w:b/>
          <w:bCs/>
          <w:color w:val="2E2028"/>
        </w:rPr>
        <w:t>Komponent animation tablisasy</w:t>
      </w:r>
    </w:p>
    <w:p w14:paraId="684F7008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1800"/>
        <w:gridCol w:w="2060"/>
      </w:tblGrid>
      <w:tr w:rsidR="00F02B8F" w14:paraId="0D67D3EE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89E32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KOMPONENT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D5AB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HEREKET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DF3C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DURATION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CDB5B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EASING</w:t>
            </w:r>
          </w:p>
        </w:tc>
      </w:tr>
      <w:tr w:rsidR="00F02B8F" w14:paraId="695AA5D2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3A08D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Button (tap)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71B622" w14:textId="77777777" w:rsidR="00F02B8F" w:rsidRDefault="00F02B8F" w:rsidP="00197C14">
            <w:r>
              <w:rPr>
                <w:sz w:val="20"/>
                <w:szCs w:val="20"/>
              </w:rPr>
              <w:t>scale 0.96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51FA0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instant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B1ED6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3756C696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985E53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Button (release)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78BB7" w14:textId="77777777" w:rsidR="00F02B8F" w:rsidRDefault="00F02B8F" w:rsidP="00197C14">
            <w:r>
              <w:rPr>
                <w:sz w:val="20"/>
                <w:szCs w:val="20"/>
              </w:rPr>
              <w:t>scale 1.0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67C519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fast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010CD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4E2B843C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0D359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Button (hover)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CDDE89" w14:textId="77777777" w:rsidR="00F02B8F" w:rsidRDefault="00F02B8F" w:rsidP="00197C14">
            <w:r>
              <w:rPr>
                <w:sz w:val="20"/>
                <w:szCs w:val="20"/>
              </w:rPr>
              <w:t>bg color change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DF1134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fast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A3ACD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00802785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CC57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Modal (in)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1487E" w14:textId="77777777" w:rsidR="00F02B8F" w:rsidRDefault="00F02B8F" w:rsidP="00197C14">
            <w:r>
              <w:rPr>
                <w:sz w:val="20"/>
                <w:szCs w:val="20"/>
              </w:rPr>
              <w:t>scale 0.95→1 + fade in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6DBD2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9BDD2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52E555B4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78C09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Modal (out)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0CE7F" w14:textId="77777777" w:rsidR="00F02B8F" w:rsidRDefault="00F02B8F" w:rsidP="00197C14">
            <w:r>
              <w:rPr>
                <w:sz w:val="20"/>
                <w:szCs w:val="20"/>
              </w:rPr>
              <w:t>scale 1→0.95 + fade out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ED68B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fast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F98EB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ease-in</w:t>
            </w:r>
          </w:p>
        </w:tc>
      </w:tr>
      <w:tr w:rsidR="00F02B8F" w14:paraId="6C8460B8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15B607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Bottom sheet (in)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50A01" w14:textId="77777777" w:rsidR="00F02B8F" w:rsidRDefault="00F02B8F" w:rsidP="00197C14">
            <w:r>
              <w:rPr>
                <w:sz w:val="20"/>
                <w:szCs w:val="20"/>
              </w:rPr>
              <w:t>translateY 100%→0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8D8B92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305D9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43B7294D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F6962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Bottom sheet (out)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FA95DE" w14:textId="77777777" w:rsidR="00F02B8F" w:rsidRDefault="00F02B8F" w:rsidP="00197C14">
            <w:r>
              <w:rPr>
                <w:sz w:val="20"/>
                <w:szCs w:val="20"/>
              </w:rPr>
              <w:t>translateY 0→100%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42125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fast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8447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ease-in</w:t>
            </w:r>
          </w:p>
        </w:tc>
      </w:tr>
      <w:tr w:rsidR="00F02B8F" w14:paraId="172463CE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B83EE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Backdrop overlay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52B64F" w14:textId="77777777" w:rsidR="00F02B8F" w:rsidRDefault="00F02B8F" w:rsidP="00197C14">
            <w:r>
              <w:rPr>
                <w:sz w:val="20"/>
                <w:szCs w:val="20"/>
              </w:rPr>
              <w:t>opacity 0→1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28AE9E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FCCE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56EFF38F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59DE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Page transition (forward)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58102B" w14:textId="77777777" w:rsidR="00F02B8F" w:rsidRDefault="00F02B8F" w:rsidP="00197C14">
            <w:r>
              <w:rPr>
                <w:sz w:val="20"/>
                <w:szCs w:val="20"/>
              </w:rPr>
              <w:t>slide-X + fade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712C9D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slow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991E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ease-in-out</w:t>
            </w:r>
          </w:p>
        </w:tc>
      </w:tr>
      <w:tr w:rsidR="00F02B8F" w14:paraId="441CCA62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F933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Page transition (back)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F456D" w14:textId="77777777" w:rsidR="00F02B8F" w:rsidRDefault="00F02B8F" w:rsidP="00197C14">
            <w:r>
              <w:rPr>
                <w:sz w:val="20"/>
                <w:szCs w:val="20"/>
              </w:rPr>
              <w:t>reverse slide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373306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slow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D518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ease-in-out</w:t>
            </w:r>
          </w:p>
        </w:tc>
      </w:tr>
      <w:tr w:rsidR="00F02B8F" w14:paraId="34A9ABF8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CE9A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Tab switch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EC22D3" w14:textId="77777777" w:rsidR="00F02B8F" w:rsidRDefault="00F02B8F" w:rsidP="00197C14">
            <w:r>
              <w:rPr>
                <w:sz w:val="20"/>
                <w:szCs w:val="20"/>
              </w:rPr>
              <w:t>slide indicator + fade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00E839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9980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1859CB61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70CC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Toast (in)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F122C8" w14:textId="77777777" w:rsidR="00F02B8F" w:rsidRDefault="00F02B8F" w:rsidP="00197C14">
            <w:r>
              <w:rPr>
                <w:sz w:val="20"/>
                <w:szCs w:val="20"/>
              </w:rPr>
              <w:t>translateY -20→0 + fade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FFE0A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51A5F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4C483880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C145E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Dropdown (open)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06229A" w14:textId="77777777" w:rsidR="00F02B8F" w:rsidRDefault="00F02B8F" w:rsidP="00197C14">
            <w:r>
              <w:rPr>
                <w:sz w:val="20"/>
                <w:szCs w:val="20"/>
              </w:rPr>
              <w:t>scale-Y 0→1 + fade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6A6096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fast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0830E2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5093AD71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C5DA5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List item (enter)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913FEF" w14:textId="77777777" w:rsidR="00F02B8F" w:rsidRDefault="00F02B8F" w:rsidP="00197C14">
            <w:r>
              <w:rPr>
                <w:sz w:val="20"/>
                <w:szCs w:val="20"/>
              </w:rPr>
              <w:t>fade + translateY 8→0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E881E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medium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8CE0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7991460A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1A0E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Skeleton shimmer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371B2E" w14:textId="77777777" w:rsidR="00F02B8F" w:rsidRDefault="00F02B8F" w:rsidP="00197C14">
            <w:r>
              <w:rPr>
                <w:sz w:val="20"/>
                <w:szCs w:val="20"/>
              </w:rPr>
              <w:t>bg gradient loop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A9C4F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1500ms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EB726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ease-in-out</w:t>
            </w:r>
          </w:p>
        </w:tc>
      </w:tr>
      <w:tr w:rsidR="00F02B8F" w14:paraId="4EA8C607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38DF4C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Success check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B5595" w14:textId="77777777" w:rsidR="00F02B8F" w:rsidRDefault="00F02B8F" w:rsidP="00197C14">
            <w:r>
              <w:rPr>
                <w:sz w:val="20"/>
                <w:szCs w:val="20"/>
              </w:rPr>
              <w:t>scale 0→1 + opacity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EE8FA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slow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CB355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ease-spring</w:t>
            </w:r>
          </w:p>
        </w:tc>
      </w:tr>
      <w:tr w:rsidR="00F02B8F" w14:paraId="1BE28B63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1E804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Favorite (heart)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EA365" w14:textId="77777777" w:rsidR="00F02B8F" w:rsidRDefault="00F02B8F" w:rsidP="00197C14">
            <w:r>
              <w:rPr>
                <w:sz w:val="20"/>
                <w:szCs w:val="20"/>
              </w:rPr>
              <w:t>scale 1→1.2→1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F072D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slow</w:t>
            </w:r>
          </w:p>
        </w:tc>
        <w:tc>
          <w:tcPr>
            <w:tcW w:w="2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C306A3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ease-spring</w:t>
            </w:r>
          </w:p>
        </w:tc>
      </w:tr>
    </w:tbl>
    <w:p w14:paraId="5D0A054B" w14:textId="77777777" w:rsidR="00F02B8F" w:rsidRDefault="00F02B8F" w:rsidP="00F02B8F">
      <w:r>
        <w:br w:type="page"/>
      </w:r>
    </w:p>
    <w:p w14:paraId="6479EE27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05 / PAGE TRANSITIONS</w:t>
      </w:r>
    </w:p>
    <w:p w14:paraId="34B23B31" w14:textId="77777777" w:rsidR="00F02B8F" w:rsidRDefault="00F02B8F" w:rsidP="00F02B8F">
      <w:pPr>
        <w:pStyle w:val="1"/>
      </w:pPr>
      <w:r>
        <w:rPr>
          <w:b/>
          <w:bCs/>
          <w:color w:val="2E2028"/>
        </w:rPr>
        <w:t>Möhüm pattern — spatial navigation</w:t>
      </w:r>
    </w:p>
    <w:p w14:paraId="3495854B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Mobile aplikasiýada sahypa geçişi möhüm. Parla pattern iOS native-a meňzeş — parent "yza galýar", child "öňe geldi".</w:t>
      </w:r>
    </w:p>
    <w:p w14:paraId="67275474" w14:textId="77777777" w:rsidR="00F02B8F" w:rsidRPr="00F65758" w:rsidRDefault="00F02B8F" w:rsidP="00F02B8F">
      <w:pPr>
        <w:spacing w:after="80"/>
        <w:rPr>
          <w:lang w:val="en-US"/>
        </w:rPr>
      </w:pPr>
    </w:p>
    <w:p w14:paraId="6ADFC78C" w14:textId="77777777" w:rsidR="00F02B8F" w:rsidRPr="00F65758" w:rsidRDefault="00F02B8F" w:rsidP="00F02B8F">
      <w:pPr>
        <w:pStyle w:val="2"/>
        <w:rPr>
          <w:lang w:val="en-US"/>
        </w:rPr>
      </w:pPr>
      <w:r w:rsidRPr="00F65758">
        <w:rPr>
          <w:b/>
          <w:bCs/>
          <w:color w:val="A8527E"/>
          <w:sz w:val="28"/>
          <w:szCs w:val="28"/>
          <w:lang w:val="en-US"/>
        </w:rPr>
        <w:t>Forward navigation (parent → child)</w:t>
      </w:r>
    </w:p>
    <w:p w14:paraId="25F724CC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New page:  slideX 100% → 0,  fade 0 → 1</w:t>
      </w:r>
    </w:p>
    <w:p w14:paraId="154B5EFC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Old page:  slideX 0 → -30% (parallax),  fade 1 → 0.5</w:t>
      </w:r>
    </w:p>
    <w:p w14:paraId="078797DB" w14:textId="77777777" w:rsidR="00F02B8F" w:rsidRPr="00F65758" w:rsidRDefault="00F02B8F" w:rsidP="00F02B8F">
      <w:pPr>
        <w:spacing w:after="80"/>
        <w:rPr>
          <w:lang w:val="en-US"/>
        </w:rPr>
      </w:pPr>
    </w:p>
    <w:p w14:paraId="77D969C6" w14:textId="77777777" w:rsidR="00F02B8F" w:rsidRPr="00F65758" w:rsidRDefault="00F02B8F" w:rsidP="00F02B8F">
      <w:pPr>
        <w:pStyle w:val="2"/>
        <w:rPr>
          <w:lang w:val="en-US"/>
        </w:rPr>
      </w:pPr>
      <w:r w:rsidRPr="00F65758">
        <w:rPr>
          <w:b/>
          <w:bCs/>
          <w:color w:val="A8527E"/>
          <w:sz w:val="28"/>
          <w:szCs w:val="28"/>
          <w:lang w:val="en-US"/>
        </w:rPr>
        <w:t>Back navigation (child → parent)</w:t>
      </w:r>
    </w:p>
    <w:p w14:paraId="6ABBBA20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New page:  slideX -30% → 0,  fade 0.5 → 1</w:t>
      </w:r>
    </w:p>
    <w:p w14:paraId="3EE05EBA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Old page:  slideX 0 → 100%,  fade 1 → 0</w:t>
      </w:r>
    </w:p>
    <w:p w14:paraId="409EDE23" w14:textId="77777777" w:rsidR="00F02B8F" w:rsidRPr="00F65758" w:rsidRDefault="00F02B8F" w:rsidP="00F02B8F">
      <w:pPr>
        <w:spacing w:after="160"/>
        <w:rPr>
          <w:lang w:val="en-US"/>
        </w:rPr>
      </w:pPr>
    </w:p>
    <w:p w14:paraId="29BCB304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Sebäbi: Tebigy gözleg — iOS native pattern. Ulanyjy spatial relationship duýar (sahypalar nirede ýerleşýär).</w:t>
      </w:r>
    </w:p>
    <w:p w14:paraId="472C732D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Modal we sheet — page transition DÄL. Olar şu wagtky sahypanyň üstüne gelýär, sahypa çalşmaýarys.</w:t>
      </w:r>
    </w:p>
    <w:p w14:paraId="0F4B4D35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56DDA525" w14:textId="77777777" w:rsidR="00F02B8F" w:rsidRPr="00F65758" w:rsidRDefault="00F02B8F" w:rsidP="00F02B8F">
      <w:pPr>
        <w:spacing w:after="80"/>
        <w:rPr>
          <w:lang w:val="en-US"/>
        </w:rPr>
      </w:pPr>
      <w:r w:rsidRPr="00F65758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06 / STAGGER</w:t>
      </w:r>
    </w:p>
    <w:p w14:paraId="101573CE" w14:textId="77777777" w:rsidR="00F02B8F" w:rsidRPr="00F65758" w:rsidRDefault="00F02B8F" w:rsidP="00F02B8F">
      <w:pPr>
        <w:pStyle w:val="1"/>
        <w:rPr>
          <w:lang w:val="en-US"/>
        </w:rPr>
      </w:pPr>
      <w:r w:rsidRPr="00F65758">
        <w:rPr>
          <w:b/>
          <w:bCs/>
          <w:color w:val="2E2028"/>
          <w:lang w:val="en-US"/>
        </w:rPr>
        <w:t>List entrance — pro detail</w:t>
      </w:r>
    </w:p>
    <w:p w14:paraId="220866E0" w14:textId="77777777" w:rsidR="00F02B8F" w:rsidRDefault="00F02B8F" w:rsidP="00F02B8F">
      <w:pPr>
        <w:spacing w:after="120"/>
      </w:pPr>
      <w:r w:rsidRPr="00F65758">
        <w:rPr>
          <w:lang w:val="en-US"/>
        </w:rPr>
        <w:t xml:space="preserve">10 sany list element bir wagtda fade-in bolsa — gysylan we agyr görünýär. </w:t>
      </w:r>
      <w:r>
        <w:t>Stagger ulanýarys — her element 30-50ms gijä galyp gelýär.</w:t>
      </w:r>
    </w:p>
    <w:p w14:paraId="375F6C54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F02B8F" w14:paraId="355AB222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B9AE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ITEM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22EDD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DELAY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CAECC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DURATION</w:t>
            </w:r>
          </w:p>
        </w:tc>
      </w:tr>
      <w:tr w:rsidR="00F02B8F" w14:paraId="3E13E2A9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709D03" w14:textId="77777777" w:rsidR="00F02B8F" w:rsidRDefault="00F02B8F" w:rsidP="00197C14">
            <w:r>
              <w:rPr>
                <w:sz w:val="20"/>
                <w:szCs w:val="20"/>
              </w:rPr>
              <w:t>Item 1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44740D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0ms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24E93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250ms</w:t>
            </w:r>
          </w:p>
        </w:tc>
      </w:tr>
      <w:tr w:rsidR="00F02B8F" w14:paraId="05F2CD7D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EB34A7" w14:textId="77777777" w:rsidR="00F02B8F" w:rsidRDefault="00F02B8F" w:rsidP="00197C14">
            <w:r>
              <w:rPr>
                <w:sz w:val="20"/>
                <w:szCs w:val="20"/>
              </w:rPr>
              <w:t>Item 2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4FBA8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40ms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4321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250ms</w:t>
            </w:r>
          </w:p>
        </w:tc>
      </w:tr>
      <w:tr w:rsidR="00F02B8F" w14:paraId="42090467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C1F72C" w14:textId="77777777" w:rsidR="00F02B8F" w:rsidRDefault="00F02B8F" w:rsidP="00197C14">
            <w:r>
              <w:rPr>
                <w:sz w:val="20"/>
                <w:szCs w:val="20"/>
              </w:rPr>
              <w:t>Item 3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426C2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80ms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F96CD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250ms</w:t>
            </w:r>
          </w:p>
        </w:tc>
      </w:tr>
      <w:tr w:rsidR="00F02B8F" w14:paraId="37EC1A76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AAA4C" w14:textId="77777777" w:rsidR="00F02B8F" w:rsidRDefault="00F02B8F" w:rsidP="00197C14">
            <w:r>
              <w:rPr>
                <w:sz w:val="20"/>
                <w:szCs w:val="20"/>
              </w:rPr>
              <w:t>...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41F5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...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14396F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...</w:t>
            </w:r>
          </w:p>
        </w:tc>
      </w:tr>
      <w:tr w:rsidR="00F02B8F" w14:paraId="21D72EED" w14:textId="77777777" w:rsidTr="00197C14"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BFF11D" w14:textId="77777777" w:rsidR="00F02B8F" w:rsidRDefault="00F02B8F" w:rsidP="00197C14">
            <w:r>
              <w:rPr>
                <w:sz w:val="20"/>
                <w:szCs w:val="20"/>
              </w:rPr>
              <w:t>Item 10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91D3FB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360ms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7E142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250ms (total 610ms)</w:t>
            </w:r>
          </w:p>
        </w:tc>
      </w:tr>
    </w:tbl>
    <w:p w14:paraId="572FF404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Stagger delay maks 50ms-den uzak däl. Iň köp jemi 600ms — has uzak bolsa ulanyjy "haçan gutarjak?" diýip ýadar.</w:t>
      </w:r>
    </w:p>
    <w:p w14:paraId="65B126F3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58302EE3" w14:textId="77777777" w:rsidR="00F02B8F" w:rsidRPr="00F65758" w:rsidRDefault="00F02B8F" w:rsidP="00F02B8F">
      <w:pPr>
        <w:spacing w:after="80"/>
        <w:rPr>
          <w:lang w:val="en-US"/>
        </w:rPr>
      </w:pPr>
      <w:r w:rsidRPr="00F65758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07 / TAP FEEDBACK</w:t>
      </w:r>
    </w:p>
    <w:p w14:paraId="4B83A8E9" w14:textId="77777777" w:rsidR="00F02B8F" w:rsidRPr="00F65758" w:rsidRDefault="00F02B8F" w:rsidP="00F02B8F">
      <w:pPr>
        <w:pStyle w:val="1"/>
        <w:rPr>
          <w:lang w:val="en-US"/>
        </w:rPr>
      </w:pPr>
      <w:r w:rsidRPr="00F65758">
        <w:rPr>
          <w:b/>
          <w:bCs/>
          <w:color w:val="2E2028"/>
          <w:lang w:val="en-US"/>
        </w:rPr>
        <w:t>Emosional detal — "Men senin tapyňy duýdum"</w:t>
      </w:r>
    </w:p>
    <w:p w14:paraId="14F3C272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Apple iOS pattern: button basylanda kiçijik scale (0.96). Bu ulanyja "tap duýuldy" diýýär. Parla-da hökmany.</w:t>
      </w:r>
    </w:p>
    <w:p w14:paraId="6677540C" w14:textId="77777777" w:rsidR="00F02B8F" w:rsidRPr="00F65758" w:rsidRDefault="00F02B8F" w:rsidP="00F02B8F">
      <w:pPr>
        <w:spacing w:after="80"/>
        <w:rPr>
          <w:lang w:val="en-US"/>
        </w:rPr>
      </w:pPr>
    </w:p>
    <w:p w14:paraId="0AE038E3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Button (default):  scale 1.0</w:t>
      </w:r>
    </w:p>
    <w:p w14:paraId="56F31EDA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Button (pressing): scale 0.96   — 100ms instant</w:t>
      </w:r>
    </w:p>
    <w:p w14:paraId="47F3687D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Button (release):  scale 1.0    — 150ms ease-out</w:t>
      </w:r>
    </w:p>
    <w:p w14:paraId="5FFC4E56" w14:textId="77777777" w:rsidR="00F02B8F" w:rsidRPr="00F65758" w:rsidRDefault="00F02B8F" w:rsidP="00F02B8F">
      <w:pPr>
        <w:spacing w:after="160"/>
        <w:rPr>
          <w:lang w:val="en-US"/>
        </w:rPr>
      </w:pPr>
    </w:p>
    <w:p w14:paraId="6D562BA8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Google Material-da ripple ulanylýar (Android pattern), iOS-da scale. Parla iki platformada hem scale ulanýar — konsistensiýa üçin.</w:t>
      </w:r>
    </w:p>
    <w:p w14:paraId="1DD5B3E2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Tap feedback iň möhüm interaktiwlik elementi. Onsuz button "ölen" ýaly duýular.</w:t>
      </w:r>
    </w:p>
    <w:p w14:paraId="2A62B5A7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27DF8543" w14:textId="77777777" w:rsidR="00F02B8F" w:rsidRPr="00F65758" w:rsidRDefault="00F02B8F" w:rsidP="00F02B8F">
      <w:pPr>
        <w:spacing w:after="80"/>
        <w:rPr>
          <w:lang w:val="en-US"/>
        </w:rPr>
      </w:pPr>
      <w:r w:rsidRPr="00F65758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08 / LOADING</w:t>
      </w:r>
    </w:p>
    <w:p w14:paraId="45081AA7" w14:textId="77777777" w:rsidR="00F02B8F" w:rsidRPr="00F65758" w:rsidRDefault="00F02B8F" w:rsidP="00F02B8F">
      <w:pPr>
        <w:pStyle w:val="1"/>
        <w:rPr>
          <w:lang w:val="en-US"/>
        </w:rPr>
      </w:pPr>
      <w:r w:rsidRPr="00F65758">
        <w:rPr>
          <w:b/>
          <w:bCs/>
          <w:color w:val="2E2028"/>
          <w:lang w:val="en-US"/>
        </w:rPr>
        <w:t>Skeleton &amp; shimmer</w:t>
      </w:r>
    </w:p>
    <w:p w14:paraId="62F3652A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Maglumat ýüklenende ulanyjy "app doňdy" diýip pikir etmeli däl. Skeleton + shimmer animation hökmany.</w:t>
      </w:r>
    </w:p>
    <w:p w14:paraId="2E7CD6B3" w14:textId="77777777" w:rsidR="00F02B8F" w:rsidRPr="00F65758" w:rsidRDefault="00F02B8F" w:rsidP="00F02B8F">
      <w:pPr>
        <w:spacing w:after="80"/>
        <w:rPr>
          <w:lang w:val="en-US"/>
        </w:rPr>
      </w:pPr>
    </w:p>
    <w:p w14:paraId="06454DB9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Skeleton shape:    bg: skeleton-base (neutral-100)</w:t>
      </w:r>
    </w:p>
    <w:p w14:paraId="2BC36AA1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Shimmer overlay:   bg: skeleton-shine (neutral-200)</w:t>
      </w:r>
    </w:p>
    <w:p w14:paraId="02DE73B7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               animation: 1500ms linear infinite</w:t>
      </w:r>
    </w:p>
    <w:p w14:paraId="2B09E310" w14:textId="77777777" w:rsidR="00F02B8F" w:rsidRPr="00F65758" w:rsidRDefault="00F02B8F" w:rsidP="00F02B8F">
      <w:pPr>
        <w:spacing w:before="60" w:after="80"/>
        <w:ind w:left="240"/>
        <w:rPr>
          <w:lang w:val="en-US"/>
        </w:rPr>
      </w:pPr>
      <w:r w:rsidRPr="00F65758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               transform: translateX(-100% → 100%)</w:t>
      </w:r>
    </w:p>
    <w:p w14:paraId="35589D67" w14:textId="77777777" w:rsidR="00F02B8F" w:rsidRPr="00F65758" w:rsidRDefault="00F02B8F" w:rsidP="00F02B8F">
      <w:pPr>
        <w:spacing w:after="160"/>
        <w:rPr>
          <w:lang w:val="en-US"/>
        </w:rPr>
      </w:pPr>
    </w:p>
    <w:p w14:paraId="239B58ED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Wagt: 1500ms — adaty optimum. 1000ms-den çalt bolsa, gözüň lapyrdadar. 2000ms-den haýal bolsa, "Bu zat hereket etmeýär" duýgy.</w:t>
      </w:r>
    </w:p>
    <w:p w14:paraId="19AF5424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Skeleton loading 300ms+ dawam edýän haýsy bir actionda hökmany. Has gysga bolsa skeleton görkezme — "flash" effekt erbet.</w:t>
      </w:r>
    </w:p>
    <w:p w14:paraId="763BACF6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6A6748EF" w14:textId="77777777" w:rsidR="00F02B8F" w:rsidRPr="00F65758" w:rsidRDefault="00F02B8F" w:rsidP="00F02B8F">
      <w:pPr>
        <w:spacing w:after="80"/>
        <w:rPr>
          <w:lang w:val="en-US"/>
        </w:rPr>
      </w:pPr>
      <w:r w:rsidRPr="00F65758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09 / ACCESSIBILITY</w:t>
      </w:r>
    </w:p>
    <w:p w14:paraId="1765E480" w14:textId="77777777" w:rsidR="00F02B8F" w:rsidRPr="00F65758" w:rsidRDefault="00F02B8F" w:rsidP="00F02B8F">
      <w:pPr>
        <w:pStyle w:val="1"/>
        <w:rPr>
          <w:lang w:val="en-US"/>
        </w:rPr>
      </w:pPr>
      <w:r w:rsidRPr="00F65758">
        <w:rPr>
          <w:b/>
          <w:bCs/>
          <w:color w:val="2E2028"/>
          <w:lang w:val="en-US"/>
        </w:rPr>
        <w:t>Reduced Motion — hökmany</w:t>
      </w:r>
    </w:p>
    <w:p w14:paraId="3AFBB6A7" w14:textId="77777777" w:rsidR="00F02B8F" w:rsidRDefault="00F02B8F" w:rsidP="00F02B8F">
      <w:pPr>
        <w:spacing w:after="120"/>
      </w:pPr>
      <w:r w:rsidRPr="00F65758">
        <w:rPr>
          <w:lang w:val="en-US"/>
        </w:rPr>
        <w:t xml:space="preserve">iOS we Android ulanyjylar "Reduce Motion" sazlamasyny açyp bilýärler. Bu — vestibular issues bolan adamlar üçin (animation kelle aýlanma döredýär). </w:t>
      </w:r>
      <w:r>
        <w:t>Parla muny berjaý edýär.</w:t>
      </w:r>
    </w:p>
    <w:p w14:paraId="659AE854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02B8F" w14:paraId="75F3081F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FB92F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FEB4E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REDUCED MOTION-da</w:t>
            </w:r>
          </w:p>
        </w:tc>
      </w:tr>
      <w:tr w:rsidR="00F02B8F" w14:paraId="35059B6B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8B76B1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Page transitions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5074C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instant (0ms)</w:t>
            </w:r>
          </w:p>
        </w:tc>
      </w:tr>
      <w:tr w:rsidR="00F02B8F" w14:paraId="4084B3FC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28232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Modal in/out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DA3DE1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fade only (transform ÝOK)</w:t>
            </w:r>
          </w:p>
        </w:tc>
      </w:tr>
      <w:tr w:rsidR="00F02B8F" w14:paraId="6048EEA5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F99CD2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Stagger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1E8B3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hemmesi bir wagtda</w:t>
            </w:r>
          </w:p>
        </w:tc>
      </w:tr>
      <w:tr w:rsidR="00F02B8F" w14:paraId="6023731B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F8250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Bounce / spring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26042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ease-out (spring DÄL)</w:t>
            </w:r>
          </w:p>
        </w:tc>
      </w:tr>
      <w:tr w:rsidR="00F02B8F" w:rsidRPr="00F65758" w14:paraId="1183051C" w14:textId="77777777" w:rsidTr="00197C14"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03B65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Skeleton shimmer</w:t>
            </w:r>
          </w:p>
        </w:tc>
        <w:tc>
          <w:tcPr>
            <w:tcW w:w="5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5FD4B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color w:val="A8527E"/>
                <w:sz w:val="20"/>
                <w:szCs w:val="20"/>
                <w:lang w:val="en-US"/>
              </w:rPr>
              <w:t>static base reňk (loop ÝOK)</w:t>
            </w:r>
          </w:p>
        </w:tc>
      </w:tr>
    </w:tbl>
    <w:p w14:paraId="6A67B4FF" w14:textId="77777777" w:rsidR="00F02B8F" w:rsidRPr="00F65758" w:rsidRDefault="00F02B8F" w:rsidP="00F02B8F">
      <w:pPr>
        <w:spacing w:after="80"/>
        <w:rPr>
          <w:lang w:val="en-US"/>
        </w:rPr>
      </w:pPr>
    </w:p>
    <w:p w14:paraId="279792D3" w14:textId="77777777" w:rsidR="00F02B8F" w:rsidRPr="00F65758" w:rsidRDefault="00F02B8F" w:rsidP="00F02B8F">
      <w:pPr>
        <w:spacing w:after="120"/>
        <w:rPr>
          <w:lang w:val="en-US"/>
        </w:rPr>
      </w:pPr>
      <w:r w:rsidRPr="00F65758">
        <w:rPr>
          <w:lang w:val="en-US"/>
        </w:rPr>
        <w:t>Flutter-da bu MediaQuery.disableAnimations bilen barlanýar.</w:t>
      </w:r>
    </w:p>
    <w:p w14:paraId="7CE8699D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Reduced motion accessibility şertli. V1.0-da hökmany. Käwagt bu ulanyjy üçin "fade only" — başgaça transform ÝOK.</w:t>
      </w:r>
    </w:p>
    <w:p w14:paraId="7B289861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5F6AB440" w14:textId="77777777" w:rsidR="00F02B8F" w:rsidRPr="00F65758" w:rsidRDefault="00F02B8F" w:rsidP="00F02B8F">
      <w:pPr>
        <w:spacing w:after="80"/>
        <w:rPr>
          <w:lang w:val="en-US"/>
        </w:rPr>
      </w:pPr>
      <w:r w:rsidRPr="00F65758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10 / BOOKING FLOW</w:t>
      </w:r>
    </w:p>
    <w:p w14:paraId="1B91F490" w14:textId="77777777" w:rsidR="00F02B8F" w:rsidRPr="00F65758" w:rsidRDefault="00F02B8F" w:rsidP="00F02B8F">
      <w:pPr>
        <w:pStyle w:val="1"/>
        <w:rPr>
          <w:lang w:val="en-US"/>
        </w:rPr>
      </w:pPr>
      <w:r w:rsidRPr="00F65758">
        <w:rPr>
          <w:b/>
          <w:bCs/>
          <w:color w:val="2E2028"/>
          <w:lang w:val="en-US"/>
        </w:rPr>
        <w:t>Parla esasy flow — animation mapy</w:t>
      </w:r>
    </w:p>
    <w:p w14:paraId="495FEEB6" w14:textId="77777777" w:rsidR="00F02B8F" w:rsidRDefault="00F02B8F" w:rsidP="00F02B8F">
      <w:pPr>
        <w:spacing w:after="120"/>
      </w:pPr>
      <w:r w:rsidRPr="00F65758">
        <w:rPr>
          <w:lang w:val="en-US"/>
        </w:rPr>
        <w:t xml:space="preserve">Booking — Parla-nyň esasy flow-y. </w:t>
      </w:r>
      <w:r>
        <w:t>Bu ekranlarda animation möhüm.</w:t>
      </w:r>
    </w:p>
    <w:p w14:paraId="00559104" w14:textId="77777777" w:rsidR="00F02B8F" w:rsidRDefault="00F02B8F" w:rsidP="00F02B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1500"/>
        <w:gridCol w:w="1860"/>
      </w:tblGrid>
      <w:tr w:rsidR="00F02B8F" w14:paraId="20F64A0C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8F23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PURSAT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0DE75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ANIMATION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2F276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DURATION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C8F67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EASING</w:t>
            </w:r>
          </w:p>
        </w:tc>
      </w:tr>
      <w:tr w:rsidR="00F02B8F" w14:paraId="75EE4CF7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8369D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Salon kart tap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80B295" w14:textId="77777777" w:rsidR="00F02B8F" w:rsidRDefault="00F02B8F" w:rsidP="00197C14">
            <w:r>
              <w:rPr>
                <w:sz w:val="20"/>
                <w:szCs w:val="20"/>
              </w:rPr>
              <w:t>scale 0.97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4F9E32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instant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4DA7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0DEB845A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0B86FB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Salon detail-e geçiş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630B7" w14:textId="77777777" w:rsidR="00F02B8F" w:rsidRDefault="00F02B8F" w:rsidP="00197C14">
            <w:r>
              <w:rPr>
                <w:sz w:val="20"/>
                <w:szCs w:val="20"/>
              </w:rPr>
              <w:t>hero image expand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C794AD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slow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F9388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ease-in-out</w:t>
            </w:r>
          </w:p>
        </w:tc>
      </w:tr>
      <w:tr w:rsidR="00F02B8F" w14:paraId="3A1725A9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13029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Hyzmat saýla (chip)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168F7" w14:textId="77777777" w:rsidR="00F02B8F" w:rsidRDefault="00F02B8F" w:rsidP="00197C14">
            <w:r>
              <w:rPr>
                <w:sz w:val="20"/>
                <w:szCs w:val="20"/>
              </w:rPr>
              <w:t>scale + color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849DED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fast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B70E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02AAEA3B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0C92C6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Wagt saýla (slot)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76941" w14:textId="77777777" w:rsidR="00F02B8F" w:rsidRDefault="00F02B8F" w:rsidP="00197C14">
            <w:r>
              <w:rPr>
                <w:sz w:val="20"/>
                <w:szCs w:val="20"/>
              </w:rPr>
              <w:t>bg fill + border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3DCCB7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fast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343C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572977F2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885DD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"Tölegi tassykla" tap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4647B" w14:textId="77777777" w:rsidR="00F02B8F" w:rsidRDefault="00F02B8F" w:rsidP="00197C14">
            <w:r>
              <w:rPr>
                <w:sz w:val="20"/>
                <w:szCs w:val="20"/>
              </w:rPr>
              <w:t>dark CTA scale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F6A2C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instant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8E94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ease-out</w:t>
            </w:r>
          </w:p>
        </w:tc>
      </w:tr>
      <w:tr w:rsidR="00F02B8F" w14:paraId="5D380A00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EB5920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Booking tassyklandy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C71524" w14:textId="77777777" w:rsidR="00F02B8F" w:rsidRDefault="00F02B8F" w:rsidP="00197C14">
            <w:r>
              <w:rPr>
                <w:sz w:val="20"/>
                <w:szCs w:val="20"/>
              </w:rPr>
              <w:t>success check spring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2CAF0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slow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B03042" w14:textId="77777777" w:rsidR="00F02B8F" w:rsidRDefault="00F02B8F" w:rsidP="00197C14">
            <w:r>
              <w:rPr>
                <w:b/>
                <w:bCs/>
                <w:color w:val="A8527E"/>
                <w:sz w:val="20"/>
                <w:szCs w:val="20"/>
              </w:rPr>
              <w:t>ease-spring</w:t>
            </w:r>
          </w:p>
        </w:tc>
      </w:tr>
      <w:tr w:rsidR="00F02B8F" w14:paraId="7220EE49" w14:textId="77777777" w:rsidTr="00197C14"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47A6A" w14:textId="77777777" w:rsidR="00F02B8F" w:rsidRDefault="00F02B8F" w:rsidP="00197C14">
            <w:r>
              <w:rPr>
                <w:b/>
                <w:bCs/>
                <w:sz w:val="20"/>
                <w:szCs w:val="20"/>
              </w:rPr>
              <w:t>Confetti celebration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391B3C" w14:textId="77777777" w:rsidR="00F02B8F" w:rsidRDefault="00F02B8F" w:rsidP="00197C14">
            <w:r>
              <w:rPr>
                <w:sz w:val="20"/>
                <w:szCs w:val="20"/>
              </w:rPr>
              <w:t>particles fall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D6A7C2" w14:textId="77777777" w:rsidR="00F02B8F" w:rsidRDefault="00F02B8F" w:rsidP="00197C14">
            <w:r>
              <w:rPr>
                <w:color w:val="A8527E"/>
                <w:sz w:val="20"/>
                <w:szCs w:val="20"/>
              </w:rPr>
              <w:t>1500ms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EEAAF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ease-in</w:t>
            </w:r>
          </w:p>
        </w:tc>
      </w:tr>
    </w:tbl>
    <w:p w14:paraId="746267B1" w14:textId="77777777" w:rsidR="00F02B8F" w:rsidRPr="00F65758" w:rsidRDefault="00F02B8F" w:rsidP="00F02B8F">
      <w:pPr>
        <w:spacing w:before="160" w:after="200"/>
        <w:ind w:left="240"/>
        <w:rPr>
          <w:lang w:val="en-US"/>
        </w:rPr>
      </w:pPr>
      <w:r w:rsidRPr="00F65758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65758">
        <w:rPr>
          <w:i/>
          <w:iCs/>
          <w:sz w:val="20"/>
          <w:szCs w:val="20"/>
          <w:lang w:val="en-US"/>
        </w:rPr>
        <w:t>Booking tassyklama — ekosistemiň iň duýgy pursaty. Bu ýerde animation az gysganmaly (success check spring, hatda confetti).</w:t>
      </w:r>
    </w:p>
    <w:p w14:paraId="7E30F732" w14:textId="77777777" w:rsidR="00F02B8F" w:rsidRPr="00F65758" w:rsidRDefault="00F02B8F" w:rsidP="00F02B8F">
      <w:pPr>
        <w:rPr>
          <w:lang w:val="en-US"/>
        </w:rPr>
      </w:pPr>
      <w:r w:rsidRPr="00F65758">
        <w:rPr>
          <w:lang w:val="en-US"/>
        </w:rPr>
        <w:br w:type="page"/>
      </w:r>
    </w:p>
    <w:p w14:paraId="378829C8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11 / DOĞRY · NÄDOĞRY</w:t>
      </w:r>
    </w:p>
    <w:p w14:paraId="7DB7B7CB" w14:textId="77777777" w:rsidR="00F02B8F" w:rsidRDefault="00F02B8F" w:rsidP="00F02B8F">
      <w:pPr>
        <w:pStyle w:val="1"/>
      </w:pPr>
      <w:r>
        <w:rPr>
          <w:b/>
          <w:bCs/>
          <w:color w:val="2E2028"/>
        </w:rPr>
        <w:t>Şahsy düzgünler</w:t>
      </w:r>
    </w:p>
    <w:p w14:paraId="0C12D44B" w14:textId="77777777" w:rsidR="00F02B8F" w:rsidRDefault="00F02B8F" w:rsidP="00F02B8F">
      <w:pPr>
        <w:spacing w:after="80"/>
      </w:pPr>
    </w:p>
    <w:p w14:paraId="49670A4D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2B8F" w14:paraId="4AB5C59C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309A3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567A4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052C6AC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AD301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color w:val="4A9447"/>
                <w:sz w:val="20"/>
                <w:szCs w:val="20"/>
                <w:lang w:val="en-US"/>
              </w:rPr>
              <w:t>Modal in: scale + fade, 250ms, ease-out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DA555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Premium native iOS pattern</w:t>
            </w:r>
          </w:p>
        </w:tc>
      </w:tr>
      <w:tr w:rsidR="00F02B8F" w14:paraId="3DAAB3E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9E170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Button tap: scale 0.96, instant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A4A8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"Tap duýdum" duýgy</w:t>
            </w:r>
          </w:p>
        </w:tc>
      </w:tr>
      <w:tr w:rsidR="00F02B8F" w14:paraId="68C00D97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5677C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color w:val="4A9447"/>
                <w:sz w:val="20"/>
                <w:szCs w:val="20"/>
                <w:lang w:val="en-US"/>
              </w:rPr>
              <w:t>Page transition: 400ms slide + parallax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FD877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Spatial relationship anyk</w:t>
            </w:r>
          </w:p>
        </w:tc>
      </w:tr>
      <w:tr w:rsidR="00F02B8F" w14:paraId="2AEF8A03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65B2F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List stagger: 40ms delay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74E12E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Tertipli we ýumşak</w:t>
            </w:r>
          </w:p>
        </w:tc>
      </w:tr>
      <w:tr w:rsidR="00F02B8F" w14:paraId="3320447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E68EF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Success check: spring easing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5C7C7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Emosional pursat, üns çekýär</w:t>
            </w:r>
          </w:p>
        </w:tc>
      </w:tr>
      <w:tr w:rsidR="00F02B8F" w14:paraId="36C4F0B8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F04619" w14:textId="77777777" w:rsidR="00F02B8F" w:rsidRDefault="00F02B8F" w:rsidP="00197C14">
            <w:r>
              <w:rPr>
                <w:color w:val="4A9447"/>
                <w:sz w:val="20"/>
                <w:szCs w:val="20"/>
              </w:rPr>
              <w:t>Skeleton shimmer: 1500ms loop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BE335A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App "hereket edýär" duýgy</w:t>
            </w:r>
          </w:p>
        </w:tc>
      </w:tr>
    </w:tbl>
    <w:p w14:paraId="3C538156" w14:textId="77777777" w:rsidR="00F02B8F" w:rsidRDefault="00F02B8F" w:rsidP="00F02B8F">
      <w:pPr>
        <w:spacing w:after="200"/>
      </w:pPr>
    </w:p>
    <w:p w14:paraId="6A958673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2B8F" w14:paraId="66AE90E2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53CB30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6A901" w14:textId="77777777" w:rsidR="00F02B8F" w:rsidRDefault="00F02B8F" w:rsidP="00197C14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F02B8F" w14:paraId="4FD94F9C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F92251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Linear easing hemme ýerde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64CB3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Robotik, mehaniki görünýär</w:t>
            </w:r>
          </w:p>
        </w:tc>
      </w:tr>
      <w:tr w:rsidR="00F02B8F" w:rsidRPr="00F65758" w14:paraId="46274A2F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FF2AE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1000ms+ modal animation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9DE356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color w:val="6B5A65"/>
                <w:sz w:val="20"/>
                <w:szCs w:val="20"/>
                <w:lang w:val="en-US"/>
              </w:rPr>
              <w:t>Gaty haýal, app doňan ýaly</w:t>
            </w:r>
          </w:p>
        </w:tc>
      </w:tr>
      <w:tr w:rsidR="00F02B8F" w14:paraId="0BE113D4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55D526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Spring/bounce her ýerde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EF81C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Aksent ýitýär, çagaça duýular</w:t>
            </w:r>
          </w:p>
        </w:tc>
      </w:tr>
      <w:tr w:rsidR="00F02B8F" w14:paraId="7FCA9BDC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C274B2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Tap feedback ÝOK button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3B1D9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"Ölen" button — interaktiw däl</w:t>
            </w:r>
          </w:p>
        </w:tc>
      </w:tr>
      <w:tr w:rsidR="00F02B8F" w14:paraId="0221BB0D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A3272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Page transition 1000ms+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E0C1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Ulanyjy ýadar, hereket gysylan</w:t>
            </w:r>
          </w:p>
        </w:tc>
      </w:tr>
      <w:tr w:rsidR="00F02B8F" w14:paraId="26FC19D3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19127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Stagger 200ms+ delay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FA5E30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"Haçan gutarjak?" duýgy</w:t>
            </w:r>
          </w:p>
        </w:tc>
      </w:tr>
      <w:tr w:rsidR="00F02B8F" w:rsidRPr="00F65758" w14:paraId="08D09A86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778AF2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Skeleton 5000ms loop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A30D7" w14:textId="77777777" w:rsidR="00F02B8F" w:rsidRPr="00F65758" w:rsidRDefault="00F02B8F" w:rsidP="00197C14">
            <w:pPr>
              <w:rPr>
                <w:lang w:val="en-US"/>
              </w:rPr>
            </w:pPr>
            <w:r w:rsidRPr="00F65758">
              <w:rPr>
                <w:color w:val="6B5A65"/>
                <w:sz w:val="20"/>
                <w:szCs w:val="20"/>
                <w:lang w:val="en-US"/>
              </w:rPr>
              <w:t>Loading wagty has uzak duýular</w:t>
            </w:r>
          </w:p>
        </w:tc>
      </w:tr>
      <w:tr w:rsidR="00F02B8F" w14:paraId="024801BB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4C83E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Reduced motion görmezlik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42C9E4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Accessibility bozulýar</w:t>
            </w:r>
          </w:p>
        </w:tc>
      </w:tr>
      <w:tr w:rsidR="00F02B8F" w14:paraId="477AE573" w14:textId="77777777" w:rsidTr="00197C14"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70481" w14:textId="77777777" w:rsidR="00F02B8F" w:rsidRDefault="00F02B8F" w:rsidP="00197C14">
            <w:r>
              <w:rPr>
                <w:color w:val="C93B52"/>
                <w:sz w:val="20"/>
                <w:szCs w:val="20"/>
              </w:rPr>
              <w:t>Animation maksatsyz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F48ABB" w14:textId="77777777" w:rsidR="00F02B8F" w:rsidRDefault="00F02B8F" w:rsidP="00197C14">
            <w:r>
              <w:rPr>
                <w:color w:val="6B5A65"/>
                <w:sz w:val="20"/>
                <w:szCs w:val="20"/>
              </w:rPr>
              <w:t>Visual noise, sahypa "agyr"</w:t>
            </w:r>
          </w:p>
        </w:tc>
      </w:tr>
    </w:tbl>
    <w:p w14:paraId="50C14B7C" w14:textId="77777777" w:rsidR="00F02B8F" w:rsidRDefault="00F02B8F" w:rsidP="00F02B8F">
      <w:r>
        <w:br w:type="page"/>
      </w:r>
    </w:p>
    <w:p w14:paraId="2279C4AB" w14:textId="77777777" w:rsidR="00F02B8F" w:rsidRDefault="00F02B8F" w:rsidP="00F02B8F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12 / JEMI</w:t>
      </w:r>
    </w:p>
    <w:p w14:paraId="347A87D3" w14:textId="77777777" w:rsidR="00F02B8F" w:rsidRDefault="00F02B8F" w:rsidP="00F02B8F">
      <w:pPr>
        <w:pStyle w:val="1"/>
      </w:pPr>
      <w:r>
        <w:rPr>
          <w:b/>
          <w:bCs/>
          <w:color w:val="2E2028"/>
        </w:rPr>
        <w:t>Motion — soňky netije</w:t>
      </w:r>
    </w:p>
    <w:p w14:paraId="5BB969DD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Sanaw</w:t>
      </w:r>
    </w:p>
    <w:p w14:paraId="731F36AC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5 sany duration token (instant, fast, medium, slow, slowest)</w:t>
      </w:r>
    </w:p>
    <w:p w14:paraId="0F815A33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4 sany easing token (ease-out, ease-in, ease-in-out, ease-spring)</w:t>
      </w:r>
    </w:p>
    <w:p w14:paraId="706E17CA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sz w:val="20"/>
          <w:szCs w:val="20"/>
        </w:rPr>
        <w:t>17 sany komponent animation mapy</w:t>
      </w:r>
    </w:p>
    <w:p w14:paraId="4A93823D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Page transitions pattern (forward + back)</w:t>
      </w:r>
    </w:p>
    <w:p w14:paraId="17F840B2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sz w:val="20"/>
          <w:szCs w:val="20"/>
        </w:rPr>
        <w:t>Stagger pattern (40ms delay)</w:t>
      </w:r>
    </w:p>
    <w:p w14:paraId="29D69AAC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sz w:val="20"/>
          <w:szCs w:val="20"/>
        </w:rPr>
        <w:t>Reduced motion accessibility düzgüni</w:t>
      </w:r>
    </w:p>
    <w:p w14:paraId="28F88031" w14:textId="77777777" w:rsidR="00F02B8F" w:rsidRDefault="00F02B8F" w:rsidP="00F02B8F">
      <w:pPr>
        <w:spacing w:after="160"/>
      </w:pPr>
    </w:p>
    <w:p w14:paraId="605AAB1F" w14:textId="77777777" w:rsidR="00F02B8F" w:rsidRDefault="00F02B8F" w:rsidP="00F02B8F">
      <w:pPr>
        <w:pStyle w:val="2"/>
      </w:pPr>
      <w:r>
        <w:rPr>
          <w:b/>
          <w:bCs/>
          <w:color w:val="A8527E"/>
          <w:sz w:val="28"/>
          <w:szCs w:val="28"/>
        </w:rPr>
        <w:t>Iň möhüm 8 düzgün</w:t>
      </w:r>
    </w:p>
    <w:p w14:paraId="11639D81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Şübhede bolsaň duration-medium (250ms). Default.</w:t>
      </w:r>
    </w:p>
    <w:p w14:paraId="359E1E27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Default easing ease-out. Linear ÝOK.</w:t>
      </w:r>
    </w:p>
    <w:p w14:paraId="0DF7922A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Tap feedback button-da hökmany. Onsuz "ölen" görünýär.</w:t>
      </w:r>
    </w:p>
    <w:p w14:paraId="6DAF207C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Modal we sheet — page transition däl.</w:t>
      </w:r>
    </w:p>
    <w:p w14:paraId="727E1CF8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Stagger 40ms delay, jemi 600ms-den uzak däl.</w:t>
      </w:r>
    </w:p>
    <w:p w14:paraId="6B2A53E5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Skeleton 1500ms shimmer, 300ms+ action-da hökmany.</w:t>
      </w:r>
    </w:p>
    <w:p w14:paraId="51E1777E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Reduced motion hökmany berjaý ediler.</w:t>
      </w:r>
    </w:p>
    <w:p w14:paraId="51B20DFD" w14:textId="77777777" w:rsidR="00F02B8F" w:rsidRPr="00F02B8F" w:rsidRDefault="00F02B8F" w:rsidP="00F02B8F">
      <w:pPr>
        <w:spacing w:before="160" w:after="200"/>
        <w:ind w:left="240"/>
        <w:rPr>
          <w:lang w:val="en-US"/>
        </w:rPr>
      </w:pPr>
      <w:r w:rsidRPr="00F02B8F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F02B8F">
        <w:rPr>
          <w:i/>
          <w:iCs/>
          <w:sz w:val="20"/>
          <w:szCs w:val="20"/>
          <w:lang w:val="en-US"/>
        </w:rPr>
        <w:t>Bounce/spring diňe emosional pursatda. Hemme ýerde DÄL.</w:t>
      </w:r>
    </w:p>
    <w:p w14:paraId="36CF8E5C" w14:textId="77777777" w:rsidR="00F02B8F" w:rsidRPr="00F02B8F" w:rsidRDefault="00F02B8F" w:rsidP="00F02B8F">
      <w:pPr>
        <w:rPr>
          <w:lang w:val="en-US"/>
        </w:rPr>
      </w:pPr>
      <w:r w:rsidRPr="00F02B8F">
        <w:rPr>
          <w:lang w:val="en-US"/>
        </w:rPr>
        <w:br w:type="page"/>
      </w:r>
    </w:p>
    <w:p w14:paraId="53952508" w14:textId="77777777" w:rsidR="00F02B8F" w:rsidRPr="00F02B8F" w:rsidRDefault="00F02B8F" w:rsidP="00F02B8F">
      <w:pPr>
        <w:spacing w:after="80"/>
        <w:rPr>
          <w:lang w:val="en-US"/>
        </w:rPr>
      </w:pPr>
      <w:r>
        <w:rPr>
          <w:rFonts w:ascii="Segoe UI Emoji" w:hAnsi="Segoe UI Emoji" w:cs="Segoe UI Emoji"/>
          <w:b/>
          <w:bCs/>
          <w:color w:val="A8527E"/>
          <w:spacing w:val="60"/>
          <w:sz w:val="18"/>
          <w:szCs w:val="18"/>
        </w:rPr>
        <w:lastRenderedPageBreak/>
        <w:t>🎉</w:t>
      </w:r>
      <w:r w:rsidRPr="00F02B8F">
        <w:rPr>
          <w:b/>
          <w:bCs/>
          <w:color w:val="A8527E"/>
          <w:spacing w:val="60"/>
          <w:sz w:val="18"/>
          <w:szCs w:val="18"/>
          <w:lang w:val="en-US"/>
        </w:rPr>
        <w:t xml:space="preserve"> FOUNDATION — 100%</w:t>
      </w:r>
    </w:p>
    <w:p w14:paraId="1BBA73EF" w14:textId="77777777" w:rsidR="00F02B8F" w:rsidRPr="00F02B8F" w:rsidRDefault="00F02B8F" w:rsidP="00F02B8F">
      <w:pPr>
        <w:pStyle w:val="1"/>
        <w:rPr>
          <w:lang w:val="en-US"/>
        </w:rPr>
      </w:pPr>
      <w:r w:rsidRPr="00F02B8F">
        <w:rPr>
          <w:b/>
          <w:bCs/>
          <w:color w:val="2E2028"/>
          <w:lang w:val="en-US"/>
        </w:rPr>
        <w:t>Parla Design System Foundation — taýyn</w:t>
      </w:r>
    </w:p>
    <w:p w14:paraId="5AFE4B00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Motion bilen Foundation 7/7 bölüm doly. Indi komponent kitaphanasyna geçýäris.</w:t>
      </w:r>
    </w:p>
    <w:p w14:paraId="68901B29" w14:textId="77777777" w:rsidR="00F02B8F" w:rsidRPr="00F02B8F" w:rsidRDefault="00F02B8F" w:rsidP="00F02B8F">
      <w:pPr>
        <w:spacing w:after="160"/>
        <w:rPr>
          <w:lang w:val="en-US"/>
        </w:rPr>
      </w:pPr>
    </w:p>
    <w:p w14:paraId="7B6EDDC4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Tamamlanan bölümler</w:t>
      </w:r>
    </w:p>
    <w:p w14:paraId="673E9B4A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rFonts w:ascii="Segoe UI Symbol" w:hAnsi="Segoe UI Symbol" w:cs="Segoe UI Symbol"/>
          <w:color w:val="4A9447"/>
          <w:sz w:val="20"/>
          <w:szCs w:val="20"/>
        </w:rPr>
        <w:t>✓</w:t>
      </w:r>
      <w:r>
        <w:rPr>
          <w:color w:val="4A9447"/>
          <w:sz w:val="20"/>
          <w:szCs w:val="20"/>
        </w:rPr>
        <w:t xml:space="preserve"> 01 — Design Principles (3 prinsip + kompass)</w:t>
      </w:r>
    </w:p>
    <w:p w14:paraId="67D86615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02 — Typography (Fraunces + Plus Jakarta, 6 ölçeg)</w:t>
      </w:r>
    </w:p>
    <w:p w14:paraId="73D12BA9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rFonts w:ascii="Segoe UI Symbol" w:hAnsi="Segoe UI Symbol" w:cs="Segoe UI Symbol"/>
          <w:color w:val="4A9447"/>
          <w:sz w:val="20"/>
          <w:szCs w:val="20"/>
        </w:rPr>
        <w:t>✓</w:t>
      </w:r>
      <w:r>
        <w:rPr>
          <w:color w:val="4A9447"/>
          <w:sz w:val="20"/>
          <w:szCs w:val="20"/>
        </w:rPr>
        <w:t xml:space="preserve"> 03 — Color (44 token, 13 alias + UPDATE)</w:t>
      </w:r>
    </w:p>
    <w:p w14:paraId="3A84F226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rFonts w:ascii="Segoe UI Symbol" w:hAnsi="Segoe UI Symbol" w:cs="Segoe UI Symbol"/>
          <w:color w:val="4A9447"/>
          <w:sz w:val="20"/>
          <w:szCs w:val="20"/>
        </w:rPr>
        <w:t>✓</w:t>
      </w:r>
      <w:r>
        <w:rPr>
          <w:color w:val="4A9447"/>
          <w:sz w:val="20"/>
          <w:szCs w:val="20"/>
        </w:rPr>
        <w:t xml:space="preserve"> 04 — Spacing &amp; Sizing (10 + 12 token + UPDATE)</w:t>
      </w:r>
    </w:p>
    <w:p w14:paraId="194A6A1C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05 — Radius &amp; Shape (8 token, 17 komponent mapy)</w:t>
      </w:r>
    </w:p>
    <w:p w14:paraId="56D56087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rFonts w:ascii="Segoe UI Symbol" w:hAnsi="Segoe UI Symbol" w:cs="Segoe UI Symbol"/>
          <w:color w:val="4A9447"/>
          <w:sz w:val="20"/>
          <w:szCs w:val="20"/>
        </w:rPr>
        <w:t>✓</w:t>
      </w:r>
      <w:r>
        <w:rPr>
          <w:color w:val="4A9447"/>
          <w:sz w:val="20"/>
          <w:szCs w:val="20"/>
        </w:rPr>
        <w:t xml:space="preserve"> 06 — Shadow &amp; Elevation (6 token, 5 level)</w:t>
      </w:r>
    </w:p>
    <w:p w14:paraId="52E50943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rFonts w:ascii="Segoe UI Symbol" w:hAnsi="Segoe UI Symbol" w:cs="Segoe UI Symbol"/>
          <w:color w:val="4A9447"/>
          <w:sz w:val="20"/>
          <w:szCs w:val="20"/>
          <w:lang w:val="en-US"/>
        </w:rPr>
        <w:t>✓</w:t>
      </w:r>
      <w:r w:rsidRPr="00F02B8F">
        <w:rPr>
          <w:color w:val="4A9447"/>
          <w:sz w:val="20"/>
          <w:szCs w:val="20"/>
          <w:lang w:val="en-US"/>
        </w:rPr>
        <w:t xml:space="preserve"> 07 — Motion &amp; Animation (5+4 token, doly mapy)</w:t>
      </w:r>
    </w:p>
    <w:p w14:paraId="37A13099" w14:textId="77777777" w:rsidR="00F02B8F" w:rsidRPr="00F02B8F" w:rsidRDefault="00F02B8F" w:rsidP="00F02B8F">
      <w:pPr>
        <w:spacing w:after="200"/>
        <w:rPr>
          <w:lang w:val="en-US"/>
        </w:rPr>
      </w:pPr>
    </w:p>
    <w:p w14:paraId="3DD22E94" w14:textId="77777777" w:rsidR="00F02B8F" w:rsidRPr="00F02B8F" w:rsidRDefault="00F02B8F" w:rsidP="00F02B8F">
      <w:pPr>
        <w:pStyle w:val="2"/>
        <w:rPr>
          <w:lang w:val="en-US"/>
        </w:rPr>
      </w:pPr>
      <w:r w:rsidRPr="00F02B8F">
        <w:rPr>
          <w:b/>
          <w:bCs/>
          <w:color w:val="A8527E"/>
          <w:sz w:val="28"/>
          <w:szCs w:val="28"/>
          <w:lang w:val="en-US"/>
        </w:rPr>
        <w:t>Indiki uly tapgyr — Komponent kitaphanasy</w:t>
      </w:r>
    </w:p>
    <w:p w14:paraId="4351CB2B" w14:textId="77777777" w:rsidR="00F02B8F" w:rsidRPr="00F02B8F" w:rsidRDefault="00F02B8F" w:rsidP="00F02B8F">
      <w:pPr>
        <w:spacing w:after="120"/>
        <w:rPr>
          <w:lang w:val="en-US"/>
        </w:rPr>
      </w:pPr>
      <w:r w:rsidRPr="00F02B8F">
        <w:rPr>
          <w:lang w:val="en-US"/>
        </w:rPr>
        <w:t>Foundation tokenleri ulanyp, atomic-den başlap komponentler gurýarys.</w:t>
      </w:r>
    </w:p>
    <w:p w14:paraId="33EBFD93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Atoms: Button, Input, Icon, Badge, Avatar, Chip</w:t>
      </w:r>
    </w:p>
    <w:p w14:paraId="7F6BB8C8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Molecules: Form field, Search bar, Stat card, Service card</w:t>
      </w:r>
    </w:p>
    <w:p w14:paraId="629CBC54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Organisms: Header, Sidebar, Modal, Bottom sheet, Empty state</w:t>
      </w:r>
    </w:p>
    <w:p w14:paraId="31F1BD1B" w14:textId="77777777" w:rsidR="00F02B8F" w:rsidRP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  <w:rPr>
          <w:lang w:val="en-US"/>
        </w:rPr>
      </w:pPr>
      <w:r w:rsidRPr="00F02B8F">
        <w:rPr>
          <w:sz w:val="20"/>
          <w:szCs w:val="20"/>
          <w:lang w:val="en-US"/>
        </w:rPr>
        <w:t>Templates: Dashboard, Detail page, Booking flow layouts</w:t>
      </w:r>
    </w:p>
    <w:p w14:paraId="21F07F70" w14:textId="77777777" w:rsidR="00F02B8F" w:rsidRDefault="00F02B8F" w:rsidP="00F02B8F">
      <w:pPr>
        <w:pStyle w:val="a7"/>
        <w:numPr>
          <w:ilvl w:val="0"/>
          <w:numId w:val="6"/>
        </w:numPr>
        <w:spacing w:after="80"/>
        <w:contextualSpacing w:val="0"/>
      </w:pPr>
      <w:r>
        <w:rPr>
          <w:sz w:val="20"/>
          <w:szCs w:val="20"/>
        </w:rPr>
        <w:t>Pages: Real Parla ekranlary</w:t>
      </w:r>
    </w:p>
    <w:p w14:paraId="2255C23B" w14:textId="77777777" w:rsidR="00F02B8F" w:rsidRDefault="00F02B8F" w:rsidP="00F02B8F">
      <w:pPr>
        <w:spacing w:after="200"/>
      </w:pPr>
    </w:p>
    <w:p w14:paraId="4F092368" w14:textId="77777777" w:rsidR="00F02B8F" w:rsidRDefault="00F02B8F" w:rsidP="00F02B8F">
      <w:pPr>
        <w:jc w:val="center"/>
      </w:pPr>
      <w:r>
        <w:rPr>
          <w:b/>
          <w:bCs/>
          <w:i/>
          <w:iCs/>
          <w:color w:val="A8527E"/>
          <w:spacing w:val="80"/>
          <w:sz w:val="28"/>
          <w:szCs w:val="28"/>
        </w:rPr>
        <w:t>— FOUNDATION TAMAM —</w:t>
      </w:r>
    </w:p>
    <w:p w14:paraId="4AEC8C5C" w14:textId="77777777" w:rsidR="009B697C" w:rsidRPr="00F02B8F" w:rsidRDefault="009B697C">
      <w:pPr>
        <w:rPr>
          <w:lang w:val="en-US"/>
        </w:rPr>
      </w:pPr>
    </w:p>
    <w:sectPr w:rsidR="009B697C" w:rsidRPr="00F02B8F" w:rsidSect="00F02B8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0039" w14:textId="77777777" w:rsidR="006D4DB9" w:rsidRDefault="006D4DB9">
      <w:r>
        <w:separator/>
      </w:r>
    </w:p>
  </w:endnote>
  <w:endnote w:type="continuationSeparator" w:id="0">
    <w:p w14:paraId="4EC98B52" w14:textId="77777777" w:rsidR="006D4DB9" w:rsidRDefault="006D4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58B5" w14:textId="77777777" w:rsidR="00F02B8F" w:rsidRDefault="00F02B8F"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</w:r>
    <w:r>
      <w:rPr>
        <w:color w:val="9B8492"/>
        <w:sz w:val="16"/>
        <w:szCs w:val="16"/>
      </w:rPr>
      <w:instrText>PAGE</w:instrText>
    </w:r>
    <w:r>
      <w:rPr>
        <w:color w:val="9B8492"/>
        <w:sz w:val="16"/>
        <w:szCs w:val="16"/>
      </w:rPr>
      <w:fldChar w:fldCharType="separate"/>
    </w:r>
    <w:r>
      <w:rPr>
        <w:noProof/>
        <w:color w:val="9B8492"/>
        <w:sz w:val="16"/>
        <w:szCs w:val="16"/>
      </w:rPr>
      <w:t>1</w:t>
    </w:r>
    <w:r>
      <w:rPr>
        <w:color w:val="9B8492"/>
        <w:sz w:val="16"/>
        <w:szCs w:val="16"/>
      </w:rPr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</w:r>
    <w:r>
      <w:rPr>
        <w:color w:val="9B8492"/>
        <w:sz w:val="16"/>
        <w:szCs w:val="16"/>
      </w:rPr>
      <w:instrText>NUMPAGES</w:instrText>
    </w:r>
    <w:r>
      <w:rPr>
        <w:color w:val="9B8492"/>
        <w:sz w:val="16"/>
        <w:szCs w:val="16"/>
      </w:rPr>
      <w:fldChar w:fldCharType="separate"/>
    </w:r>
    <w:r>
      <w:rPr>
        <w:noProof/>
        <w:color w:val="9B8492"/>
        <w:sz w:val="16"/>
        <w:szCs w:val="16"/>
      </w:rPr>
      <w:t>2</w:t>
    </w:r>
    <w:r>
      <w:rPr>
        <w:color w:val="9B849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5A1D6" w14:textId="77777777" w:rsidR="006D4DB9" w:rsidRDefault="006D4DB9">
      <w:r>
        <w:separator/>
      </w:r>
    </w:p>
  </w:footnote>
  <w:footnote w:type="continuationSeparator" w:id="0">
    <w:p w14:paraId="295649F0" w14:textId="77777777" w:rsidR="006D4DB9" w:rsidRDefault="006D4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BE37" w14:textId="77777777" w:rsidR="00F02B8F" w:rsidRDefault="00F02B8F">
    <w:pPr>
      <w:jc w:val="right"/>
    </w:pPr>
    <w:r>
      <w:rPr>
        <w:color w:val="9B8492"/>
        <w:spacing w:val="40"/>
        <w:sz w:val="16"/>
        <w:szCs w:val="16"/>
      </w:rPr>
      <w:t>PARLA · DESIGN SYSTEM ·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0F2"/>
    <w:multiLevelType w:val="hybridMultilevel"/>
    <w:tmpl w:val="7E76FF2A"/>
    <w:lvl w:ilvl="0" w:tplc="AE649E9A">
      <w:start w:val="1"/>
      <w:numFmt w:val="bullet"/>
      <w:lvlText w:val="•"/>
      <w:lvlJc w:val="left"/>
      <w:pPr>
        <w:ind w:left="540" w:hanging="300"/>
      </w:pPr>
    </w:lvl>
    <w:lvl w:ilvl="1" w:tplc="1A3819B6">
      <w:numFmt w:val="decimal"/>
      <w:lvlText w:val=""/>
      <w:lvlJc w:val="left"/>
    </w:lvl>
    <w:lvl w:ilvl="2" w:tplc="C414DACC">
      <w:numFmt w:val="decimal"/>
      <w:lvlText w:val=""/>
      <w:lvlJc w:val="left"/>
    </w:lvl>
    <w:lvl w:ilvl="3" w:tplc="56C6841C">
      <w:numFmt w:val="decimal"/>
      <w:lvlText w:val=""/>
      <w:lvlJc w:val="left"/>
    </w:lvl>
    <w:lvl w:ilvl="4" w:tplc="A0E61FAC">
      <w:numFmt w:val="decimal"/>
      <w:lvlText w:val=""/>
      <w:lvlJc w:val="left"/>
    </w:lvl>
    <w:lvl w:ilvl="5" w:tplc="52C4807C">
      <w:numFmt w:val="decimal"/>
      <w:lvlText w:val=""/>
      <w:lvlJc w:val="left"/>
    </w:lvl>
    <w:lvl w:ilvl="6" w:tplc="91F28476">
      <w:numFmt w:val="decimal"/>
      <w:lvlText w:val=""/>
      <w:lvlJc w:val="left"/>
    </w:lvl>
    <w:lvl w:ilvl="7" w:tplc="0C1497BE">
      <w:numFmt w:val="decimal"/>
      <w:lvlText w:val=""/>
      <w:lvlJc w:val="left"/>
    </w:lvl>
    <w:lvl w:ilvl="8" w:tplc="CDDC27AA">
      <w:numFmt w:val="decimal"/>
      <w:lvlText w:val=""/>
      <w:lvlJc w:val="left"/>
    </w:lvl>
  </w:abstractNum>
  <w:abstractNum w:abstractNumId="1" w15:restartNumberingAfterBreak="0">
    <w:nsid w:val="1B5709CB"/>
    <w:multiLevelType w:val="hybridMultilevel"/>
    <w:tmpl w:val="B77CA0AA"/>
    <w:lvl w:ilvl="0" w:tplc="2B0E0F26">
      <w:start w:val="1"/>
      <w:numFmt w:val="bullet"/>
      <w:lvlText w:val="•"/>
      <w:lvlJc w:val="left"/>
      <w:pPr>
        <w:ind w:left="540" w:hanging="300"/>
      </w:pPr>
    </w:lvl>
    <w:lvl w:ilvl="1" w:tplc="6A7A6340">
      <w:numFmt w:val="decimal"/>
      <w:lvlText w:val=""/>
      <w:lvlJc w:val="left"/>
    </w:lvl>
    <w:lvl w:ilvl="2" w:tplc="1932F852">
      <w:numFmt w:val="decimal"/>
      <w:lvlText w:val=""/>
      <w:lvlJc w:val="left"/>
    </w:lvl>
    <w:lvl w:ilvl="3" w:tplc="142E9074">
      <w:numFmt w:val="decimal"/>
      <w:lvlText w:val=""/>
      <w:lvlJc w:val="left"/>
    </w:lvl>
    <w:lvl w:ilvl="4" w:tplc="22B83BBC">
      <w:numFmt w:val="decimal"/>
      <w:lvlText w:val=""/>
      <w:lvlJc w:val="left"/>
    </w:lvl>
    <w:lvl w:ilvl="5" w:tplc="FFD2D684">
      <w:numFmt w:val="decimal"/>
      <w:lvlText w:val=""/>
      <w:lvlJc w:val="left"/>
    </w:lvl>
    <w:lvl w:ilvl="6" w:tplc="12AA498E">
      <w:numFmt w:val="decimal"/>
      <w:lvlText w:val=""/>
      <w:lvlJc w:val="left"/>
    </w:lvl>
    <w:lvl w:ilvl="7" w:tplc="45E277CC">
      <w:numFmt w:val="decimal"/>
      <w:lvlText w:val=""/>
      <w:lvlJc w:val="left"/>
    </w:lvl>
    <w:lvl w:ilvl="8" w:tplc="30CA1AAA">
      <w:numFmt w:val="decimal"/>
      <w:lvlText w:val=""/>
      <w:lvlJc w:val="left"/>
    </w:lvl>
  </w:abstractNum>
  <w:abstractNum w:abstractNumId="2" w15:restartNumberingAfterBreak="0">
    <w:nsid w:val="25990DEB"/>
    <w:multiLevelType w:val="hybridMultilevel"/>
    <w:tmpl w:val="205CE6DE"/>
    <w:lvl w:ilvl="0" w:tplc="7B7CA986">
      <w:start w:val="1"/>
      <w:numFmt w:val="bullet"/>
      <w:lvlText w:val="•"/>
      <w:lvlJc w:val="left"/>
      <w:pPr>
        <w:ind w:left="540" w:hanging="300"/>
      </w:pPr>
    </w:lvl>
    <w:lvl w:ilvl="1" w:tplc="02A6E86C">
      <w:numFmt w:val="decimal"/>
      <w:lvlText w:val=""/>
      <w:lvlJc w:val="left"/>
    </w:lvl>
    <w:lvl w:ilvl="2" w:tplc="FF0C30B4">
      <w:numFmt w:val="decimal"/>
      <w:lvlText w:val=""/>
      <w:lvlJc w:val="left"/>
    </w:lvl>
    <w:lvl w:ilvl="3" w:tplc="D66200D2">
      <w:numFmt w:val="decimal"/>
      <w:lvlText w:val=""/>
      <w:lvlJc w:val="left"/>
    </w:lvl>
    <w:lvl w:ilvl="4" w:tplc="CEFE7202">
      <w:numFmt w:val="decimal"/>
      <w:lvlText w:val=""/>
      <w:lvlJc w:val="left"/>
    </w:lvl>
    <w:lvl w:ilvl="5" w:tplc="1B7A55DC">
      <w:numFmt w:val="decimal"/>
      <w:lvlText w:val=""/>
      <w:lvlJc w:val="left"/>
    </w:lvl>
    <w:lvl w:ilvl="6" w:tplc="48F0AA72">
      <w:numFmt w:val="decimal"/>
      <w:lvlText w:val=""/>
      <w:lvlJc w:val="left"/>
    </w:lvl>
    <w:lvl w:ilvl="7" w:tplc="5218B360">
      <w:numFmt w:val="decimal"/>
      <w:lvlText w:val=""/>
      <w:lvlJc w:val="left"/>
    </w:lvl>
    <w:lvl w:ilvl="8" w:tplc="EB0A92A2">
      <w:numFmt w:val="decimal"/>
      <w:lvlText w:val=""/>
      <w:lvlJc w:val="left"/>
    </w:lvl>
  </w:abstractNum>
  <w:abstractNum w:abstractNumId="3" w15:restartNumberingAfterBreak="0">
    <w:nsid w:val="27495212"/>
    <w:multiLevelType w:val="hybridMultilevel"/>
    <w:tmpl w:val="8348C46E"/>
    <w:lvl w:ilvl="0" w:tplc="4680EE7C">
      <w:start w:val="1"/>
      <w:numFmt w:val="bullet"/>
      <w:lvlText w:val="•"/>
      <w:lvlJc w:val="left"/>
      <w:pPr>
        <w:ind w:left="540" w:hanging="300"/>
      </w:pPr>
    </w:lvl>
    <w:lvl w:ilvl="1" w:tplc="91A617C4">
      <w:numFmt w:val="decimal"/>
      <w:lvlText w:val=""/>
      <w:lvlJc w:val="left"/>
    </w:lvl>
    <w:lvl w:ilvl="2" w:tplc="1B3E6A70">
      <w:numFmt w:val="decimal"/>
      <w:lvlText w:val=""/>
      <w:lvlJc w:val="left"/>
    </w:lvl>
    <w:lvl w:ilvl="3" w:tplc="AC163962">
      <w:numFmt w:val="decimal"/>
      <w:lvlText w:val=""/>
      <w:lvlJc w:val="left"/>
    </w:lvl>
    <w:lvl w:ilvl="4" w:tplc="F5D6BAB4">
      <w:numFmt w:val="decimal"/>
      <w:lvlText w:val=""/>
      <w:lvlJc w:val="left"/>
    </w:lvl>
    <w:lvl w:ilvl="5" w:tplc="300CA9B8">
      <w:numFmt w:val="decimal"/>
      <w:lvlText w:val=""/>
      <w:lvlJc w:val="left"/>
    </w:lvl>
    <w:lvl w:ilvl="6" w:tplc="A59E3A98">
      <w:numFmt w:val="decimal"/>
      <w:lvlText w:val=""/>
      <w:lvlJc w:val="left"/>
    </w:lvl>
    <w:lvl w:ilvl="7" w:tplc="5D90C6E2">
      <w:numFmt w:val="decimal"/>
      <w:lvlText w:val=""/>
      <w:lvlJc w:val="left"/>
    </w:lvl>
    <w:lvl w:ilvl="8" w:tplc="44528B98">
      <w:numFmt w:val="decimal"/>
      <w:lvlText w:val=""/>
      <w:lvlJc w:val="left"/>
    </w:lvl>
  </w:abstractNum>
  <w:abstractNum w:abstractNumId="4" w15:restartNumberingAfterBreak="0">
    <w:nsid w:val="3F2E7FCB"/>
    <w:multiLevelType w:val="hybridMultilevel"/>
    <w:tmpl w:val="D848C754"/>
    <w:lvl w:ilvl="0" w:tplc="703C493E">
      <w:start w:val="1"/>
      <w:numFmt w:val="bullet"/>
      <w:lvlText w:val="•"/>
      <w:lvlJc w:val="left"/>
      <w:pPr>
        <w:ind w:left="540" w:hanging="300"/>
      </w:pPr>
    </w:lvl>
    <w:lvl w:ilvl="1" w:tplc="21DEC3CA">
      <w:numFmt w:val="decimal"/>
      <w:lvlText w:val=""/>
      <w:lvlJc w:val="left"/>
    </w:lvl>
    <w:lvl w:ilvl="2" w:tplc="ACF2367E">
      <w:numFmt w:val="decimal"/>
      <w:lvlText w:val=""/>
      <w:lvlJc w:val="left"/>
    </w:lvl>
    <w:lvl w:ilvl="3" w:tplc="D1B0F404">
      <w:numFmt w:val="decimal"/>
      <w:lvlText w:val=""/>
      <w:lvlJc w:val="left"/>
    </w:lvl>
    <w:lvl w:ilvl="4" w:tplc="FBF23334">
      <w:numFmt w:val="decimal"/>
      <w:lvlText w:val=""/>
      <w:lvlJc w:val="left"/>
    </w:lvl>
    <w:lvl w:ilvl="5" w:tplc="DAB4EF34">
      <w:numFmt w:val="decimal"/>
      <w:lvlText w:val=""/>
      <w:lvlJc w:val="left"/>
    </w:lvl>
    <w:lvl w:ilvl="6" w:tplc="38AEF918">
      <w:numFmt w:val="decimal"/>
      <w:lvlText w:val=""/>
      <w:lvlJc w:val="left"/>
    </w:lvl>
    <w:lvl w:ilvl="7" w:tplc="B7B87B5A">
      <w:numFmt w:val="decimal"/>
      <w:lvlText w:val=""/>
      <w:lvlJc w:val="left"/>
    </w:lvl>
    <w:lvl w:ilvl="8" w:tplc="A31E2FDC">
      <w:numFmt w:val="decimal"/>
      <w:lvlText w:val=""/>
      <w:lvlJc w:val="left"/>
    </w:lvl>
  </w:abstractNum>
  <w:abstractNum w:abstractNumId="5" w15:restartNumberingAfterBreak="0">
    <w:nsid w:val="4F66448D"/>
    <w:multiLevelType w:val="hybridMultilevel"/>
    <w:tmpl w:val="3CC22C48"/>
    <w:lvl w:ilvl="0" w:tplc="383EF2FC">
      <w:start w:val="1"/>
      <w:numFmt w:val="bullet"/>
      <w:lvlText w:val="•"/>
      <w:lvlJc w:val="left"/>
      <w:pPr>
        <w:ind w:left="540" w:hanging="300"/>
      </w:pPr>
    </w:lvl>
    <w:lvl w:ilvl="1" w:tplc="3FEC9F68">
      <w:numFmt w:val="decimal"/>
      <w:lvlText w:val=""/>
      <w:lvlJc w:val="left"/>
    </w:lvl>
    <w:lvl w:ilvl="2" w:tplc="E2E2AB34">
      <w:numFmt w:val="decimal"/>
      <w:lvlText w:val=""/>
      <w:lvlJc w:val="left"/>
    </w:lvl>
    <w:lvl w:ilvl="3" w:tplc="94EC95CA">
      <w:numFmt w:val="decimal"/>
      <w:lvlText w:val=""/>
      <w:lvlJc w:val="left"/>
    </w:lvl>
    <w:lvl w:ilvl="4" w:tplc="0F581376">
      <w:numFmt w:val="decimal"/>
      <w:lvlText w:val=""/>
      <w:lvlJc w:val="left"/>
    </w:lvl>
    <w:lvl w:ilvl="5" w:tplc="02E8FA6A">
      <w:numFmt w:val="decimal"/>
      <w:lvlText w:val=""/>
      <w:lvlJc w:val="left"/>
    </w:lvl>
    <w:lvl w:ilvl="6" w:tplc="6476598C">
      <w:numFmt w:val="decimal"/>
      <w:lvlText w:val=""/>
      <w:lvlJc w:val="left"/>
    </w:lvl>
    <w:lvl w:ilvl="7" w:tplc="D8886444">
      <w:numFmt w:val="decimal"/>
      <w:lvlText w:val=""/>
      <w:lvlJc w:val="left"/>
    </w:lvl>
    <w:lvl w:ilvl="8" w:tplc="0A54BB68">
      <w:numFmt w:val="decimal"/>
      <w:lvlText w:val=""/>
      <w:lvlJc w:val="left"/>
    </w:lvl>
  </w:abstractNum>
  <w:abstractNum w:abstractNumId="6" w15:restartNumberingAfterBreak="0">
    <w:nsid w:val="567A5F61"/>
    <w:multiLevelType w:val="hybridMultilevel"/>
    <w:tmpl w:val="A9387C0A"/>
    <w:lvl w:ilvl="0" w:tplc="09A660EA">
      <w:start w:val="1"/>
      <w:numFmt w:val="bullet"/>
      <w:lvlText w:val="•"/>
      <w:lvlJc w:val="left"/>
      <w:pPr>
        <w:ind w:left="540" w:hanging="300"/>
      </w:pPr>
    </w:lvl>
    <w:lvl w:ilvl="1" w:tplc="5360FC9A">
      <w:numFmt w:val="decimal"/>
      <w:lvlText w:val=""/>
      <w:lvlJc w:val="left"/>
    </w:lvl>
    <w:lvl w:ilvl="2" w:tplc="4042B9F6">
      <w:numFmt w:val="decimal"/>
      <w:lvlText w:val=""/>
      <w:lvlJc w:val="left"/>
    </w:lvl>
    <w:lvl w:ilvl="3" w:tplc="8F648F0E">
      <w:numFmt w:val="decimal"/>
      <w:lvlText w:val=""/>
      <w:lvlJc w:val="left"/>
    </w:lvl>
    <w:lvl w:ilvl="4" w:tplc="7DBC1D38">
      <w:numFmt w:val="decimal"/>
      <w:lvlText w:val=""/>
      <w:lvlJc w:val="left"/>
    </w:lvl>
    <w:lvl w:ilvl="5" w:tplc="78AAAF2E">
      <w:numFmt w:val="decimal"/>
      <w:lvlText w:val=""/>
      <w:lvlJc w:val="left"/>
    </w:lvl>
    <w:lvl w:ilvl="6" w:tplc="E7DA5404">
      <w:numFmt w:val="decimal"/>
      <w:lvlText w:val=""/>
      <w:lvlJc w:val="left"/>
    </w:lvl>
    <w:lvl w:ilvl="7" w:tplc="7B1A2920">
      <w:numFmt w:val="decimal"/>
      <w:lvlText w:val=""/>
      <w:lvlJc w:val="left"/>
    </w:lvl>
    <w:lvl w:ilvl="8" w:tplc="0CDA6230">
      <w:numFmt w:val="decimal"/>
      <w:lvlText w:val=""/>
      <w:lvlJc w:val="left"/>
    </w:lvl>
  </w:abstractNum>
  <w:abstractNum w:abstractNumId="7" w15:restartNumberingAfterBreak="0">
    <w:nsid w:val="75A22ACD"/>
    <w:multiLevelType w:val="hybridMultilevel"/>
    <w:tmpl w:val="6B04D53C"/>
    <w:lvl w:ilvl="0" w:tplc="1E7490B4">
      <w:start w:val="1"/>
      <w:numFmt w:val="bullet"/>
      <w:lvlText w:val="•"/>
      <w:lvlJc w:val="left"/>
      <w:pPr>
        <w:ind w:left="540" w:hanging="300"/>
      </w:pPr>
    </w:lvl>
    <w:lvl w:ilvl="1" w:tplc="C08A1720">
      <w:numFmt w:val="decimal"/>
      <w:lvlText w:val=""/>
      <w:lvlJc w:val="left"/>
    </w:lvl>
    <w:lvl w:ilvl="2" w:tplc="7ABE53A0">
      <w:numFmt w:val="decimal"/>
      <w:lvlText w:val=""/>
      <w:lvlJc w:val="left"/>
    </w:lvl>
    <w:lvl w:ilvl="3" w:tplc="B5CE3D7A">
      <w:numFmt w:val="decimal"/>
      <w:lvlText w:val=""/>
      <w:lvlJc w:val="left"/>
    </w:lvl>
    <w:lvl w:ilvl="4" w:tplc="EB42F380">
      <w:numFmt w:val="decimal"/>
      <w:lvlText w:val=""/>
      <w:lvlJc w:val="left"/>
    </w:lvl>
    <w:lvl w:ilvl="5" w:tplc="0EAEA54E">
      <w:numFmt w:val="decimal"/>
      <w:lvlText w:val=""/>
      <w:lvlJc w:val="left"/>
    </w:lvl>
    <w:lvl w:ilvl="6" w:tplc="218C416C">
      <w:numFmt w:val="decimal"/>
      <w:lvlText w:val=""/>
      <w:lvlJc w:val="left"/>
    </w:lvl>
    <w:lvl w:ilvl="7" w:tplc="295873CE">
      <w:numFmt w:val="decimal"/>
      <w:lvlText w:val=""/>
      <w:lvlJc w:val="left"/>
    </w:lvl>
    <w:lvl w:ilvl="8" w:tplc="0FDEF5CE">
      <w:numFmt w:val="decimal"/>
      <w:lvlText w:val=""/>
      <w:lvlJc w:val="left"/>
    </w:lvl>
  </w:abstractNum>
  <w:num w:numId="1" w16cid:durableId="1902054263">
    <w:abstractNumId w:val="1"/>
    <w:lvlOverride w:ilvl="0">
      <w:startOverride w:val="1"/>
    </w:lvlOverride>
  </w:num>
  <w:num w:numId="2" w16cid:durableId="290553337">
    <w:abstractNumId w:val="4"/>
    <w:lvlOverride w:ilvl="0">
      <w:startOverride w:val="1"/>
    </w:lvlOverride>
  </w:num>
  <w:num w:numId="3" w16cid:durableId="716976090">
    <w:abstractNumId w:val="6"/>
    <w:lvlOverride w:ilvl="0">
      <w:startOverride w:val="1"/>
    </w:lvlOverride>
  </w:num>
  <w:num w:numId="4" w16cid:durableId="653069247">
    <w:abstractNumId w:val="5"/>
    <w:lvlOverride w:ilvl="0">
      <w:startOverride w:val="1"/>
    </w:lvlOverride>
  </w:num>
  <w:num w:numId="5" w16cid:durableId="836505232">
    <w:abstractNumId w:val="3"/>
    <w:lvlOverride w:ilvl="0">
      <w:startOverride w:val="1"/>
    </w:lvlOverride>
  </w:num>
  <w:num w:numId="6" w16cid:durableId="1311711697">
    <w:abstractNumId w:val="0"/>
    <w:lvlOverride w:ilvl="0">
      <w:startOverride w:val="1"/>
    </w:lvlOverride>
  </w:num>
  <w:num w:numId="7" w16cid:durableId="549732193">
    <w:abstractNumId w:val="2"/>
    <w:lvlOverride w:ilvl="0">
      <w:startOverride w:val="1"/>
    </w:lvlOverride>
  </w:num>
  <w:num w:numId="8" w16cid:durableId="10697632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A4"/>
    <w:rsid w:val="001233B2"/>
    <w:rsid w:val="0014373A"/>
    <w:rsid w:val="002C6DAC"/>
    <w:rsid w:val="006D4DB9"/>
    <w:rsid w:val="009613F4"/>
    <w:rsid w:val="009B697C"/>
    <w:rsid w:val="00B138F3"/>
    <w:rsid w:val="00D055A4"/>
    <w:rsid w:val="00F02B8F"/>
    <w:rsid w:val="00F6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6EB6"/>
  <w15:chartTrackingRefBased/>
  <w15:docId w15:val="{A0818519-7341-453A-AB03-E9399B5F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B8F"/>
    <w:pPr>
      <w:spacing w:after="0" w:line="240" w:lineRule="auto"/>
    </w:pPr>
    <w:rPr>
      <w:rFonts w:ascii="Calibri" w:eastAsia="Calibri" w:hAnsi="Calibri" w:cs="Calibri"/>
      <w:color w:val="2E2028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5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5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5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5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5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5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5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55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5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5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5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5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5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5A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05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5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5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5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76</Pages>
  <Words>7794</Words>
  <Characters>44428</Characters>
  <Application>Microsoft Office Word</Application>
  <DocSecurity>0</DocSecurity>
  <Lines>370</Lines>
  <Paragraphs>104</Paragraphs>
  <ScaleCrop>false</ScaleCrop>
  <Company/>
  <LinksUpToDate>false</LinksUpToDate>
  <CharactersWithSpaces>52118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testtesterrmqwe098@gmail.com</dc:creator>
  <cp:keywords/>
  <dc:description/>
  <cp:lastModifiedBy>testtesterrmqwe098@gmail.com</cp:lastModifiedBy>
  <cp:revision>4</cp:revision>
  <dcterms:created xsi:type="dcterms:W3CDTF">2026-05-28T21:58:00Z</dcterms:created>
  <dcterms:modified xsi:type="dcterms:W3CDTF">2026-05-28T22:11:00Z</dcterms:modified>
</cp:coreProperties>
</file>