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ORGANISM 04 — EMPTY STATE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Mazmun ýokka görkezilýän ekran — salon tapylmady, bron ýok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Empty State näme üçin möhüm?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Ulanyjy gözleg netijesiz bolanda ýa-da sanawy boşlanda — Empty State görkezilýär. Erbet dizaýn edilse: ulanyjy "app döwük" diýip pikir edýär. Gowy dizaýn edilse: ulanyjy näme etmelidigini bilýär we galýar.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[Ikon / illustrasiýa]           │  ← 80×80, neutral-300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Başlyk (näme ýok)                 │  ← title 24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Düşündiriş (näme etmeli)               │  ← body 15 text-secondary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[Esasy hereket CTA]              │  ← Primary button (opsional)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4 GÖRNÜŞ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Empty State görnüşleri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GÖRNÜŞ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BAŞLYK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DÜŞÜNDIRIŞ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Gözleg netijesiz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"Salon tapylmady"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"Başga ady synanyşyň"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Bron ýok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"Bronuňyz ýok"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"Salon taplyň we bron ediň"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 gözle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Halanýanlar ýok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"Halanýan ýok"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"♡ basyp salon saklanyňyz"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 gözle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Syn ýok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"Syn ýok"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"Ilkinji syn goşuň"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Syn ýaz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Empty State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 ölçeg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80×80px (size-avatar-lg token)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 reňk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neutral-300 — ýumşak, gözüň doldurmaýar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 bg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neutral-100, radius-full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Başlyk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title 24 Medium, text-primary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Düşündiriş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body 15, text-secondary, max 2 setir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Ikon-başlyk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Başlyk-düşündiriş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 (8px)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Düşündiriş-CTA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space-6 (32px)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Hizalanma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Merkez (center-aligned)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Sahypada pozisiýa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Dik merkez ýa-da ýokary 1/3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Horizontal 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space-8 (64px) her tarap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ÝAZGYLAR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Başlyk we düşündiriş — nähili ýazylýar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SEBÄBI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"Netijer tapylmady"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"Salon tapylmady"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Anyk näme ýok — aýt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"Sanawy boş"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"Bronuňyz ýok"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Ulanyjy dilinde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"Bron etmek üçin gidiň we tapyň..."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"Salon taplyň we bron ediň"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Düşündiriş gysga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CTA her Empty State-de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CTA diňe hereket mümkin bolsa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Syn ýok → CTA zerur däl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Empty State başlygy — "näme ýok" (noun). Düşündiriş — "näme etmeli" (gysga, action). CTA — "hereket" (işlik).</w:t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Ikon neutral-300 — ýumşak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Ikon brand reňk — artyk ünsi çekýär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Düşündiriş max 2 setir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5+ setir düşündiriş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Merkez hizalanma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Çep hizalanma — birnäçe element ýaly görünýär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Dik merkez ýerleşme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Ekranyň aşagynda — gözüň görenok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CTA mümkin bolsa bar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Her empty state-de CTA (zerur däl bolanda)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ORGANISMS · EMPTY 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State</dc:title>
  <dc:creator>Parla Design Team</dc:creator>
  <cp:lastModifiedBy>Un-named</cp:lastModifiedBy>
  <cp:revision>1</cp:revision>
  <dcterms:created xsi:type="dcterms:W3CDTF">2026-05-28T22:53:42.677Z</dcterms:created>
  <dcterms:modified xsi:type="dcterms:W3CDTF">2026-05-28T22:53:42.677Z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