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PARLA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0F3460"/>
          <w:sz w:val="28"/>
          <w:szCs w:val="28"/>
        </w:rPr>
        <w:t xml:space="preserve">Gözellik Salonlary Platformasy</w:t>
      </w:r>
    </w:p>
    <w:p>
      <w:pPr>
        <w:pBdr>
          <w:bottom w:val="single" w:color="E5E7EB" w:sz="4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PROFESSIONAL MARKETING STRATEGIÝASY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Türkmenistan Bazary — 2025–2026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Brand Positioning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Brand Identity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Parla — Türkmenistanda gözellik salonlary we hyzmat berijiler üçin döredilen ilkinji premium sanly platforma. Ady "parlak", "parlamak" sözi bilen baglanyşykly — salonlaryň has ýokary derejä çykmagyna kömek edýän platforma.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Mission, Vision &amp;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Bölüm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Türkmenistanyň gözellik pudagyny sanly ulgama geçirip, salon eýelerine wagt tygşytlamak, müşderilere bolsa iň aňsat hyzmat tejribesini bermek.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Türkmenistanda her bir salon Parla bilen işleýär — gözellik pudagynyň ýeke-täk sanly infrastrukturasy bolmak.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Values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Sadallyk | Premium hil | Ynanyşlyk | Ýerlilik | Özbaşdaklyk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Tone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Güýçli, ynamdar, owadan, döwrebap. Ne gykmançak, ne resmi — doganlarça professional.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SaaS + Marketplace — Fresha'nyň ýerli, has ýakyn, has aňsat we has arzan alternatiwasy.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Biz Bazarda Nähili Tapawutlanýarys?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Fresha / Global Platformalar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Parla (Biziň Artykmaçlygymyz)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Iňlis dili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Doly Türkmen dili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goldaw (wagty uzyn)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Ýerli goldaw — 15 minutda çözgüt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Dollar bilen töleg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Ýerli manada uýgunlaşan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Türkmenistanyň şertlerini bilmeýär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Ýerli bazary we medeniýeti bilýäris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Sowuk, robota meňzeş interface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stilinde premium dizaýn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Salonlar olara ynançly däl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Biz ýerli — ynançly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Target Audience Analizi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B2B — Salon Eýeleri (Primary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Kategoriýa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 olar?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Aşgabatdaky 200–400 salon, barber, spa, nail studio eýeleri. 25–50 ýaş, köpüsi zenanlar.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Depder ýitýär | Ussalar telefondan baş galdyrmaýar | Müşderi gelmeýär | Hasap belli däl | Işgär ogurlygy howpy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Tertipleşdiriş | Wagt tygşytlamak | Girdejini görmek | Abraý artdyrmak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Emotions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Ýadawlyk, bulaşyklyk, "biziň ýurtda bu işlemez" şübhesi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Buying Triggers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Bäsdeşi ulanýar | Demo gördüler | Doganyndan eşitdiler | Mugt synag teklip edildi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Psihologiýa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Görkezip ynandyr — aýt däl, görkez. Ilki mugt ber, soňra satyn alar.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B2B — Beýleki Hyzmat Berijiler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Barber shoplar, spa merkezleri, nail studiýalar, gözellik kurslar, kosmetolog kabineti — bular hem target. Arba ussasy ýaly üçünjileri çekme, ilki salona fokuslan.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B2C — Müşderiler (End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Kategoriýa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Kim olar?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18–45 ýaş arasy Aşgabatly zenanlar (hem erkekler). Telefon ulananlar, Instagram görýänler.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Wagt sarp edip salon gözleýärler | Nomerini tapmak kyn | Boş wagty bilmeýärler | Gelip boş oturýarlar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Aňsat ýazylyşyk | Öz ussasyny saýlamak | Wagt tassyklamasy | Ýatlatma almak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Buying Triggers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Dosty ugradanda | Instagram-da görende | Salondaky plakaty görende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Psihologiýa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"Menin wagtym gymmat" — bu duýgyny ulan. Aňsat, çalt, owadan.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Bäsdeş Analizi (SWOT)</w:t>
      </w:r>
    </w:p>
    <w:p>
      <w:pPr>
        <w:pBdr>
          <w:bottom w:val="single" w:color="E5E7EB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Booksy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Ýerli Bäsdeş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PARLA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Iňlis/Rus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Iňlis/Rus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Ýok (depder)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Türkmen 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Bahasy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$$$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$$$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Mugt (depder)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Arzan 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Goldaw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Ýok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Ýerli 24/7 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Dizaýn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Gowy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Ýok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 (ýerli däl)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Ýokary 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Töleg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Nagt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Nagt/Manaşatlyk ✓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Parla SWOT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Güçli Taraplar (S)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Gowşak Taraplar (W)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Mümkinçilikler (O)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Howplar (T)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Ýerli dil
Premium dizaýn
Yerli goldaw
Arzan baha
Wideograf ukyp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Entek täze marka
Müşderi bazasy ýok
Töleg ulgamy ýok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Bazar boş
Salonlar sanlaşmaga taýýar
Global bäsdeş güýçsiz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Bäsdeş çykmagy
Salonlaryň şübhesi
Technologiýa gorkusy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Go-To-Market Strategiýasy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Ilkinji 100 Salon Strategiýasy — "The Domino Effect"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1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Tapgyr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Maksat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Ädimler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Wagt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Tapgyr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1–5 salon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Tanyş ýa-da maşgala salonlary. Mugt beta. Kämilleşdir.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aý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Tapgyr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6–20 salon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study ulanyp, gatnaşyk salonlara baryp görkezmek.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2–4 aý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Tapgyr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21–50 salon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+ WhatsApp kampaniýa + tanyşdyryş çäresi.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4–6 aý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Tapgyr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51–100 salon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ulgamy, salon eýeleri başgalaryna maslahat berýär.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6–10 aý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Şäher Expansion Plany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Faza 1: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Aşgabat — Baş şäher. Ilki 100% fokus. Model döret.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Faza 2: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Mary, Türkmenabat — Ikinji şäherler. Aşgabat modelini göçür.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Faza 3: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Daşoguz, Balkanabat — Doly ýurt boýunça giňeliş.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Referral &amp; Ambassador Ulgamy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"Dostuňy getir" — salon başga salona maslahat berse, 1 aý mugt abonent.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Ilkinji 10 salon "Founding Partner" statusyny alýar — ömürlik arzanladyş.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Meşhur ussalar — "Parla Ambassador" bolýar, öz sahypalarynda görkezýär.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B2B Marketing Strategiýasy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Göni Satyş (Direct Sales) Skriptleri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WhatsApp / Ilkinji Habar Skripti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4"/>
                <w:szCs w:val="24"/>
              </w:rPr>
              <w:t xml:space="preserve">WhatsApp Skript #1 — Gysgaça Tanyşdyryş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Salam [At]! Men Parla platformasynyň döredijisi. Siziň salonuňyz barada eşitdim, gaty gowy eken mashallah. Biz Türkmenistanda ilkinji online bron platformasyny döretdik — salonlar üçin aýratyn. Siziň bilen 5 minutlyk demo görkezmek isleýärdim. Amatly wagt barmy? 🙏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Göni Duşuşyk (Face-to-Face) Skripti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Girenizden soň: "Salam, Men Parla programmasynyň döredijisi. Size 3 minutlyk bir zat görkezesim gelýär, gyzykly bolar öýdýärin." — soňra iPad-da demo görkeziň.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Esasy sorag: "Häzir ýazylmagy nädip alýarsyňyz? Jaňlarmy? Depdermi?" — Olaryň jogabyndan soň geçiş yap.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Garşylyklara Jogaplar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Garşylyk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Akylly Jogap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"Biziň ýaly ýurtda bu işlemez"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"Hawa, şeýle pikir edilýärdi. Ýöne Starbucks-am "Türkmenistanda kafe işlemez" diýsediler, häzir doly. Biz synap göreliň — 1 aý mugt, hiç hili töleg ýok."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"Müşderilerim programma ulanmaz"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"Olaryň 70%-si Instagram ulanýar — bu şondan hem aňsat. Siz bize bir aý berseňiz, özüňiz görерsiňiz."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"Administratorym bar ahyryn"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"Hawa, şonuň üçin hem gelipdik. Programma administratoryňyzy has güýçli edýär — täze müşderi getirýär we ýalňyşlygy aýyrýar."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"Bahasy näçe?"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"Başlangyçda 1-2 aý doly mugt. Soňra gürrüňleşeris. Ilki göriň, soňra karar beriň."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"Häzir gyssagly däl"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"Düşünýärin, ýöne siziň bäsdeşleriňiz eýýäm seredip başlady. "Founding Partner" bolar ýaly ýer az galdy."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B2C Marketing Strategiýasy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Müşderi Edinme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Tapgyr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Nähili?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Awareness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Müşderi Parla-ny ilkinji gezek görýär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TikTok, Instagram Reels, Söz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Programmany synap görýär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Salonyň Instagram linki, QR kod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Ilkinji ýazylyşyk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Aňsat onboarding, 3 klikde tamamlama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Gaýtadan gelýär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Ýatlatma, bonus, loyalty points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Advocacy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Dostuna maslahat berýär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kod, "Dostuňy getir" bonus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Influencer Strategiýasy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Nano-influencer (1k–10k): Aşgabatdaky meşhur ussalar, gözellik bloggerlar. Pul ýok — mugt hyzmat ber, özi paýlaşar.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Mikro-influencer (10k–50k): 1-2 hyzmatdaşlyk — öz salonynda demo + 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"Before/After" wideo mazmun — Parla bilen salon nähili üýtgeýär görkez.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Loyalty (Sadakat) Ulgamy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 ýazylyşyk üçin "Parla Nokady" toplamak.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 ýazylyşyk — 1 mugt hyzmat ýa-da salon tarapyndan arzanladyş.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"Doglan güni" bonus — awtomatiki gönderiş.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Sosial Media Mazmun Strategiýasy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30 Günlük Mazmun Plany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Hepde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Temalar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Hepde 1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tanyşdyryş | "Parla näme?" | UI demo wideo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 + Story + Carousel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Hepde 2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 kynçylyklary | "Depder ýitdi" kömediýa | Ussa gündeligi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TikTok + Meme + Story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Hepde 3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Müşderi tejribesi | "3 klikde wagt al" | Öň/soň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 + Testimonial + Live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Hepde 4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 eýesi üçin | Girdeji statistika | "Parla bilen işleýäris"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Carousel + Partner Post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Viral Mazmun Ideýalary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"Aşgabadyň iň meşhur salony nähili işleýär?" — documentary stil wideo.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"Programmadan öň vs soň" — administrator bir gününiň tapawudy.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"Müşderi geldi, ussasy ýok!" — kömediýa skit. Parla bilen çözülýär.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"5 sekuntda ýazyl" — challenge formaty, müşderi özi synap görýär.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"Siziň saloňuzyň boş wagty nähili?" — salon eýesi bilen söhbet.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Tölegli Mahabat Strategiýasy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Meta Ads (Instagram/Facebook)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780"/>
        <w:gridCol w:w="178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Kampaniýa görnüşi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Maksat auditoriya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— Salon eýeleri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30–50 ýaş, Aşgabat, "Business owner"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Kiçi başla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per lead &lt; $2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B2C — Müşderiler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18–40 ýaş, zenanlar, Aşgabat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&lt; $0.5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Web/App girip çykanlar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</w:t>
            </w:r>
          </w:p>
        </w:tc>
        <w:tc>
          <w:tcPr>
            <w:tcW w:type="dxa" w:w="1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Conversion &gt; 15%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Iň Güýçli Ad Kreatiw Psihologiýasy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"FOMO" — "Aşgabatda 47 salon eýýäm Parla bilen işleýär. Siziň bäsdeşiňiz hem."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"Gurluşyk" — "Her gün 3 müşderi ýitirýärsiňiz. Näme üçin?"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"Sosial delil" — Real salon eýesiniň wideo teswirleri.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"Geň galdyryjy" — Programma açylýan wideo, owadan UI.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Growth Hacking Ideýalary</w:t>
      </w:r>
    </w:p>
    <w:p>
      <w:pPr>
        <w:pBdr>
          <w:bottom w:val="single" w:color="E5E7EB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Taktika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Nähili işleýär?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Çalt netije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"Geçirimli abonent"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 2. salony getirse, ikisine 1 aý mugt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Eksponensial ösüş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 Kod Marketing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Salonlaryň aýnasynda/gapy öňünde Parla QR kody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Müşteri özüni download edýär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"Early Bird" klubi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Ilkinji 50 salon ömürlik 50% arzanladyş alýar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Çalt onboarding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 açylyş pakedi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Täze açylýan salonlara "Parla bilen aç" teklibi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Täze bazara giriş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Sosial delil bomba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salondan wideo teswirleri ýygna, hemmesini bir hepde içinde çap et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Ynam partlama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Viral Loop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Müşderi ýazylandan soň "Dostuňa ugrat" düwmesi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Organik ösüş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Satyş Psihologiýasy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Näme üçin Salonlar "Hawa" diýýär?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Başga salonlaryň ulanýandygyny görende (Sosial Proof)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Mugt synag teklip edilende (Töwegelçiliksizlik)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Öz admininiň ýükünüň ýeňilleşýändigini göreninde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Proprietaryň öz elleri bilen demo synap göreninde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Näme üçin "Ýok" diýýärler?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"Bu biziň ýurtda işlemez" — Ynam ýok. Çözgüdi: lokal case study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"Häzir gymmat" — Baha meselesi. Çözgüdi: mugt synag + ROI hasaplama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"Müşderilerim ulanmaz" — Gorkusy. Çözgüdi: Olaryň özi demo syna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"Wagt ýok" — Prioritet meselesi. Çözgüdi: "Men gurnaýaryn, siziň wagt sarp etmeliňiz ýok"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Ýapyş Taktikasy (Closing)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Assumptive close: "Onda size haçan gurnamasam bolar, Duşenbe ýa-da Sişenbe?"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Urgency: "Ilkinji 10 salonuň ornumyz az galdy, bu aý girseňiz ömürlik arzanladyş"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Trial close: "Synap görmäge näme päsgelçilik bar? Mugt ahyryn."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Monetizasiýa Strategiýasy</w:t>
      </w:r>
    </w:p>
    <w:p>
      <w:pPr>
        <w:pBdr>
          <w:bottom w:val="single" w:color="E5E7EB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 üçin?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Funksiýalar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 (aýlyk)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ussa, kiçi salon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Kalendar + Ýazylyşyk + Bildiriş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Arzan tarif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3–6 ussa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 + CRM + Analitika + SMS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Orta tarif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7+ ussa, uly salon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Hemmesi + Priority goldaw + Branding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tarif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 zynjyrlary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Köp şahamça + Özel integration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Ylalaşyk esasynda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4"/>
                <w:szCs w:val="24"/>
              </w:rPr>
              <w:t xml:space="preserve">Başlangyç Baha Strategiýasy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Ilkinji 3 aý: Mugt (Beta döwri). 4–6 aý: Amatly "Early Bird" baha. 7+ aý: Doly tarif başlanýar. Müşderi çekmek üçin "Mugt girip, premium gidýär" ulgamy iň güýçli.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KPI &amp; Analitika</w:t>
      </w:r>
    </w:p>
    <w:p>
      <w:pPr>
        <w:pBdr>
          <w:bottom w:val="single" w:color="E5E7EB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Nämäni ölçeýär?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Maksat (6 aý)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 (Müşderi edinme çykdajysy)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 salon üçin näçe pul sarp edildi?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$10 per salon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 (Ömürboý gymmat)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 ömrüniň dowamynda näçe girdeji?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12x CAC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Aýda näçe salon ulgamy terk edýär?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(Maslahat beriş görkeziji)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Salon sizi başgalara maslahat berýärmi?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Açan salonlaryň näçesi aktiv ulanýar?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Iň esasy görkeziji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Aýda aktiv ýazylyşyk sany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90 Günlük Action Plan</w:t>
      </w:r>
    </w:p>
    <w:p>
      <w:pPr>
        <w:pBdr>
          <w:bottom w:val="single" w:color="E5E7EB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Döwür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Esasy Wezipeler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Gün 1–14
(Taýýarlyk)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Binýat gurmak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kämilleşdir
Instagram aç
Demo wideo ýas
Ilkinji salon tap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Beta salon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Gün 15–30
(Ilkinji satyş)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Görkezmek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salon demo
Feedback al
UI düzelt
Case study ýaz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aktif salon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Gün 31–60
(Ösüş)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Çaltlandyrmak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kampaniýa
WhatsApp outreach
Influencer ylalaşyk
Referral ulgam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15–25 salon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Gün 61–90
(Masştab)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Lider bolmak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Tölegli tapgyra geçiş
Media coverage
Event / tanyşdyryş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 salon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Türkmen Bazary — Ýörite Strategiýa</w:t>
      </w:r>
    </w:p>
    <w:p>
      <w:pPr>
        <w:pBdr>
          <w:bottom w:val="single" w:color="E5E7EB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14.1 Türkmen Müşderisiniň Psihologiýasy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Häsiýet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Çözgüdi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"Başgasy ulanýarmy?" — Sosial delile güýçli ynanyş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"47 salon eýýäm Parla bilen" — san görkez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"Bilýänimiziň teklibi" — Tanyş maslahatyna ynan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ulgamyny öňe sür, dostuň teklibi güýçli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"Görmesem ynanman" — Görmek gerek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Göni demo, iPad-da görkezme, salon eýesi özü ulanmaly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"Täze zatdan gorkusy" — Konserwatyf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"1 aý mugt, töleg ýok" — riski nola indir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"Abraý duýgusy" — Status möhüm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"Premium salon Parla bilen işleýär" — statusy ullan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14.2 Offline + Online Kombinasiýa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Offline: Salon ziyaraty, demo, öz gurnamak — "Men geläýin" teklip.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Online: Instagram demo wideo, WhatsApp follow-up, Telegram kanal.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Kombinirleme: Offline ynandyr, online goldaw ber, offline bayramçylyk et.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14.3 Ynançlylyk (Trust) Gurmak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Ädim 1: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Ilki 5 salondan wideo teswir ýygna — bu altyn.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Ädim 2: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Salon eýelerini bir çärä (lunch/coffee) ýygna — jemgyýet döret.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Ädim 3: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"Parla Partner" belgisini salonlaryň Instagram-yna ýerleşdir.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Ädim 4: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Habar saýtlaryna "Ilkinji ýerli salon platformasy" makala ugrat.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4"/>
                <w:szCs w:val="24"/>
              </w:rPr>
              <w:t xml:space="preserve">Iň Möhüm Düzgün — Türkmen Bazarynda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"Sat" däl — "Kömek et". Salon eýesi seniň müşderiň däl, partnýoryň. Birinji görüşde pul hakda gürleşme. Ilki ynanyşyk gur, soňra şertnama özüňden geler. Türkmenistanda iş — ynam.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E94560"/>
          <w:sz w:val="24"/>
          <w:szCs w:val="24"/>
        </w:rPr>
        <w:t xml:space="preserve">PARLA — Türkmenistanyň Gözellik Pudagyny Sanly Dünýä Çykarmak.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Parla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2026-05-07T18:38:12.913Z</dcterms:created>
  <dcterms:modified xsi:type="dcterms:W3CDTF">2026-05-07T18:38:12.913Z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