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762" w14:textId="3260E851" w:rsidR="00322FD2" w:rsidRDefault="00E83724">
      <w:r>
        <w:t xml:space="preserve">Se dispone del siguiente conjunto de tablas que conforman una base de datos de venta de una empresa </w:t>
      </w:r>
      <w:proofErr w:type="spellStart"/>
      <w:r>
        <w:t>retail</w:t>
      </w:r>
      <w:proofErr w:type="spellEnd"/>
      <w:r>
        <w:t>:</w:t>
      </w:r>
    </w:p>
    <w:p w14:paraId="4ABD33D8" w14:textId="61B70E6A" w:rsidR="00E83724" w:rsidRDefault="00E83724">
      <w:r w:rsidRPr="00E83724">
        <w:drawing>
          <wp:inline distT="0" distB="0" distL="0" distR="0" wp14:anchorId="3C66BEE2" wp14:editId="04CDAEC9">
            <wp:extent cx="5400040" cy="1546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D797" w14:textId="2CB52993" w:rsidR="00E83724" w:rsidRDefault="00E83724">
      <w:r w:rsidRPr="00E83724">
        <w:drawing>
          <wp:inline distT="0" distB="0" distL="0" distR="0" wp14:anchorId="65F8016C" wp14:editId="765B6EC3">
            <wp:extent cx="3982006" cy="2114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B442" w14:textId="1B650365" w:rsidR="00E83724" w:rsidRDefault="00E83724">
      <w:r w:rsidRPr="00E83724">
        <w:drawing>
          <wp:inline distT="0" distB="0" distL="0" distR="0" wp14:anchorId="3A0F1E9F" wp14:editId="4F6CC8ED">
            <wp:extent cx="5400040" cy="19215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F543" w14:textId="08995D30" w:rsidR="00E83724" w:rsidRDefault="00E83724">
      <w:r w:rsidRPr="00E83724">
        <w:drawing>
          <wp:inline distT="0" distB="0" distL="0" distR="0" wp14:anchorId="2DCD0828" wp14:editId="2DBEB7AE">
            <wp:extent cx="3991532" cy="221963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BF25" w14:textId="13DB9261" w:rsidR="00E83724" w:rsidRDefault="00E83724" w:rsidP="00E83724">
      <w:pPr>
        <w:pStyle w:val="Prrafodelista"/>
        <w:numPr>
          <w:ilvl w:val="0"/>
          <w:numId w:val="1"/>
        </w:numPr>
      </w:pPr>
      <w:r>
        <w:lastRenderedPageBreak/>
        <w:t xml:space="preserve">Dibujar el diagrama Entidad-Relación correspondiente a las tablas anteriores. Indicar las relaciones existentes entre las tablas (con su cardinalidad) y 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cada tabla. Seguir este formato:</w:t>
      </w:r>
    </w:p>
    <w:p w14:paraId="698B4A4F" w14:textId="12B9B035" w:rsidR="00E83724" w:rsidRDefault="00E83724" w:rsidP="00E83724">
      <w:pPr>
        <w:pStyle w:val="Prrafodelista"/>
      </w:pPr>
      <w:r w:rsidRPr="00E83724">
        <w:drawing>
          <wp:inline distT="0" distB="0" distL="0" distR="0" wp14:anchorId="7EE66F75" wp14:editId="694EE525">
            <wp:extent cx="4525006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AD14" w14:textId="502D35DB" w:rsidR="00E83724" w:rsidRDefault="00E83724" w:rsidP="00E83724">
      <w:pPr>
        <w:pStyle w:val="Prrafodelista"/>
        <w:numPr>
          <w:ilvl w:val="0"/>
          <w:numId w:val="1"/>
        </w:numPr>
      </w:pPr>
      <w:r>
        <w:t>¿Cómo comprobaría que para la tabla de ‘</w:t>
      </w:r>
      <w:proofErr w:type="gramStart"/>
      <w:r>
        <w:t>VENTA’, la clave primaria formada por ‘TALON, REFERENCIA’ es correcta?</w:t>
      </w:r>
      <w:proofErr w:type="gramEnd"/>
      <w:r>
        <w:t xml:space="preserve"> ¿Qué consulta generaría si quisiéramos modificar la tabla y que la clave primaria fuera solo el campo ‘TALON’?</w:t>
      </w:r>
    </w:p>
    <w:p w14:paraId="7177F4B6" w14:textId="0EC1C429" w:rsidR="00E83724" w:rsidRDefault="00E83724" w:rsidP="00E83724">
      <w:pPr>
        <w:pStyle w:val="Prrafodelista"/>
        <w:numPr>
          <w:ilvl w:val="0"/>
          <w:numId w:val="1"/>
        </w:numPr>
      </w:pPr>
      <w:r>
        <w:t>Genera una consulta que obtenga la lista ordenada de todas las referencias sin venta</w:t>
      </w:r>
    </w:p>
    <w:p w14:paraId="3A8F1211" w14:textId="7E0CECCD" w:rsidR="00E83724" w:rsidRDefault="00E83724" w:rsidP="00E83724">
      <w:pPr>
        <w:pStyle w:val="Prrafodelista"/>
        <w:numPr>
          <w:ilvl w:val="0"/>
          <w:numId w:val="1"/>
        </w:numPr>
      </w:pPr>
      <w:r>
        <w:t>Genera una consulta que obtenga la lista de referencias que no han participado en campañas hechas en el año 2015</w:t>
      </w:r>
    </w:p>
    <w:p w14:paraId="50E57B45" w14:textId="05353240" w:rsidR="00E83724" w:rsidRDefault="00E83724" w:rsidP="00E83724">
      <w:pPr>
        <w:pStyle w:val="Prrafodelista"/>
        <w:numPr>
          <w:ilvl w:val="0"/>
          <w:numId w:val="1"/>
        </w:numPr>
      </w:pPr>
      <w:r>
        <w:t>Clasifique las ventas según su importe de acuerdo con el siguiente criterio:</w:t>
      </w:r>
    </w:p>
    <w:p w14:paraId="64D584FC" w14:textId="6B12854D" w:rsidR="00E83724" w:rsidRDefault="00E83724" w:rsidP="00E83724">
      <w:pPr>
        <w:pStyle w:val="Prrafodelista"/>
      </w:pPr>
      <w:r w:rsidRPr="00E83724">
        <w:drawing>
          <wp:inline distT="0" distB="0" distL="0" distR="0" wp14:anchorId="44FB6D58" wp14:editId="7C9E96F7">
            <wp:extent cx="2572109" cy="1181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D9AD" w14:textId="402A0684" w:rsidR="00E83724" w:rsidRDefault="00E83724" w:rsidP="00E83724">
      <w:pPr>
        <w:pStyle w:val="Prrafodelista"/>
        <w:numPr>
          <w:ilvl w:val="0"/>
          <w:numId w:val="1"/>
        </w:numPr>
      </w:pPr>
      <w:r>
        <w:t>Clasifique todas las ventas en Mayor, Igual o Menor precio respecto a la media de los precios de todas las ventas realizadas</w:t>
      </w:r>
    </w:p>
    <w:p w14:paraId="2748CD2C" w14:textId="7AB1A17D" w:rsidR="00E83724" w:rsidRDefault="00E83724" w:rsidP="00E83724">
      <w:pPr>
        <w:pStyle w:val="Prrafodelista"/>
      </w:pPr>
      <w:r w:rsidRPr="00E83724">
        <w:drawing>
          <wp:inline distT="0" distB="0" distL="0" distR="0" wp14:anchorId="2D44AE5D" wp14:editId="3EE1E241">
            <wp:extent cx="3400900" cy="2333951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C5D" w14:textId="1D28C37D" w:rsidR="00E83724" w:rsidRDefault="00E83724" w:rsidP="00E83724">
      <w:pPr>
        <w:pStyle w:val="Prrafodelista"/>
        <w:numPr>
          <w:ilvl w:val="0"/>
          <w:numId w:val="1"/>
        </w:numPr>
      </w:pPr>
      <w:r>
        <w:t>Cree una tabla que contenga, para cada referencia, el precio medio de todas sus ventas; además de la media global de importes de todas las ventas.</w:t>
      </w:r>
    </w:p>
    <w:p w14:paraId="3FE04669" w14:textId="67466ED2" w:rsidR="00E83724" w:rsidRDefault="00E83724" w:rsidP="00E83724">
      <w:pPr>
        <w:pStyle w:val="Prrafodelista"/>
      </w:pPr>
      <w:r w:rsidRPr="00E83724">
        <w:drawing>
          <wp:inline distT="0" distB="0" distL="0" distR="0" wp14:anchorId="488388C5" wp14:editId="7922D3D7">
            <wp:extent cx="2610214" cy="1867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62A8" w14:textId="099EABB1" w:rsidR="00E83724" w:rsidRDefault="00E83724" w:rsidP="00E83724">
      <w:pPr>
        <w:pStyle w:val="Prrafodelista"/>
        <w:numPr>
          <w:ilvl w:val="0"/>
          <w:numId w:val="1"/>
        </w:numPr>
      </w:pPr>
      <w:r>
        <w:lastRenderedPageBreak/>
        <w:t xml:space="preserve">A partir de la tabla de venta, genere una </w:t>
      </w:r>
      <w:proofErr w:type="spellStart"/>
      <w:r>
        <w:t>query</w:t>
      </w:r>
      <w:proofErr w:type="spellEnd"/>
      <w:r>
        <w:t xml:space="preserve"> con referencia, </w:t>
      </w:r>
      <w:proofErr w:type="spellStart"/>
      <w:r>
        <w:t>fecha_venta</w:t>
      </w:r>
      <w:proofErr w:type="spellEnd"/>
      <w:r>
        <w:t xml:space="preserve">, precio y la diferencia entre el precio y el </w:t>
      </w:r>
      <w:proofErr w:type="spellStart"/>
      <w:r>
        <w:t>max_precio</w:t>
      </w:r>
      <w:proofErr w:type="spellEnd"/>
      <w:r>
        <w:t xml:space="preserve"> por referencia.</w:t>
      </w:r>
    </w:p>
    <w:p w14:paraId="272D690A" w14:textId="5EC29BC2" w:rsidR="00E83724" w:rsidRDefault="00E83724" w:rsidP="00E83724">
      <w:pPr>
        <w:pStyle w:val="Prrafodelista"/>
      </w:pPr>
      <w:r w:rsidRPr="00E83724">
        <w:drawing>
          <wp:inline distT="0" distB="0" distL="0" distR="0" wp14:anchorId="2B300BDE" wp14:editId="245B546D">
            <wp:extent cx="5400040" cy="22440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A39" w14:textId="7D120177" w:rsidR="00E83724" w:rsidRDefault="00E83724" w:rsidP="00E83724">
      <w:pPr>
        <w:pStyle w:val="Prrafodelista"/>
        <w:numPr>
          <w:ilvl w:val="0"/>
          <w:numId w:val="1"/>
        </w:numPr>
      </w:pPr>
      <w:r>
        <w:t xml:space="preserve">Sabiendo que el ejercicio en el Corte Ingles va desde marzo a febrero, y que tiene dos campañas el ejercicio PV primavera-verano y OI otoño-invierno, construya un campo en la tabla campañas con la columna ejercicio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6), donde las dos primeras letras serán la campaña ‘PV’ ‘OI’ y las cuatro siguientes el año, ejemplo PV2020 para fechas entre 1/3/2020 y 31/8/2020</w:t>
      </w:r>
    </w:p>
    <w:p w14:paraId="36CF24B9" w14:textId="365F28FE" w:rsidR="00E83724" w:rsidRDefault="00E83724" w:rsidP="00E83724">
      <w:pPr>
        <w:pStyle w:val="Prrafodelista"/>
        <w:numPr>
          <w:ilvl w:val="0"/>
          <w:numId w:val="1"/>
        </w:numPr>
      </w:pPr>
      <w:r>
        <w:t>Genere una o varias consultas que devuelvan la variación del total de venta entre años. Tomando como variación la siguiente fórmula (Anio_2 – Anio_</w:t>
      </w:r>
      <w:proofErr w:type="gramStart"/>
      <w:r>
        <w:t>1)/</w:t>
      </w:r>
      <w:proofErr w:type="gramEnd"/>
      <w:r>
        <w:t xml:space="preserve"> Anio_1 * Se valorará el control de valores 0 en la división o de indeterminaciones</w:t>
      </w:r>
    </w:p>
    <w:p w14:paraId="7BB46BF7" w14:textId="4FBD1D3A" w:rsidR="00E83724" w:rsidRDefault="00E83724" w:rsidP="00E83724">
      <w:pPr>
        <w:pStyle w:val="Prrafodelista"/>
      </w:pPr>
      <w:r w:rsidRPr="00E83724">
        <w:drawing>
          <wp:inline distT="0" distB="0" distL="0" distR="0" wp14:anchorId="5C22653D" wp14:editId="2E92C5DB">
            <wp:extent cx="4029637" cy="18100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1C87" w14:textId="77777777" w:rsidR="00E83724" w:rsidRDefault="00E83724" w:rsidP="00E83724">
      <w:pPr>
        <w:pStyle w:val="Prrafodelista"/>
      </w:pPr>
    </w:p>
    <w:p w14:paraId="6F9B8F61" w14:textId="77777777" w:rsidR="00E83724" w:rsidRDefault="00E83724" w:rsidP="00E83724">
      <w:pPr>
        <w:pStyle w:val="Prrafodelista"/>
      </w:pPr>
    </w:p>
    <w:p w14:paraId="5F3809DC" w14:textId="77777777" w:rsidR="00E83724" w:rsidRDefault="00E83724" w:rsidP="00E83724"/>
    <w:sectPr w:rsidR="00E83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33F2"/>
    <w:multiLevelType w:val="hybridMultilevel"/>
    <w:tmpl w:val="6B24A7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24"/>
    <w:rsid w:val="00322FD2"/>
    <w:rsid w:val="00E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0B1"/>
  <w15:chartTrackingRefBased/>
  <w15:docId w15:val="{36DF293F-5439-421C-BAA0-BE8D1A1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Duran Abel</dc:creator>
  <cp:keywords/>
  <dc:description/>
  <cp:lastModifiedBy>Gonzalez Duran Abel</cp:lastModifiedBy>
  <cp:revision>1</cp:revision>
  <dcterms:created xsi:type="dcterms:W3CDTF">2021-09-25T16:16:00Z</dcterms:created>
  <dcterms:modified xsi:type="dcterms:W3CDTF">2021-09-25T16:20:00Z</dcterms:modified>
</cp:coreProperties>
</file>