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03" w:rsidRPr="00181DBC" w:rsidRDefault="00181DBC" w:rsidP="00181DBC">
      <w:pPr>
        <w:jc w:val="center"/>
        <w:rPr>
          <w:sz w:val="36"/>
        </w:rPr>
      </w:pPr>
      <w:r w:rsidRPr="00181DBC">
        <w:rPr>
          <w:sz w:val="36"/>
        </w:rPr>
        <w:t>MAQUINA VIRTUAL GCP</w:t>
      </w:r>
    </w:p>
    <w:p w:rsidR="00164289" w:rsidRDefault="00164289"/>
    <w:p w:rsidR="00164289" w:rsidRPr="00164289" w:rsidRDefault="00164289" w:rsidP="0016428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s-ES"/>
        </w:rPr>
      </w:pPr>
      <w:r>
        <w:rPr>
          <w:rFonts w:ascii="Arial" w:eastAsia="Times New Roman" w:hAnsi="Arial" w:cs="Arial"/>
          <w:color w:val="212121"/>
          <w:sz w:val="35"/>
          <w:szCs w:val="35"/>
          <w:lang w:eastAsia="es-ES"/>
        </w:rPr>
        <w:t>Habilitamos la VM</w:t>
      </w:r>
    </w:p>
    <w:p w:rsidR="00164289" w:rsidRDefault="00164289"/>
    <w:p w:rsidR="00181DBC" w:rsidRDefault="00181DBC">
      <w:r>
        <w:t>Entramos en GCP:</w:t>
      </w:r>
    </w:p>
    <w:p w:rsidR="00181DBC" w:rsidRDefault="00890776">
      <w:hyperlink r:id="rId7" w:history="1">
        <w:r w:rsidR="00181DBC" w:rsidRPr="00813E61">
          <w:rPr>
            <w:rStyle w:val="Hipervnculo"/>
          </w:rPr>
          <w:t>https://console.cloud.google.com/</w:t>
        </w:r>
      </w:hyperlink>
    </w:p>
    <w:p w:rsidR="00181DBC" w:rsidRDefault="00181DBC">
      <w:proofErr w:type="gramStart"/>
      <w:r>
        <w:t>vamos</w:t>
      </w:r>
      <w:proofErr w:type="gramEnd"/>
      <w:r>
        <w:t xml:space="preserve"> a Crear una VM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39A3812" wp14:editId="576B0B91">
            <wp:extent cx="5400040" cy="320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BC" w:rsidRDefault="00181DBC">
      <w:r>
        <w:t>Seleccionamos las opciones que queramos para la máquina:</w:t>
      </w:r>
    </w:p>
    <w:p w:rsidR="00181DBC" w:rsidRDefault="00181DBC" w:rsidP="00181DBC">
      <w:pPr>
        <w:pStyle w:val="Prrafodelista"/>
        <w:numPr>
          <w:ilvl w:val="0"/>
          <w:numId w:val="1"/>
        </w:numPr>
      </w:pPr>
      <w:r>
        <w:t>Nombre</w:t>
      </w:r>
    </w:p>
    <w:p w:rsidR="00181DBC" w:rsidRDefault="00181DBC" w:rsidP="00181DBC">
      <w:pPr>
        <w:pStyle w:val="Prrafodelista"/>
        <w:numPr>
          <w:ilvl w:val="0"/>
          <w:numId w:val="1"/>
        </w:numPr>
      </w:pPr>
      <w:r>
        <w:t>Región</w:t>
      </w:r>
    </w:p>
    <w:p w:rsidR="00181DBC" w:rsidRDefault="00181DBC" w:rsidP="00181DBC">
      <w:pPr>
        <w:pStyle w:val="Prrafodelista"/>
        <w:numPr>
          <w:ilvl w:val="0"/>
          <w:numId w:val="1"/>
        </w:numPr>
      </w:pPr>
      <w:r>
        <w:t>Configuración de la máquina</w:t>
      </w:r>
    </w:p>
    <w:p w:rsidR="00181DBC" w:rsidRDefault="00181DBC" w:rsidP="00181DBC">
      <w:pPr>
        <w:pStyle w:val="Prrafodelista"/>
        <w:numPr>
          <w:ilvl w:val="0"/>
          <w:numId w:val="1"/>
        </w:numPr>
      </w:pPr>
      <w:r>
        <w:t>…</w:t>
      </w:r>
    </w:p>
    <w:p w:rsidR="00181DBC" w:rsidRDefault="00181DBC"/>
    <w:p w:rsidR="00181DBC" w:rsidRDefault="00181DBC">
      <w:r>
        <w:rPr>
          <w:noProof/>
          <w:lang w:eastAsia="es-ES"/>
        </w:rPr>
        <w:lastRenderedPageBreak/>
        <w:drawing>
          <wp:inline distT="0" distB="0" distL="0" distR="0" wp14:anchorId="0B892469" wp14:editId="157E34B7">
            <wp:extent cx="5400040" cy="32746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BC" w:rsidRDefault="00181DBC">
      <w:r>
        <w:t>Le damos a crear.</w:t>
      </w:r>
    </w:p>
    <w:p w:rsidR="00181DBC" w:rsidRDefault="00181DBC">
      <w:r>
        <w:t xml:space="preserve">Aquí, el código equivalente por si lo </w:t>
      </w:r>
      <w:proofErr w:type="spellStart"/>
      <w:r>
        <w:t>quereis</w:t>
      </w:r>
      <w:proofErr w:type="spellEnd"/>
      <w:r>
        <w:t xml:space="preserve"> ejecutar con el google Shell: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proofErr w:type="spellStart"/>
      <w:proofErr w:type="gramStart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gcloud</w:t>
      </w:r>
      <w:proofErr w:type="spellEnd"/>
      <w:proofErr w:type="gram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 xml:space="preserve"> compute </w:t>
      </w:r>
      <w:proofErr w:type="spellStart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instances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 xml:space="preserve"> </w:t>
      </w:r>
      <w:proofErr w:type="spellStart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create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 xml:space="preserve"> </w:t>
      </w:r>
      <w:proofErr w:type="spellStart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hadoopvm</w:t>
      </w:r>
      <w:proofErr w:type="spellEnd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project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proven-gasket-391120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zone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europe-west9-a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--machine-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type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e2-medium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--network-interface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network-tier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PREMIUM</w:t>
      </w:r>
      <w:proofErr w:type="gramStart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,stack</w:t>
      </w:r>
      <w:proofErr w:type="gramEnd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-type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IPV4_ONLY,subnet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default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maintenance-policy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MIGRATE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provisioning-model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STANDARD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--service-account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85712783937-compute@developer.gserviceaccount.com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--scopes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--create-disk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auto-delete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yes,boot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yes,device-name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hadoopvm,image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projects/debian-cloud/global/images/debian-11-bullseye-v20230912,mode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rw,size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10,type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projects/proven-gasket-391120/zones/us-central1-a/diskTypes/pd-balanced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--no-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shielded</w:t>
      </w:r>
      <w:proofErr w:type="spellEnd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secure-boot</w:t>
      </w:r>
      <w:proofErr w:type="spellEnd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shielded-vtpm</w:t>
      </w:r>
      <w:proofErr w:type="spellEnd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shielded-integrity-monitoring</w:t>
      </w:r>
      <w:proofErr w:type="spellEnd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labels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proofErr w:type="spellStart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goog-ec-src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proofErr w:type="spellStart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vm_add-gcloud</w:t>
      </w:r>
      <w:proofErr w:type="spellEnd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 </w:t>
      </w:r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\</w:t>
      </w:r>
    </w:p>
    <w:p w:rsidR="00181DBC" w:rsidRPr="00181DBC" w:rsidRDefault="00181DBC" w:rsidP="00181D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</w:pPr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 xml:space="preserve">    </w:t>
      </w:r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--</w:t>
      </w:r>
      <w:proofErr w:type="spellStart"/>
      <w:r w:rsidRPr="00181DBC">
        <w:rPr>
          <w:rFonts w:ascii="Courier New" w:eastAsia="Times New Roman" w:hAnsi="Courier New" w:cs="Courier New"/>
          <w:color w:val="EA005F"/>
          <w:sz w:val="18"/>
          <w:szCs w:val="18"/>
          <w:lang w:eastAsia="es-ES"/>
        </w:rPr>
        <w:t>reservation-affinity</w:t>
      </w:r>
      <w:proofErr w:type="spellEnd"/>
      <w:r w:rsidRPr="00181DBC">
        <w:rPr>
          <w:rFonts w:ascii="Courier New" w:eastAsia="Times New Roman" w:hAnsi="Courier New" w:cs="Courier New"/>
          <w:color w:val="444C50"/>
          <w:sz w:val="18"/>
          <w:szCs w:val="18"/>
          <w:lang w:eastAsia="es-ES"/>
        </w:rPr>
        <w:t>=</w:t>
      </w:r>
      <w:proofErr w:type="spellStart"/>
      <w:r w:rsidRPr="00181DBC">
        <w:rPr>
          <w:rFonts w:ascii="Courier New" w:eastAsia="Times New Roman" w:hAnsi="Courier New" w:cs="Courier New"/>
          <w:color w:val="188038"/>
          <w:sz w:val="18"/>
          <w:szCs w:val="18"/>
          <w:lang w:eastAsia="es-ES"/>
        </w:rPr>
        <w:t>any</w:t>
      </w:r>
      <w:proofErr w:type="spellEnd"/>
    </w:p>
    <w:p w:rsidR="00181DBC" w:rsidRDefault="00181DBC"/>
    <w:p w:rsidR="00181DBC" w:rsidRDefault="00181DBC">
      <w:r>
        <w:t>Esperamos a que google la aprovisione y esté activa:</w:t>
      </w:r>
    </w:p>
    <w:p w:rsidR="00181DBC" w:rsidRDefault="00181DBC">
      <w:r>
        <w:rPr>
          <w:noProof/>
          <w:lang w:eastAsia="es-ES"/>
        </w:rPr>
        <w:lastRenderedPageBreak/>
        <w:drawing>
          <wp:inline distT="0" distB="0" distL="0" distR="0" wp14:anchorId="4F9A4F58" wp14:editId="63227A18">
            <wp:extent cx="5400040" cy="1197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BC" w:rsidRDefault="00181DBC">
      <w:r>
        <w:t xml:space="preserve">Nos conectamos vía </w:t>
      </w:r>
      <w:proofErr w:type="spellStart"/>
      <w:r>
        <w:t>ssh</w:t>
      </w:r>
      <w:proofErr w:type="spellEnd"/>
      <w:r>
        <w:t xml:space="preserve"> a la máquina:</w:t>
      </w:r>
    </w:p>
    <w:p w:rsidR="00181DBC" w:rsidRDefault="00181DBC">
      <w:r>
        <w:rPr>
          <w:noProof/>
          <w:lang w:eastAsia="es-ES"/>
        </w:rPr>
        <w:drawing>
          <wp:inline distT="0" distB="0" distL="0" distR="0" wp14:anchorId="4BF5B896" wp14:editId="12F3F507">
            <wp:extent cx="5400040" cy="1261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BC" w:rsidRDefault="00181DBC">
      <w:r>
        <w:rPr>
          <w:noProof/>
          <w:lang w:eastAsia="es-ES"/>
        </w:rPr>
        <w:drawing>
          <wp:inline distT="0" distB="0" distL="0" distR="0" wp14:anchorId="187BFCEC" wp14:editId="21918677">
            <wp:extent cx="5400040" cy="1207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F1" w:rsidRDefault="00DF46F1"/>
    <w:p w:rsidR="002043EA" w:rsidRDefault="002043EA"/>
    <w:p w:rsidR="002043EA" w:rsidRDefault="002043EA"/>
    <w:p w:rsidR="002043EA" w:rsidRDefault="002043EA">
      <w:r>
        <w:br w:type="page"/>
      </w:r>
      <w:bookmarkStart w:id="0" w:name="_GoBack"/>
      <w:bookmarkEnd w:id="0"/>
    </w:p>
    <w:sectPr w:rsidR="002043EA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776" w:rsidRDefault="00890776" w:rsidP="008F448B">
      <w:pPr>
        <w:spacing w:after="0" w:line="240" w:lineRule="auto"/>
      </w:pPr>
      <w:r>
        <w:separator/>
      </w:r>
    </w:p>
  </w:endnote>
  <w:endnote w:type="continuationSeparator" w:id="0">
    <w:p w:rsidR="00890776" w:rsidRDefault="00890776" w:rsidP="008F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0196639"/>
      <w:docPartObj>
        <w:docPartGallery w:val="Page Numbers (Bottom of Page)"/>
        <w:docPartUnique/>
      </w:docPartObj>
    </w:sdtPr>
    <w:sdtEndPr/>
    <w:sdtContent>
      <w:p w:rsidR="008F448B" w:rsidRDefault="008F44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4D4">
          <w:rPr>
            <w:noProof/>
          </w:rPr>
          <w:t>3</w:t>
        </w:r>
        <w:r>
          <w:fldChar w:fldCharType="end"/>
        </w:r>
      </w:p>
    </w:sdtContent>
  </w:sdt>
  <w:p w:rsidR="008F448B" w:rsidRDefault="008F44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776" w:rsidRDefault="00890776" w:rsidP="008F448B">
      <w:pPr>
        <w:spacing w:after="0" w:line="240" w:lineRule="auto"/>
      </w:pPr>
      <w:r>
        <w:separator/>
      </w:r>
    </w:p>
  </w:footnote>
  <w:footnote w:type="continuationSeparator" w:id="0">
    <w:p w:rsidR="00890776" w:rsidRDefault="00890776" w:rsidP="008F4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6D32"/>
    <w:multiLevelType w:val="multilevel"/>
    <w:tmpl w:val="CCB6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C33B2"/>
    <w:multiLevelType w:val="hybridMultilevel"/>
    <w:tmpl w:val="6A70E22A"/>
    <w:lvl w:ilvl="0" w:tplc="C4B864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96FA5"/>
    <w:multiLevelType w:val="multilevel"/>
    <w:tmpl w:val="C028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B6691"/>
    <w:multiLevelType w:val="multilevel"/>
    <w:tmpl w:val="48C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04E5E"/>
    <w:multiLevelType w:val="hybridMultilevel"/>
    <w:tmpl w:val="1AD270F4"/>
    <w:lvl w:ilvl="0" w:tplc="D0947AD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BC"/>
    <w:rsid w:val="000071FA"/>
    <w:rsid w:val="000306EE"/>
    <w:rsid w:val="0004275A"/>
    <w:rsid w:val="00050A03"/>
    <w:rsid w:val="00116C20"/>
    <w:rsid w:val="00164289"/>
    <w:rsid w:val="00181DBC"/>
    <w:rsid w:val="001F5E1B"/>
    <w:rsid w:val="002043EA"/>
    <w:rsid w:val="00510004"/>
    <w:rsid w:val="005D7813"/>
    <w:rsid w:val="00630FE3"/>
    <w:rsid w:val="006372EC"/>
    <w:rsid w:val="006E54D4"/>
    <w:rsid w:val="00747DAD"/>
    <w:rsid w:val="00890776"/>
    <w:rsid w:val="008B024A"/>
    <w:rsid w:val="008D2FBB"/>
    <w:rsid w:val="008F448B"/>
    <w:rsid w:val="00DF46F1"/>
    <w:rsid w:val="00F55B58"/>
    <w:rsid w:val="00F91CA9"/>
    <w:rsid w:val="00F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F607-C53A-4077-A7D8-4312DB15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4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3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1D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1DBC"/>
    <w:pPr>
      <w:ind w:left="720"/>
      <w:contextualSpacing/>
    </w:pPr>
  </w:style>
  <w:style w:type="character" w:customStyle="1" w:styleId="token">
    <w:name w:val="token"/>
    <w:basedOn w:val="Fuentedeprrafopredeter"/>
    <w:rsid w:val="00DF46F1"/>
  </w:style>
  <w:style w:type="character" w:customStyle="1" w:styleId="Ttulo2Car">
    <w:name w:val="Título 2 Car"/>
    <w:basedOn w:val="Fuentedeprrafopredeter"/>
    <w:link w:val="Ttulo2"/>
    <w:uiPriority w:val="9"/>
    <w:rsid w:val="0016428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3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43E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043E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F4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48B"/>
  </w:style>
  <w:style w:type="paragraph" w:styleId="Piedepgina">
    <w:name w:val="footer"/>
    <w:basedOn w:val="Normal"/>
    <w:link w:val="PiedepginaCar"/>
    <w:uiPriority w:val="99"/>
    <w:unhideWhenUsed/>
    <w:rsid w:val="008F4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2023-09-16T09:56:00Z</dcterms:created>
  <dcterms:modified xsi:type="dcterms:W3CDTF">2023-09-16T09:57:00Z</dcterms:modified>
</cp:coreProperties>
</file>