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27F0000009A0C1E517DD9AF1C44.png" manifest:media-type="image/png"/>
  <manifest:file-entry manifest:full-path="Pictures/1000000100000476000003F57E6D084BE76E67B8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.293cm" fo:margin-bottom="0.293cm" style:contextual-spacing="false" fo:line-height="100%"/>
    </style:style>
    <style:style style:name="P2" style:family="paragraph" style:parent-style-name="Standard">
      <style:paragraph-properties fo:margin-top="0.494cm" fo:margin-bottom="0.494cm" style:contextual-spacing="false" fo:line-height="100%"/>
      <style:text-properties style:font-name="Courier New" fo:font-size="10pt" style:letter-kerning="false" style:font-name-asian="Times New Roman1" style:font-size-asian="10pt" style:language-asian="es" style:country-asian="ES" style:font-name-complex="Courier New1" style:font-size-complex="10pt"/>
    </style:style>
    <style:style style:name="P3" style:family="paragraph" style:parent-style-name="Standard">
      <style:paragraph-properties fo:margin-top="0.293cm" fo:margin-bottom="0.293cm" style:contextual-spacing="false" fo:line-height="100%"/>
      <style:text-properties style:font-name="Courier New" fo:font-size="10pt" style:letter-kerning="false" style:font-name-asian="Times New Roman1" style:font-size-asian="10pt" style:language-asian="es" style:country-asian="ES" style:font-name-complex="Courier New1" style:font-size-complex="10pt"/>
    </style:style>
    <style:style style:name="P4" style:family="paragraph" style:parent-style-name="Standard">
      <style:text-properties fo:font-weight="bold" officeooo:paragraph-rsid="0003fbec" style:font-weight-asian="bold" style:font-weight-complex="bold"/>
    </style:style>
    <style:style style:name="P5" style:family="paragraph" style:parent-style-name="Text_20_body">
      <style:text-properties officeooo:paragraph-rsid="00065d25"/>
    </style:style>
    <style:style style:name="P6" style:family="paragraph" style:parent-style-name="Standard" style:list-style-name="">
      <style:paragraph-properties fo:margin-top="0cm" fo:margin-bottom="0.494cm" style:contextual-spacing="false" fo:line-height="100%" fo:text-align="center" style:justify-single-word="false"/>
      <style:text-properties style:font-name="Times New Roman" fo:font-size="24pt" fo:font-weight="bold" style:letter-kerning="true" style:font-name-asian="Times New Roman1" style:font-size-asian="24pt" style:language-asian="es" style:country-asian="ES" style:font-weight-asian="bold" style:font-name-complex="Times New Roman1" style:font-size-complex="24pt" style:font-weight-complex="bold"/>
    </style:style>
    <style:style style:name="P7" style:family="paragraph" style:parent-style-name="Standard" style:list-style-name="">
      <style:paragraph-properties fo:margin-top="0.494cm" fo:margin-bottom="0.494cm" style:contextual-spacing="false" fo:line-height="100%"/>
      <style:text-properties style:font-name="Times New Roman" fo:font-size="13pt" fo:font-weight="bold" style:letter-kerning="false" style:font-name-asian="Times New Roman1" style:font-size-asian="13pt" style:language-asian="es" style:country-asian="ES" style:font-weight-asian="bold" style:font-name-complex="Times New Roman1" style:font-size-complex="13pt" style:font-weight-complex="bold"/>
    </style:style>
    <style:style style:name="P8" style:family="paragraph" style:parent-style-name="Standard" style:list-style-name="">
      <style:paragraph-properties fo:margin-top="0.494cm" fo:margin-bottom="0.494cm" style:contextual-spacing="false" fo:line-height="100%"/>
      <style:text-properties style:font-name="Times New Roman" fo:font-size="13pt" fo:font-weight="bold" officeooo:paragraph-rsid="0003fbec" style:letter-kerning="false" style:font-name-asian="Times New Roman1" style:font-size-asian="13pt" style:language-asian="es" style:country-asian="ES" style:font-weight-asian="bold" style:font-name-complex="Times New Roman1" style:font-size-complex="13pt" style:font-weight-complex="bold"/>
    </style:style>
    <style:style style:name="P9" style:family="paragraph" style:parent-style-name="Standard" style:list-style-name="WWNum1">
      <style:paragraph-properties fo:margin-top="0.494cm" fo:margin-bottom="0.494cm" style:contextual-spacing="false" fo:line-height="100%"/>
      <style:text-properties style:font-name="Times New Roman" fo:font-size="12pt" style:letter-kerning="false" style:font-name-asian="Times New Roman1" style:font-size-asian="12pt" style:language-asian="es" style:country-asian="ES" style:font-name-complex="Times New Roman1" style:font-size-complex="12pt"/>
    </style:style>
    <style:style style:name="P10" style:family="paragraph" style:parent-style-name="Standard" style:list-style-name="WWNum3">
      <style:paragraph-properties fo:margin-top="0.494cm" fo:margin-bottom="0.494cm" style:contextual-spacing="false" fo:line-height="100%"/>
      <style:text-properties style:font-name="Times New Roman" fo:font-size="12pt" style:letter-kerning="false" style:font-name-asian="Times New Roman1" style:font-size-asian="12pt" style:language-asian="es" style:country-asian="ES" style:font-name-complex="Times New Roman1" style:font-size-complex="12pt"/>
    </style:style>
    <style:style style:name="P11" style:family="paragraph" style:parent-style-name="Standard" style:list-style-name="">
      <style:paragraph-properties fo:margin-top="0.494cm" fo:margin-bottom="0.494cm" style:contextual-spacing="false" fo:line-height="100%"/>
    </style:style>
    <style:style style:name="P12" style:family="paragraph" style:parent-style-name="Standard" style:list-style-name="WWNum2">
      <style:paragraph-properties fo:margin-top="0.494cm" fo:margin-bottom="0.494cm" style:contextual-spacing="false" fo:line-height="100%"/>
    </style:style>
    <style:style style:name="P13" style:family="paragraph" style:parent-style-name="Standard" style:list-style-name="">
      <style:paragraph-properties fo:margin-top="0.494cm" fo:margin-bottom="0.494cm" style:contextual-spacing="false" fo:line-height="100%" fo:text-align="center" style:justify-single-word="false"/>
      <style:text-properties fo:font-weight="bold" style:font-weight-asian="bold" style:font-weight-complex="bold"/>
    </style:style>
    <style:style style:name="P14" style:family="paragraph" style:parent-style-name="Text_20_body" style:list-style-name="">
      <style:paragraph-properties fo:margin-top="0.494cm" fo:margin-bottom="0.494cm" style:contextual-spacing="false" fo:line-height="100%"/>
      <style:text-properties officeooo:paragraph-rsid="0003fbec"/>
    </style:style>
    <style:style style:name="P15" style:family="paragraph" style:parent-style-name="Text_20_body" style:list-style-name="L1"/>
    <style:style style:name="P16" style:family="paragraph" style:parent-style-name="Text_20_body" style:list-style-name="L2"/>
    <style:style style:name="T1" style:family="text">
      <style:text-properties style:font-name="Times New Roman" fo:font-size="18pt" fo:font-weight="bold" style:letter-kerning="false" style:font-name-asian="Times New Roman1" style:font-size-asian="18pt" style:language-asian="es" style:country-asian="ES" style:font-weight-asian="bold" style:font-name-complex="Times New Roman1" style:font-size-complex="18pt" style:font-weight-complex="bold"/>
    </style:style>
    <style:style style:name="T2" style:family="text">
      <style:text-properties style:font-name="Times New Roman" fo:font-size="18pt" style:letter-kerning="true" style:font-name-asian="Times New Roman1" style:font-size-asian="18pt" style:language-asian="es" style:country-asian="ES" style:font-name-complex="Times New Roman1" style:font-size-complex="18pt"/>
    </style:style>
    <style:style style:name="T3" style:family="text">
      <style:text-properties style:font-name="Times New Roman" fo:font-size="12pt" style:letter-kerning="false" style:font-name-asian="Times New Roman1" style:font-size-asian="12pt" style:language-asian="es" style:country-asian="ES" style:font-name-complex="Times New Roman1" style:font-size-complex="12pt"/>
    </style:style>
    <style:style style:name="T4" style:family="text">
      <style:text-properties style:font-name="Times New Roman" fo:font-size="13pt" style:letter-kerning="false" style:font-name-asian="Times New Roman1" style:font-size-asian="13pt" style:language-asian="es" style:country-asian="ES" style:font-name-complex="Times New Roman1" style:font-size-complex="13pt"/>
    </style:style>
    <style:style style:name="T5" style:family="text">
      <style:text-properties style:font-name="Times New Roman" fo:font-size="13pt" fo:font-weight="bold" style:letter-kerning="false" style:font-name-asian="Times New Roman1" style:font-size-asian="13pt" style:language-asian="es" style:country-asian="ES" style:font-weight-asian="bold" style:font-name-complex="Times New Roman1" style:font-size-complex="13pt" style:font-weight-complex="bold"/>
    </style:style>
    <style:style style:name="T6" style:family="text">
      <style:text-properties style:font-name="Times New Roman" fo:font-size="24pt" style:letter-kerning="true" style:font-name-asian="Times New Roman1" style:font-size-asian="24pt" style:language-asian="es" style:country-asian="ES" style:font-name-complex="Times New Roman1" style:font-size-complex="24pt"/>
    </style:style>
    <style:style style:name="T7" style:family="text">
      <style:text-properties style:font-name="Courier New" fo:font-size="10pt" fo:font-weight="bold" style:letter-kerning="false" style:font-name-asian="Times New Roman1" style:font-size-asian="10pt" style:language-asian="es" style:country-asian="ES" style:font-weight-asian="bold" style:font-name-complex="Courier New1" style:font-size-complex="10pt" style:font-weight-complex="bold"/>
    </style:style>
    <style:style style:name="T8" style:family="text">
      <style:text-properties style:font-name="Courier New" fo:font-size="10pt" style:letter-kerning="false" style:font-name-asian="Times New Roman1" style:font-size-asian="10pt" style:language-asian="es" style:country-asian="ES" style:font-name-complex="Courier New1" style:font-size-complex="10pt"/>
    </style:style>
    <style:style style:name="T9" style:family="text">
      <style:text-properties fo:font-size="18pt" style:font-size-asian="18pt" style:font-size-complex="18pt"/>
    </style:style>
    <style:style style:name="T10" style:family="text">
      <style:text-properties officeooo:rsid="001e56e5"/>
    </style:style>
    <style:style style:name="T11" style:family="text">
      <style:text-properties officeooo:rsid="001cc5a3"/>
    </style:style>
    <style:style style:name="T12" style:family="text">
      <style:text-properties officeooo:rsid="00065d25"/>
    </style:style>
    <style:style style:name="T13" style:family="text">
      <style:text-properties officeooo:rsid="00089058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6" text:outline-level="1">Ejercicios obligatorios PySpak:</text:h>
      <text:h text:style-name="P13" text:outline-level="1">
        <text:span text:style-name="T6">
          <text:s/>
        </text:span>
        <text:span text:style-name="T2">Due Date: martes 12/10/2023</text:span>
      </text:h>
      <text:p text:style-name="P4"/>
      <text:h text:style-name="P7" text:outline-level="2">1. Explicar caché y persist. ¿Para qué sirven? </text:h>
      <text:h text:style-name="P14" text:outline-level="2">
        <text:span text:style-name="Strong_20_Emphasis">
          <text:span text:style-name="T4">cache() y persist()</text:span>
        </text:span>
        <text:span text:style-name="T5">:</text:span>
      </text:h>
      <text:h text:style-name="P14" text:outline-level="2">Ambos métodos se utilizan para almacenar en memoria (o en disco) un DataFrame o RDD en Spark.</text:h>
      <text:list text:style-name="L1">
        <text:list-item>
          <text:p text:style-name="P15">
            <text:span text:style-name="Strong_20_Emphasis">cache()</text:span>
            : Es un método de conveniencia que almacena el DataFrame o RDD en memoria. Es equivalente a usar 
            <text:span text:style-name="Source_20_Text">persist()</text:span>
             con el nivel de almacenamiento "MEMORY_ONLY".
          </text:p>
        </text:list-item>
        <text:list-item>
          <text:p text:style-name="P15">
            <text:span text:style-name="Strong_20_Emphasis">persist()</text:span>
            : Es más versátil ya que permite especificar el nivel de almacenamiento, como almacenar en memoria, en disco o una combinación de ambos.
          </text:p>
        </text:list-item>
        <text:list-item>
          <text:p text:style-name="P15">
            <text:span text:style-name="Strong_20_Emphasis">Objetivo</text:span>
            : Acelerar operaciones repetitivas en el mismo DataFrame o RDD al evitar recomputaciones, ya que los datos ya están almacenados en memoria o en disco.
          </text:p>
        </text:list-item>
        <text:list-item>
          <text:p text:style-name="P15">
            <text:span text:style-name="Strong_20_Emphasis">Uso</text:span>
            : Son útiles cuando se tienen operaciones transformacionales costosas y se planea usar el mismo DataFrame o RDD múltiples veces.
          </text:p>
        </text:list-item>
      </text:list>
      <text:p text:style-name="Text_20_body"/>
      <text:p text:style-name="Text_20_body">
        En resumen, 
        <text:span text:style-name="Source_20_Text">cache()</text:span>
         y 
        <text:span text:style-name="Source_20_Text">persist()</text:span>
         mejoran la eficiencia de Spark al reducir la necesidad de recomputar datos.
      </text:p>
      <text:p text:style-name="P5">
        <text:span text:style-name="T12">Encontramos esta captura con los</text:span>
         diferentes niveles de almacenamiento compatibles con Spark: 
      </text:p>
      <text:p text:style-name="Text_20_body">
        <draw:frame draw:style-name="fr2" draw:name="Imagen1" text:anchor-type="char" svg:width="14.801cm" svg:height="3.567cm" draw:z-index="0">
          <draw:image xlink:href="Pictures/100000010000027F0000009A0C1E517DD9AF1C44.png" xlink:type="simple" xlink:show="embed" xlink:actuate="onLoad" draw:mime-type="image/png"/>
        </draw:frame>
      </text:p>
      <text:p text:style-name="Text_20_body"/>
      <text:p text:style-name="Text_20_body"/>
      <text:p text:style-name="Text_20_body"/>
      <text:h text:style-name="P8" text:outline-level="2">
        <text:soft-page-break/>
        ¿Cómo nos afecta la creación de un dataframe a partir de la transformación de otro y en qué nos ayudaría cachear el dataframe?
      </text:h>
      <text:p text:style-name="Text_20_body">Al crear un DataFrame a partir de la transformación de otro en Spark:</text:p>
      <text:list text:style-name="L2">
        <text:list-item>
          <text:p text:style-name="P16">
            <text:span text:style-name="Strong_20_Emphasis">Impacto</text:span>
            : Spark no realiza la transformación inmediatamente debido a su naturaleza de evaluación perezosa (lazy evaluation). Solo registra la transformación en un plan de ejecución.
          </text:p>
        </text:list-item>
        <text:list-item>
          <text:p text:style-name="P16">
            <text:span text:style-name="Strong_20_Emphasis">Recomputación</text:span>
            : Si usas el DataFrame transformado múltiples veces sin cachearlo, Spark recomputará el DataFrame desde su origen cada vez, lo que puede ser ineficiente.
          </text:p>
        </text:list-item>
        <text:list-item>
          <text:p text:style-name="P16">
            <text:span text:style-name="Strong_20_Emphasis">Cachear</text:span>
            : Al cachear el DataFrame transformado, lo almacenas en memoria (o en disco). Esto evita recomputaciones en usos subsiguientes, acelerando operaciones repetitivas en ese DataFrame.
          </text:p>
        </text:list-item>
      </text:list>
      <text:p text:style-name="Text_20_body">En resumen, cachear un DataFrame puede mejorar significativamente la eficiencia al evitar recomputaciones innecesarias.</text:p>
      <text:p text:style-name="Text_20_body"/>
      <text:h text:style-name="P11" text:outline-level="2">
        <text:span text:style-name="T5">2. Pensad en las UDF como funciones que el programador puede definir para realizar operaciones sobre un dataframe. Se llaman mediante</text:span>
        <text:span text:style-name="T1"> </text:span>
        <text:span text:style-name="T7">F.udf</text:span>
        <text:span text:style-name="T1"> </text:span>
        <text:span text:style-name="T5">o con el tag</text:span>
      </text:h>
      <text:p text:style-name="P3">@udf(returnType=XXX)</text:p>
      <text:p text:style-name="P1">
        <text:span text:style-name="T8">def funcioncita (argumentos):</text:span>
        <text:span text:style-name="T3"> </text:span>
        <text:span text:style-name="T8">...</text:span>
      </text:p>
      <text:p text:style-name="P3">return xxxx</text:p>
      <text:h text:style-name="P7" text:outline-level="2">A tener en consideración:</text:h>
      <text:p text:style-name="P2">import pyspark.sql.functions as F</text:p>
      <text:p text:style-name="P2">from pyspark.sql.functions import lit, udf, col,array</text:p>
      <text:list text:style-name="WWNum1">
        <text:list-item>
          <text:p text:style-name="P9">Los argumentos, son columnas. En la llamada a la función se deben especificar, por ejemplo, así:</text:p>
        </text:list-item>
      </text:list>
      <text:p text:style-name="P2">df = df.withColumn('Resultado', funcioncita (col('columna1), col('Columna 2))</text:p>
      <text:list text:style-name="WWNum2">
        <text:list-item>
          <text:p text:style-name="P12">
            <text:span text:style-name="T3">Si se desea pasar una variable (entero, string, etc) se hace mediante </text:span>
            <text:span text:style-name="T8">lit</text:span>
            <text:span text:style-name="T3">:</text:span>
          </text:p>
        </text:list-item>
      </text:list>
      <text:p text:style-name="P2">df = df.withColumn('Resultado', funcioncita (col('columna1), lit(2))</text:p>
      <text:list text:style-name="WWNum3">
        <text:list-item>
          <text:p text:style-name="P10">Si se desea pasar un array de variables, se haría así:</text:p>
        </text:list-item>
      </text:list>
      <text:p text:style-name="P2">df = df.withColumn('Resultado', funcioncita (col('columna1), array(*map(lit, miarray))</text:p>
      <text:h text:style-name="P7" text:outline-level="2">
        <text:soft-page-break/>
        Partiendo de los ficheros player.csv y player_attributes.csv, define una función que traduzca el potencial (overall_rating) a 'alto', 'bajo' en función de si el valor de potencial es superior o inferior a la media. Devuélvelo en el mismo dataframe
      </text:h>
      <text:p text:style-name="Standard">
        Se adjunta un 
        <text:s/>
        pantallazo y el archivo en el comprimido entregado 
        <text:span text:style-name="T13">(Actividad_2_pyspark_trio)</text:span>
      </text:p>
      <text:p text:style-name="Standard">
        <draw:frame draw:style-name="fr1" draw:name="Imagen2" text:anchor-type="char" svg:width="16.055cm" svg:height="14.24cm" draw:z-index="1">
          <draw:image xlink:href="Pictures/1000000100000476000003F57E6D084BE76E67B8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initial-creator>Javier González Méndez</meta:initial-creator>
    <meta:editing-cycles>12</meta:editing-cycles>
    <meta:creation-date>2023-09-25T09:23:00</meta:creation-date>
    <dc:date>2024-01-19T19:18:55.261000000</dc:date>
    <meta:editing-duration>PT7H15M28S</meta:editing-duration>
    <meta:generator>LibreOffice/7.4.2.3$Windows_X86_64 LibreOffice_project/382eef1f22670f7f4118c8c2dd222ec7ad009daf</meta:generator>
    <meta:document-statistic meta:table-count="0" meta:image-count="2" meta:object-count="0" meta:page-count="3" meta:paragraph-count="32" meta:word-count="448" meta:character-count="2993" meta:non-whitespace-character-count="2583"/>
    <meta:user-defined meta:name="AppVersion">16.0000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10580</config:config-item>
      <config:config-item config:name="ViewAreaLeft" config:type="long">0</config:config-item>
      <config:config-item config:name="ViewAreaWidth" config:type="long">25344</config:config-item>
      <config:config-item config:name="ViewAreaHeight" config:type="long">14642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16685</config:config-item>
          <config:config-item config:name="ViewTop" config:type="long">4468</config:config-item>
          <config:config-item config:name="VisibleLeft" config:type="long">0</config:config-item>
          <config:config-item config:name="VisibleTop" config:type="long">10580</config:config-item>
          <config:config-item config:name="VisibleRight" config:type="long">25342</config:config-item>
          <config:config-item config:name="VisibleBottom" config:type="long">25220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250188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810234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true</config:config-item>
      <config:config-item config:name="NoNumberingShowFollowBy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Calibri" fo:font-size="11pt" fo:language="es" fo:country="ES" style:letter-kerning="true" style:font-name-asian="Calibri1" style:font-size-asian="11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lr-tb"/>
      <style:text-properties style:use-window-font-color="true" loext:opacity="0%" style:font-name="Calibri" fo:font-size="11pt" fo:language="es" fo:country="ES" style:letter-kerning="true" style:font-name-asian="Calibri1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.282cm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ucida Sans" style:font-family-complex="'Lucida Sans'" style:font-family-generic-complex="swiss" style:language-complex="zxx" style:country-complex="none"/>
    </style:style>
    <style:style style:name="Heading_20_1" style:display-name="Heading 1" style:family="paragraph" style:parent-style-name="Standard" loext:linked-style-name="Título_20_1_20_Car" style:default-outline-level="1" style:list-style-name="" style:class="text">
      <style:paragraph-properties fo:margin-top="0.494cm" fo:margin-bottom="0.494cm" style:contextual-spacing="false" fo:line-height="100%"/>
      <style:text-properties style:font-name="Times New Roman" fo:font-family="'Times New Roman'" style:font-family-generic="roman" style:font-pitch="variable" fo:font-size="24pt" fo:font-weight="bold" style:letter-kerning="true" style:font-name-asian="Times New Roman1" style:font-family-asian="'Times New Roman'" style:font-family-generic-asian="system" style:font-pitch-asian="variable" style:font-size-asian="24pt" style:language-asian="es" style:country-asian="ES" style:font-weight-asian="bold" style:font-name-complex="Times New Roman1" style:font-family-complex="'Times New Roman'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Standard" loext:linked-style-name="Título_20_2_20_Car" style:default-outline-level="2" style:list-style-name="" style:class="text">
      <style:paragraph-properties fo:margin-top="0.494cm" fo:margin-bottom="0.494cm" style:contextual-spacing="false" fo:line-height="100%"/>
      <style:text-properties style:font-name="Times New Roman" fo:font-family="'Times New Roman'" style:font-family-generic="roman" style:font-pitch="variable" fo:font-size="18pt" fo:font-weight="bold" style:letter-kerning="false" style:font-name-asian="Times New Roman1" style:font-family-asian="'Times New Roman'" style:font-family-generic-asian="system" style:font-pitch-asian="variable" style:font-size-asian="18pt" style:language-asian="es" style:country-asian="ES" style:font-weight-asian="bold" style:font-name-complex="Times New Roman1" style:font-family-complex="'Times New Roman'" style:font-family-generic-complex="system" style:font-pitch-complex="variable" style:font-size-complex="18pt" style:font-weight-complex="bold"/>
    </style:style>
    <style:style style:name="Normal_20__28_Web_29_" style:display-name="Normal (Web)" style:family="paragraph" style:parent-style-name="Standard">
      <style:paragraph-properties fo:margin-top="0.494cm" fo:margin-bottom="0.494cm" style:contextual-spacing="false" fo:line-height="100%"/>
      <style:text-properties style:font-name="Times New Roman" fo:font-family="'Times New Roman'" style:font-family-generic="roman" style:font-pitch="variable" fo:font-size="12pt" style:letter-kerning="false" style:font-name-asian="Times New Roman1" style:font-family-asian="'Times New Roman'" style:font-family-generic-asian="system" style:font-pitch-asian="variable" style:font-size-asian="12pt" style:language-asian="es" style:country-asian="ES" style:font-name-complex="Times New Roman1" style:font-family-complex="'Times New Roman'" style:font-family-generic-complex="system" style:font-pitch-complex="variable" style:font-size-complex="12pt"/>
    </style:style>
    <style:style style:name="Default_20_Paragraph_20_Font" style:display-name="Default Paragraph Font" style:family="text"/>
    <style:style style:name="Título_20_1_20_Car" style:display-name="Título 1 Car" style:family="text" style:parent-style-name="Default_20_Paragraph_20_Font">
      <style:text-properties style:font-name="Times New Roman" fo:font-family="'Times New Roman'" style:font-family-generic="roman" style:font-pitch="variable" fo:font-size="24pt" fo:font-weight="bold" style:letter-kerning="true" style:font-name-asian="Times New Roman1" style:font-family-asian="'Times New Roman'" style:font-family-generic-asian="system" style:font-pitch-asian="variable" style:font-size-asian="24pt" style:language-asian="es" style:country-asian="ES" style:font-weight-asian="bold" style:font-name-complex="Times New Roman1" style:font-family-complex="'Times New Roman'" style:font-family-generic-complex="system" style:font-pitch-complex="variable" style:font-size-complex="24pt" style:font-weight-complex="bold"/>
    </style:style>
    <style:style style:name="Título_20_2_20_Car" style:display-name="Título 2 Car" style:family="text" style:parent-style-name="Default_20_Paragraph_20_Font">
      <style:text-properties style:font-name="Times New Roman" fo:font-family="'Times New Roman'" style:font-family-generic="roman" style:font-pitch="variable" fo:font-size="18pt" fo:font-weight="bold" style:letter-kerning="false" style:font-name-asian="Times New Roman1" style:font-family-asian="'Times New Roman'" style:font-family-generic-asian="system" style:font-pitch-asian="variable" style:font-size-asian="18pt" style:language-asian="es" style:country-asian="ES" style:font-weight-asian="bold" style:font-name-complex="Times New Roman1" style:font-family-complex="'Times New Roman'" style:font-family-generic-complex="system" style:font-pitch-complex="variable" style:font-size-complex="18pt" style:font-weight-complex="bold"/>
    </style:style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HTML_20_Code" style:display-name="HTML Code" style:family="text" style:parent-style-name="Default_20_Paragraph_20_Font">
      <style:text-properties style:font-name="Courier New" fo:font-family="'Courier New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/>
    <style:style style:name="ListLabel_20_20" style:display-name="ListLabel 20" style:family="text"/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/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/>
    <style:style style:name="ListLabel_20_27" style:display-name="ListLabel 27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3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5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6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 text:start-value="2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1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12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14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15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17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18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19" loext:num-list-format="%1%." style:num-suffix="." style:num-format="1" text:start-value="3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0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21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22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23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24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25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26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27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