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CF427" w14:textId="25C0BB00" w:rsidR="00840037" w:rsidRPr="00840037" w:rsidRDefault="00840037" w:rsidP="00840037">
      <w:pPr>
        <w:jc w:val="center"/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</w:pPr>
      <w:r w:rsidRPr="00840037"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>SOLUCION TIPO PRACTICA 1: HADDOP</w:t>
      </w:r>
    </w:p>
    <w:p w14:paraId="2BC6B467" w14:textId="77777777" w:rsidR="00840037" w:rsidRDefault="00840037">
      <w:pPr>
        <w:rPr>
          <w:rStyle w:val="nfasis"/>
          <w:rFonts w:ascii="Arial" w:hAnsi="Arial" w:cs="Arial"/>
          <w:color w:val="6B6B6B"/>
          <w:sz w:val="21"/>
          <w:szCs w:val="21"/>
          <w:shd w:val="clear" w:color="auto" w:fill="FFFFFF"/>
        </w:rPr>
      </w:pPr>
    </w:p>
    <w:p w14:paraId="4A9AE78D" w14:textId="5A4F3590" w:rsidR="000329C9" w:rsidRPr="00840037" w:rsidRDefault="00192C3A">
      <w:pPr>
        <w:rPr>
          <w:rStyle w:val="nfasis"/>
          <w:rFonts w:ascii="Arial" w:hAnsi="Arial" w:cs="Arial"/>
          <w:b/>
          <w:bCs/>
          <w:color w:val="6B6B6B"/>
          <w:sz w:val="21"/>
          <w:szCs w:val="21"/>
          <w:shd w:val="clear" w:color="auto" w:fill="FFFFFF"/>
        </w:rPr>
      </w:pPr>
      <w:r w:rsidRPr="00840037">
        <w:rPr>
          <w:rStyle w:val="nfasis"/>
          <w:rFonts w:ascii="Arial" w:hAnsi="Arial" w:cs="Arial"/>
          <w:b/>
          <w:bCs/>
          <w:color w:val="6B6B6B"/>
          <w:sz w:val="21"/>
          <w:szCs w:val="21"/>
          <w:shd w:val="clear" w:color="auto" w:fill="FFFFFF"/>
        </w:rPr>
        <w:t>mapperMaxTemp.py</w:t>
      </w:r>
    </w:p>
    <w:p w14:paraId="33B1EF21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#!/usr/bin/python</w:t>
      </w:r>
    </w:p>
    <w:p w14:paraId="4C2F95D6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import sys</w:t>
      </w:r>
    </w:p>
    <w:p w14:paraId="58940C35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"""</w:t>
      </w:r>
    </w:p>
    <w:p w14:paraId="42A52273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Mapper de MaxTemp</w:t>
      </w:r>
    </w:p>
    <w:p w14:paraId="54275D68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"""</w:t>
      </w:r>
    </w:p>
    <w:p w14:paraId="05375180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# Por cada medida calculamos los pares &lt;anyo, temp&gt;</w:t>
      </w:r>
    </w:p>
    <w:p w14:paraId="363E5280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>for linea in sys.stdin:</w:t>
      </w:r>
    </w:p>
    <w:p w14:paraId="0FEFB86B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 xml:space="preserve">  linea = linea.strip()</w:t>
      </w:r>
    </w:p>
    <w:p w14:paraId="7A829205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 xml:space="preserve">  anyo, mes, temp = linea.split("\t", 2)</w:t>
      </w:r>
    </w:p>
    <w:p w14:paraId="7E28D002" w14:textId="77777777" w:rsidR="00192C3A" w:rsidRPr="00192C3A" w:rsidRDefault="00192C3A" w:rsidP="00192C3A">
      <w:pPr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</w:pPr>
      <w:r w:rsidRPr="00192C3A">
        <w:rPr>
          <w:rStyle w:val="nfasis"/>
          <w:rFonts w:ascii="Arial" w:hAnsi="Arial" w:cs="Arial"/>
          <w:i w:val="0"/>
          <w:color w:val="6B6B6B"/>
          <w:sz w:val="21"/>
          <w:szCs w:val="21"/>
          <w:shd w:val="clear" w:color="auto" w:fill="FFFFFF"/>
        </w:rPr>
        <w:t xml:space="preserve">  print("%s\t%s" % (anyo, temp))</w:t>
      </w:r>
    </w:p>
    <w:p w14:paraId="7EC0E937" w14:textId="77777777" w:rsidR="00192C3A" w:rsidRDefault="00192C3A"/>
    <w:p w14:paraId="49BFD2FF" w14:textId="77777777" w:rsidR="00192C3A" w:rsidRPr="00840037" w:rsidRDefault="00192C3A">
      <w:pPr>
        <w:rPr>
          <w:rFonts w:ascii="Arial" w:hAnsi="Arial" w:cs="Arial"/>
          <w:b/>
          <w:bCs/>
          <w:color w:val="6B6B6B"/>
          <w:sz w:val="21"/>
          <w:szCs w:val="21"/>
          <w:shd w:val="clear" w:color="auto" w:fill="FFFFFF"/>
        </w:rPr>
      </w:pPr>
      <w:r w:rsidRPr="00840037">
        <w:rPr>
          <w:rStyle w:val="nfasis"/>
          <w:rFonts w:ascii="Arial" w:hAnsi="Arial" w:cs="Arial"/>
          <w:b/>
          <w:bCs/>
          <w:color w:val="6B6B6B"/>
          <w:sz w:val="21"/>
          <w:szCs w:val="21"/>
          <w:shd w:val="clear" w:color="auto" w:fill="FFFFFF"/>
        </w:rPr>
        <w:t>reducerMaxTemp.py</w:t>
      </w:r>
      <w:r w:rsidRPr="00840037">
        <w:rPr>
          <w:rFonts w:ascii="Arial" w:hAnsi="Arial" w:cs="Arial"/>
          <w:b/>
          <w:bCs/>
          <w:color w:val="6B6B6B"/>
          <w:sz w:val="21"/>
          <w:szCs w:val="21"/>
          <w:shd w:val="clear" w:color="auto" w:fill="FFFFFF"/>
        </w:rPr>
        <w:t> </w:t>
      </w:r>
    </w:p>
    <w:p w14:paraId="5F0E6FC1" w14:textId="77777777" w:rsidR="00192C3A" w:rsidRDefault="00192C3A" w:rsidP="00192C3A">
      <w:r>
        <w:t>#!/usr/bin/python</w:t>
      </w:r>
    </w:p>
    <w:p w14:paraId="47E22743" w14:textId="77777777" w:rsidR="00192C3A" w:rsidRDefault="00192C3A" w:rsidP="00192C3A">
      <w:r>
        <w:t>import sys</w:t>
      </w:r>
    </w:p>
    <w:p w14:paraId="4A09219C" w14:textId="77777777" w:rsidR="00192C3A" w:rsidRDefault="00192C3A" w:rsidP="00192C3A"/>
    <w:p w14:paraId="5B5B4991" w14:textId="77777777" w:rsidR="00192C3A" w:rsidRDefault="00192C3A" w:rsidP="00192C3A">
      <w:r>
        <w:t>"""</w:t>
      </w:r>
    </w:p>
    <w:p w14:paraId="58222F18" w14:textId="77777777" w:rsidR="00192C3A" w:rsidRDefault="00192C3A" w:rsidP="00192C3A">
      <w:r>
        <w:t>Reducer de MaxTemp</w:t>
      </w:r>
    </w:p>
    <w:p w14:paraId="32758961" w14:textId="77777777" w:rsidR="00192C3A" w:rsidRDefault="00192C3A" w:rsidP="00192C3A">
      <w:r>
        <w:t>"""</w:t>
      </w:r>
    </w:p>
    <w:p w14:paraId="62242A06" w14:textId="77777777" w:rsidR="00192C3A" w:rsidRDefault="00192C3A" w:rsidP="00192C3A"/>
    <w:p w14:paraId="206D1594" w14:textId="77777777" w:rsidR="00192C3A" w:rsidRDefault="00192C3A" w:rsidP="00192C3A">
      <w:r>
        <w:t>subproblema = None</w:t>
      </w:r>
    </w:p>
    <w:p w14:paraId="13E189BD" w14:textId="77777777" w:rsidR="00192C3A" w:rsidRDefault="00192C3A" w:rsidP="00192C3A">
      <w:r>
        <w:t>tempMaxima = None</w:t>
      </w:r>
    </w:p>
    <w:p w14:paraId="4E6DC943" w14:textId="77777777" w:rsidR="00192C3A" w:rsidRDefault="00192C3A" w:rsidP="00192C3A"/>
    <w:p w14:paraId="64CEF29E" w14:textId="77777777" w:rsidR="00192C3A" w:rsidRDefault="00192C3A" w:rsidP="00192C3A">
      <w:r>
        <w:t>for claveValor in sys.stdin:</w:t>
      </w:r>
    </w:p>
    <w:p w14:paraId="723E8B16" w14:textId="77777777" w:rsidR="00192C3A" w:rsidRDefault="00192C3A" w:rsidP="00192C3A">
      <w:r>
        <w:tab/>
        <w:t>anyo, temp = claveValor.split("\t", 1)</w:t>
      </w:r>
    </w:p>
    <w:p w14:paraId="646AB636" w14:textId="77777777" w:rsidR="00192C3A" w:rsidRDefault="00192C3A" w:rsidP="00192C3A">
      <w:r>
        <w:tab/>
      </w:r>
    </w:p>
    <w:p w14:paraId="6CDD331F" w14:textId="77777777" w:rsidR="00192C3A" w:rsidRDefault="00192C3A" w:rsidP="00192C3A">
      <w:r>
        <w:tab/>
        <w:t>#convertimos la temp a float</w:t>
      </w:r>
    </w:p>
    <w:p w14:paraId="7CFF0F9D" w14:textId="77777777" w:rsidR="00192C3A" w:rsidRDefault="00192C3A" w:rsidP="00192C3A">
      <w:r>
        <w:tab/>
        <w:t>temp = float(temp)</w:t>
      </w:r>
    </w:p>
    <w:p w14:paraId="6006F4D7" w14:textId="77777777" w:rsidR="00192C3A" w:rsidRDefault="00192C3A" w:rsidP="00192C3A"/>
    <w:p w14:paraId="05EBD139" w14:textId="77777777" w:rsidR="00192C3A" w:rsidRDefault="00192C3A" w:rsidP="00192C3A">
      <w:r>
        <w:lastRenderedPageBreak/>
        <w:tab/>
        <w:t xml:space="preserve">#El primer subproblema es el primer anyo de reducer (y la temp máxima de momento también) </w:t>
      </w:r>
      <w:r>
        <w:tab/>
      </w:r>
    </w:p>
    <w:p w14:paraId="42C62783" w14:textId="77777777" w:rsidR="00192C3A" w:rsidRDefault="00192C3A" w:rsidP="00192C3A">
      <w:r>
        <w:tab/>
        <w:t>if subproblema == None:</w:t>
      </w:r>
    </w:p>
    <w:p w14:paraId="46E6A215" w14:textId="77777777" w:rsidR="00192C3A" w:rsidRDefault="00192C3A" w:rsidP="00192C3A">
      <w:r>
        <w:tab/>
      </w:r>
      <w:r>
        <w:tab/>
        <w:t>subproblema = anyo</w:t>
      </w:r>
    </w:p>
    <w:p w14:paraId="18E4E323" w14:textId="77777777" w:rsidR="00192C3A" w:rsidRDefault="00192C3A" w:rsidP="00192C3A">
      <w:r>
        <w:tab/>
      </w:r>
      <w:r>
        <w:tab/>
        <w:t>tempMaxima = temp</w:t>
      </w:r>
    </w:p>
    <w:p w14:paraId="1FEA7196" w14:textId="77777777" w:rsidR="00192C3A" w:rsidRDefault="00192C3A" w:rsidP="00192C3A"/>
    <w:p w14:paraId="00143FFE" w14:textId="77777777" w:rsidR="00192C3A" w:rsidRDefault="00192C3A" w:rsidP="00192C3A">
      <w:r>
        <w:tab/>
        <w:t>#si el anyo es del subproblema actual, comprobamos si es la temperatura maxima</w:t>
      </w:r>
    </w:p>
    <w:p w14:paraId="23E7A51A" w14:textId="77777777" w:rsidR="00192C3A" w:rsidRDefault="00192C3A" w:rsidP="00192C3A">
      <w:r>
        <w:tab/>
        <w:t>if subproblema == anyo:</w:t>
      </w:r>
    </w:p>
    <w:p w14:paraId="08B5A846" w14:textId="77777777" w:rsidR="00192C3A" w:rsidRDefault="00192C3A" w:rsidP="00192C3A">
      <w:r>
        <w:tab/>
      </w:r>
      <w:r>
        <w:tab/>
        <w:t>if temp &gt; tempMaxima:</w:t>
      </w:r>
    </w:p>
    <w:p w14:paraId="3C052DAB" w14:textId="77777777" w:rsidR="00192C3A" w:rsidRDefault="00192C3A" w:rsidP="00192C3A">
      <w:r>
        <w:tab/>
      </w:r>
      <w:r>
        <w:tab/>
      </w:r>
      <w:r>
        <w:tab/>
        <w:t>tempMaxima = temp</w:t>
      </w:r>
    </w:p>
    <w:p w14:paraId="2DB5C15A" w14:textId="77777777" w:rsidR="00192C3A" w:rsidRDefault="00192C3A" w:rsidP="00192C3A">
      <w:r>
        <w:tab/>
        <w:t xml:space="preserve">else: #si ya acabamos con el subproblema, emitimos    </w:t>
      </w:r>
    </w:p>
    <w:p w14:paraId="30C7776F" w14:textId="77777777" w:rsidR="00192C3A" w:rsidRDefault="00192C3A" w:rsidP="00192C3A">
      <w:r>
        <w:tab/>
      </w:r>
      <w:r>
        <w:tab/>
        <w:t>print("%s\t%s" % (subproblema, tempMaxima))</w:t>
      </w:r>
    </w:p>
    <w:p w14:paraId="6F3D99B7" w14:textId="77777777" w:rsidR="00192C3A" w:rsidRDefault="00192C3A" w:rsidP="00192C3A">
      <w:r>
        <w:t xml:space="preserve">        </w:t>
      </w:r>
    </w:p>
    <w:p w14:paraId="293EEAC2" w14:textId="77777777" w:rsidR="00192C3A" w:rsidRDefault="00192C3A" w:rsidP="00192C3A">
      <w:r>
        <w:tab/>
      </w:r>
      <w:r>
        <w:tab/>
        <w:t>#Pasamos al siguiente subproblema (de momento la temp es la máxima)</w:t>
      </w:r>
    </w:p>
    <w:p w14:paraId="6DC0CFE4" w14:textId="77777777" w:rsidR="00192C3A" w:rsidRDefault="00192C3A" w:rsidP="00192C3A">
      <w:r>
        <w:tab/>
      </w:r>
      <w:r>
        <w:tab/>
        <w:t>subproblema = anyo</w:t>
      </w:r>
    </w:p>
    <w:p w14:paraId="18F45F9B" w14:textId="77777777" w:rsidR="00192C3A" w:rsidRDefault="00192C3A" w:rsidP="00192C3A">
      <w:r>
        <w:tab/>
      </w:r>
      <w:r>
        <w:tab/>
        <w:t>tempMaxima = temp</w:t>
      </w:r>
    </w:p>
    <w:p w14:paraId="720487DC" w14:textId="77777777" w:rsidR="00192C3A" w:rsidRDefault="00192C3A" w:rsidP="00192C3A"/>
    <w:p w14:paraId="32DCF8DC" w14:textId="77777777" w:rsidR="00192C3A" w:rsidRDefault="00192C3A" w:rsidP="00192C3A">
      <w:r>
        <w:t xml:space="preserve">#el anterior bucle no emite el último subproblema    </w:t>
      </w:r>
    </w:p>
    <w:p w14:paraId="6243E62A" w14:textId="77777777" w:rsidR="00192C3A" w:rsidRDefault="00192C3A" w:rsidP="00192C3A">
      <w:r>
        <w:t>print("%s\t%s" % (subproblema, tempMaxima))</w:t>
      </w:r>
    </w:p>
    <w:p w14:paraId="61E1B5B8" w14:textId="77777777" w:rsidR="00192C3A" w:rsidRDefault="00192C3A"/>
    <w:p w14:paraId="2B05333B" w14:textId="77777777" w:rsidR="00192C3A" w:rsidRDefault="00192C3A">
      <w:r w:rsidRPr="00192C3A">
        <w:t>hadoop jar $HADOOP_HOME/share/hadoop/tools/lib/hadoop-streaming-2.8.5.jar -files ./mapperMaxTemp.py -mapper ./mapperMaxTemp.py -file ./reducerMaxTemp.py -reducer ./reducerMaxTemp.py -input medidas.txt -output ./miSalidaMaxTemp1</w:t>
      </w:r>
    </w:p>
    <w:p w14:paraId="018B1AAE" w14:textId="77777777" w:rsidR="00192C3A" w:rsidRDefault="00192C3A"/>
    <w:p w14:paraId="508B3A2F" w14:textId="77777777" w:rsidR="000872F1" w:rsidRDefault="000872F1">
      <w:r>
        <w:rPr>
          <w:noProof/>
          <w:lang w:eastAsia="es-ES"/>
        </w:rPr>
        <w:drawing>
          <wp:inline distT="0" distB="0" distL="0" distR="0" wp14:anchorId="40728309" wp14:editId="0419D919">
            <wp:extent cx="2306320" cy="866775"/>
            <wp:effectExtent l="0" t="0" r="0" b="9525"/>
            <wp:docPr id="1" name="Imagen 1" descr="https://i.imgur.com/B6JPV9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imgur.com/B6JPV9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632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CE74E" w14:textId="77777777" w:rsidR="00192C3A" w:rsidRDefault="00192C3A"/>
    <w:p w14:paraId="460EA437" w14:textId="3ABEA753" w:rsidR="00840037" w:rsidRDefault="00840037">
      <w:r>
        <w:br w:type="page"/>
      </w:r>
    </w:p>
    <w:p w14:paraId="68D39008" w14:textId="5F2C7BC4" w:rsidR="00840037" w:rsidRDefault="00840037" w:rsidP="00840037">
      <w:pPr>
        <w:jc w:val="center"/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</w:pPr>
      <w:r w:rsidRPr="00840037"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lastRenderedPageBreak/>
        <w:t xml:space="preserve">SOLUCION TIPO PRACTICA </w:t>
      </w:r>
      <w:r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>2</w:t>
      </w:r>
      <w:r w:rsidRPr="00840037"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 xml:space="preserve">: </w:t>
      </w:r>
      <w:r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>PYSPARK</w:t>
      </w:r>
    </w:p>
    <w:p w14:paraId="1798BAE1" w14:textId="77777777" w:rsidR="00840037" w:rsidRDefault="00840037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</w:p>
    <w:p w14:paraId="6AF619D1" w14:textId="75B70E8C" w:rsidR="005B274D" w:rsidRDefault="005B274D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Se puede calcular la media del dataframe df de varias maneras:</w:t>
      </w:r>
    </w:p>
    <w:p w14:paraId="79282D40" w14:textId="3EAC5784" w:rsidR="005B274D" w:rsidRPr="005B274D" w:rsidRDefault="005B274D" w:rsidP="005B274D">
      <w:pPr>
        <w:pStyle w:val="Prrafodelista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average_rating = df.selectExpr("avg(overall_rating) as avg_potencial").first()["avg_potencial"]</w:t>
      </w:r>
    </w:p>
    <w:p w14:paraId="64652516" w14:textId="73FC7B37" w:rsidR="005B274D" w:rsidRPr="005B274D" w:rsidRDefault="005B274D" w:rsidP="00226D9B">
      <w:pPr>
        <w:pStyle w:val="HTMLconformatoprevio"/>
        <w:numPr>
          <w:ilvl w:val="0"/>
          <w:numId w:val="1"/>
        </w:numPr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average_rating</w:t>
      </w:r>
      <w:r w:rsidRPr="005B274D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 xml:space="preserve"> = </w:t>
      </w:r>
      <w:r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df</w:t>
      </w:r>
      <w:r w:rsidRPr="005B274D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.select(avg("overall_rating")).collect()[0][0]</w:t>
      </w:r>
    </w:p>
    <w:p w14:paraId="043B15D7" w14:textId="380FED69" w:rsidR="005B274D" w:rsidRPr="005B274D" w:rsidRDefault="005B274D" w:rsidP="005B274D">
      <w:pPr>
        <w:pStyle w:val="Prrafodelista"/>
        <w:numPr>
          <w:ilvl w:val="0"/>
          <w:numId w:val="1"/>
        </w:num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average_rating = df.select(avg(col("overall_rating"))).first()[0]</w:t>
      </w:r>
    </w:p>
    <w:p w14:paraId="3896982B" w14:textId="56139582" w:rsidR="005B274D" w:rsidRPr="005B274D" w:rsidRDefault="005B274D" w:rsidP="005B274D">
      <w:pPr>
        <w:pStyle w:val="HTMLconformatoprevio"/>
        <w:numPr>
          <w:ilvl w:val="0"/>
          <w:numId w:val="1"/>
        </w:numPr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average_rating</w:t>
      </w:r>
      <w:r w:rsidRPr="005B274D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 xml:space="preserve"> = df.select(mean("overall_rating")).collect()[0][0]</w:t>
      </w:r>
    </w:p>
    <w:p w14:paraId="5A5E5693" w14:textId="77777777" w:rsidR="005B274D" w:rsidRDefault="005B274D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</w:p>
    <w:p w14:paraId="77F859E8" w14:textId="5CC84E20" w:rsidR="005B274D" w:rsidRDefault="005B274D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Lo que se podría haber hecho de </w:t>
      </w:r>
      <w:r w:rsidR="00E230D3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otras maneras es:</w:t>
      </w:r>
    </w:p>
    <w:p w14:paraId="7BA7587C" w14:textId="7DAA6DC0" w:rsidR="00E230D3" w:rsidRDefault="00E230D3" w:rsidP="00E230D3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Filtrar los nulos que había en el campo</w:t>
      </w:r>
    </w:p>
    <w:p w14:paraId="7C8E4C44" w14:textId="3FE4D127" w:rsidR="00E230D3" w:rsidRPr="00E230D3" w:rsidRDefault="00E230D3" w:rsidP="00E230D3">
      <w:pPr>
        <w:pStyle w:val="Prrafodelista"/>
        <w:numPr>
          <w:ilvl w:val="0"/>
          <w:numId w:val="2"/>
        </w:num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Había jugadores repetidos. Os podíais haber quedado con el máximo de cada jugador, el primero o el último por fecha, …</w:t>
      </w:r>
    </w:p>
    <w:p w14:paraId="01AF84FA" w14:textId="77777777" w:rsidR="005B274D" w:rsidRDefault="005B274D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</w:p>
    <w:p w14:paraId="275FE0D8" w14:textId="321B3F76" w:rsidR="005B274D" w:rsidRDefault="005B274D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La función a crear, podría ser del tipo:</w:t>
      </w:r>
    </w:p>
    <w:p w14:paraId="71DD2199" w14:textId="19E33277" w:rsidR="005B274D" w:rsidRPr="005B274D" w:rsidRDefault="005B274D" w:rsidP="005B274D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def </w:t>
      </w:r>
      <w:r w:rsidR="00E230D3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función_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poten</w:t>
      </w:r>
      <w:r w:rsidR="00E230D3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c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ial(</w:t>
      </w: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campo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):</w:t>
      </w:r>
    </w:p>
    <w:p w14:paraId="4B5ED7AD" w14:textId="75BEC1BC" w:rsidR="005B274D" w:rsidRPr="005B274D" w:rsidRDefault="005B274D" w:rsidP="005B274D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    if </w:t>
      </w: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campo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 &gt; average_rating:</w:t>
      </w:r>
    </w:p>
    <w:p w14:paraId="1084F3AC" w14:textId="77777777" w:rsidR="005B274D" w:rsidRPr="005B274D" w:rsidRDefault="005B274D" w:rsidP="005B274D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        return "alto"</w:t>
      </w:r>
    </w:p>
    <w:p w14:paraId="5784CF92" w14:textId="77777777" w:rsidR="005B274D" w:rsidRPr="005B274D" w:rsidRDefault="005B274D" w:rsidP="005B274D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    else:</w:t>
      </w:r>
    </w:p>
    <w:p w14:paraId="6D46795A" w14:textId="1D1BF5D3" w:rsidR="005B274D" w:rsidRPr="00840037" w:rsidRDefault="005B274D" w:rsidP="005B274D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 xml:space="preserve">        return "bajo"</w:t>
      </w:r>
    </w:p>
    <w:p w14:paraId="6E57A9E8" w14:textId="77777777" w:rsidR="00840037" w:rsidRDefault="00840037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</w:p>
    <w:p w14:paraId="3BF4727F" w14:textId="50E5D4A8" w:rsidR="00E230D3" w:rsidRDefault="00E230D3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Y aplicarla como sigue:</w:t>
      </w:r>
    </w:p>
    <w:p w14:paraId="6499A5DE" w14:textId="77777777" w:rsidR="00E230D3" w:rsidRPr="00E230D3" w:rsidRDefault="00E230D3" w:rsidP="00E230D3">
      <w:pPr>
        <w:pStyle w:val="HTMLconformatoprevio"/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</w:pPr>
      <w:r w:rsidRPr="00E230D3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from pyspark.sql.functions import udf</w:t>
      </w:r>
    </w:p>
    <w:p w14:paraId="031291A5" w14:textId="77777777" w:rsidR="00E230D3" w:rsidRDefault="00E230D3" w:rsidP="00E230D3">
      <w:pPr>
        <w:pStyle w:val="HTMLconformatoprevio"/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</w:pPr>
    </w:p>
    <w:p w14:paraId="7B6F57F5" w14:textId="10C4C095" w:rsidR="00E230D3" w:rsidRPr="00840037" w:rsidRDefault="00E230D3" w:rsidP="00E230D3">
      <w:pPr>
        <w:pStyle w:val="HTMLconformatoprevio"/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E230D3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df = df.withColumn("potencial_</w:t>
      </w:r>
      <w:r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alto_bajo</w:t>
      </w:r>
      <w:r w:rsidRPr="00E230D3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 xml:space="preserve"> ", </w:t>
      </w: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función_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poten</w:t>
      </w:r>
      <w: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c</w:t>
      </w:r>
      <w:r w:rsidRPr="005B274D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ia</w:t>
      </w:r>
      <w:r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l</w:t>
      </w:r>
      <w:r w:rsidRPr="00E230D3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("</w:t>
      </w:r>
      <w:r w:rsidRPr="005B274D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overall_rating</w:t>
      </w:r>
      <w:r w:rsidRPr="00E230D3">
        <w:rPr>
          <w:rStyle w:val="nfasis"/>
          <w:rFonts w:ascii="Arial" w:eastAsiaTheme="minorHAnsi" w:hAnsi="Arial" w:cs="Arial"/>
          <w:i w:val="0"/>
          <w:iCs w:val="0"/>
          <w:color w:val="6B6B6B"/>
          <w:sz w:val="24"/>
          <w:szCs w:val="24"/>
          <w:shd w:val="clear" w:color="auto" w:fill="FFFFFF"/>
          <w:lang w:eastAsia="en-US"/>
        </w:rPr>
        <w:t>"))</w:t>
      </w:r>
    </w:p>
    <w:p w14:paraId="3F25F0B9" w14:textId="77777777" w:rsidR="00840037" w:rsidRDefault="00840037" w:rsidP="00840037"/>
    <w:p w14:paraId="5764487F" w14:textId="77777777" w:rsidR="00E230D3" w:rsidRDefault="00E230D3" w:rsidP="00840037"/>
    <w:p w14:paraId="0FD25057" w14:textId="1260DA92" w:rsidR="00E230D3" w:rsidRDefault="00E230D3">
      <w:r>
        <w:br w:type="page"/>
      </w:r>
    </w:p>
    <w:p w14:paraId="237B45CC" w14:textId="29B4DD69" w:rsidR="00E230D3" w:rsidRPr="00840037" w:rsidRDefault="00E230D3" w:rsidP="00E230D3">
      <w:pPr>
        <w:jc w:val="center"/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</w:pPr>
      <w:r w:rsidRPr="00840037"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lastRenderedPageBreak/>
        <w:t xml:space="preserve">SOLUCION TIPO PRACTICA </w:t>
      </w:r>
      <w:r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>3</w:t>
      </w:r>
      <w:r w:rsidRPr="00840037"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 xml:space="preserve">: </w:t>
      </w:r>
      <w:r>
        <w:rPr>
          <w:rStyle w:val="nfasis"/>
          <w:rFonts w:ascii="Arial" w:hAnsi="Arial" w:cs="Arial"/>
          <w:b/>
          <w:bCs/>
          <w:i w:val="0"/>
          <w:iCs w:val="0"/>
          <w:color w:val="6B6B6B"/>
          <w:sz w:val="24"/>
          <w:szCs w:val="24"/>
          <w:shd w:val="clear" w:color="auto" w:fill="FFFFFF"/>
        </w:rPr>
        <w:t>MONGO</w:t>
      </w:r>
    </w:p>
    <w:p w14:paraId="5EAA4065" w14:textId="17280A3B" w:rsidR="0069675B" w:rsidRDefault="0069675B" w:rsidP="0069675B">
      <w:r>
        <w:t>El ‘truco’ en esta</w:t>
      </w:r>
      <w:r>
        <w:t>s</w:t>
      </w:r>
      <w:r>
        <w:t xml:space="preserve"> query </w:t>
      </w:r>
      <w:r>
        <w:t>es</w:t>
      </w:r>
      <w:r>
        <w:t xml:space="preserve"> que aparec</w:t>
      </w:r>
      <w:r>
        <w:t>en</w:t>
      </w:r>
      <w:r>
        <w:t xml:space="preserve"> ciudades en blanco y esas no deberían mostrarse</w:t>
      </w:r>
      <w:r>
        <w:t>.</w:t>
      </w:r>
    </w:p>
    <w:p w14:paraId="6083405F" w14:textId="77777777" w:rsidR="0069675B" w:rsidRDefault="0069675B" w:rsidP="0069675B">
      <w:pPr>
        <w:pStyle w:val="Prrafodelista"/>
        <w:ind w:left="360"/>
      </w:pPr>
    </w:p>
    <w:p w14:paraId="78123A52" w14:textId="44753BC8" w:rsidR="00D97054" w:rsidRDefault="00D97054" w:rsidP="00D97054">
      <w:pPr>
        <w:pStyle w:val="Prrafodelista"/>
        <w:numPr>
          <w:ilvl w:val="0"/>
          <w:numId w:val="3"/>
        </w:numPr>
      </w:pPr>
      <w:r>
        <w:t>Mostrar el nombre y la población de las ciudades donde la población supera los 10000 habitantes</w:t>
      </w:r>
    </w:p>
    <w:p w14:paraId="38B4CBF7" w14:textId="13BCD921" w:rsidR="00D97054" w:rsidRDefault="0069675B" w:rsidP="00D97054">
      <w:r w:rsidRPr="0069675B">
        <w:t>db.cities.find({ "pop": { $gt: 10000 }, "capital": { $exists: true }  }, {"_id": 0, "city": 1, "pop": 1 })</w:t>
      </w:r>
    </w:p>
    <w:p w14:paraId="42AEB38B" w14:textId="2E8640F2" w:rsidR="00D97054" w:rsidRDefault="0069675B" w:rsidP="00D97054">
      <w:r>
        <w:rPr>
          <w:noProof/>
        </w:rPr>
        <w:drawing>
          <wp:inline distT="0" distB="0" distL="0" distR="0" wp14:anchorId="6F7643FA" wp14:editId="2D99E9F6">
            <wp:extent cx="5400040" cy="672465"/>
            <wp:effectExtent l="0" t="0" r="0" b="0"/>
            <wp:docPr id="108525019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2501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852F" w14:textId="77777777" w:rsidR="00D97054" w:rsidRDefault="00D97054" w:rsidP="00D97054"/>
    <w:p w14:paraId="6E545BEA" w14:textId="77777777" w:rsidR="00D97054" w:rsidRDefault="00D97054" w:rsidP="00D97054">
      <w:pPr>
        <w:pStyle w:val="Prrafodelista"/>
        <w:numPr>
          <w:ilvl w:val="0"/>
          <w:numId w:val="3"/>
        </w:numPr>
      </w:pPr>
      <w:r>
        <w:t>Mostrar el nombre y la población del estado según las ciudades mostradas anteriormente</w:t>
      </w:r>
    </w:p>
    <w:p w14:paraId="7CEDD921" w14:textId="77777777" w:rsidR="00D97054" w:rsidRDefault="00D97054" w:rsidP="00D97054"/>
    <w:p w14:paraId="756AF5E2" w14:textId="7FAB839F" w:rsidR="00D97054" w:rsidRDefault="00D97054" w:rsidP="00D97054">
      <w:r w:rsidRPr="00D97054">
        <w:t>db.</w:t>
      </w:r>
      <w:r>
        <w:t>cities</w:t>
      </w:r>
      <w:r w:rsidRPr="00D97054">
        <w:t>.aggregate([{$match:{city:{$exists: true}}},{$group:{_id:"$state", "Total Pop": {$sum:"$pop"}}}])</w:t>
      </w:r>
    </w:p>
    <w:p w14:paraId="632242C1" w14:textId="0B3CE0DA" w:rsidR="00D97054" w:rsidRDefault="00D97054" w:rsidP="00D97054">
      <w:r>
        <w:rPr>
          <w:noProof/>
        </w:rPr>
        <w:drawing>
          <wp:inline distT="0" distB="0" distL="0" distR="0" wp14:anchorId="398ABBE6" wp14:editId="7608ABD2">
            <wp:extent cx="5400040" cy="539115"/>
            <wp:effectExtent l="0" t="0" r="0" b="0"/>
            <wp:docPr id="591312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3126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71C9D" w14:textId="77777777" w:rsidR="00D97054" w:rsidRDefault="00D97054" w:rsidP="00D97054">
      <w:pPr>
        <w:pStyle w:val="Prrafodelista"/>
        <w:numPr>
          <w:ilvl w:val="0"/>
          <w:numId w:val="3"/>
        </w:numPr>
      </w:pPr>
      <w:r>
        <w:t>Muestra el _id, ciudad, nombre de la ciudad capital de cada estado con una población mayor a 20,000 habitantes.</w:t>
      </w:r>
    </w:p>
    <w:p w14:paraId="56C715CD" w14:textId="26742081" w:rsidR="00E230D3" w:rsidRPr="00D97054" w:rsidRDefault="00D97054" w:rsidP="00D97054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 w:rsidRPr="00D97054"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  <w:t>db.docs.find({city:{$exists:true}, pop:{$gt:20000}}, {city:1, "capital.name":1})</w:t>
      </w:r>
    </w:p>
    <w:p w14:paraId="28410983" w14:textId="77777777" w:rsidR="00E230D3" w:rsidRPr="00D97054" w:rsidRDefault="00E230D3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</w:p>
    <w:p w14:paraId="18C2489C" w14:textId="4FCC8274" w:rsidR="00E230D3" w:rsidRPr="00D97054" w:rsidRDefault="00D97054" w:rsidP="00840037">
      <w:pPr>
        <w:rPr>
          <w:rStyle w:val="nfasis"/>
          <w:rFonts w:ascii="Arial" w:hAnsi="Arial" w:cs="Arial"/>
          <w:i w:val="0"/>
          <w:iCs w:val="0"/>
          <w:color w:val="6B6B6B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73B58929" wp14:editId="1414EF93">
            <wp:extent cx="5400040" cy="505460"/>
            <wp:effectExtent l="0" t="0" r="0" b="8890"/>
            <wp:docPr id="10604657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4657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30D3" w:rsidRPr="00D970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614272"/>
    <w:multiLevelType w:val="hybridMultilevel"/>
    <w:tmpl w:val="BACCD010"/>
    <w:lvl w:ilvl="0" w:tplc="A57023E6">
      <w:numFmt w:val="bullet"/>
      <w:lvlText w:val="-"/>
      <w:lvlJc w:val="left"/>
      <w:pPr>
        <w:ind w:left="106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A6404C6"/>
    <w:multiLevelType w:val="hybridMultilevel"/>
    <w:tmpl w:val="BEF8C07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CE76DC1"/>
    <w:multiLevelType w:val="hybridMultilevel"/>
    <w:tmpl w:val="B002C7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3453991">
    <w:abstractNumId w:val="2"/>
  </w:num>
  <w:num w:numId="2" w16cid:durableId="912279201">
    <w:abstractNumId w:val="0"/>
  </w:num>
  <w:num w:numId="3" w16cid:durableId="16584545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F16"/>
    <w:rsid w:val="000329C9"/>
    <w:rsid w:val="000872F1"/>
    <w:rsid w:val="00192C3A"/>
    <w:rsid w:val="00331F16"/>
    <w:rsid w:val="005B274D"/>
    <w:rsid w:val="0069675B"/>
    <w:rsid w:val="00840037"/>
    <w:rsid w:val="00AA390E"/>
    <w:rsid w:val="00D97054"/>
    <w:rsid w:val="00E230D3"/>
    <w:rsid w:val="00F3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31A2FE"/>
  <w15:chartTrackingRefBased/>
  <w15:docId w15:val="{02C7E8A5-DBF1-4DBE-886C-42F30CB55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192C3A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192C3A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872F1"/>
    <w:rPr>
      <w:color w:val="954F72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B27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B274D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n">
    <w:name w:val="n"/>
    <w:basedOn w:val="Fuentedeprrafopredeter"/>
    <w:rsid w:val="005B274D"/>
  </w:style>
  <w:style w:type="character" w:customStyle="1" w:styleId="o">
    <w:name w:val="o"/>
    <w:basedOn w:val="Fuentedeprrafopredeter"/>
    <w:rsid w:val="005B274D"/>
  </w:style>
  <w:style w:type="character" w:customStyle="1" w:styleId="p">
    <w:name w:val="p"/>
    <w:basedOn w:val="Fuentedeprrafopredeter"/>
    <w:rsid w:val="005B274D"/>
  </w:style>
  <w:style w:type="character" w:customStyle="1" w:styleId="s2">
    <w:name w:val="s2"/>
    <w:basedOn w:val="Fuentedeprrafopredeter"/>
    <w:rsid w:val="005B274D"/>
  </w:style>
  <w:style w:type="character" w:customStyle="1" w:styleId="mi">
    <w:name w:val="mi"/>
    <w:basedOn w:val="Fuentedeprrafopredeter"/>
    <w:rsid w:val="005B274D"/>
  </w:style>
  <w:style w:type="paragraph" w:styleId="Prrafodelista">
    <w:name w:val="List Paragraph"/>
    <w:basedOn w:val="Normal"/>
    <w:uiPriority w:val="34"/>
    <w:qFormat/>
    <w:rsid w:val="005B274D"/>
    <w:pPr>
      <w:ind w:left="720"/>
      <w:contextualSpacing/>
    </w:pPr>
  </w:style>
  <w:style w:type="character" w:customStyle="1" w:styleId="kn">
    <w:name w:val="kn"/>
    <w:basedOn w:val="Fuentedeprrafopredeter"/>
    <w:rsid w:val="00E230D3"/>
  </w:style>
  <w:style w:type="character" w:customStyle="1" w:styleId="nn">
    <w:name w:val="nn"/>
    <w:basedOn w:val="Fuentedeprrafopredeter"/>
    <w:rsid w:val="00E2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4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5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1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5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9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463</Words>
  <Characters>2552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Javier González Méndez</cp:lastModifiedBy>
  <cp:revision>6</cp:revision>
  <dcterms:created xsi:type="dcterms:W3CDTF">2023-10-18T17:11:00Z</dcterms:created>
  <dcterms:modified xsi:type="dcterms:W3CDTF">2023-10-18T17:54:00Z</dcterms:modified>
</cp:coreProperties>
</file>