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B93F" w14:textId="0B93957C" w:rsidR="00EA4130" w:rsidRDefault="00A01B70" w:rsidP="00A01B70">
      <w:pPr>
        <w:jc w:val="right"/>
      </w:pPr>
      <w:r>
        <w:t xml:space="preserve">Portia McGriff </w:t>
      </w:r>
    </w:p>
    <w:p w14:paraId="37DA5B5D" w14:textId="2C677541" w:rsidR="003B4B75" w:rsidRDefault="003B4B75" w:rsidP="00A01B70">
      <w:pPr>
        <w:jc w:val="right"/>
      </w:pPr>
      <w:r>
        <w:t>6/14/2020</w:t>
      </w:r>
    </w:p>
    <w:p w14:paraId="299F41B2" w14:textId="2D908F24" w:rsidR="00A01B70" w:rsidRPr="003B4B75" w:rsidRDefault="00A01B70" w:rsidP="00A01B70">
      <w:pPr>
        <w:jc w:val="right"/>
        <w:rPr>
          <w:b/>
          <w:bCs/>
        </w:rPr>
      </w:pPr>
      <w:r w:rsidRPr="003B4B75">
        <w:rPr>
          <w:b/>
          <w:bCs/>
        </w:rPr>
        <w:t xml:space="preserve">Week 1 Excel Observations </w:t>
      </w:r>
    </w:p>
    <w:p w14:paraId="6CF96CED" w14:textId="18EEECAB" w:rsidR="00A01B70" w:rsidRDefault="00A01B70" w:rsidP="00A01B70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20FA2CAC" w14:textId="018523D9" w:rsidR="005427B6" w:rsidRDefault="00AB2BB9" w:rsidP="005427B6">
      <w:pPr>
        <w:pStyle w:val="ListParagraph"/>
        <w:numPr>
          <w:ilvl w:val="1"/>
          <w:numId w:val="2"/>
        </w:numPr>
      </w:pPr>
      <w:r>
        <w:t xml:space="preserve">Overall, by </w:t>
      </w:r>
      <w:r w:rsidR="005712B7">
        <w:t>ranking, t</w:t>
      </w:r>
      <w:r w:rsidR="005427B6">
        <w:t xml:space="preserve">heater, music, technology, film &amp; video make up </w:t>
      </w:r>
      <w:r w:rsidR="005712B7">
        <w:t>most</w:t>
      </w:r>
      <w:r w:rsidR="005427B6">
        <w:t xml:space="preserve"> Kickstarter campaigns. </w:t>
      </w:r>
    </w:p>
    <w:p w14:paraId="712E5804" w14:textId="59986D6F" w:rsidR="005427B6" w:rsidRDefault="00AB2BB9" w:rsidP="005427B6">
      <w:pPr>
        <w:pStyle w:val="ListParagraph"/>
        <w:numPr>
          <w:ilvl w:val="1"/>
          <w:numId w:val="2"/>
        </w:numPr>
      </w:pPr>
      <w:r>
        <w:t xml:space="preserve">Generally, </w:t>
      </w:r>
      <w:r w:rsidR="005712B7">
        <w:t xml:space="preserve">Music campaigns are more likely to be successful. Food campaigns generally </w:t>
      </w:r>
      <w:r>
        <w:t>fail,</w:t>
      </w:r>
      <w:r w:rsidR="005712B7">
        <w:t xml:space="preserve"> and </w:t>
      </w:r>
      <w:r>
        <w:t xml:space="preserve">journalism is always cancelled. </w:t>
      </w:r>
    </w:p>
    <w:p w14:paraId="33726389" w14:textId="0A17D329" w:rsidR="005712B7" w:rsidRDefault="00AB2BB9" w:rsidP="005427B6">
      <w:pPr>
        <w:pStyle w:val="ListParagraph"/>
        <w:numPr>
          <w:ilvl w:val="1"/>
          <w:numId w:val="2"/>
        </w:numPr>
      </w:pPr>
      <w:r>
        <w:t xml:space="preserve">Outcomes are different based on geographic region. </w:t>
      </w:r>
    </w:p>
    <w:p w14:paraId="2D7A7AA8" w14:textId="77777777" w:rsidR="005712B7" w:rsidRDefault="005712B7" w:rsidP="005712B7"/>
    <w:p w14:paraId="30C3E61A" w14:textId="3D2D5F18" w:rsidR="00BF1E49" w:rsidRDefault="00A01B70" w:rsidP="00BF1E49">
      <w:pPr>
        <w:pStyle w:val="ListParagraph"/>
        <w:numPr>
          <w:ilvl w:val="0"/>
          <w:numId w:val="2"/>
        </w:numPr>
      </w:pPr>
      <w:r>
        <w:t>What are some limitations of this dataset</w:t>
      </w:r>
      <w:r w:rsidR="00BF1E49">
        <w:t xml:space="preserve">? </w:t>
      </w:r>
    </w:p>
    <w:p w14:paraId="2281E021" w14:textId="0D21D652" w:rsidR="00AB2BB9" w:rsidRDefault="00AB2BB9" w:rsidP="00BF1E49">
      <w:pPr>
        <w:pStyle w:val="ListParagraph"/>
        <w:numPr>
          <w:ilvl w:val="1"/>
          <w:numId w:val="2"/>
        </w:numPr>
      </w:pPr>
      <w:r>
        <w:t xml:space="preserve">We do not know how backers are counted. Are they counted for each time they donate or once per individual? </w:t>
      </w:r>
    </w:p>
    <w:p w14:paraId="7D941C94" w14:textId="368588C6" w:rsidR="00AB2BB9" w:rsidRDefault="00AB2BB9" w:rsidP="00BF1E49">
      <w:pPr>
        <w:pStyle w:val="ListParagraph"/>
        <w:numPr>
          <w:ilvl w:val="1"/>
          <w:numId w:val="2"/>
        </w:numPr>
      </w:pPr>
      <w:r>
        <w:t>We have no demographic information on the backers.</w:t>
      </w:r>
    </w:p>
    <w:p w14:paraId="3BDCD651" w14:textId="1E057515" w:rsidR="00AB2BB9" w:rsidRDefault="003474B3" w:rsidP="00BF1E49">
      <w:pPr>
        <w:pStyle w:val="ListParagraph"/>
        <w:numPr>
          <w:ilvl w:val="1"/>
          <w:numId w:val="2"/>
        </w:numPr>
      </w:pPr>
      <w:r>
        <w:t xml:space="preserve">Currency is measured by the country of origin. We do not have an exchange conversion to compare the contributions in the same currency measurement. </w:t>
      </w:r>
    </w:p>
    <w:p w14:paraId="2E674A4D" w14:textId="77777777" w:rsidR="00AA3001" w:rsidRDefault="00AA3001" w:rsidP="00AA3001">
      <w:pPr>
        <w:ind w:left="720"/>
      </w:pPr>
    </w:p>
    <w:p w14:paraId="7F2497D0" w14:textId="011D83AB" w:rsidR="00A01B70" w:rsidRDefault="00A01B70" w:rsidP="00A01B70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6450E38D" w14:textId="6C5FDFD4" w:rsidR="003B4B75" w:rsidRDefault="003B4B75" w:rsidP="003B4B75">
      <w:pPr>
        <w:pStyle w:val="ListParagraph"/>
        <w:numPr>
          <w:ilvl w:val="1"/>
          <w:numId w:val="2"/>
        </w:numPr>
      </w:pPr>
      <w:r>
        <w:t>Campaign lengths (end date – start date)</w:t>
      </w:r>
    </w:p>
    <w:p w14:paraId="351AB2F0" w14:textId="1AF6DD46" w:rsidR="003B4B75" w:rsidRDefault="003B4B75" w:rsidP="003B4B75">
      <w:pPr>
        <w:pStyle w:val="ListParagraph"/>
        <w:numPr>
          <w:ilvl w:val="1"/>
          <w:numId w:val="2"/>
        </w:numPr>
      </w:pPr>
      <w:r>
        <w:t>Goals or dollars requested by category and sub-category</w:t>
      </w:r>
    </w:p>
    <w:p w14:paraId="392506ED" w14:textId="2858F69E" w:rsidR="003B4B75" w:rsidRDefault="003B4B75" w:rsidP="003B4B75">
      <w:pPr>
        <w:pStyle w:val="ListParagraph"/>
        <w:numPr>
          <w:ilvl w:val="1"/>
          <w:numId w:val="2"/>
        </w:numPr>
      </w:pPr>
      <w:r>
        <w:t>Number of backers by category and sub-category</w:t>
      </w:r>
    </w:p>
    <w:sectPr w:rsidR="003B4B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E29D" w14:textId="77777777" w:rsidR="009A0F2D" w:rsidRDefault="009A0F2D" w:rsidP="00A01B70">
      <w:pPr>
        <w:spacing w:after="0" w:line="240" w:lineRule="auto"/>
      </w:pPr>
      <w:r>
        <w:separator/>
      </w:r>
    </w:p>
  </w:endnote>
  <w:endnote w:type="continuationSeparator" w:id="0">
    <w:p w14:paraId="39452B1B" w14:textId="77777777" w:rsidR="009A0F2D" w:rsidRDefault="009A0F2D" w:rsidP="00A0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5A159" w14:textId="77777777" w:rsidR="00A01B70" w:rsidRDefault="00A01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62AEA" w14:textId="77777777" w:rsidR="00A01B70" w:rsidRDefault="00A01B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A3B6B" w14:textId="77777777" w:rsidR="00A01B70" w:rsidRDefault="00A01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35757" w14:textId="77777777" w:rsidR="009A0F2D" w:rsidRDefault="009A0F2D" w:rsidP="00A01B70">
      <w:pPr>
        <w:spacing w:after="0" w:line="240" w:lineRule="auto"/>
      </w:pPr>
      <w:r>
        <w:separator/>
      </w:r>
    </w:p>
  </w:footnote>
  <w:footnote w:type="continuationSeparator" w:id="0">
    <w:p w14:paraId="25D06DDD" w14:textId="77777777" w:rsidR="009A0F2D" w:rsidRDefault="009A0F2D" w:rsidP="00A0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22C0" w14:textId="77777777" w:rsidR="00A01B70" w:rsidRDefault="00A01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A27F9" w14:textId="77777777" w:rsidR="00A01B70" w:rsidRDefault="00A01B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104DA" w14:textId="77777777" w:rsidR="00A01B70" w:rsidRDefault="00A01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24076"/>
    <w:multiLevelType w:val="hybridMultilevel"/>
    <w:tmpl w:val="6F44F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2D5A"/>
    <w:multiLevelType w:val="hybridMultilevel"/>
    <w:tmpl w:val="0FB6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3726E"/>
    <w:multiLevelType w:val="hybridMultilevel"/>
    <w:tmpl w:val="4C4C8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27619F"/>
    <w:multiLevelType w:val="hybridMultilevel"/>
    <w:tmpl w:val="2AA2E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CA"/>
    <w:rsid w:val="00172C57"/>
    <w:rsid w:val="00197EB7"/>
    <w:rsid w:val="002B6E40"/>
    <w:rsid w:val="003474B3"/>
    <w:rsid w:val="003B4B75"/>
    <w:rsid w:val="0051735C"/>
    <w:rsid w:val="005427B6"/>
    <w:rsid w:val="005712B7"/>
    <w:rsid w:val="005F080D"/>
    <w:rsid w:val="00626924"/>
    <w:rsid w:val="00674BCA"/>
    <w:rsid w:val="0067576F"/>
    <w:rsid w:val="0067687D"/>
    <w:rsid w:val="00740E10"/>
    <w:rsid w:val="007666A6"/>
    <w:rsid w:val="008C6D09"/>
    <w:rsid w:val="009A0F2D"/>
    <w:rsid w:val="00A01B70"/>
    <w:rsid w:val="00A25FA1"/>
    <w:rsid w:val="00A60A75"/>
    <w:rsid w:val="00AA3001"/>
    <w:rsid w:val="00AB2BB9"/>
    <w:rsid w:val="00BF1E49"/>
    <w:rsid w:val="00E459DA"/>
    <w:rsid w:val="00EB6F9B"/>
    <w:rsid w:val="00E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C07C"/>
  <w15:chartTrackingRefBased/>
  <w15:docId w15:val="{A3DFF6AD-50D5-4479-BD5D-46396373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6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87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7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FA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7D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687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7D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7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FA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7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0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70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A0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McGriff</dc:creator>
  <cp:keywords/>
  <dc:description/>
  <cp:lastModifiedBy>Portia McGriff</cp:lastModifiedBy>
  <cp:revision>4</cp:revision>
  <dcterms:created xsi:type="dcterms:W3CDTF">2020-06-15T00:20:00Z</dcterms:created>
  <dcterms:modified xsi:type="dcterms:W3CDTF">2020-06-15T03:30:00Z</dcterms:modified>
</cp:coreProperties>
</file>