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28" w:rsidRDefault="00236BAF" w:rsidP="00236BAF">
      <w:pPr>
        <w:jc w:val="center"/>
        <w:rPr>
          <w:rFonts w:ascii="Estedad Regular" w:hAnsi="Estedad Regular" w:cs="Estedad Regular"/>
          <w:sz w:val="48"/>
          <w:szCs w:val="48"/>
          <w:rtl/>
        </w:rPr>
      </w:pPr>
      <w:bookmarkStart w:id="0" w:name="_GoBack"/>
      <w:r w:rsidRPr="00236BAF">
        <w:rPr>
          <w:rFonts w:ascii="Estedad Regular" w:hAnsi="Estedad Regular" w:cs="Estedad Regular"/>
          <w:sz w:val="48"/>
          <w:szCs w:val="48"/>
          <w:rtl/>
        </w:rPr>
        <w:t>فرم درخواست واریزی</w:t>
      </w:r>
    </w:p>
    <w:bookmarkEnd w:id="0"/>
    <w:p w:rsidR="00236BAF" w:rsidRPr="00236BAF" w:rsidRDefault="00536B1E" w:rsidP="00236BAF">
      <w:pPr>
        <w:jc w:val="center"/>
        <w:rPr>
          <w:rFonts w:ascii="Estedad Regular" w:hAnsi="Estedad Regular" w:cs="Estedad Regular"/>
          <w:sz w:val="48"/>
          <w:szCs w:val="48"/>
        </w:rPr>
      </w:pPr>
      <w:r>
        <w:rPr>
          <w:rFonts w:ascii="Estedad Regular" w:hAnsi="Estedad Regular" w:cs="Estedad Regular"/>
          <w:noProof/>
          <w:sz w:val="48"/>
          <w:szCs w:val="48"/>
          <w:rtl/>
          <w:lang w:val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4408170" cy="5667375"/>
                <wp:effectExtent l="9525" t="14605" r="1143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170" cy="5667375"/>
                        </a:xfrm>
                        <a:prstGeom prst="roundRect">
                          <a:avLst>
                            <a:gd name="adj" fmla="val 4338"/>
                          </a:avLst>
                        </a:prstGeom>
                        <a:noFill/>
                        <a:ln w="19050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568320" id="AutoShape 2" o:spid="_x0000_s1026" style="position:absolute;left:0;text-align:left;margin-left:0;margin-top:16.9pt;width:347.1pt;height:4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R6YQIAAKMEAAAOAAAAZHJzL2Uyb0RvYy54bWysVNtu2zAMfR+wfxD0vtpOkyY16hRFsw4D&#10;dinW7QMYSY69SaImKXG6rx8lu122vQ17MUhKOiTPIX11fTSaHZQPPdqGV2clZ8oKlL3dNfzL57tX&#10;K85CBCtBo1UNf1SBX69fvrgaXK1m2KGWyjMCsaEeXMO7GF1dFEF0ykA4Q6csHbboDURy/a6QHgZC&#10;N7qYleVFMaCXzqNQIVB0Mx7ydcZvWyXix7YNKjLdcKot5q/P3236FusrqHceXNeLqQz4hyoM9JaS&#10;PkNtIALb+/4vKNMLjwHbeCbQFNi2vVC5B+qmKv/o5qEDp3IvRE5wzzSF/wcrPhzuPeslaceZBUMS&#10;3ewj5sxslugZXKjp1oO796nB4N6h+BaYxdsO7E7deI9Dp0BSUVW6X/z2IDmBnrLt8B4loQOhZ6aO&#10;rTcJkDhgxyzI47Mg6hiZoOB8Xq6qJekm6GxxcbE8Xy5yDqifnjsf4huFhiWj4R73Vn4i2XMOOLwL&#10;Mcsip+ZAfuWsNZpEPoBm8/Pz1QQ43S2gfoJMDy3e9VrnKdGWDdTjZblIBQENa6shkmkc0RfsLqcM&#10;qHuZ3mSy0hirW+0ZJWt4PFb5jt4bImOMrRZlOY0hhWlYx3D1FKZ68jIkFCKXvNMEqdQNhG58JMna&#10;YEwNQZ2ZyFZS57WV2Y7Q69EmKG0nuZJCo9JblI+klsdxU2izyejQ/+BsoC2hPr/vwSvO9FtLil9W&#10;JBGtVXbmi+WMHH96sj09ASsIinjgbDRv47iKe+f7XUeZRn4sphls+0gl53Eaq5oc2oRMxLS1adVO&#10;/Xzr179l/RMAAP//AwBQSwMEFAAGAAgAAAAhAAh+CrXcAAAABwEAAA8AAABkcnMvZG93bnJldi54&#10;bWxMzz1PxDAMBuAdif8QGYmNS2mhuit1TweIkYHjFra0MW1F45Qk/bh/T5hgtF7r9eNyv5pBzOR8&#10;bxnhdpOAIG6s7rlFOL2/3GxB+KBYq8EyIZzJw766vChVoe3CbzQfQytiCftCIXQhjIWUvunIKL+x&#10;I3HMPq0zKsTRtVI7tcRyM8g0SXJpVM/xQqdGeuqo+TpOBkF9TF66c5PO+fb+e3mtD6fH5xbx+mo9&#10;PIAItIa/ZfjlRzpU0VTbibUXA0J8JCBkWfTHNN/dpSBqhF2aZyCrUv73Vz8AAAD//wMAUEsBAi0A&#10;FAAGAAgAAAAhALaDOJL+AAAA4QEAABMAAAAAAAAAAAAAAAAAAAAAAFtDb250ZW50X1R5cGVzXS54&#10;bWxQSwECLQAUAAYACAAAACEAOP0h/9YAAACUAQAACwAAAAAAAAAAAAAAAAAvAQAAX3JlbHMvLnJl&#10;bHNQSwECLQAUAAYACAAAACEAhQEEemECAACjBAAADgAAAAAAAAAAAAAAAAAuAgAAZHJzL2Uyb0Rv&#10;Yy54bWxQSwECLQAUAAYACAAAACEACH4KtdwAAAAHAQAADwAAAAAAAAAAAAAAAAC7BAAAZHJzL2Rv&#10;d25yZXYueG1sUEsFBgAAAAAEAAQA8wAAAMQFAAAAAA==&#10;" filled="f" strokecolor="#272727 [2749]" strokeweight="1.5pt">
                <v:stroke dashstyle="dashDot"/>
              </v:roundrect>
            </w:pict>
          </mc:Fallback>
        </mc:AlternateContent>
      </w:r>
    </w:p>
    <w:sectPr w:rsidR="00236BAF" w:rsidRPr="00236BAF" w:rsidSect="00236BAF">
      <w:pgSz w:w="8391" w:h="11906" w:code="11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AF"/>
    <w:rsid w:val="00174E77"/>
    <w:rsid w:val="001C7AC3"/>
    <w:rsid w:val="00236BAF"/>
    <w:rsid w:val="0046088E"/>
    <w:rsid w:val="00503D28"/>
    <w:rsid w:val="0053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1CA22"/>
  <w15:chartTrackingRefBased/>
  <w15:docId w15:val="{6870EAC2-F532-4581-B47B-D633DCEC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abtintejarat.ir</dc:creator>
  <cp:keywords/>
  <dc:description/>
  <cp:lastModifiedBy>abtintejarat.ir</cp:lastModifiedBy>
  <cp:revision>1</cp:revision>
  <cp:lastPrinted>2021-09-01T04:48:00Z</cp:lastPrinted>
  <dcterms:created xsi:type="dcterms:W3CDTF">2021-09-01T04:45:00Z</dcterms:created>
  <dcterms:modified xsi:type="dcterms:W3CDTF">2021-09-01T07:02:00Z</dcterms:modified>
</cp:coreProperties>
</file>