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A08B5"/>
    <w:p w14:paraId="578A613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根据任务表创建的重点工作表，请根据应用场景，删除或新增字段。</w:t>
      </w:r>
      <w:bookmarkStart w:id="0" w:name="_GoBack"/>
      <w:bookmarkEnd w:id="0"/>
    </w:p>
    <w:tbl>
      <w:tblPr>
        <w:tblStyle w:val="3"/>
        <w:tblW w:w="85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1318"/>
        <w:gridCol w:w="1737"/>
        <w:gridCol w:w="2687"/>
        <w:gridCol w:w="1305"/>
      </w:tblGrid>
      <w:tr w14:paraId="5054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059E7BA2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字段英文名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409A725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注释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355BD49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21388D8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字段约束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5AE61F3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是否可为空</w:t>
            </w:r>
          </w:p>
        </w:tc>
      </w:tr>
      <w:tr w14:paraId="1554B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487" w:type="dxa"/>
            <w:shd w:val="clear" w:color="auto" w:fill="auto"/>
            <w:vAlign w:val="top"/>
          </w:tcPr>
          <w:p w14:paraId="2B3A4CD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id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46B10A5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工作ID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12715C6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varchar（36）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7149482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主键,用uuid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4E8F8D9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54E22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487" w:type="dxa"/>
            <w:shd w:val="clear" w:color="auto" w:fill="auto"/>
            <w:vAlign w:val="top"/>
          </w:tcPr>
          <w:p w14:paraId="78DC4EF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name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4D4D232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工作名称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6D0E5CC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varchar（80）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3DA88620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05" w:type="dxa"/>
            <w:shd w:val="clear" w:color="auto" w:fill="auto"/>
            <w:vAlign w:val="top"/>
          </w:tcPr>
          <w:p w14:paraId="2172DEE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5E11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030B7260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detail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77CAFD5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工作详情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260ECA7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varchar（1000）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037918E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使用富文本，可以上传附件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7F69A36A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0304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2B05DF1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attribute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2E6FC13A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工作性质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5191601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varchar（20）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093051E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外键sys_dic.name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08D7AEC2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65A31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70D6930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cycle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13C3C35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计划周期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052D8BDA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3E3B92E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外键sys_dic.name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43F23C8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4226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02E0C5F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start_time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234ACA7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开始时间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0B9033F9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varchar（20）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7D4F6AA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yyyy-mm-dd格式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74A342A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5C9C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4819EE0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end_time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6DF4CE7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0C64844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varchar（20）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13953F0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yyyy-mm-dd格式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5EBFE98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2936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3D27DB1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cs="Consolas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uid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470AD8B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cs="Consolas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创建人ID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739479A2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onsolas" w:hAnsi="Consolas" w:cs="Consolas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varchar(36)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3A72CA5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cs="Consolas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外键user.id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081A4C8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color w:val="000000" w:themeColor="text1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nsolas" w:hAnsi="Consolas" w:cs="Consolas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 w14:paraId="3D56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3513BF9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tid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7389F69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0"/>
                <w:szCs w:val="20"/>
                <w:vertAlign w:val="baseline"/>
                <w:lang w:val="en-US" w:eastAsia="zh-CN" w:bidi="ar-SA"/>
              </w:rPr>
              <w:t>租户ID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0C07AD5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varchar(36)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2F2C49C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外键tenant.id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19D68C3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3DED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22D86E5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did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23B0AC9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科室ID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4DF34D6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varchar（36）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7DA223A0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外键department.id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0B1765A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39A9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0E906E9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type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1A21FF8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工作类型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3CF6AC4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varchar（50）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228327A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外键sys_dic.name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2C84340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761A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top"/>
          </w:tcPr>
          <w:p w14:paraId="12886F1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head</w:t>
            </w:r>
          </w:p>
        </w:tc>
        <w:tc>
          <w:tcPr>
            <w:tcW w:w="1318" w:type="dxa"/>
            <w:shd w:val="clear" w:color="auto" w:fill="auto"/>
            <w:vAlign w:val="top"/>
          </w:tcPr>
          <w:p w14:paraId="0810204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737" w:type="dxa"/>
            <w:shd w:val="clear" w:color="auto" w:fill="auto"/>
            <w:vAlign w:val="top"/>
          </w:tcPr>
          <w:p w14:paraId="5E58A35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687" w:type="dxa"/>
            <w:shd w:val="clear" w:color="auto" w:fill="auto"/>
            <w:vAlign w:val="top"/>
          </w:tcPr>
          <w:p w14:paraId="32F4D35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05" w:type="dxa"/>
            <w:shd w:val="clear" w:color="auto" w:fill="auto"/>
            <w:vAlign w:val="top"/>
          </w:tcPr>
          <w:p w14:paraId="6D32F1D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6EB9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7" w:type="dxa"/>
            <w:shd w:val="clear" w:color="auto" w:fill="auto"/>
            <w:vAlign w:val="center"/>
          </w:tcPr>
          <w:p w14:paraId="77DDBDB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imp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409B2CDA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重要程度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24B69D3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5996C32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外键sys_dic.name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5449AD9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36DE5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3A77DA4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status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28E2597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工作状态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4FC74BEE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5DDC41E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外键sys_dic.name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6750E7E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4E58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685F867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achievement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2091D30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工作成果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4440A289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4689C5DA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使用富文本，可以上传附件</w:t>
            </w:r>
          </w:p>
        </w:tc>
        <w:tc>
          <w:tcPr>
            <w:tcW w:w="1305" w:type="dxa"/>
            <w:shd w:val="clear" w:color="auto" w:fill="auto"/>
            <w:vAlign w:val="top"/>
          </w:tcPr>
          <w:p w14:paraId="1544656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182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273B60A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1910B5E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工作创建时间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4BF40FA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18DA6F64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yyyy-mm-dd格式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66ACDD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6727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7BDB5075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3D1A04BD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工作更新时间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0537EA3B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varchar（20）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42D7329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yyyy-mm-dd格式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3255389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 w:eastAsia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6830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33E8EB00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isdelete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4B00117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逻辑删除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224454E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varchar(6)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4CCBC38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</w:t>
            </w: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：删除，“0”：不删除,default </w:t>
            </w: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0</w:t>
            </w: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”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06E3D4C9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17A5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7946160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isopen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5069478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可见范围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5E368C1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varchar(6)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113FFC6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“</w:t>
            </w: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1</w:t>
            </w:r>
            <w:r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”</w:t>
            </w: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：公开，“0”：私密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5A948D2A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0CA1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auto"/>
            <w:vAlign w:val="center"/>
          </w:tcPr>
          <w:p w14:paraId="5F451AE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isshow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66BF0E4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是否展示到大屏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5334C6F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varchar</w:t>
            </w:r>
          </w:p>
        </w:tc>
        <w:tc>
          <w:tcPr>
            <w:tcW w:w="2687" w:type="dxa"/>
            <w:shd w:val="clear" w:color="auto" w:fill="auto"/>
            <w:vAlign w:val="center"/>
          </w:tcPr>
          <w:p w14:paraId="2C15533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onsolas" w:hAnsi="Consolas" w:cs="Consolas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“1”：展示，“2”不展示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43AE97E7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</w:tbl>
    <w:p w14:paraId="06A74F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A2835"/>
    <w:rsid w:val="33514C33"/>
    <w:rsid w:val="7797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2026-03-11T03:14:26Z</dcterms:created>
  <dc:creator>qzb</dc:creator>
  <cp:lastModifiedBy>1306561049@qq.com</cp:lastModifiedBy>
  <dcterms:modified xsi:type="dcterms:W3CDTF">2026-03-11T03:15:54Z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eyJoZGlkIjoiZmE5MDFiZGQ2ODZkYWY1N2JjYTMwYzI1NDMzNjYzODciLCJ1c2VySWQiOiIxMjYyOTM3NjQwIn0=</vt:lpwstr>
  </property>
  <property fmtid="{D5CDD505-2E9C-101B-9397-08002B2CF9AE}" pid="4" name="ICV">
    <vt:lpwstr>9805BC608D1C4B1D9E617A476BA8F4B9_12</vt:lpwstr>
  </property>
</Properties>
</file>