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br/>
        <w:t>Kode Data Dictionary</w:t>
        <w:tab/>
        <w:t>: DD-BP-DDiak-03-01-001</w:t>
        <w:br/>
        <w:t>Kode Proses</w:t>
        <w:tab/>
        <w:tab/>
        <w:t>: BP-DDiak-03-01</w:t>
        <w:br/>
        <w:t>Nama Proses</w:t>
        <w:tab/>
        <w:tab/>
        <w:t>: Proses Persetujuan Penyelenggaraan Program Kerja</w:t>
        <w:br/>
        <w:t>Aktivitas</w:t>
        <w:tab/>
        <w:tab/>
        <w:t>: Membuat Proposal Program Kerja</w:t>
        <w:br/>
        <w:t>Aktor</w:t>
        <w:tab/>
        <w:tab/>
        <w:tab/>
        <w:t>: Biro Transformasi Sosial</w:t>
        <w:br/>
        <w:t>Relasi</w:t>
        <w:tab/>
        <w:tab/>
        <w:tab/>
        <w:t>: -</w:t>
        <w:br/>
        <w:t>Atribut</w:t>
        <w:tab/>
        <w:tab/>
        <w:tab/>
        <w:t>:</w:t>
        <w:br/>
        <w:t>Deskripsi</w:t>
        <w:tab/>
        <w:tab/>
        <w:t>: -</w:t>
        <w:br/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Length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>tujuan program kerja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tandatangan pembuat keputusan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rencana pelaksanaan program kerja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penutup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pendahuluan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judul proposal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daftar nama program kerja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anggaran biaya program kerja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2018-05-15T09:52:56Z</dcterms:created>
  <dc:creator>Apache POI</dc:creator>
</cp:coreProperties>
</file>