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75CD" w14:textId="77777777" w:rsidR="00EA538B" w:rsidRPr="00EA538B" w:rsidRDefault="00EA538B" w:rsidP="00EA538B">
      <w:pPr>
        <w:shd w:val="clear" w:color="auto" w:fill="FFFFFF"/>
        <w:outlineLvl w:val="1"/>
        <w:rPr>
          <w:rFonts w:ascii="Abadi MT Condensed Light" w:eastAsia="Times New Roman" w:hAnsi="Abadi MT Condensed Light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A538B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Module 1: Basic concepts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</w:tblGrid>
      <w:tr w:rsidR="00EA538B" w:rsidRPr="00EA538B" w14:paraId="6B215D9F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B0EBF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  <w:r w:rsidRPr="00EA538B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.</w:t>
            </w:r>
            <w:hyperlink r:id="rId4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Concept guid</w:t>
              </w:r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e</w:t>
              </w:r>
            </w:hyperlink>
          </w:p>
        </w:tc>
      </w:tr>
      <w:tr w:rsidR="00EA538B" w:rsidRPr="00EA538B" w14:paraId="0E1BFFCC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18B5A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2. </w:t>
            </w:r>
            <w:hyperlink r:id="rId5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Interview guide</w:t>
              </w:r>
            </w:hyperlink>
          </w:p>
        </w:tc>
      </w:tr>
      <w:tr w:rsidR="00EA538B" w:rsidRPr="00EA538B" w14:paraId="67B084A5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F193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3. </w:t>
            </w:r>
            <w:hyperlink r:id="rId6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Network protocols</w:t>
              </w:r>
            </w:hyperlink>
          </w:p>
        </w:tc>
      </w:tr>
      <w:tr w:rsidR="00EA538B" w:rsidRPr="00EA538B" w14:paraId="433E8EDD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D8B86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4. </w:t>
            </w:r>
            <w:hyperlink r:id="rId7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Process management in OS</w:t>
              </w:r>
            </w:hyperlink>
          </w:p>
        </w:tc>
      </w:tr>
      <w:tr w:rsidR="00EA538B" w:rsidRPr="00EA538B" w14:paraId="3854CCA5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7F70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5. </w:t>
            </w:r>
            <w:hyperlink r:id="rId8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What is caching?</w:t>
              </w:r>
            </w:hyperlink>
          </w:p>
        </w:tc>
      </w:tr>
      <w:tr w:rsidR="00EA538B" w:rsidRPr="00EA538B" w14:paraId="15129A7C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BB16E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6. </w:t>
            </w:r>
            <w:hyperlink r:id="rId9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What is rate limiting?</w:t>
              </w:r>
            </w:hyperlink>
          </w:p>
        </w:tc>
      </w:tr>
      <w:tr w:rsidR="00EA538B" w:rsidRPr="00EA538B" w14:paraId="4B12CEF8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D5281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7. </w:t>
            </w:r>
            <w:hyperlink r:id="rId10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What is latency?</w:t>
              </w:r>
            </w:hyperlink>
          </w:p>
        </w:tc>
      </w:tr>
      <w:tr w:rsidR="00EA538B" w:rsidRPr="00EA538B" w14:paraId="6C6E511A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ACB19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8. </w:t>
            </w:r>
            <w:hyperlink r:id="rId11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What is t</w:t>
              </w:r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h</w:t>
              </w:r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roughp</w:t>
              </w:r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u</w:t>
              </w:r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t?</w:t>
              </w:r>
            </w:hyperlink>
          </w:p>
        </w:tc>
      </w:tr>
      <w:tr w:rsidR="00EA538B" w:rsidRPr="00EA538B" w14:paraId="716D2D31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362C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9. </w:t>
            </w:r>
            <w:hyperlink r:id="rId12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Idea of availability</w:t>
              </w:r>
            </w:hyperlink>
          </w:p>
        </w:tc>
      </w:tr>
      <w:tr w:rsidR="00EA538B" w:rsidRPr="00EA538B" w14:paraId="3263E5D5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BB0A2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10.</w:t>
            </w:r>
            <w:hyperlink r:id="rId13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What is web sock</w:t>
              </w:r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e</w:t>
              </w:r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ts?</w:t>
              </w:r>
            </w:hyperlink>
          </w:p>
        </w:tc>
      </w:tr>
      <w:tr w:rsidR="00EA538B" w:rsidRPr="00EA538B" w14:paraId="4A72BB63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F1F3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11. </w:t>
            </w:r>
            <w:hyperlink r:id="rId14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Server sent events</w:t>
              </w:r>
            </w:hyperlink>
          </w:p>
        </w:tc>
      </w:tr>
      <w:tr w:rsidR="00EA538B" w:rsidRPr="00EA538B" w14:paraId="3DFBEF23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BA313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12. </w:t>
            </w:r>
            <w:hyperlink r:id="rId15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Long polling</w:t>
              </w:r>
            </w:hyperlink>
          </w:p>
        </w:tc>
      </w:tr>
      <w:tr w:rsidR="00EA538B" w:rsidRPr="00EA538B" w14:paraId="1AC0212F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1E663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 xml:space="preserve">13. </w:t>
            </w:r>
            <w:hyperlink r:id="rId16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Storage and redundancy</w:t>
              </w:r>
            </w:hyperlink>
          </w:p>
        </w:tc>
      </w:tr>
      <w:tr w:rsidR="00EA538B" w:rsidRPr="00EA538B" w14:paraId="3921B32B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5CAE9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14. </w:t>
            </w:r>
            <w:hyperlink r:id="rId17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What is load balancer?</w:t>
              </w:r>
            </w:hyperlink>
          </w:p>
          <w:p w14:paraId="5A062762" w14:textId="77777777" w:rsidR="00EA538B" w:rsidRPr="00EA538B" w:rsidRDefault="00EA538B" w:rsidP="00EA538B">
            <w:pPr>
              <w:spacing w:after="24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</w:tbl>
    <w:p w14:paraId="5CE346EB" w14:textId="77777777" w:rsidR="00EA538B" w:rsidRPr="00EA538B" w:rsidRDefault="00EA538B" w:rsidP="00EA538B">
      <w:pPr>
        <w:shd w:val="clear" w:color="auto" w:fill="FFFFFF"/>
        <w:outlineLvl w:val="1"/>
        <w:rPr>
          <w:rFonts w:ascii="Abadi MT Condensed Light" w:eastAsia="Times New Roman" w:hAnsi="Abadi MT Condensed Light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A538B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Module 2: Advanced concepts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EA538B" w:rsidRPr="00EA538B" w14:paraId="15DFB65D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9E75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1.</w:t>
            </w:r>
            <w:hyperlink r:id="rId18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Client server architecture</w:t>
              </w:r>
            </w:hyperlink>
          </w:p>
        </w:tc>
      </w:tr>
      <w:tr w:rsidR="00EA538B" w:rsidRPr="00EA538B" w14:paraId="09168C36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C8AE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2.</w:t>
            </w:r>
            <w:hyperlink r:id="rId19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Load balancing algorithms</w:t>
              </w:r>
            </w:hyperlink>
          </w:p>
        </w:tc>
      </w:tr>
      <w:tr w:rsidR="00EA538B" w:rsidRPr="00EA538B" w14:paraId="45D85DFC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B4A8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3. </w:t>
            </w:r>
            <w:hyperlink r:id="rId20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Proxies in system design</w:t>
              </w:r>
            </w:hyperlink>
          </w:p>
        </w:tc>
      </w:tr>
      <w:tr w:rsidR="00EA538B" w:rsidRPr="00EA538B" w14:paraId="73B8F3C4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A54EE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4. </w:t>
            </w:r>
            <w:hyperlink r:id="rId21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Database indexing</w:t>
              </w:r>
            </w:hyperlink>
          </w:p>
        </w:tc>
      </w:tr>
      <w:tr w:rsidR="00EA538B" w:rsidRPr="00EA538B" w14:paraId="78529449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CA715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5. </w:t>
            </w:r>
            <w:hyperlink r:id="rId22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Database partitioning</w:t>
              </w:r>
            </w:hyperlink>
          </w:p>
        </w:tc>
      </w:tr>
      <w:tr w:rsidR="00EA538B" w:rsidRPr="00EA538B" w14:paraId="5CB48D9B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FB58D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6. </w:t>
            </w:r>
            <w:hyperlink r:id="rId23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SQL vs NoSQL</w:t>
              </w:r>
            </w:hyperlink>
          </w:p>
        </w:tc>
      </w:tr>
      <w:tr w:rsidR="00EA538B" w:rsidRPr="00EA538B" w14:paraId="1BFB913A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953AB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7. </w:t>
            </w:r>
            <w:hyperlink r:id="rId24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What is CAP theorem?</w:t>
              </w:r>
            </w:hyperlink>
          </w:p>
        </w:tc>
      </w:tr>
      <w:tr w:rsidR="00EA538B" w:rsidRPr="00EA538B" w14:paraId="0402AEFD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2A33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8. </w:t>
            </w:r>
            <w:hyperlink r:id="rId25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Key-value database</w:t>
              </w:r>
            </w:hyperlink>
          </w:p>
        </w:tc>
      </w:tr>
      <w:tr w:rsidR="00EA538B" w:rsidRPr="00EA538B" w14:paraId="7055060B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C5D2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9. </w:t>
            </w:r>
            <w:hyperlink r:id="rId26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Consistent hashing</w:t>
              </w:r>
            </w:hyperlink>
          </w:p>
        </w:tc>
      </w:tr>
      <w:tr w:rsidR="00EA538B" w:rsidRPr="00EA538B" w14:paraId="0AF8DFC8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5BE79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10. </w:t>
            </w:r>
            <w:hyperlink r:id="rId27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Distributed systems</w:t>
              </w:r>
            </w:hyperlink>
          </w:p>
        </w:tc>
      </w:tr>
      <w:tr w:rsidR="00EA538B" w:rsidRPr="00EA538B" w14:paraId="0BFEC7B0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BB80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 xml:space="preserve">11. </w:t>
            </w:r>
            <w:hyperlink r:id="rId28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Peer-to-peer architecture</w:t>
              </w:r>
            </w:hyperlink>
          </w:p>
        </w:tc>
      </w:tr>
      <w:tr w:rsidR="00EA538B" w:rsidRPr="00EA538B" w14:paraId="4399E8B9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F6887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12. </w:t>
            </w:r>
            <w:hyperlink r:id="rId29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Leader election</w:t>
              </w:r>
            </w:hyperlink>
          </w:p>
        </w:tc>
      </w:tr>
      <w:tr w:rsidR="00EA538B" w:rsidRPr="00EA538B" w14:paraId="47C92F0B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C758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13.</w:t>
            </w:r>
            <w:hyperlink r:id="rId30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What is MapReduce?</w:t>
              </w:r>
            </w:hyperlink>
          </w:p>
        </w:tc>
      </w:tr>
      <w:tr w:rsidR="00EA538B" w:rsidRPr="00EA538B" w14:paraId="0D559483" w14:textId="77777777" w:rsidTr="00EA538B">
        <w:trPr>
          <w:trHeight w:val="9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9C0F" w14:textId="77777777" w:rsidR="00EA538B" w:rsidRPr="00EA538B" w:rsidRDefault="00EA538B" w:rsidP="00EA538B">
            <w:pPr>
              <w:ind w:right="120"/>
              <w:rPr>
                <w:rFonts w:ascii="Abadi MT Condensed Light" w:eastAsia="Times New Roman" w:hAnsi="Abadi MT Condensed Light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A538B">
              <w:rPr>
                <w:rFonts w:ascii="Abadi MT Condensed Light" w:eastAsia="Times New Roman" w:hAnsi="Abadi MT Condensed Light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14. </w:t>
            </w:r>
            <w:hyperlink r:id="rId31" w:history="1">
              <w:r w:rsidRPr="00EA538B">
                <w:rPr>
                  <w:rFonts w:ascii="Abadi MT Condensed Light" w:eastAsia="Times New Roman" w:hAnsi="Abadi MT Condensed Light" w:cs="Times New Roman"/>
                  <w:color w:val="1155CC"/>
                  <w:kern w:val="0"/>
                  <w:sz w:val="28"/>
                  <w:szCs w:val="28"/>
                  <w:u w:val="single"/>
                  <w:lang w:eastAsia="en-GB"/>
                  <w14:ligatures w14:val="none"/>
                </w:rPr>
                <w:t>Pub-sub pattern</w:t>
              </w:r>
            </w:hyperlink>
          </w:p>
        </w:tc>
      </w:tr>
    </w:tbl>
    <w:p w14:paraId="272F2DBF" w14:textId="77777777" w:rsidR="00EA538B" w:rsidRPr="00EA538B" w:rsidRDefault="00EA538B" w:rsidP="00EA538B">
      <w:pPr>
        <w:rPr>
          <w:rFonts w:ascii="Abadi MT Condensed Light" w:eastAsia="Times New Roman" w:hAnsi="Abadi MT Condensed Light" w:cs="Times New Roman"/>
          <w:kern w:val="0"/>
          <w:sz w:val="28"/>
          <w:szCs w:val="28"/>
          <w:lang w:eastAsia="en-GB"/>
          <w14:ligatures w14:val="none"/>
        </w:rPr>
      </w:pPr>
    </w:p>
    <w:p w14:paraId="30E09665" w14:textId="77777777" w:rsidR="0035799A" w:rsidRPr="00EA538B" w:rsidRDefault="0035799A" w:rsidP="00EA538B">
      <w:pPr>
        <w:rPr>
          <w:rFonts w:ascii="Abadi MT Condensed Light" w:hAnsi="Abadi MT Condensed Light"/>
          <w:sz w:val="28"/>
          <w:szCs w:val="28"/>
        </w:rPr>
      </w:pPr>
    </w:p>
    <w:sectPr w:rsidR="0035799A" w:rsidRPr="00EA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8B"/>
    <w:rsid w:val="000E4C87"/>
    <w:rsid w:val="0035799A"/>
    <w:rsid w:val="00EA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CC86"/>
  <w15:chartTrackingRefBased/>
  <w15:docId w15:val="{3B7BD5B5-89D6-3A4A-8035-4754950D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3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38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53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5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njoyalgorithms.com/blog/web-sockets-in-system-design/" TargetMode="External"/><Relationship Id="rId18" Type="http://schemas.openxmlformats.org/officeDocument/2006/relationships/hyperlink" Target="https://www.enjoyalgorithms.com/blog/client-server-architecture/" TargetMode="External"/><Relationship Id="rId26" Type="http://schemas.openxmlformats.org/officeDocument/2006/relationships/hyperlink" Target="https://www.enjoyalgorithms.com/blog/consistent-hashing-in-system-desig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njoyalgorithms.com/blog/database-indexing-in-system-design/" TargetMode="External"/><Relationship Id="rId7" Type="http://schemas.openxmlformats.org/officeDocument/2006/relationships/hyperlink" Target="https://www.enjoyalgorithms.com/blog/process-management-in-operating-system/" TargetMode="External"/><Relationship Id="rId12" Type="http://schemas.openxmlformats.org/officeDocument/2006/relationships/hyperlink" Target="https://www.enjoyalgorithms.com/blog/availability-system-design-concept/" TargetMode="External"/><Relationship Id="rId17" Type="http://schemas.openxmlformats.org/officeDocument/2006/relationships/hyperlink" Target="https://www.enjoyalgorithms.com/blog/load-balancers-in-system-design/" TargetMode="External"/><Relationship Id="rId25" Type="http://schemas.openxmlformats.org/officeDocument/2006/relationships/hyperlink" Target="https://www.enjoyalgorithms.com/blog/key-value-stores-in-system-design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enjoyalgorithms.com/blog/storage-and-redundancy/" TargetMode="External"/><Relationship Id="rId20" Type="http://schemas.openxmlformats.org/officeDocument/2006/relationships/hyperlink" Target="https://www.enjoyalgorithms.com/blog/proxies-in-system-design/" TargetMode="External"/><Relationship Id="rId29" Type="http://schemas.openxmlformats.org/officeDocument/2006/relationships/hyperlink" Target="https://www.enjoyalgorithms.com/blog/leader-election-system-desig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njoyalgorithms.com/blog/network-protocols-concept/" TargetMode="External"/><Relationship Id="rId11" Type="http://schemas.openxmlformats.org/officeDocument/2006/relationships/hyperlink" Target="https://www.enjoyalgorithms.com/blog/throughput-in-system-design/" TargetMode="External"/><Relationship Id="rId24" Type="http://schemas.openxmlformats.org/officeDocument/2006/relationships/hyperlink" Target="https://www.enjoyalgorithms.com/blog/cap-theorem-in-system-design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enjoyalgorithms.com/blog/how-to-approach-system-design-interview/" TargetMode="External"/><Relationship Id="rId15" Type="http://schemas.openxmlformats.org/officeDocument/2006/relationships/hyperlink" Target="https://www.enjoyalgorithms.com/blog/long-polling-in-system-design/" TargetMode="External"/><Relationship Id="rId23" Type="http://schemas.openxmlformats.org/officeDocument/2006/relationships/hyperlink" Target="https://www.enjoyalgorithms.com/blog/sql-vs-nosql/" TargetMode="External"/><Relationship Id="rId28" Type="http://schemas.openxmlformats.org/officeDocument/2006/relationships/hyperlink" Target="https://www.enjoyalgorithms.com/blog/peer-to-peer-networks/" TargetMode="External"/><Relationship Id="rId10" Type="http://schemas.openxmlformats.org/officeDocument/2006/relationships/hyperlink" Target="https://www.enjoyalgorithms.com/blog/latency-in-system-design/" TargetMode="External"/><Relationship Id="rId19" Type="http://schemas.openxmlformats.org/officeDocument/2006/relationships/hyperlink" Target="https://www.enjoyalgorithms.com/blog/types-of-load-balancing-algorithms/" TargetMode="External"/><Relationship Id="rId31" Type="http://schemas.openxmlformats.org/officeDocument/2006/relationships/hyperlink" Target="https://www.enjoyalgorithms.com/blog/publisher-subscriber-pattern/" TargetMode="External"/><Relationship Id="rId4" Type="http://schemas.openxmlformats.org/officeDocument/2006/relationships/hyperlink" Target="https://www.enjoyalgorithms.com/blog/basics-of-system-design/" TargetMode="External"/><Relationship Id="rId9" Type="http://schemas.openxmlformats.org/officeDocument/2006/relationships/hyperlink" Target="https://www.enjoyalgorithms.com/blog/throttling-and-rate-limiting/" TargetMode="External"/><Relationship Id="rId14" Type="http://schemas.openxmlformats.org/officeDocument/2006/relationships/hyperlink" Target="https://www.enjoyalgorithms.com/blog/server-sent-events/" TargetMode="External"/><Relationship Id="rId22" Type="http://schemas.openxmlformats.org/officeDocument/2006/relationships/hyperlink" Target="https://www.enjoyalgorithms.com/blog/data-partitioning-system-design-concept/" TargetMode="External"/><Relationship Id="rId27" Type="http://schemas.openxmlformats.org/officeDocument/2006/relationships/hyperlink" Target="https://www.enjoyalgorithms.com/blog/distributed-system-in-system-design/" TargetMode="External"/><Relationship Id="rId30" Type="http://schemas.openxmlformats.org/officeDocument/2006/relationships/hyperlink" Target="https://www.enjoyalgorithms.com/blog/map-reduce/" TargetMode="External"/><Relationship Id="rId8" Type="http://schemas.openxmlformats.org/officeDocument/2006/relationships/hyperlink" Target="https://www.enjoyalgorithms.com/blog/caching-system-design-conce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Peruboina, Lakshmi Nagaraju</dc:creator>
  <cp:keywords/>
  <dc:description/>
  <cp:lastModifiedBy>Peruboina, Lakshmi Nagaraju</cp:lastModifiedBy>
  <cp:revision>1</cp:revision>
  <dcterms:created xsi:type="dcterms:W3CDTF">2023-03-02T14:42:00Z</dcterms:created>
  <dcterms:modified xsi:type="dcterms:W3CDTF">2023-03-02T14:45:00Z</dcterms:modified>
</cp:coreProperties>
</file>