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E680" w14:textId="68015F96" w:rsidR="00FC2242" w:rsidRPr="00F7044A" w:rsidRDefault="00CB2B90" w:rsidP="00F7044A">
      <w:pPr>
        <w:jc w:val="center"/>
        <w:rPr>
          <w:b/>
          <w:bCs/>
          <w:sz w:val="32"/>
          <w:szCs w:val="32"/>
        </w:rPr>
      </w:pPr>
      <w:r w:rsidRPr="00F7044A">
        <w:rPr>
          <w:b/>
          <w:bCs/>
          <w:sz w:val="32"/>
          <w:szCs w:val="32"/>
        </w:rPr>
        <w:t>Assignment 4</w:t>
      </w:r>
    </w:p>
    <w:p w14:paraId="17BCEE30" w14:textId="460A621B" w:rsidR="00CB2B90" w:rsidRDefault="00CB2B90"/>
    <w:p w14:paraId="17628844" w14:textId="4EBFDE62" w:rsidR="00CB2B90" w:rsidRPr="00F7044A" w:rsidRDefault="00CB2B90">
      <w:pPr>
        <w:rPr>
          <w:b/>
          <w:bCs/>
          <w:sz w:val="32"/>
          <w:szCs w:val="32"/>
        </w:rPr>
      </w:pPr>
      <w:r w:rsidRPr="00F7044A">
        <w:rPr>
          <w:b/>
          <w:bCs/>
          <w:sz w:val="32"/>
          <w:szCs w:val="32"/>
        </w:rPr>
        <w:t>Task 1</w:t>
      </w:r>
    </w:p>
    <w:p w14:paraId="31C32DF1" w14:textId="1C920E1D" w:rsidR="00CB2B90" w:rsidRPr="00F7044A" w:rsidRDefault="00CB2B90">
      <w:pPr>
        <w:rPr>
          <w:b/>
          <w:bCs/>
        </w:rPr>
      </w:pPr>
      <w:r w:rsidRPr="00F7044A">
        <w:rPr>
          <w:b/>
          <w:bCs/>
        </w:rPr>
        <w:t>F</w:t>
      </w:r>
      <w:r w:rsidRPr="00F7044A">
        <w:rPr>
          <w:b/>
          <w:bCs/>
        </w:rPr>
        <w:t xml:space="preserve">requency position of the </w:t>
      </w:r>
      <w:proofErr w:type="gramStart"/>
      <w:r w:rsidRPr="00F7044A">
        <w:rPr>
          <w:b/>
          <w:bCs/>
        </w:rPr>
        <w:t>words</w:t>
      </w:r>
      <w:proofErr w:type="gramEnd"/>
      <w:r w:rsidRPr="00F7044A">
        <w:rPr>
          <w:b/>
          <w:bCs/>
        </w:rPr>
        <w:t xml:space="preserve"> “applicant”, “and”, “attack”, “protein”, and “car”</w:t>
      </w:r>
      <w:r w:rsidRPr="00F7044A">
        <w:rPr>
          <w:b/>
          <w:bCs/>
        </w:rPr>
        <w:t>:</w:t>
      </w:r>
    </w:p>
    <w:p w14:paraId="2A343E43" w14:textId="32747DC8" w:rsidR="00CB2B90" w:rsidRDefault="004C7286">
      <w:r w:rsidRPr="004C7286">
        <w:t>[(</w:t>
      </w:r>
      <w:proofErr w:type="gramStart"/>
      <w:r w:rsidRPr="004C7286">
        <w:t>'and',</w:t>
      </w:r>
      <w:proofErr w:type="gramEnd"/>
      <w:r w:rsidRPr="004C7286">
        <w:t xml:space="preserve"> 2), ('applicant', 448), ('attack', 512), ('car', 648), ('protein', 3167)]</w:t>
      </w:r>
    </w:p>
    <w:p w14:paraId="77AAC4C4" w14:textId="3EBC79C7" w:rsidR="009E5B4F" w:rsidRPr="00F7044A" w:rsidRDefault="009E5B4F">
      <w:pPr>
        <w:rPr>
          <w:b/>
          <w:bCs/>
          <w:sz w:val="32"/>
          <w:szCs w:val="32"/>
        </w:rPr>
      </w:pPr>
      <w:r w:rsidRPr="00F7044A">
        <w:rPr>
          <w:b/>
          <w:bCs/>
          <w:sz w:val="32"/>
          <w:szCs w:val="32"/>
        </w:rPr>
        <w:t>Task 2</w:t>
      </w:r>
    </w:p>
    <w:p w14:paraId="5F9894EB" w14:textId="0574FFA7" w:rsidR="009E5B4F" w:rsidRPr="00F7044A" w:rsidRDefault="009E5B4F">
      <w:pPr>
        <w:rPr>
          <w:b/>
          <w:bCs/>
        </w:rPr>
      </w:pPr>
      <w:r w:rsidRPr="00F7044A">
        <w:rPr>
          <w:b/>
          <w:bCs/>
        </w:rPr>
        <w:t>five words with the largest regression coefficients</w:t>
      </w:r>
    </w:p>
    <w:p w14:paraId="748060F6" w14:textId="520E6E7C" w:rsidR="009E5B4F" w:rsidRDefault="009E5B4F">
      <w:r w:rsidRPr="009E5B4F">
        <w:t>[('</w:t>
      </w:r>
      <w:proofErr w:type="spellStart"/>
      <w:r w:rsidRPr="009E5B4F">
        <w:t>mr</w:t>
      </w:r>
      <w:proofErr w:type="spellEnd"/>
      <w:r w:rsidRPr="009E5B4F">
        <w:t>', 141), ('applicant', 448), ('tribunal', 491), ('respondent', 921), ('appellant', 1035)]</w:t>
      </w:r>
    </w:p>
    <w:p w14:paraId="0EB16A95" w14:textId="5F2398BC" w:rsidR="009E5B4F" w:rsidRDefault="009E5B4F">
      <w:r>
        <w:t xml:space="preserve">As we can clearly see, at least 4 of the 5 words are definite legal terms and correlate very well with court cases. This shows that the model worked well in identifying </w:t>
      </w:r>
      <w:r w:rsidR="00F7044A">
        <w:t>important words in predicting Australian court cases.</w:t>
      </w:r>
    </w:p>
    <w:p w14:paraId="73A75177" w14:textId="5BD13221" w:rsidR="00F7044A" w:rsidRDefault="004C7286">
      <w:r>
        <w:rPr>
          <w:noProof/>
        </w:rPr>
        <w:drawing>
          <wp:inline distT="0" distB="0" distL="0" distR="0" wp14:anchorId="037D0305" wp14:editId="53583D97">
            <wp:extent cx="5943600" cy="1880235"/>
            <wp:effectExtent l="0" t="0" r="0"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5943600" cy="1880235"/>
                    </a:xfrm>
                    <a:prstGeom prst="rect">
                      <a:avLst/>
                    </a:prstGeom>
                  </pic:spPr>
                </pic:pic>
              </a:graphicData>
            </a:graphic>
          </wp:inline>
        </w:drawing>
      </w:r>
    </w:p>
    <w:p w14:paraId="4B17E525" w14:textId="3047F551" w:rsidR="00F7044A" w:rsidRPr="00F7044A" w:rsidRDefault="00F7044A">
      <w:pPr>
        <w:rPr>
          <w:b/>
          <w:bCs/>
          <w:sz w:val="32"/>
          <w:szCs w:val="32"/>
        </w:rPr>
      </w:pPr>
      <w:r w:rsidRPr="00F7044A">
        <w:rPr>
          <w:b/>
          <w:bCs/>
          <w:sz w:val="32"/>
          <w:szCs w:val="32"/>
        </w:rPr>
        <w:t>Task 3</w:t>
      </w:r>
    </w:p>
    <w:p w14:paraId="539AE696" w14:textId="36A9A9C7" w:rsidR="00F7044A" w:rsidRPr="00F7044A" w:rsidRDefault="00F7044A" w:rsidP="00F7044A">
      <w:pPr>
        <w:pStyle w:val="ListParagraph"/>
        <w:numPr>
          <w:ilvl w:val="0"/>
          <w:numId w:val="1"/>
        </w:numPr>
        <w:rPr>
          <w:b/>
          <w:bCs/>
        </w:rPr>
      </w:pPr>
      <w:r w:rsidRPr="00F7044A">
        <w:rPr>
          <w:b/>
          <w:bCs/>
        </w:rPr>
        <w:t xml:space="preserve">F1 score obtained by </w:t>
      </w:r>
      <w:r w:rsidRPr="00F7044A">
        <w:rPr>
          <w:b/>
          <w:bCs/>
        </w:rPr>
        <w:t>the</w:t>
      </w:r>
      <w:r w:rsidRPr="00F7044A">
        <w:rPr>
          <w:b/>
          <w:bCs/>
        </w:rPr>
        <w:t xml:space="preserve"> classifier.</w:t>
      </w:r>
    </w:p>
    <w:p w14:paraId="3D439903" w14:textId="0D897C8D" w:rsidR="00F7044A" w:rsidRDefault="00115AC5">
      <w:r>
        <w:t xml:space="preserve">Unfortunately, I am getting a F1 score of </w:t>
      </w:r>
      <w:proofErr w:type="gramStart"/>
      <w:r>
        <w:t>0 .</w:t>
      </w:r>
      <w:proofErr w:type="gramEnd"/>
      <w:r>
        <w:t xml:space="preserve"> I have 18347 True negatives (Wikipedia pages) and 377 false negatives (AU court cases classified as Wikipedia pages).</w:t>
      </w:r>
    </w:p>
    <w:p w14:paraId="6E7BDB00" w14:textId="4217E92A" w:rsidR="00115AC5" w:rsidRDefault="00115AC5">
      <w:r>
        <w:t xml:space="preserve">Since the precision is 0, the </w:t>
      </w:r>
      <w:proofErr w:type="spellStart"/>
      <w:r>
        <w:t>Fscore</w:t>
      </w:r>
      <w:proofErr w:type="spellEnd"/>
      <w:r>
        <w:t xml:space="preserve"> is 0.</w:t>
      </w:r>
    </w:p>
    <w:p w14:paraId="1D4D34D4" w14:textId="2A58CD65" w:rsidR="00F7044A" w:rsidRPr="00150A81" w:rsidRDefault="00F7044A" w:rsidP="00F7044A">
      <w:pPr>
        <w:pStyle w:val="ListParagraph"/>
        <w:numPr>
          <w:ilvl w:val="0"/>
          <w:numId w:val="1"/>
        </w:numPr>
      </w:pPr>
      <w:r w:rsidRPr="00150A81">
        <w:t>Analysis of T</w:t>
      </w:r>
      <w:r w:rsidRPr="00150A81">
        <w:t>hree of the false positives</w:t>
      </w:r>
    </w:p>
    <w:p w14:paraId="2BCC6D11" w14:textId="48F5A205" w:rsidR="00115AC5" w:rsidRPr="00150A81" w:rsidRDefault="00115AC5" w:rsidP="00115AC5">
      <w:pPr>
        <w:pStyle w:val="ListParagraph"/>
      </w:pPr>
    </w:p>
    <w:p w14:paraId="12557A07" w14:textId="1EB81280" w:rsidR="002F5D23" w:rsidRPr="00150A81" w:rsidRDefault="002F5D23" w:rsidP="00115AC5">
      <w:pPr>
        <w:pStyle w:val="ListParagraph"/>
      </w:pPr>
      <w:proofErr w:type="gramStart"/>
      <w:r w:rsidRPr="00150A81">
        <w:t>Actually, I</w:t>
      </w:r>
      <w:proofErr w:type="gramEnd"/>
      <w:r w:rsidRPr="00150A81">
        <w:t xml:space="preserve"> did not have any false positives. All </w:t>
      </w:r>
      <w:r w:rsidR="00150A81" w:rsidRPr="00150A81">
        <w:t>data was classified as negative (non- Australian court cases)</w:t>
      </w:r>
    </w:p>
    <w:p w14:paraId="57857F02" w14:textId="1A055C41" w:rsidR="00115AC5" w:rsidRPr="00150A81" w:rsidRDefault="00323C72" w:rsidP="00115AC5">
      <w:pPr>
        <w:pStyle w:val="ListParagraph"/>
      </w:pPr>
      <w:r w:rsidRPr="00150A81">
        <w:t>1)</w:t>
      </w:r>
      <w:r w:rsidR="00115AC5" w:rsidRPr="00150A81">
        <w:t xml:space="preserve">This result can be attributed to the heavily unbalanced nature of the dataset. </w:t>
      </w:r>
      <w:r w:rsidRPr="00150A81">
        <w:t xml:space="preserve">Though there are good terms that have been identified as having highest weights for predicting Court cases, ultimately the imbalanced nature of the dataset caused the court cases text to be misclassified. </w:t>
      </w:r>
    </w:p>
    <w:p w14:paraId="051484A7" w14:textId="024D6319" w:rsidR="00323C72" w:rsidRPr="00150A81" w:rsidRDefault="00323C72" w:rsidP="00115AC5">
      <w:pPr>
        <w:pStyle w:val="ListParagraph"/>
      </w:pPr>
      <w:r w:rsidRPr="00150A81">
        <w:lastRenderedPageBreak/>
        <w:t xml:space="preserve">2) We did not filter for </w:t>
      </w:r>
      <w:r w:rsidR="002F5D23" w:rsidRPr="00150A81">
        <w:t>stop words. There are a lot of words in the dictionary that are common for both categories of text and they might have overwhelmed the overall classification.</w:t>
      </w:r>
    </w:p>
    <w:p w14:paraId="6DDF6FD9" w14:textId="64CDDF1F" w:rsidR="002F5D23" w:rsidRPr="00F7044A" w:rsidRDefault="002F5D23" w:rsidP="00115AC5">
      <w:pPr>
        <w:pStyle w:val="ListParagraph"/>
        <w:rPr>
          <w:b/>
          <w:bCs/>
        </w:rPr>
      </w:pPr>
    </w:p>
    <w:sectPr w:rsidR="002F5D23" w:rsidRPr="00F7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0967"/>
    <w:multiLevelType w:val="hybridMultilevel"/>
    <w:tmpl w:val="96A26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90"/>
    <w:rsid w:val="00115AC5"/>
    <w:rsid w:val="00150A81"/>
    <w:rsid w:val="002F5D23"/>
    <w:rsid w:val="00323C72"/>
    <w:rsid w:val="004C7286"/>
    <w:rsid w:val="007A7435"/>
    <w:rsid w:val="009E5B4F"/>
    <w:rsid w:val="00CB2B90"/>
    <w:rsid w:val="00E44953"/>
    <w:rsid w:val="00F7044A"/>
    <w:rsid w:val="00FC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F3A9"/>
  <w15:chartTrackingRefBased/>
  <w15:docId w15:val="{3CF7D9FC-1FB8-4156-810D-B291997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103</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Peesapati</dc:creator>
  <cp:keywords/>
  <dc:description/>
  <cp:lastModifiedBy>Lakshmi Peesapati</cp:lastModifiedBy>
  <cp:revision>2</cp:revision>
  <dcterms:created xsi:type="dcterms:W3CDTF">2021-10-07T21:00:00Z</dcterms:created>
  <dcterms:modified xsi:type="dcterms:W3CDTF">2021-10-07T22:43:00Z</dcterms:modified>
</cp:coreProperties>
</file>