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B448CC" w:rsidP="74B448CC" w:rsidRDefault="74B448CC" w14:paraId="6B85889E" w14:textId="371FB0C9">
      <w:pPr>
        <w:pStyle w:val="Normal"/>
      </w:pPr>
      <w:hyperlink r:id="Rd79d8181f9904e62">
        <w:r w:rsidRPr="74B448CC" w:rsidR="74B448CC">
          <w:rPr>
            <w:rStyle w:val="Hyperlink"/>
          </w:rPr>
          <w:t>https://public.tableau.com/views/Projet8_17011851980160/Histoire1?:language=fr-FR&amp;publish=yes&amp;:display_count=n&amp;:origin=viz_share_link</w:t>
        </w:r>
      </w:hyperlink>
    </w:p>
    <w:p w:rsidR="74B448CC" w:rsidP="74B448CC" w:rsidRDefault="74B448CC" w14:paraId="587CD235" w14:textId="3652F2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5009B"/>
    <w:rsid w:val="6465009B"/>
    <w:rsid w:val="74B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009B"/>
  <w15:chartTrackingRefBased/>
  <w15:docId w15:val="{A4DA35B8-3D1A-40ED-84FD-BCBF5BBB9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views/Projet8_17011851980160/Histoire1?:language=fr-FR&amp;publish=yes&amp;:display_count=n&amp;:origin=viz_share_link" TargetMode="External" Id="Rd79d8181f9904e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2023-12-19T10:26:49.1734009Z</dcterms:created>
  <dcterms:modified xsi:type="dcterms:W3CDTF">2023-12-19T10:27:35.8050639Z</dcterms:modified>
  <dc:creator>Pauline Felten</dc:creator>
  <lastModifiedBy>Pauline Felten</lastModifiedBy>
</coreProperties>
</file>