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SmartSwing-NH</w:t>
            </w:r>
          </w:p>
          <w:p>
            <w:pPr>
              <w:spacing w:after="16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34"/>
                <w:szCs w:val="34"/>
              </w:rPr>
              <w:t xml:space="preserve">Firebase 관리 매뉴얼</w:t>
            </w:r>
          </w:p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BAE6FD"/>
                <w:sz w:val="22"/>
                <w:szCs w:val="22"/>
              </w:rPr>
              <w:t xml:space="preserve">Firestore 관리·보안 규칙 갱신·서비스 계정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DD3FC"/>
                <w:sz w:val="20"/>
                <w:szCs w:val="20"/>
              </w:rPr>
              <w:t xml:space="preserve">2026-03-22  |  v1.0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1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Firebase 프로젝트 기본 정보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프로젝트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smartswing-nh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콘솔 URL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console.firebase.google.com/project/smartswing-nh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Firestore URL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console.firebase.google.com/project/smartswing-nh/firestore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보안 규칙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만료일 2026-12-31 (매년 12월 갱신 필요)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서비스 계정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smartswing-nh-firebase-adminsdk-fbsvc-*.json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2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Firestore 컬렉션 관리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2.1  컬렉션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400"/>
        <w:gridCol w:w="2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컬렉션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문서 ID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주요 필드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관리 주체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config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kpi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1년/3년/5년 KPI 객체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앱 자동 (백테스팅 실행 시)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daily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YYYYMMDD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종목별 매수/매도 신호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GitHub Actions (매일 15:00, 15:40)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udb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YY-MM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월간 수익률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수동 (월 1회 update_udb.py)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holdings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종목코드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보유 수량, 진입가, 진입일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앱 수동 또는 자동매매 시 자동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2.2  데이터 조회 (Firebase Console)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① console.firebase.google.com → smartswing-nh → Firestore → 컬렉션 선택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② 문서 클릭 → 필드 확인/수정 가능 (직접 편집 가능)</w:t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2.3  데이터 삭제 방법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3"/>
              <w:left w:val="thick" w:color="D97706" w:sz="6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D97706"/>
                <w:sz w:val="22"/>
                <w:szCs w:val="22"/>
              </w:rPr>
              <w:t xml:space="preserve">⚠️ 삭제 전 반드시 백업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문서 삭제: Firestore Console → 해당 문서 클릭 → 우측 점 메뉴 → Delete document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컬렉션 전체 삭제: 하위 문서 전부 개별 삭제 필요 (Console에서 일괄 삭제 불가)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Python 스크립트 삭제: firebase-admin SDK로 collection.stream() 후 doc.delete()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3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보안 규칙 갱신 방법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3.1  규칙 갱신 순서 (매년 12월)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① Firebase Console → Firestore → Rules 탭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② 에디터에서 연도 수정: timestamp.date(2026, 12, 31) → timestamp.date(2027, 12, 31)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③ Publish 버튼 클릭 → 즉시 적용</w:t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// 보안 규칙 전체 (갱신 시 연도만 변경)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rules_version = '2';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service cloud.firestore {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match /databases/{database}/documents {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match /{document=**} {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allow read, write: if request.time &lt; timestamp.date(2027, 12, 31);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3"/>
              <w:left w:val="thick" w:color="059669" w:sz="6"/>
              <w:bottom w:val="single" w:color="059669" w:sz="1"/>
              <w:right w:val="single" w:color="059669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59669"/>
                <w:sz w:val="22"/>
                <w:szCs w:val="22"/>
              </w:rPr>
              <w:t xml:space="preserve">✅ 알림 자동화 완료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GitHub Actions firebase_rules_reminder.yml이 12/1, 12/15, 12/25에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텔레그램으로 자동 알림을 발송합니다. 알림 수신 후 규칙 갱신 진행하세요.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4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서비스 계정 키 재발급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4.1  키 재발급 순서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① Firebase Console → 프로젝트 설정 (톱니바퀴) → 서비스 계정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② Firebase Admin SDK → 새 비공개 키 생성 → JSON 다운로드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③ 다운로드된 JSON 파일 전체 내용 복사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④ GitHub → smartswing-nh → Settings → Secrets → FIREBASE_CREDENTIALS → Update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⑤ 이메일 인증 코드 확인 후 입력 → 저장</w:t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3"/>
              <w:left w:val="thick" w:color="DC2626" w:sz="6"/>
              <w:bottom w:val="single" w:color="DC2626" w:sz="1"/>
              <w:right w:val="single" w:color="DC2626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DC2626"/>
                <w:sz w:val="22"/>
                <w:szCs w:val="22"/>
              </w:rPr>
              <w:t xml:space="preserve">🔐 보안 필수 사항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기존 키 파일은 재발급 즉시 무효화 됩니다.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로컬에 저장된 .json 키 파일은 즉시 삭제하고 gitignore에 추가하세요.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GitHub Actions에서 바로 사용 — 로컬 파일 불필요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5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UDB 데이터 갱신 (월 1회)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5.1  update_udb.py 실행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# 신규 월 데이터 Firebase UDB에 추가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# 매월 말 실행 (예: 3월 → udb/26-03 문서 생성)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cd scripts/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FIREBASE_CREDENTIALS=$(cat ../smartswing-nh-adminsdk.json) \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python update_udb.py --month 26-03 --ret 2.45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# 또는 자동으로 pykrx에서 월간 수익률 계산 후 push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python update_udb.py --auto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3"/>
              <w:left w:val="thick" w:color="059669" w:sz="6"/>
              <w:bottom w:val="single" w:color="059669" w:sz="1"/>
              <w:right w:val="single" w:color="059669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59669"/>
                <w:sz w:val="22"/>
                <w:szCs w:val="22"/>
              </w:rPr>
              <w:t xml:space="preserve">✅ 반영 확인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update_udb.py 실행 후 대시보드에서 '재실행' 버튼 클릭 →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GDB + 신규 UDB 데이터 합산 백테스팅 자동 반영됩니다.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after="0" w:before="0"/>
      <w:jc w:val="center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94A3B8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E9" w:sz="4" w:space="1"/>
      </w:pBdr>
      <w:spacing w:after="0" w:before="0"/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64748B"/>
        <w:sz w:val="18"/>
        <w:szCs w:val="18"/>
      </w:rPr>
      <w:t xml:space="preserve">SmartSwing-NH  Firebase 관리 매뉴얼  |  2026-03-22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–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DC262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DC262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2026-03-22T21:51:42.696Z</dcterms:created>
  <dcterms:modified xsi:type="dcterms:W3CDTF">2026-03-22T21:51:42.696Z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