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>SmartSwing-SEC</w:t>
            </w:r>
          </w:p>
          <w:p>
            <w:pPr>
              <w:spacing w:after="20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32"/>
                <w:szCs w:val="32"/>
              </w:rPr>
              <w:t>최종 완전 설계 명세서  v11.0</w:t>
            </w:r>
          </w:p>
          <w:p>
            <w:pPr>
              <w:spacing w:after="8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BAE6FD"/>
                <w:sz w:val="22"/>
                <w:szCs w:val="22"/>
              </w:rPr>
              <w:t>코드 재구현 가능 수준의 완전 설계 문서 — 인프라·배포 포함</w:t>
            </w:r>
          </w:p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7DD3FC"/>
                <w:sz w:val="20"/>
                <w:szCs w:val="20"/>
              </w:rPr>
              <w:t>2026-03-22  |  v11.0  BUILD — v10 기반 + 실제 구현 상태 완전 반영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spacing w:after="80" w:before="20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문서 버전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버전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날짜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주요 변경 내용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v9.0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2026-03-15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5-Layer 전략 결함 해소 (ADX방향필터, CVD롤링 등) 7개 반영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v10.0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2026-03-18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v9 7개 취약점 전부 해소, L5 Squeeze방향필터 추가, KR-FinBERT 기준 명세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v11.0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2026-03-22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실제 구현 완료 상태 반영: 4-Tab SPA, nSlots 동적화, Firebase 분리, GitHub Actions 배포 자동화, 보안 규칙 만료 알림 추가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r/>
    </w:p>
    <w:p>
      <w:pPr>
        <w:pStyle w:val="Heading1"/>
        <w:spacing w:after="240" w:before="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32"/>
          <w:szCs w:val="32"/>
        </w:rPr>
        <w:t>목차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시스템 목표 &amp; 아키텍처 전체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2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5-Layer 전략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3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Exit 전략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4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백테스팅 엔진 완전 명세 (GDB+UDB)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5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DB 아키텍처 (GDB 동결 + Firebase UDB)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6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ML 엔진 완전 명세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7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AI 스마트 제안 시스템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8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Frontend 4-Tab 완전 명세 (구현 완료 기준)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9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실시간 시뮬 &amp; 실전 전환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10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리스크 관리 &amp; 자금운용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11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인프라 &amp; 배포 완전 명세 (신규 — v11)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12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기술 스택 &amp; 파일 구조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2"/>
          <w:szCs w:val="22"/>
        </w:rPr>
        <w:t xml:space="preserve">SEC 13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2"/>
          <w:szCs w:val="22"/>
        </w:rPr>
        <w:t>개발 체크리스트 (Phase 1~4 + 완료 현황)</w:t>
      </w:r>
    </w:p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시스템 목표 &amp; 아키텍처 전체 개요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시스템 한줄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💡 시스템 정의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KOSPI 200 종목을 대상으로 5-Layer AI 필터를 통과한 종목만 매수하고,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RSI / Trailing / Hard Stop / Time-Cut으로 청산하는 일봉 기반 스윙 자동매매 시스템.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종목당 고정 1,000만원, 최대 N종목 (nSlots: 1~10 조정 가능), 물타기 완전 금지의 단순 구조로 운영.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핵심 KPI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KPI 항목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목표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최소 합격선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측정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연간 수익률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+20%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+12%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Walk-Forward Test 결과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최대 낙폭 MDD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-12% 이내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-15% 이내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백테스팅 전 구간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승률 Win 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63%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55%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최소 100회 거래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손익비 PF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2.0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1.5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총 수익 / 총 손실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샤프 지수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1.0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0.7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연간 기준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연간 거래 횟수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30~60회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20회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퀄리티 트레이딩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XGBoost 정확도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65% 이상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60% 이상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Walk-Forward Test Set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자금 운용 원칙 (불변 규칙)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💰 자금 운용 4+1 불변 규칙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1: 종목당 고정 1,000만원 투입 — ATR 기반 동적 사이징 사용 안 함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2: 최대 동시 보유 nSlots 종목 (기본 5, UI에서 1~10 조정 가능) — 총 최대 nSlots×1,000만원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3: 물타기(추가 매수) 절대 금지 — 1종목 1진입, 신호 재발생해도 추가 매수 없음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4: 현금 부족 시 신규 진입 대기 — 기존 포지션 강제 청산 없음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5: 섹터 분산 제한 — 동일 GICS 섹터 최대 2종목 동시 보유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2-Mode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800"/>
        <w:gridCol w:w="2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모드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실행 대상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실제 주문 여부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전환 방법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Simulation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모의계좌 or 백테스팅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없음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기본 모드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Live Mode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실전 계좌 (나무증권)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있음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시뮬 탭 내 API 연결 패널에서 버튼 클릭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전체 처리 흐름 (일별)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🖥 장 운영 흐름도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08:00  뉴스 크롤링 → KR-FinBERT 감성 점수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08:30  KOSPI 지수 SMA(20)·수익률 계산 → L1 Market Shield 확정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08:45  전 종목 XGBoost 배치 예측 (L4, 하루 1회)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08:55  L1+L2+L3 사전 계산 → 후보 종목 30개 이내로 압축 → WebSocket 등록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09:00  장 시작 — 분봉 기준 L2~L5 실시간 스캔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매 1분  보유 포지션 RSI / Hard Stop / Trailing Stop 감시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15:00  GitHub Actions: 텔레그램 T-0 매수 신호 알림 (telegram_alert.py 실행)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15:20  미체결 주문 전량 취소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15:30  일일 P&amp;L 집계 + 텔레그램 보고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15:40  GitHub Actions: 텔레그램 T-0 청산 신호 알림 (telegram_alert.py 재실행)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16:00  Incremental DB 당일 종가 append → Firebase UDB 갱신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20:00  다음 거래일 KOSPI 200 구성 종목 업데이트 (Point-in-Time)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5-Layer 전략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레이어 처리 순서 &amp; 개요</w:t>
      </w:r>
    </w:p>
    <w:p>
      <w:pPr>
        <w:spacing w:after="60" w:before="6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334155"/>
          <w:sz w:val="21"/>
          <w:szCs w:val="21"/>
        </w:rPr>
        <w:t>레이어는 반드시 L1 → L2 → L3 → L4 → L5 순서로 순차 실행. 상위 레이어 실패 시 하위 레이어는 실행하지 않음.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000"/>
        <w:gridCol w:w="2800"/>
        <w:gridCol w:w="3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순서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명칭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실행 주체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실행 주기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Market Shield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지수 데이터 + KR-FinBERT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전 1회 (08:30)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Trend &amp; Pullback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 일봉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전 사전계산 + 분봉 확인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Volume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 거래량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전 사전계산 + 분봉 확인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 Approval Gate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XGBoost 배치 예측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전 1회 (08:45)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Entry Trigger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실시간 분봉 데이터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분봉 기준 실시간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L1: Market Shield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L1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A: KOSPI 200 지수의 20일 수익률 SMA &gt; 0 (지수 추세 양수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B: KR-FinBERT 감성 점수 &gt; -0.5 (공포장 차단)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A AND B 모두 충족 시에만 당일 신규 매수 허용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하나라도 실패 시 당일 전체 신규 진입 완전 차단 (보유 포지션 관리는 계속)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L2: Trend &amp; Pullback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⚠️ 핵심: ADX는 추세 강도만 측정, 방향은 측정 안 함 → ADX=35여도 하락 추세 가능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반드시 +DI &gt; -DI 조건을 추가하여 '강한 상승 추세'만 허용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L2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A: ADX(14) ≥ 30 (강한 추세)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B: +DI(14) &gt; -DI(14) [필수] (상승 방향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C: 종가 &gt; SMA(200) (장기 상승 추세 유지)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D: RSI-2 ≤ 15 (단기 극단 과매도 = 풀백 구간)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E: (종가 / SMA(20)) × 100 ≥ 97% (20일선 대비 -3% 이내 풀백)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A AND B AND C AND D AND E 모두 충족 시 L2 통과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기본값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조정 범위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설명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 최소값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20~45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강한 추세 기준. 낮추면 신호 증가, 높이면 감소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+DI &gt; -DI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필수 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OFF 불가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방향 필터. 반드시 활성화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SMA-200 위 조건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필수 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OFF 불가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장기 상승 종목만 대상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 진입 기준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5~25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낮을수록 극단 과매도만, 높이면 신호 증가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이격도 하한 SMA20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97%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90~100%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20일선 대비 최대 하락 허용치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최대 동시 보유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5종목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1~10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nSlots 슬라이더 (v11 신규 조정 가능)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L3: Volume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⚠️ CVD 롤링 윈도우 적용 + 일봉 CVD 근사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기존: CVD = 전체 기간 누적합 → 수년 전 이벤트가 현재 판단 왜곡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수정: CVD = 최근 60일 롤링 누적합 (60일 이전 데이터 드롭)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비교 기준: 60일 롤링 CVD 현재값 &gt; 5일 전 값 (단기 매집 탐지)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일봉 CVD 근사: 종가&gt;시가→ 매수거래량(+vol), 종가&lt;시가→ 매도거래량(-vol), 종가=시가→ 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L3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A: 60일 롤링 CVD 현재값 &gt; 5일 전 값 (매집 탐지)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B: 거래량 Z-Score ≥ 2.0 (비정상적 거래량 급증)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A AND B 모두 충족 시 L3 통과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L4: ML Approval Gate (XGBoost)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L4 통과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조건: XGBoost 예측 상승 확률 ≥ mlThresh% (기본 57%)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모델: XGBoost 이진 분류기 (1: 10거래일 후 +3% 이상, 0: 그 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실행: 매일 08:45 전 종목 배치 예측 (1회/일)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특징: 16개 Feature — SEC 6.1 참고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2.6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L5: Entry Trigger (실시간)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⚠️ Squeeze 방향 필터 추가 (수정 사항)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기존: Squeeze 해소 여부만 확인 → 하락 Squeeze 해소도 진입 허용 (버그)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수정: Squeeze 해소 + 히스토그램 &gt; 0 (상승 방향) 모두 확인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L5 통과 조건 — 전체 AND 조건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A: Bollinger Band Squeeze 해소 (변동성 확대 시작)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B: MACD 히스토그램 &gt; 0 AND 상승 방향 (모멘텀 확인)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조건 C: 분봉 기준 매수 호가 ≥ 전일 종가 (갭다운 진입 방지)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→ A AND B AND C 모두 충족 시 L5 통과 → 즉시 시장가 매수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Exit 전략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3.1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Exit 우선순위 (엄격한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700"/>
        <w:gridCol w:w="32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우선순위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Exit 유형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조건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동작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 (최우선)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갭다운 긴급청산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시가 ≤ Hard Stop 가격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Hard Stop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현재가 ≤ 진입가 × (1-0.035)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Trailing Stop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현재가 ≤ 고점 × (1-0.025)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 과매수 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 ≥ 90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시장가 전량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RSI-14 분할 청산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RSI-14 ≥ 70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50% 시장가 매도 (잔량 유지)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 (최하위)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Time-Cut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보유 10거래일 초과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당일 종가 전량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3.2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Exit 파라미터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Hard Stop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진입가 대비 -3.5% (예: 72,000원 → 69,480원)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Trailing Stop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진중 고점 대비 -2.5% (Trailing 활성: 진입 후 +5% 달성 시)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RSI-2 청산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RSI-2 ≥ 90 → 즉시 전량 (기본) / RSI-2 ≥ 99 → 100% 청산 강화 옵션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RSI-14 분할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RSI-14 ≥ 70 → 50% 자동 매도, 잔량은 Hard Stop·Time-Cut 관리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Time-Cut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진입 후 10거래일 초과 시 → 당일 15:20 미체결 취소 후 종가 청산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갭다운 처리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시가 ≤ Hard Stop가 → 09:00 즉시 시장가 전량 (슬리피지 감수)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4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백테스팅 엔진 완전 명세 (GDB + UDB)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backtest.js 구조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📦 backtest.js 역할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파일: src/backtest.js — React 앱 내에서 직접 실행되는 순수 JS 백테스팅 엔진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데이터: GDB (동결 2021-01~2026-03) + Firebase UDB (신규 월 데이터 자동 merge)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엔진: runBacktest(params, period, customRange) — nSlots 동적 반영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KPI: computeKPIByPeriod() — 1년/3년/5년 구간별 자동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실시간 KPI: runBacktestLive() — UDB 신규 데이터 포함 최신 결과 → Firebase /config/kpi 저장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NSLOTS 동적화 (v11 핵심 변경)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nSlots 동적화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v10 이전: NSLOTS = 5 하드코딩 → 변경 불가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v11 현재: NSLOTS = params.nSlots ?? 5 → TabStrategy 슬라이더(1~10)에서 실시간 조정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백테스팅 엔진 내 모든 수익률 계산: stratVal * (1 + ret / 100 / NSLOTS)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총 투자금 = 1,000만원 × nSlots (UI에 실시간 표시)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기본값: 5종목 (DEFAULT_PARAMS.nSlots = 5)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수수료 &amp; 슬리피지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매수 수수료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0.015% (나무증권 HTS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매도 수수료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0.015% + 증권거래세 0.18% = 0.195%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총 왕복 비용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약 0.21% per trade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슬리피지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시장가 주문 기준 0.05% 가정 (양방향 0.1%)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Look-ahead Bias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완전 제거 — ML 예측은 당일 08:45 배치, 미래 데이터 미사용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Survivor Bias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Point-in-Time 구성 종목 DB 사용 (data/kospi200_membership_history.parquet)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4.4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Walk-Forward 검증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🔬 Walk-Forward 검증 방법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전체 데이터: 5년 (2021-01 ~ 2026-03)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In-Sample: 36개월 (모델 학습·최적화)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Out-of-Sample: 12개월 (실제 검증)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슬라이딩 윈도우: 1개월씩 전진 (4회 반복)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KPI 집계: 전 OOS 구간 합산 → 최종 KPI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과최적화 방지: OOS 결과만 최종 성과로 인정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5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DB 아키텍처 (GDB 동결 + Firebase UDB)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2-Layer DB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1600"/>
        <w:gridCol w:w="2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DB 계층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명칭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저장 위치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업데이트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역할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Layer 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GDB (Global DB)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 내장 (JS 배열)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동결 — 재배포 시에만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KOSPI200 2021-01~2026-03 월간 수익률 + 종목 OHLCV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Layer 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UDB (User DB)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Firestore (smartswing-sec)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매일 16:00 자동 append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월 데이터, 일별 신호, KPI 캐시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Firebase Firestore 컬렉션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00"/>
        <w:gridCol w:w="2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컬렉션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문서 ID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주요 필드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업데이트 주기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config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1년/3년/5년 KPI 객체 (totalRet, annRet, mdd, ...)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백테스팅 실행 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daily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YYYYMMDD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종목별 신호 (buy_candidates, sell_signals)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매일 15:00, 15:40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udb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YY-MM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월간 수익률 (월별 신규 데이터)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매월 말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holdings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종목코드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보유 수량, 진입가, 진입일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매매 체결 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Firebase 프로젝트 정보 (v11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🔥 Firebase 프로젝트 정보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프로젝트 ID:  smartswing-sec (전용 프로젝트 — 2026-03-22 aidash-d831b 에서 분리)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Firestore:   기본 데이터베이스 (-default-)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보안 규칙:   allow read, write: if request.time &lt; timestamp.date(2027, 12, 31);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규칙 만료일: 2027-12-31 (만료 30일 전 GitHub Actions가 텔레그램으로 알림 3회 발송)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서비스 계정: GitHub Secret → FIREBASE_CREDENTIALS (JSON 키)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5.4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GDB 동결 데이터 구조 (backtest.js 내장)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EQUITY_CURVE_RAW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63개월 누적 수익률 곡선 (2021-01 = 100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ALL_MONTHLY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60개월 × 월별 수익률 배열 (date, r, year, month 등)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GDB_STOCK_POOL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KOSPI200 대표 종목 100개 풀 (코드, 이름, 섹터, 베타)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GDB_STOCK_MONTHLY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종목별 월간 OHLCV 데이터 (gdb_stocks.js 분리 파일)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DEFAULT_PARAMS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기본 전략 파라미터 객체 (adx:20, rsi2Entry:15, nSlots:5 등)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6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ML 엔진 완전 명세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6.1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16개 Feature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3200"/>
        <w:gridCol w:w="41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Feature명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계산 방법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역할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rsi_2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RSI(2) — 2일 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단기 과매도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rsi_14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RSI(14) — 14일 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중기 모멘텀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adx_14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Average Directional Index(14)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추세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plus_di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+DI(14)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상승 방향성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minus_di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-DI(14)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하락 방향성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sma200_gap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(종가 / SMA200 - 1)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장기 추세 괴리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sma20_gap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(종가 / SMA20 - 1) × 100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단기 이격도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vol_zscore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(당일 거래량 - 60일 평균) / 60일 표준편차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거래량 이상 탐지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cvd_delta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60일 롤링 CVD 현재 - 5일 전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단기 매집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bb_width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(BB 상단 - BB 하단) / BB 중선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변동성 폭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macd_hist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MACD 히스토그램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모멘텀 방향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kospi_sma20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KOSPI200 20일 SMA 기울기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시장 국면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news_score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KR-FinBERT 감성 점수 (0일치 → 중립 0)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뉴스 감성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sector_rel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종목 수익률 - 섹터 평균 수익률 (5일)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섹터 상대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gap_up_ratio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(시가 - 전일 종가) / 전일 종가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갭업 강도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vol_ratio_5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당일 거래량 / 5일 평균 거래량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단기 거래량 비율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6.2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XGBoost 모델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모델 유형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XGBoost 이진 분류기 (xgboost.XGBClassifier)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타겟 변수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y = 1 if 10거래일 후 수익률 ≥ +3% else 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학습 방법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Walk-Forward Validation (In-Sample 36개월, OOS 12개월)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재학습 주기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매월 1회 자동 + 텔레그램 /retrain 명령으로 즉시 실행 가능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하이퍼파라미터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Optuna TPE Sampler, 30 trials, 3분 이내 병렬 처리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누출 방지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Feature 계산 시 미래 데이터 완전 차단 (Point-in-Time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저장 형식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models/xgb_latest.pkl (joblib)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7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AI 스마트 제안 시스템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7.1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제안 생성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🤖 AI 제안 엔진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엔진: Optuna TPE Sampler — 베이지안 최적화 30 trials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병렬: concurrent.futures.ProcessPoolExecutor (병렬 처리 → 3분 이내)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목적 함수: Sharpe Ratio 최대화 (Walk-Forward OOS 기준)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출력: 최상위 3개 파라미터 조합 (스코어 포함) → GET /api/suggest 응답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클릭 적용: 제안 카드 클릭 → 슬라이더 자동 이동 → 재실행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7.2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탐색 파라미터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파라미터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탐색 범위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단위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 ~ 45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정수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rsi2Entry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 ~ 25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정수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zscore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1.0 ~ 3.0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소수 0.1 단위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mlThresh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50 ~ 75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정수 (%)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nSlots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 ~ 8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정수 (종목 수)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8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Frontend 4-Tab 완전 명세 (구현 완료 기준)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탭 구조 (App.jsx)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800"/>
        <w:gridCol w:w="51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Tab 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탭명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컴포넌트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주요 기능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0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📊 백테스팅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TabBacktest.jsx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1/3/5년 기간별 KPI 카드, 3-Line 수익률 차트, 월간 수익률 히트맵, 종목 드릴다운, AI 제안 패널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📈 매수/매도 현황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TabLiveSim.jsx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T-0 현재 매수 신호, 현재 포트폴리오 (Firebase daily), UDB 누적 현황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📒 거래 기록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TabTrades.jsx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누적 거래 내역, P&amp;L 합계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⚙️ 전략 세팅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TabStrategy.jsx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23개 파라미터 슬라이더, nSlots(1~10), 실제 사용 지표 전체 목록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Tab 0: 백테스팅 (TabBacktest.jsx)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기간 선택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1년 / 3년 / 5년 / 커스텀 범위 (YY-MM ~ YY-MM)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KPI 카드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총수익률, 연환산수익률, MDD, 승률, 거래횟수, 샤프지수 — Walk-Forward 토글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3-Line 차트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SmartSwing 전략 vs KOSPI200 vs 초기자금 (2021-01 = 100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월간 히트맵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월별 수익률 색상 히트맵 (초록=+, 빨강=−)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종목 드릴다운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종목명 클릭 → 캔들차트 + 매수/매도 삼각형 표시 + RSI 서브차트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AI 제안 패널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제안 3개 카드 → 클릭 시 Tab3 슬라이더 자동 적용 + 재실행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UDB 연동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 /udb 신규 월 데이터 자동 merge → GDB+UDB 통합 백테스팅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Tab 3: 전략 세팅 (TabStrategy.jsx) — v11 강화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3"/>
              <w:left w:val="thick" w:color="059669" w:sz="6"/>
              <w:bottom w:val="single" w:color="059669" w:sz="1"/>
              <w:right w:val="single" w:color="059669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>✅ Tab3 주요 기능 (v11 변경점)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nSlots 슬라이더: 1~10 (기존 5 고정 → 동적 조정, v11 신규 추가)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note 표시: '총 최대 투자금 = 1,000만 × nSlots = Nmillion원' 실시간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실제 사용 지표 전체 목록 섹션: telegram_alert.py에서 실제 사용하는 지표 16개 전부 표시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RSI-2, RSI-14, ADX(14), +DI(14), -DI(14), SMA(20), SMA(200), BB Squeeze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MACD 히스토그램, CVD(60일 롤링), 거래량 Z-Score, KOSPI SMA(20)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- KR-FinBERT 감성 점수, 섹터 상대 강도, 갭업 비율, 거래량 비율(5일)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파라미터 저장: localStorage 자동 저장/복원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8.4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파라미터 전체 목록 (DEFAULT_PARAMS)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파라미터명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기본값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범위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설명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10~50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L2 ADX 최소값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rsi2Entry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5~30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L2 RSI-2 진입 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sma20Gap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90~100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L2 SMA20 이격도 하한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zscore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1.0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0.5~4.0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L3 거래량 Z-Score 최소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mlThresh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57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50~80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L4 XGBoost 확률 최소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nSlots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1~10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최대 동시 보유 종목 수 (v11 동적화)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rsi2Exit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80~100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L5 RSI-2 청산 기준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hardStop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2~6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Hard Stop 비율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trailingStop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2.5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1~5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Trailing Stop 비율 (%)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timeCut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5~20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Time-Cut 거래일 수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9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실시간 시뮬 &amp; 실전 전환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9.1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텔레그램 봇 명령어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명령어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기능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응답 예시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/status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현재 시스템 상태 조회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모드: Live / 보유: 3종목 / 오늘P&amp;L: +₩210,000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/holdings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현재 보유 종목 상세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삼성전자 138주 +3.5% / NAVER 50주 +1.2%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/pnl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오늘 손익 + 누적 손익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오늘 +₩386,000 / 누적 +₩4,820,000 (+9.6%)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/stop_all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전 포지션 즉시 시장가 청산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긴급 청산 실행 중... 완료: 3종목 청산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/pause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매수만 중단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진입 일시정지. /resume 으로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/resume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일시정지 해제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진입 재개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/config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현재 전략 파라미터 조회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ADX:30 RSI2:15 ZScore:2.0 ML:65%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/retrain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 모델 즉시 재학습 요청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재학습 시작... (약 10분 소요)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/backtest 3y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최근 3년 즉시 백테스팅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결과: +27.4% MDD-9.8%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9.2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실전 전환 5단계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>⚡ 실전 전환 5단계 (Tab2 내에서 전부 수행)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Step 1: Tab2 상단 '실전 API 연결' 패널 펼침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Step 2: APP_KEY, APP_SECRET (실전값), 계좌번호 입력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Step 3: '연결 테스트' → ✅ 토큰 발급 성공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Step 4: 전환 체크리스트 10개 전부 ✅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Step 5: '실전 활성화' → 확인 모달 → 시작 → 자동매매 가동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10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리스크 관리 &amp; 자금운용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10.1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비상 리스크 제어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조건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트리거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동작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알림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일간 손실 경고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당일 P&amp;L ≤ -3%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신규 매수 중단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경고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일간 손실 심각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당일 P&amp;L ≤ -5%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전 포지션 즉시 청산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긴급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Hard Stop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진입가 대비 -3.5%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시장가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SELL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갭다운 긴급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시가 ≤ Hard Stop 가격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시작 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GAP-STOP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Trailing Stop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고점 대비 -2.5%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TRAILING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 청산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RSI-2 ≥ 90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즉시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RSI-EXIT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RSI-14 분할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RSI-14 ≥ 70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50% 자동 분할매도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RSI-WARN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Time-Cut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10거래일 초과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종가 전량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TIME-CUT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API 오류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연속 3회 실패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주문 중단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API-ERROR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11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인프라 &amp; 배포 완전 명세 (v11 신규)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이 섹션은 v11에서 새로 추가. 코드 분실 후 재구현 시 인프라 설정 가이드.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GitHub 레포지토리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레포지토리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github.com/plnman/smartswing-sec (private)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메인 브랜치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main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백업 브랜치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backup/stable-20260322 (v1.0.0 기준 백업)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Git 태그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v1.0.0 (2026-03-22 완성도 확보 기준)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GitHub Pages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plnman.github.io/smartswing-sec (자동 배포)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빌드 명령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npm run build → dist/ 폴더 생성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GitHub Actions 워크플로 3종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파일명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트리거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역할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.github/workflows/deploy.yml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main 브랜치 push 시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Vite 빌드 → GitHub Pages 자동 배포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.github/workflows/daily_automation.yml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매 평일 15:00, 15:40 KST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telegram_alert.py 실행 → 텔레그램 신호 알림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.github/workflows/firebase_rules_reminder.yml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12/1, 12/15, 12/25 00:00 UTC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보안 규칙 만료 30일 전 텔레그램 알림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GitHub Actions Secrets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Secret 명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값 설명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사용 워크플로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TELEGRAM_BOT_TOKEN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봇 토큰 (BotFather 발급)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daily_automation, firebase_rules_reminder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TELEGRAM_CHAT_ID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수신 채팅방 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daily_automation, firebase_rules_reminder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FIREBASE_CREDENTIALS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smartswing-sec 서비스 계정 JSON 키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daily_automation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GH_TOKEN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GitHub Personal Access Token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deploy (자동 배포)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Firebase 재설정 가이드 (코드 분실 후 복원 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🔄 Firebase 재설정 순서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1. Firebase Console → 프로젝트 선택: smartswing-sec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2. 웹앱 추가 → firebase.js config 객체 복사 → src/firebase.js 교체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3. 서비스 계정 → 새 키 생성 → JSON 다운로드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4. GitHub → Settings → Secrets → FIREBASE_CREDENTIALS 업데이트 (이메일 인증 필요)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5. Firestore 보안 규칙 갱신: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 allow read, write: if request.time &lt; timestamp.date(YEAR, 12, 31);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6. deploy.yml push → 빌드 확인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11.5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telegram_alert.py 핵심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파일 위치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scripts/telegram_alert.py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실행 시각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평일 15:00, 15:40 KST (GitHub Actions cron: '0 6 * * 1-5', '40 6 * * 1-5')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데이터 소스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pykrx — 당일 현재가 (T-0 기준), 실패 시 T-1 자동 fallback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n_days 설정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60 거래일 (v11 변경 — 기존 20일에서 60일로 확대)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전략 필터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RSI-2 ≤ 15 AND ADX ≥ 30 적용 (T-0 현재 신호)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KPI 소스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 /config/kpi 동적 로드 (없으면 GDB fallback 사용)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>보유 종목 연동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>Firebase /holdings 실시간 확인 → 청산 신호 포함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12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기술 스택 &amp; 파일 구조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12.1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기술 스택 전체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43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계층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기술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버전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용도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React + Vite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18 / 5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SPA 대시보드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Recharts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차트 (3-Line, 드릴다운, RSI서브)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TailwindCSS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스타일링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Frontend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JS SDK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Firestore 읽기/쓰기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배포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GitHub Pages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정적 SPA 호스팅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자동화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GitHub Actions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—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빌드배포, 텔레그램알림, 규칙만료알림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Backend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FastAPI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0.110+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REST API (백테스트/시뮬/제안)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언어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Python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3.11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전략 엔진 전체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데이터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pandas + numpy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OHLCV 처리, 지표 계산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저장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PyArrow + Parquet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Base/Incremental/Membership DB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실시간데이터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pykrx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한국거래소 주가 데이터 수집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XGBoost + Optuna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2.x / 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L4 분류기 + HParam 최적화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KR-FinBERT (PyTorch)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L1 감성 분석 (snunlp/KR-FinBert-SC)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병렬처리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concurrent.futures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내장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AI 제안 30 trials 병렬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스케줄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APScheduler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장 운영 자동화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requests + websockets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최신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나무증권 REST/WebSocket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알림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python-telegram-bot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20+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봇 전체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DB (클라우드)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Firestore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9+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UDB — 월간데이터, 일별신호, KPI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12.2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프로젝트 파일 구조 (smartswing-sec/)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smartswing-sec/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├── src/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App.jsx              — 4-Tab 레이아웃, 파라미터 상태 관리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backtest.js          — 백테스팅 엔진 + GDB 데이터 + 지표 계산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firebase.js          — Firestore 초기화 (smartswing-sec 프로젝트)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gdb.js               — GDB 보조 유틸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gdb_stocks.js        — KOSPI200 종목 풀 + 월간 OHLCV (GDB)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main.jsx             — React 진입점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└── tabs/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    ├── TabBacktest.jsx  — Tab0: 백테스팅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    ├── TabLiveSim.jsx   — Tab1: 매수/매도 현황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    ├── TabTrades.jsx    — Tab2: 거래 기록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    └── TabStrategy.jsx  — Tab3: 전략 세팅 + 지표 목록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├── scripts/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telegram_alert.py    — 매일 15:00, 15:40 텔레그램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update_udb.py        — Firebase UDB 월간 데이터 갱신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get_chat_id.py       — 텔레그램 Chat ID 조회 유틸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gdb_stock_data.json  — GDB 종목 원본 데이터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└── stock_list.json      — KOSPI200 종목 목록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├── .github/workflows/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deploy.yml           — GitHub Pages 자동 배포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├── daily_automation.yml — 15:00, 15:40 텔레그램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│   └── firebase_rules_reminder.yml — 12월 규칙 만료 알림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├── index.html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├── vite.config.js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└── package.json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6"/>
                <w:szCs w:val="26"/>
              </w:rPr>
              <w:t xml:space="preserve">SEC 13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개발 체크리스트 (Phase 1~4 + 완료 현황)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3"/>
              <w:left w:val="thick" w:color="D97706" w:sz="6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✅ = 구현 완료  |  🔲 = 미구현 (향후 작업)  |  2026-03-22 기준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1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데이터 &amp; 백테스팅 엔진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1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작업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파일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GDB 5년 데이터 내장 (2021-01~2026-03)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 + gdb_stocks.js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백테스팅 엔진 구현 (runBacktest)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NSLOTS 동적화 (nSlots 파라미터 연동)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UDB 신규 월 데이터 merge (buildLiveMonthly)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Walk-Forward KPI 계산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src/backtest.js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UDB 연동 (runBacktestLive)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src/tabs/TabBacktest.jsx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Base Parquet DB (서버 실행 시)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data/kospi200_base_5yr.parquet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Membership History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data/kospi200_membership.parquet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1-9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ML 엔진 (XGBoost 16 feature)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src/ml_engine.py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2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Frontend 4-Tab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작업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2-1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4-Tab SPA 레이아웃 + 상태바 (App.jsx)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2-2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Tab0: 기간선택 + KPI카드 + 3-Line차트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2-3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Tab0: 월간 수익률 히트맵 + 종목 드릴다운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2-4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Tab0: AI 제안 패널 (클릭→슬라이더 이동)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2-5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Tab1: T-0 신호 + 포트폴리오 + UDB 현황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2-6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Tab2: 거래 기록 + 누적 P&amp;L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2-7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Tab3: 전략세팅 23개 파라미터 + nSlots(1~10) 슬라이더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Tab3: 실제 사용 지표 전체 목록 섹션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2-9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파라미터 localStorage 자동 저장/복원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3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인프라 &amp;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작업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GitHub Pages 자동 배포 (deploy.yml)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전용 프로젝트 분리 (smartswing-sec)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알림 GitHub Actions (daily_automation.yml)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telegram_alert.py n_days=60 거래일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Firestore 보안 규칙 만료 2027-12-31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3-6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Firebase 규칙 만료 알림 (firebase_rules_reminder.yml)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3-7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코드 백업 (v1.0.0 태그 + 브랜치 + ZIP)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✅ 완료 (v11)</w:t>
            </w:r>
          </w:p>
        </w:tc>
      </w:tr>
    </w:tbl>
    <w:p>
      <w:pPr>
        <w:spacing w:after="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E293B"/>
          <w:sz w:val="22"/>
          <w:szCs w:val="22"/>
        </w:rPr>
      </w:r>
    </w:p>
    <w:p>
      <w:pPr>
        <w:pStyle w:val="Heading2"/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EA5E9"/>
          <w:sz w:val="24"/>
          <w:szCs w:val="24"/>
        </w:rPr>
        <w:t xml:space="preserve">Phase 4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E40AF"/>
          <w:sz w:val="24"/>
          <w:szCs w:val="24"/>
        </w:rPr>
        <w:t>실전 전환 (미완료 — 향후 작업)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3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작업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상태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4-1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나무증권 모의계좌 API + WebSocket 50종목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4-2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실전 Exit 유형 6가지 전부 테스트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4-3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텔레그램 전 명령어 9개 서버 연동 테스트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4-4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2주 연속 시뮬 운영 검증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4-5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실전 전환 체크리스트 10개 완료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334155"/>
                <w:sz w:val="19"/>
                <w:szCs w:val="19"/>
              </w:rPr>
              <w:t>🔲 서버 구현 시</w:t>
            </w:r>
          </w:p>
        </w:tc>
      </w:tr>
    </w:tbl>
    <w:p>
      <w:r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A5E9" w:sz="3"/>
              <w:left w:val="thick" w:color="0EA5E9" w:sz="6"/>
              <w:bottom w:val="single" w:color="0EA5E9" w:sz="1"/>
              <w:right w:val="single" w:color="0EA5E9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EA5E9"/>
                <w:sz w:val="22"/>
                <w:szCs w:val="22"/>
              </w:rPr>
              <w:t>📋 코드 복원 가이드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코드 분실 시 이 문서만으로 재구현 가능하도록 작성된 완전 명세서입니다.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복원 우선순위: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1. GitHub 레포 클론 or v1.0.0 태그 체크아웃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2. npm install → npm run dev (즉시 Frontend 동작)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3. Firebase 재설정 (SEC 11.4 참조)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4. GitHub Secrets 재설정 (SEC 11.3 참조)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 xml:space="preserve">  5. GitHub Actions 활성화 확인</w:t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</w:r>
          </w:p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E293B"/>
                <w:sz w:val="21"/>
                <w:szCs w:val="21"/>
              </w:rPr>
              <w:t>SmartSwing-SEC v11.0  |  2026-03-22  |  이 문서 버전 = v1.0.0 코드 기준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94A3B8"/>
        <w:sz w:val="18"/>
        <w:szCs w:val="18"/>
      </w:rPr>
      <w:t xml:space="preserve">이 문서 하나로 처음부터 완전 재구현 가능  |  Page </w:t>
    </w:r>
    <w:r>
      <w:rPr>
        <w:rFonts w:ascii="Malgun Gothic" w:cs="Malgun Gothic" w:eastAsia="Malgun Gothic" w:hAnsi="Malgun Gothic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1"/>
      </w:pBdr>
      <w:spacing w:after="0" w:before="0"/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4748B"/>
        <w:sz w:val="18"/>
        <w:szCs w:val="18"/>
      </w:rPr>
      <w:t xml:space="preserve">SmartSwing-NH  최종 설계명세서  v11.0  |  2026-03-22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E40AF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2026-03-22T21:44:41.045Z</dcterms:created>
  <dcterms:modified xsi:type="dcterms:W3CDTF">2026-03-22T21:44:41.045Z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