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145D" w14:textId="77777777" w:rsidR="00D62D69" w:rsidRPr="00D62D69" w:rsidRDefault="00D62D69" w:rsidP="00D62D69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proofErr w:type="spellStart"/>
      <w:r w:rsidRPr="00D62D69"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  <w:t>Covariance</w:t>
      </w:r>
      <w:proofErr w:type="spellEnd"/>
      <w:r w:rsidRPr="00D62D69"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 in TEME </w:t>
      </w:r>
    </w:p>
    <w:p w14:paraId="5EBE24DA" w14:textId="77777777" w:rsidR="00D62D69" w:rsidRPr="00D62D69" w:rsidRDefault="00D62D69" w:rsidP="00D62D69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0.9999945079552018 0.009999542228922726 0.009997709967860641 9.994507954236584E-5 9.999542225752099E-5 9.997710067646445E-5 </w:t>
      </w:r>
    </w:p>
    <w:p w14:paraId="3F989CC8" w14:textId="77777777" w:rsidR="00D62D69" w:rsidRPr="00D62D69" w:rsidRDefault="00D62D69" w:rsidP="00D62D69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0.009999542228922725 1.0000045790384262 0.010002745854447466 9.999542227959272E-5 1.0004579035257533E-4 1.0002746172251207E-4 </w:t>
      </w:r>
    </w:p>
    <w:p w14:paraId="5CC37979" w14:textId="77777777" w:rsidR="00D62D69" w:rsidRPr="00D62D69" w:rsidRDefault="00D62D69" w:rsidP="00D62D69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0.00999770996786064 0.010002745854447466 1.0000009130063703 9.997709871242466E-5 1.0002745537610997E-4 1.000091301050587E-4 </w:t>
      </w:r>
    </w:p>
    <w:p w14:paraId="52180879" w14:textId="77777777" w:rsidR="00D62D69" w:rsidRPr="00D62D69" w:rsidRDefault="00D62D69" w:rsidP="00D62D69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9.994507954236582E-5 9.999542227959272E-5 9.997709871242466E-5 9.99450795327065E-7 9.999542224788645E-7 9.997709971028265E-7 </w:t>
      </w:r>
    </w:p>
    <w:p w14:paraId="7F09EAE9" w14:textId="77777777" w:rsidR="00D62D69" w:rsidRPr="00D62D69" w:rsidRDefault="00D62D69" w:rsidP="00D62D69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9.999542225752099E-5 1.0004579035257532E-4 1.0002745537610997E-4 9.999542224788643E-7 1.0004579032088274E-6 1.0002745855414732E-6 </w:t>
      </w:r>
    </w:p>
    <w:p w14:paraId="3A85EE7F" w14:textId="77777777" w:rsidR="00D62D69" w:rsidRDefault="00D62D69" w:rsidP="00D62D69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9.997710067646443E-5 1.0002746172251205E-4 1.0000913010505871E-4 9.99770997102827E-7 1.0002745855414737E-6 1.000091301464106E-6 </w:t>
      </w:r>
    </w:p>
    <w:p w14:paraId="4DBC6FB3" w14:textId="77777777" w:rsidR="00D62D69" w:rsidRPr="00D62D69" w:rsidRDefault="00D62D69" w:rsidP="00D62D69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B3B3B"/>
          <w:kern w:val="0"/>
          <w:sz w:val="20"/>
          <w:szCs w:val="20"/>
          <w:lang w:val="de-DE" w:eastAsia="nl-NL"/>
          <w14:ligatures w14:val="none"/>
        </w:rPr>
      </w:pPr>
    </w:p>
    <w:p w14:paraId="3F1B4FBC" w14:textId="77777777" w:rsidR="00D62D69" w:rsidRPr="00D62D69" w:rsidRDefault="00D62D69" w:rsidP="00D62D69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proofErr w:type="spellStart"/>
      <w:r w:rsidRPr="00D62D69"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  <w:t>Covariance</w:t>
      </w:r>
      <w:proofErr w:type="spellEnd"/>
      <w:r w:rsidRPr="00D62D69"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 in ITRF </w:t>
      </w:r>
    </w:p>
    <w:p w14:paraId="15CEB1B9" w14:textId="77777777" w:rsidR="00D62D69" w:rsidRPr="00D62D69" w:rsidRDefault="00D62D69" w:rsidP="00D62D69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0.9934000575390601 0.007512499898238329 0.00583126745930062 3.454839551824719E-5 2.685122990788755E-6 5.831267711564615E-5 </w:t>
      </w:r>
    </w:p>
    <w:p w14:paraId="3584B231" w14:textId="77777777" w:rsidR="00D62D69" w:rsidRPr="00D62D69" w:rsidRDefault="00D62D69" w:rsidP="00D62D69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0.007512499898238334 1.0065990293024842 0.01288431024807918 1.4852735913336836E-4 1.654424728247383E-4 1.288431070222388E-4 </w:t>
      </w:r>
    </w:p>
    <w:p w14:paraId="3EB4CD2E" w14:textId="77777777" w:rsidR="00D62D69" w:rsidRPr="00D62D69" w:rsidRDefault="00D62D69" w:rsidP="00D62D69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0.005831267459300618 0.012884310248079177 1.0000009131584502 5.925221082546215E-5 1.284178752507414E-4 1.00009131657014E-4 </w:t>
      </w:r>
    </w:p>
    <w:p w14:paraId="39302D36" w14:textId="77777777" w:rsidR="00D62D69" w:rsidRPr="00D62D69" w:rsidRDefault="00D62D69" w:rsidP="00D62D69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3.454839551824716E-5 1.4852735913336836E-4 5.9252210825462165E-5 3.5631474107176443E-7 7.608348837390666E-7 5.925221338121884E-7 </w:t>
      </w:r>
    </w:p>
    <w:p w14:paraId="08433FBF" w14:textId="77777777" w:rsidR="00D62D69" w:rsidRPr="00D62D69" w:rsidRDefault="00D62D69" w:rsidP="00D62D69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2.6851229907887606E-6 1.654424728247383E-4 1.284178752507414E-4 7.608348837390664E-7 1.6542289254103502E-6 1.2841787977379298E-6 </w:t>
      </w:r>
    </w:p>
    <w:p w14:paraId="16F12EAC" w14:textId="77777777" w:rsidR="00D62D69" w:rsidRPr="00D62D69" w:rsidRDefault="00D62D69" w:rsidP="00D62D69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B3B3B"/>
          <w:kern w:val="0"/>
          <w:sz w:val="20"/>
          <w:szCs w:val="20"/>
          <w:lang w:val="de-DE" w:eastAsia="nl-NL"/>
          <w14:ligatures w14:val="none"/>
        </w:rPr>
      </w:pPr>
      <w:r w:rsidRPr="00D62D69">
        <w:rPr>
          <w:rFonts w:ascii="var(--vscode-repl-font-family)" w:eastAsia="Times New Roman" w:hAnsi="var(--vscode-repl-font-family)" w:cs="Segoe UI"/>
          <w:color w:val="1A85FF"/>
          <w:kern w:val="0"/>
          <w:sz w:val="20"/>
          <w:szCs w:val="20"/>
          <w:lang w:val="de-DE" w:eastAsia="nl-NL"/>
          <w14:ligatures w14:val="none"/>
        </w:rPr>
        <w:t xml:space="preserve">5.831267711564615E-5 1.288431070222388E-4 1.0000913165701402E-4 5.925221338121886E-7 1.2841787977379302E-6 1.0000913172951267E-6 </w:t>
      </w:r>
    </w:p>
    <w:p w14:paraId="1B82C579" w14:textId="6829EAE3" w:rsidR="004A6664" w:rsidRDefault="004A6664">
      <w:pPr>
        <w:rPr>
          <w:lang w:val="de-DE"/>
        </w:rPr>
      </w:pPr>
    </w:p>
    <w:p w14:paraId="552DCC00" w14:textId="16415932" w:rsidR="00D62D69" w:rsidRDefault="00D62D69">
      <w:pPr>
        <w:rPr>
          <w:lang w:val="de-DE"/>
        </w:rPr>
      </w:pPr>
      <w:r>
        <w:rPr>
          <w:noProof/>
        </w:rPr>
        <w:drawing>
          <wp:inline distT="0" distB="0" distL="0" distR="0" wp14:anchorId="64078643" wp14:editId="3CAF9C2C">
            <wp:extent cx="8863330" cy="2532380"/>
            <wp:effectExtent l="0" t="0" r="0" b="0"/>
            <wp:docPr id="1710933134" name="Picture 1" descr="A blue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33134" name="Picture 1" descr="A blue and white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473" w14:textId="77777777" w:rsidR="00D62D69" w:rsidRDefault="00D62D69">
      <w:pPr>
        <w:rPr>
          <w:lang w:val="de-DE"/>
        </w:rPr>
      </w:pPr>
    </w:p>
    <w:p w14:paraId="5AE3B749" w14:textId="2042946F" w:rsidR="00D62D69" w:rsidRDefault="00D62D69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5453693" wp14:editId="3B4B6D7C">
            <wp:extent cx="7858125" cy="1562100"/>
            <wp:effectExtent l="0" t="0" r="9525" b="0"/>
            <wp:docPr id="210120357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03578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3278" w14:textId="27DE691F" w:rsidR="00D62D69" w:rsidRPr="00D62D69" w:rsidRDefault="00D62D69">
      <w:pPr>
        <w:rPr>
          <w:lang w:val="de-DE"/>
        </w:rPr>
      </w:pPr>
      <w:r>
        <w:rPr>
          <w:noProof/>
        </w:rPr>
        <w:drawing>
          <wp:inline distT="0" distB="0" distL="0" distR="0" wp14:anchorId="1A738FB9" wp14:editId="7DF2E285">
            <wp:extent cx="8863330" cy="3790315"/>
            <wp:effectExtent l="0" t="0" r="0" b="0"/>
            <wp:docPr id="21216956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9561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D69" w:rsidRPr="00D62D69" w:rsidSect="00D62D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vscode-repl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69"/>
    <w:rsid w:val="004A6664"/>
    <w:rsid w:val="005D5B87"/>
    <w:rsid w:val="00621A57"/>
    <w:rsid w:val="00D6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FCC77"/>
  <w15:chartTrackingRefBased/>
  <w15:docId w15:val="{23D0CC12-BA8D-4AA5-883E-70137FA4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D69"/>
    <w:rPr>
      <w:b/>
      <w:bCs/>
      <w:smallCaps/>
      <w:color w:val="0F4761" w:themeColor="accent1" w:themeShade="BF"/>
      <w:spacing w:val="5"/>
    </w:rPr>
  </w:style>
  <w:style w:type="character" w:customStyle="1" w:styleId="value">
    <w:name w:val="value"/>
    <w:basedOn w:val="DefaultParagraphFont"/>
    <w:rsid w:val="00D62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3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1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2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4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4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8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8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0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7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2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8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6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</Words>
  <Characters>1496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Ngo</dc:creator>
  <cp:keywords/>
  <dc:description/>
  <cp:lastModifiedBy>Linh Ngo</cp:lastModifiedBy>
  <cp:revision>1</cp:revision>
  <dcterms:created xsi:type="dcterms:W3CDTF">2024-06-11T14:59:00Z</dcterms:created>
  <dcterms:modified xsi:type="dcterms:W3CDTF">2024-06-11T15:11:00Z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1f2676cf-9c9e-4400-bc75-69389ab90559</vt:lpwstr>
  </property>
</Properties>
</file>