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62D69" w:rsidR="00D62D69" w:rsidP="00D62D69" w:rsidRDefault="00D62D69" w14:paraId="70F4145D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proofErr w:type="spellStart"/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>Covariance</w:t>
      </w:r>
      <w:proofErr w:type="spellEnd"/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 in TEME </w:t>
      </w:r>
    </w:p>
    <w:p w:rsidRPr="00D62D69" w:rsidR="00D62D69" w:rsidP="00D62D69" w:rsidRDefault="00D62D69" w14:paraId="5EBE24DA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0.9999945079552018 0.009999542228922726 0.009997709967860641 9.994507954236584E-5 9.999542225752099E-5 9.997710067646445E-5 </w:t>
      </w:r>
    </w:p>
    <w:p w:rsidRPr="00D62D69" w:rsidR="00D62D69" w:rsidP="00D62D69" w:rsidRDefault="00D62D69" w14:paraId="3F989CC8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0.009999542228922725 1.0000045790384262 0.010002745854447466 9.999542227959272E-5 1.0004579035257533E-4 1.0002746172251207E-4 </w:t>
      </w:r>
    </w:p>
    <w:p w:rsidRPr="00D62D69" w:rsidR="00D62D69" w:rsidP="00D62D69" w:rsidRDefault="00D62D69" w14:paraId="5CC37979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0.00999770996786064 0.010002745854447466 1.0000009130063703 9.997709871242466E-5 1.0002745537610997E-4 1.000091301050587E-4 </w:t>
      </w:r>
    </w:p>
    <w:p w:rsidRPr="00D62D69" w:rsidR="00D62D69" w:rsidP="00D62D69" w:rsidRDefault="00D62D69" w14:paraId="52180879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9.994507954236582E-5 9.999542227959272E-5 9.997709871242466E-5 9.99450795327065E-7 9.999542224788645E-7 9.997709971028265E-7 </w:t>
      </w:r>
    </w:p>
    <w:p w:rsidRPr="00D62D69" w:rsidR="00D62D69" w:rsidP="00D62D69" w:rsidRDefault="00D62D69" w14:paraId="7F09EAE9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9.999542225752099E-5 1.0004579035257532E-4 1.0002745537610997E-4 9.999542224788643E-7 1.0004579032088274E-6 1.0002745855414732E-6 </w:t>
      </w:r>
    </w:p>
    <w:p w:rsidR="00D62D69" w:rsidP="00D62D69" w:rsidRDefault="00D62D69" w14:paraId="3A85EE7F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9.997710067646443E-5 1.0002746172251205E-4 1.0000913010505871E-4 9.99770997102827E-7 1.0002745855414737E-6 1.000091301464106E-6 </w:t>
      </w:r>
    </w:p>
    <w:p w:rsidRPr="00D62D69" w:rsidR="00D62D69" w:rsidP="00D62D69" w:rsidRDefault="00D62D69" w14:paraId="4DBC6FB3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</w:p>
    <w:p w:rsidRPr="00D62D69" w:rsidR="00D62D69" w:rsidP="00D62D69" w:rsidRDefault="00D62D69" w14:paraId="3F1B4FBC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proofErr w:type="spellStart"/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>Covariance</w:t>
      </w:r>
      <w:proofErr w:type="spellEnd"/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 in ITRF </w:t>
      </w:r>
    </w:p>
    <w:p w:rsidRPr="00D62D69" w:rsidR="00D62D69" w:rsidP="00D62D69" w:rsidRDefault="00D62D69" w14:paraId="15CEB1B9" w14:textId="77777777" w14:noSpellErr="1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 w:rsid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0.9934000575390601 0.007512499898238329 0.00583126745930062 3.454839551824719E-5 2.685122990788755E-6 5.831267711564615E-5 </w:t>
      </w:r>
    </w:p>
    <w:p w:rsidRPr="00D62D69" w:rsidR="00D62D69" w:rsidP="00D62D69" w:rsidRDefault="00D62D69" w14:paraId="3584B231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0.007512499898238334 1.0065990293024842 0.01288431024807918 1.4852735913336836E-4 1.654424728247383E-4 1.288431070222388E-4 </w:t>
      </w:r>
    </w:p>
    <w:p w:rsidRPr="00D62D69" w:rsidR="00D62D69" w:rsidP="00D62D69" w:rsidRDefault="00D62D69" w14:paraId="3EB4CD2E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0.005831267459300618 0.012884310248079177 1.0000009131584502 5.925221082546215E-5 1.284178752507414E-4 1.00009131657014E-4 </w:t>
      </w:r>
    </w:p>
    <w:p w:rsidRPr="00D62D69" w:rsidR="00D62D69" w:rsidP="00D62D69" w:rsidRDefault="00D62D69" w14:paraId="39302D36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3.454839551824716E-5 1.4852735913336836E-4 5.9252210825462165E-5 3.5631474107176443E-7 7.608348837390666E-7 5.925221338121884E-7 </w:t>
      </w:r>
    </w:p>
    <w:p w:rsidRPr="00D62D69" w:rsidR="00D62D69" w:rsidP="00D62D69" w:rsidRDefault="00D62D69" w14:paraId="08433FBF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2.6851229907887606E-6 1.654424728247383E-4 1.284178752507414E-4 7.608348837390664E-7 1.6542289254103502E-6 1.2841787977379298E-6 </w:t>
      </w:r>
    </w:p>
    <w:p w:rsidRPr="00D62D69" w:rsidR="00D62D69" w:rsidP="00D62D69" w:rsidRDefault="00D62D69" w14:paraId="16F12EAC" w14:textId="77777777">
      <w:pPr>
        <w:wordWrap w:val="0"/>
        <w:spacing w:after="0" w:line="240" w:lineRule="auto"/>
        <w:rPr>
          <w:rFonts w:ascii="var(--vscode-repl-font-family)" w:hAnsi="var(--vscode-repl-font-family)" w:eastAsia="Times New Roman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hAnsi="var(--vscode-repl-font-family)" w:eastAsia="Times New Roman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5.831267711564615E-5 1.288431070222388E-4 1.0000913165701402E-4 5.925221338121886E-7 1.2841787977379302E-6 1.0000913172951267E-6 </w:t>
      </w:r>
    </w:p>
    <w:p w:rsidR="004A6664" w:rsidRDefault="004A6664" w14:paraId="1B82C579" w14:textId="6829EAE3">
      <w:pPr>
        <w:rPr>
          <w:lang w:val="de-DE"/>
        </w:rPr>
      </w:pPr>
    </w:p>
    <w:p w:rsidR="00D62D69" w:rsidRDefault="00D62D69" w14:paraId="552DCC00" w14:textId="16415932">
      <w:pPr>
        <w:rPr>
          <w:lang w:val="de-DE"/>
        </w:rPr>
      </w:pPr>
      <w:r>
        <w:rPr>
          <w:noProof/>
        </w:rPr>
        <w:drawing>
          <wp:inline distT="0" distB="0" distL="0" distR="0" wp14:anchorId="64078643" wp14:editId="3CAF9C2C">
            <wp:extent cx="8863330" cy="2532380"/>
            <wp:effectExtent l="0" t="0" r="0" b="0"/>
            <wp:docPr id="1710933134" name="Picture 1" descr="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33134" name="Picture 1" descr="A blue and white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69" w:rsidRDefault="00D62D69" w14:paraId="0318C473" w14:textId="77777777">
      <w:pPr>
        <w:rPr>
          <w:lang w:val="de-DE"/>
        </w:rPr>
      </w:pPr>
    </w:p>
    <w:p w:rsidR="00D62D69" w:rsidRDefault="00D62D69" w14:paraId="5AE3B749" w14:textId="2042946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5453693" wp14:editId="3B4B6D7C">
            <wp:extent cx="7858125" cy="1562100"/>
            <wp:effectExtent l="0" t="0" r="9525" b="0"/>
            <wp:docPr id="21012035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3578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2D69" w:rsidR="00D62D69" w:rsidRDefault="00D62D69" w14:paraId="2F1E3278" w14:textId="27DE691F">
      <w:pPr>
        <w:rPr>
          <w:lang w:val="de-DE"/>
        </w:rPr>
      </w:pPr>
      <w:r>
        <w:rPr>
          <w:noProof/>
        </w:rPr>
        <w:drawing>
          <wp:inline distT="0" distB="0" distL="0" distR="0" wp14:anchorId="1A738FB9" wp14:editId="7DF2E285">
            <wp:extent cx="8863330" cy="3790315"/>
            <wp:effectExtent l="0" t="0" r="0" b="0"/>
            <wp:docPr id="2121695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56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2D69" w:rsidR="00D62D69" w:rsidSect="00D62D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69"/>
    <w:rsid w:val="004A6664"/>
    <w:rsid w:val="005D5B87"/>
    <w:rsid w:val="00621A57"/>
    <w:rsid w:val="00D62D69"/>
    <w:rsid w:val="2043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FCC77"/>
  <w15:chartTrackingRefBased/>
  <w15:docId w15:val="{23D0CC12-BA8D-4AA5-883E-70137FA4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2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2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2D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2D6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2D6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2D6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2D6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2D6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2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6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2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6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2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2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69"/>
    <w:rPr>
      <w:b/>
      <w:bCs/>
      <w:smallCaps/>
      <w:color w:val="0F4761" w:themeColor="accent1" w:themeShade="BF"/>
      <w:spacing w:val="5"/>
    </w:rPr>
  </w:style>
  <w:style w:type="character" w:styleId="value" w:customStyle="1">
    <w:name w:val="value"/>
    <w:basedOn w:val="DefaultParagraphFont"/>
    <w:rsid w:val="00D6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6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Linh Ngo</dc:creator>
  <keywords/>
  <dc:description/>
  <lastModifiedBy>Linh Ngo</lastModifiedBy>
  <revision>2</revision>
  <dcterms:created xsi:type="dcterms:W3CDTF">2024-06-11T14:59:00.0000000Z</dcterms:created>
  <dcterms:modified xsi:type="dcterms:W3CDTF">2024-06-12T20:47:24.6813778Z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1f2676cf-9c9e-4400-bc75-69389ab90559</vt:lpwstr>
  </property>
</Properties>
</file>