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F7EBB" w14:textId="78C81D93" w:rsidR="004A6664" w:rsidRDefault="00536E29">
      <w:pPr>
        <w:rPr>
          <w:lang w:val="en-GB"/>
        </w:rPr>
      </w:pPr>
      <w:r>
        <w:rPr>
          <w:lang w:val="en-GB"/>
        </w:rPr>
        <w:t xml:space="preserve">Problem: State + covariance estimation </w:t>
      </w:r>
    </w:p>
    <w:p w14:paraId="5DE58DD9" w14:textId="658981E6" w:rsidR="00536E29" w:rsidRDefault="00536E29">
      <w:pPr>
        <w:rPr>
          <w:lang w:val="en-GB"/>
        </w:rPr>
      </w:pPr>
      <w:r>
        <w:rPr>
          <w:lang w:val="en-GB"/>
        </w:rPr>
        <w:t xml:space="preserve">Instead propagation of TLE with SGP4, propagate state + covariance with </w:t>
      </w:r>
      <w:r w:rsidR="004A001E">
        <w:rPr>
          <w:lang w:val="en-GB"/>
        </w:rPr>
        <w:t>Keplerian Propagator</w:t>
      </w:r>
    </w:p>
    <w:p w14:paraId="01B01A63" w14:textId="2BC207C2" w:rsidR="004A001E" w:rsidRDefault="004A001E">
      <w:pPr>
        <w:rPr>
          <w:lang w:val="en-GB"/>
        </w:rPr>
      </w:pPr>
      <w:r>
        <w:rPr>
          <w:lang w:val="en-GB"/>
        </w:rPr>
        <w:t xml:space="preserve">Debugger: Velocity components of predicted state + covariance are erroneous  </w:t>
      </w:r>
    </w:p>
    <w:p w14:paraId="69B6F58B" w14:textId="62030E43" w:rsidR="00BB36B4" w:rsidRDefault="00BB36B4">
      <w:pPr>
        <w:rPr>
          <w:lang w:val="en-GB"/>
        </w:rPr>
      </w:pPr>
      <w:r w:rsidRPr="00BB36B4">
        <w:drawing>
          <wp:inline distT="0" distB="0" distL="0" distR="0" wp14:anchorId="2A4719BA" wp14:editId="2F787D01">
            <wp:extent cx="5731510" cy="2948305"/>
            <wp:effectExtent l="0" t="0" r="0" b="0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7E4A46-A5DD-8706-5760-F371B2DA38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47E4A46-A5DD-8706-5760-F371B2DA38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5164" w14:textId="77777777" w:rsidR="006B6A53" w:rsidRDefault="00BB36B4">
      <w:pPr>
        <w:rPr>
          <w:lang w:val="en-GB"/>
        </w:rPr>
      </w:pPr>
      <w:r>
        <w:rPr>
          <w:lang w:val="en-GB"/>
        </w:rPr>
        <w:t>Estimated parameters are affected by “scaling factor”</w:t>
      </w:r>
      <w:r w:rsidR="006B6A53">
        <w:rPr>
          <w:lang w:val="en-GB"/>
        </w:rPr>
        <w:t xml:space="preserve"> </w:t>
      </w:r>
    </w:p>
    <w:p w14:paraId="3C144DEB" w14:textId="1602BC9B" w:rsidR="00BB36B4" w:rsidRDefault="006B6A53" w:rsidP="006B6A53">
      <w:pPr>
        <w:ind w:firstLine="708"/>
        <w:rPr>
          <w:lang w:val="en-GB"/>
        </w:rPr>
      </w:pPr>
      <w:r w:rsidRPr="006B6A53">
        <w:rPr>
          <w:lang w:val="en-GB"/>
        </w:rPr>
        <w:sym w:font="Wingdings" w:char="F0E0"/>
      </w:r>
      <w:r>
        <w:rPr>
          <w:lang w:val="en-GB"/>
        </w:rPr>
        <w:t xml:space="preserve"> scale for velocity component = 0.000748</w:t>
      </w:r>
    </w:p>
    <w:p w14:paraId="062151EE" w14:textId="0BBB54F8" w:rsidR="00BB36B4" w:rsidRDefault="00BB36B4">
      <w:pPr>
        <w:rPr>
          <w:lang w:val="en-GB"/>
        </w:rPr>
      </w:pPr>
      <w:r w:rsidRPr="00BB36B4">
        <w:drawing>
          <wp:inline distT="0" distB="0" distL="0" distR="0" wp14:anchorId="2CB76D69" wp14:editId="69BF183A">
            <wp:extent cx="5731510" cy="1809750"/>
            <wp:effectExtent l="0" t="0" r="0" b="0"/>
            <wp:docPr id="1743362759" name="Picture 2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6D8D26-23C5-A17A-F67E-4BA7B1FBD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2759" name="Picture 2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576D8D26-23C5-A17A-F67E-4BA7B1FBD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4072AB34" w14:textId="77777777" w:rsidR="006C010F" w:rsidRDefault="006C010F">
      <w:pPr>
        <w:rPr>
          <w:lang w:val="en-GB"/>
        </w:rPr>
      </w:pPr>
    </w:p>
    <w:p w14:paraId="5B475796" w14:textId="2DF73329" w:rsidR="006C010F" w:rsidRDefault="006C010F">
      <w:pPr>
        <w:rPr>
          <w:lang w:val="en-GB"/>
        </w:rPr>
      </w:pPr>
      <w:r>
        <w:rPr>
          <w:noProof/>
        </w:rPr>
        <w:drawing>
          <wp:inline distT="0" distB="0" distL="0" distR="0" wp14:anchorId="1374A36E" wp14:editId="4A070393">
            <wp:extent cx="2924175" cy="962025"/>
            <wp:effectExtent l="0" t="0" r="9525" b="9525"/>
            <wp:docPr id="212659062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0622" name="Picture 1" descr="A numb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06</w:t>
      </w:r>
    </w:p>
    <w:p w14:paraId="683F066E" w14:textId="7D932C49" w:rsidR="006C010F" w:rsidRDefault="006C010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44CD9DF" wp14:editId="796F3698">
            <wp:extent cx="3114675" cy="1019175"/>
            <wp:effectExtent l="0" t="0" r="9525" b="9525"/>
            <wp:docPr id="9047696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6961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05</w:t>
      </w:r>
    </w:p>
    <w:p w14:paraId="125DCFAF" w14:textId="10F2BF1E" w:rsidR="006C010F" w:rsidRDefault="006C010F">
      <w:pPr>
        <w:rPr>
          <w:lang w:val="en-GB"/>
        </w:rPr>
      </w:pPr>
      <w:r>
        <w:rPr>
          <w:noProof/>
        </w:rPr>
        <w:drawing>
          <wp:inline distT="0" distB="0" distL="0" distR="0" wp14:anchorId="0C0EAD57" wp14:editId="4B9A9BBE">
            <wp:extent cx="3009900" cy="857250"/>
            <wp:effectExtent l="0" t="0" r="0" b="0"/>
            <wp:docPr id="114813038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0385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12</w:t>
      </w:r>
    </w:p>
    <w:p w14:paraId="427CDDF5" w14:textId="1519D929" w:rsidR="006C010F" w:rsidRPr="00536E29" w:rsidRDefault="006C010F">
      <w:pPr>
        <w:rPr>
          <w:lang w:val="en-GB"/>
        </w:rPr>
      </w:pPr>
      <w:r>
        <w:rPr>
          <w:noProof/>
        </w:rPr>
        <w:drawing>
          <wp:inline distT="0" distB="0" distL="0" distR="0" wp14:anchorId="2451E2AF" wp14:editId="57AA56B1">
            <wp:extent cx="3314700" cy="857250"/>
            <wp:effectExtent l="0" t="0" r="0" b="0"/>
            <wp:docPr id="178353199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31995" name="Picture 1" descr="A number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13</w:t>
      </w:r>
      <w:r w:rsidR="008639E2">
        <w:rPr>
          <w:lang w:val="en-GB"/>
        </w:rPr>
        <w:t xml:space="preserve"> </w:t>
      </w:r>
      <w:r w:rsidR="008639E2" w:rsidRPr="008639E2">
        <w:rPr>
          <w:lang w:val="en-GB"/>
        </w:rPr>
        <w:sym w:font="Wingdings" w:char="F0E0"/>
      </w:r>
      <w:r w:rsidR="008639E2">
        <w:rPr>
          <w:lang w:val="en-GB"/>
        </w:rPr>
        <w:t xml:space="preserve"> bad solar phase</w:t>
      </w:r>
    </w:p>
    <w:sectPr w:rsidR="006C010F" w:rsidRPr="0053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29"/>
    <w:rsid w:val="000C2A3F"/>
    <w:rsid w:val="004A001E"/>
    <w:rsid w:val="004A6664"/>
    <w:rsid w:val="00536E29"/>
    <w:rsid w:val="005D5B87"/>
    <w:rsid w:val="00621A57"/>
    <w:rsid w:val="006B6A53"/>
    <w:rsid w:val="006C010F"/>
    <w:rsid w:val="008639E2"/>
    <w:rsid w:val="00BB36B4"/>
    <w:rsid w:val="00DB1B47"/>
    <w:rsid w:val="00E6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702BB"/>
  <w15:chartTrackingRefBased/>
  <w15:docId w15:val="{402B2E3A-41F2-4DC5-8DF5-02C38DFB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13710</TotalTime>
  <Pages>2</Pages>
  <Words>52</Words>
  <Characters>296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Ngo</dc:creator>
  <cp:keywords/>
  <dc:description/>
  <cp:lastModifiedBy>Linh Ngo</cp:lastModifiedBy>
  <cp:revision>1</cp:revision>
  <dcterms:created xsi:type="dcterms:W3CDTF">2024-07-01T12:40:00Z</dcterms:created>
  <dcterms:modified xsi:type="dcterms:W3CDTF">2024-07-12T04:38:00Z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4d4573c5-281c-4bf1-981b-bd3d7624c22b</vt:lpwstr>
  </property>
</Properties>
</file>