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Child name change petition civ694</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for a Child name change petition civ694.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Child name change petition civ694.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cp:coreProperties>
</file>