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E38" w:rsidRPr="00BD1454" w:rsidRDefault="00BD1454">
      <w:r w:rsidRPr="00BD1454">
        <w:t>Cas d’utilisation</w:t>
      </w:r>
    </w:p>
    <w:p w:rsidR="00BD1454" w:rsidRDefault="00BD1454"/>
    <w:p w:rsidR="00BD1454" w:rsidRDefault="00BD1454" w:rsidP="00BD1454">
      <w:r>
        <w:t>Titre: Notifier qu’une commande doit être préparée</w:t>
      </w:r>
    </w:p>
    <w:p w:rsidR="00BD1454" w:rsidRDefault="00BD1454" w:rsidP="00BD1454">
      <w:r>
        <w:t>Acteur principal: Serveur</w:t>
      </w:r>
    </w:p>
    <w:p w:rsidR="00BD1454" w:rsidRDefault="00BD1454" w:rsidP="00BD1454">
      <w:r>
        <w:t>Pré-conditions: Une commande a été créée. Des items ont été ajoutés.</w:t>
      </w:r>
    </w:p>
    <w:p w:rsidR="00BD1454" w:rsidRDefault="00BD1454" w:rsidP="00BD1454">
      <w:r>
        <w:t>Post-conditions : La commande est envoyée dans la liste de commandes actives du restaurant.</w:t>
      </w:r>
    </w:p>
    <w:p w:rsidR="00BD1454" w:rsidRDefault="00BD1454" w:rsidP="00BD1454">
      <w:r>
        <w:t>Date de création : 2 décembre 2012</w:t>
      </w:r>
    </w:p>
    <w:p w:rsidR="00BD1454" w:rsidRDefault="00BD1454" w:rsidP="00BD1454">
      <w:r>
        <w:t>Scénario principal : Notifier</w:t>
      </w:r>
    </w:p>
    <w:tbl>
      <w:tblPr>
        <w:tblStyle w:val="Grilledutableau"/>
        <w:tblW w:w="0" w:type="auto"/>
        <w:tblLook w:val="04A0"/>
      </w:tblPr>
      <w:tblGrid>
        <w:gridCol w:w="4390"/>
        <w:gridCol w:w="4390"/>
      </w:tblGrid>
      <w:tr w:rsidR="00BD1454" w:rsidTr="005E05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454" w:rsidRDefault="00BD1454" w:rsidP="005E05C6">
            <w:pPr>
              <w:jc w:val="center"/>
            </w:pPr>
            <w:r>
              <w:t>Serveur</w:t>
            </w:r>
          </w:p>
        </w:tc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454" w:rsidRDefault="00BD1454" w:rsidP="005E05C6">
            <w:pPr>
              <w:jc w:val="center"/>
            </w:pPr>
            <w:r>
              <w:t>Système</w:t>
            </w:r>
          </w:p>
        </w:tc>
      </w:tr>
      <w:tr w:rsidR="00BD1454" w:rsidTr="005E05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454" w:rsidRDefault="00BD1454" w:rsidP="005E05C6">
            <w:r>
              <w:t>1- Le serveur appui sur le bouton « Notifier».</w:t>
            </w:r>
          </w:p>
          <w:p w:rsidR="00BD1454" w:rsidRDefault="00BD1454" w:rsidP="005E05C6"/>
          <w:p w:rsidR="00BD1454" w:rsidRDefault="00BD1454" w:rsidP="005E05C6"/>
          <w:p w:rsidR="00BD1454" w:rsidRDefault="00BD1454" w:rsidP="005E05C6"/>
          <w:p w:rsidR="00BD1454" w:rsidRDefault="00BD1454" w:rsidP="005E05C6"/>
          <w:p w:rsidR="00BD1454" w:rsidRDefault="00BD1454" w:rsidP="005E05C6"/>
          <w:p w:rsidR="00BD1454" w:rsidRDefault="00BD1454" w:rsidP="005E05C6"/>
          <w:p w:rsidR="00BD1454" w:rsidRDefault="00BD1454" w:rsidP="005E05C6"/>
          <w:p w:rsidR="00BD1454" w:rsidRDefault="00BD1454" w:rsidP="005E05C6"/>
        </w:tc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454" w:rsidRDefault="00BD1454" w:rsidP="005E05C6"/>
          <w:p w:rsidR="00BD1454" w:rsidRDefault="00BD1454" w:rsidP="005E05C6"/>
          <w:p w:rsidR="00BD1454" w:rsidRDefault="00BD1454" w:rsidP="005E05C6">
            <w:r>
              <w:t>2- Le système ajoute  la commande à la liste des commandes actives du restaurant.</w:t>
            </w:r>
          </w:p>
          <w:p w:rsidR="00BD1454" w:rsidRDefault="00BD1454" w:rsidP="005E05C6"/>
          <w:p w:rsidR="00BD1454" w:rsidRDefault="00BD1454" w:rsidP="005E05C6">
            <w:r>
              <w:t>Le système notifie le cuisinier qu’une nouvelle commande est en cours. Les items de la commande ont l’état « En attente ».</w:t>
            </w:r>
          </w:p>
          <w:p w:rsidR="00BD1454" w:rsidRDefault="00BD1454" w:rsidP="005E05C6"/>
          <w:p w:rsidR="00BD1454" w:rsidRDefault="00BD1454" w:rsidP="005E05C6">
            <w:r>
              <w:t>Le système retourne au menu principal du serveur.</w:t>
            </w:r>
          </w:p>
          <w:p w:rsidR="00BD1454" w:rsidRDefault="00BD1454" w:rsidP="005E05C6"/>
          <w:p w:rsidR="00BD1454" w:rsidRDefault="00BD1454" w:rsidP="005E05C6">
            <w:r>
              <w:t>3- Le cas d’utilisation prend fin</w:t>
            </w:r>
          </w:p>
        </w:tc>
      </w:tr>
    </w:tbl>
    <w:p w:rsidR="007E0FDB" w:rsidRDefault="007E0FDB"/>
    <w:p w:rsidR="007E0FDB" w:rsidRDefault="007E0FDB" w:rsidP="007E0FDB">
      <w:r>
        <w:t xml:space="preserve"> </w:t>
      </w:r>
    </w:p>
    <w:p w:rsidR="007E0FDB" w:rsidRDefault="007E0FDB">
      <w:r>
        <w:br w:type="page"/>
      </w:r>
    </w:p>
    <w:p w:rsidR="007E0FDB" w:rsidRDefault="007E0FDB" w:rsidP="007E0FDB">
      <w:r>
        <w:lastRenderedPageBreak/>
        <w:t>Titre: Changer l’état d’une commande</w:t>
      </w:r>
    </w:p>
    <w:p w:rsidR="007E0FDB" w:rsidRDefault="007E0FDB" w:rsidP="007E0FDB">
      <w:r>
        <w:t>Acteur principal: Cuisinier</w:t>
      </w:r>
    </w:p>
    <w:p w:rsidR="007E0FDB" w:rsidRDefault="007E0FDB" w:rsidP="007E0FDB">
      <w:r>
        <w:t xml:space="preserve">Pré-conditions: Une commande a été créée. </w:t>
      </w:r>
      <w:r w:rsidR="009229F2">
        <w:t>La commande est dans la liste des commandes actives du système.</w:t>
      </w:r>
      <w:r w:rsidR="002F48CC">
        <w:t xml:space="preserve"> La commande est visible dans l’interface du cuisinier.</w:t>
      </w:r>
    </w:p>
    <w:p w:rsidR="007E0FDB" w:rsidRDefault="007E0FDB" w:rsidP="007E0FDB">
      <w:r>
        <w:t>Post-conditions : </w:t>
      </w:r>
      <w:r w:rsidR="009229F2">
        <w:t>L’état de la commande a été changé.</w:t>
      </w:r>
    </w:p>
    <w:p w:rsidR="007E0FDB" w:rsidRDefault="007E0FDB" w:rsidP="007E0FDB">
      <w:r>
        <w:t>Date de création : 2 décembre 2012</w:t>
      </w:r>
    </w:p>
    <w:p w:rsidR="009229F2" w:rsidRPr="00BD1454" w:rsidRDefault="009229F2" w:rsidP="009229F2">
      <w:r>
        <w:t>Scénario principal : Notifier que la commande est prête</w:t>
      </w:r>
    </w:p>
    <w:tbl>
      <w:tblPr>
        <w:tblStyle w:val="Grilledutableau"/>
        <w:tblW w:w="0" w:type="auto"/>
        <w:tblLook w:val="04A0"/>
      </w:tblPr>
      <w:tblGrid>
        <w:gridCol w:w="4390"/>
        <w:gridCol w:w="4390"/>
      </w:tblGrid>
      <w:tr w:rsidR="009229F2" w:rsidTr="00BC52DC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9F2" w:rsidRDefault="009229F2" w:rsidP="00BC52DC">
            <w:pPr>
              <w:jc w:val="center"/>
            </w:pPr>
            <w:r>
              <w:t>Serveur</w:t>
            </w:r>
          </w:p>
        </w:tc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29F2" w:rsidRDefault="009229F2" w:rsidP="00BC52DC">
            <w:pPr>
              <w:jc w:val="center"/>
            </w:pPr>
            <w:r>
              <w:t>Système</w:t>
            </w:r>
          </w:p>
        </w:tc>
      </w:tr>
      <w:tr w:rsidR="009229F2" w:rsidTr="00BC52DC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F2" w:rsidRDefault="009229F2" w:rsidP="00BC52DC">
            <w:r>
              <w:t xml:space="preserve">1- Le cuisinier sélectionne l’item </w:t>
            </w:r>
            <w:r>
              <w:t xml:space="preserve">prêt </w:t>
            </w:r>
            <w:r>
              <w:t>et appui sur le bouton « </w:t>
            </w:r>
            <w:r>
              <w:t>Prêt</w:t>
            </w:r>
            <w:r>
              <w:t>».</w:t>
            </w:r>
          </w:p>
          <w:p w:rsidR="009229F2" w:rsidRDefault="009229F2" w:rsidP="00BC52DC"/>
          <w:p w:rsidR="009229F2" w:rsidRDefault="009229F2" w:rsidP="00BC52DC"/>
          <w:p w:rsidR="009229F2" w:rsidRDefault="009229F2" w:rsidP="00BC52DC"/>
          <w:p w:rsidR="009229F2" w:rsidRDefault="009229F2" w:rsidP="00BC52DC"/>
          <w:p w:rsidR="009229F2" w:rsidRDefault="009229F2" w:rsidP="00BC52DC"/>
          <w:p w:rsidR="009229F2" w:rsidRDefault="009229F2" w:rsidP="00BC52DC"/>
          <w:p w:rsidR="009229F2" w:rsidRDefault="009229F2" w:rsidP="00BC52DC"/>
          <w:p w:rsidR="009229F2" w:rsidRDefault="009229F2" w:rsidP="00BC52DC"/>
        </w:tc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29F2" w:rsidRDefault="009229F2" w:rsidP="00BC52DC"/>
          <w:p w:rsidR="009229F2" w:rsidRDefault="009229F2" w:rsidP="00BC52DC"/>
          <w:p w:rsidR="009229F2" w:rsidRDefault="009229F2" w:rsidP="00BC52DC"/>
          <w:p w:rsidR="009229F2" w:rsidRDefault="009229F2" w:rsidP="00BC52DC">
            <w:r>
              <w:t>2- Le système change l’état de la commande pour « </w:t>
            </w:r>
            <w:r>
              <w:t>Prêt</w:t>
            </w:r>
            <w:r>
              <w:t> »</w:t>
            </w:r>
            <w:r>
              <w:t>.</w:t>
            </w:r>
          </w:p>
          <w:p w:rsidR="009229F2" w:rsidRDefault="009229F2" w:rsidP="00BC52DC"/>
          <w:p w:rsidR="009229F2" w:rsidRDefault="009229F2" w:rsidP="00BC52DC">
            <w:r>
              <w:t>Le système notifie le serveur qui a demandé l’item que celui-ci est prêt.</w:t>
            </w:r>
          </w:p>
          <w:p w:rsidR="009229F2" w:rsidRDefault="009229F2" w:rsidP="00BC52DC"/>
          <w:p w:rsidR="009229F2" w:rsidRDefault="009229F2" w:rsidP="00BC52DC">
            <w:r>
              <w:t>3- Le cas d’utilisation prend fin</w:t>
            </w:r>
            <w:r>
              <w:t>.</w:t>
            </w:r>
          </w:p>
        </w:tc>
      </w:tr>
    </w:tbl>
    <w:p w:rsidR="009229F2" w:rsidRDefault="009229F2" w:rsidP="007E0FDB"/>
    <w:p w:rsidR="007E0FDB" w:rsidRDefault="009229F2" w:rsidP="007E0FDB">
      <w:r>
        <w:t>Scénarios alternatif : Mettre « En préparation »</w:t>
      </w:r>
    </w:p>
    <w:tbl>
      <w:tblPr>
        <w:tblStyle w:val="Grilledutableau"/>
        <w:tblW w:w="0" w:type="auto"/>
        <w:tblLook w:val="04A0"/>
      </w:tblPr>
      <w:tblGrid>
        <w:gridCol w:w="4390"/>
        <w:gridCol w:w="4390"/>
      </w:tblGrid>
      <w:tr w:rsidR="007E0FDB" w:rsidTr="005E05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DB" w:rsidRDefault="007E0FDB" w:rsidP="005E05C6">
            <w:pPr>
              <w:jc w:val="center"/>
            </w:pPr>
            <w:r>
              <w:t>Serveur</w:t>
            </w:r>
          </w:p>
        </w:tc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0FDB" w:rsidRDefault="007E0FDB" w:rsidP="005E05C6">
            <w:pPr>
              <w:jc w:val="center"/>
            </w:pPr>
            <w:r>
              <w:t>Système</w:t>
            </w:r>
          </w:p>
        </w:tc>
      </w:tr>
      <w:tr w:rsidR="007E0FDB" w:rsidTr="005E05C6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FDB" w:rsidRDefault="007E0FDB" w:rsidP="005E05C6">
            <w:r>
              <w:t xml:space="preserve">1- Le </w:t>
            </w:r>
            <w:r w:rsidR="009229F2">
              <w:t>cuisinier sélectionne l’item qu’il veut mettre en préparation et</w:t>
            </w:r>
            <w:r>
              <w:t xml:space="preserve"> appui sur le bouton « </w:t>
            </w:r>
            <w:r w:rsidR="009229F2">
              <w:t>En préparation</w:t>
            </w:r>
            <w:r>
              <w:t>».</w:t>
            </w:r>
          </w:p>
          <w:p w:rsidR="007E0FDB" w:rsidRDefault="007E0FDB" w:rsidP="005E05C6"/>
          <w:p w:rsidR="007E0FDB" w:rsidRDefault="007E0FDB" w:rsidP="005E05C6"/>
          <w:p w:rsidR="007E0FDB" w:rsidRDefault="007E0FDB" w:rsidP="005E05C6"/>
          <w:p w:rsidR="007E0FDB" w:rsidRDefault="007E0FDB" w:rsidP="005E05C6"/>
          <w:p w:rsidR="007E0FDB" w:rsidRDefault="007E0FDB" w:rsidP="005E05C6"/>
          <w:p w:rsidR="007E0FDB" w:rsidRDefault="007E0FDB" w:rsidP="005E05C6"/>
        </w:tc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0FDB" w:rsidRDefault="007E0FDB" w:rsidP="005E05C6"/>
          <w:p w:rsidR="007E0FDB" w:rsidRDefault="007E0FDB" w:rsidP="005E05C6"/>
          <w:p w:rsidR="009229F2" w:rsidRDefault="009229F2" w:rsidP="005E05C6"/>
          <w:p w:rsidR="009229F2" w:rsidRDefault="009229F2" w:rsidP="005E05C6"/>
          <w:p w:rsidR="007E0FDB" w:rsidRDefault="007E0FDB" w:rsidP="009229F2">
            <w:r>
              <w:t xml:space="preserve">2- </w:t>
            </w:r>
            <w:r w:rsidR="009229F2">
              <w:t>Le système change l’état de la commande pour « En préparation »</w:t>
            </w:r>
          </w:p>
          <w:p w:rsidR="007E0FDB" w:rsidRDefault="007E0FDB" w:rsidP="005E05C6"/>
          <w:p w:rsidR="007E0FDB" w:rsidRDefault="007E0FDB" w:rsidP="005E05C6">
            <w:r>
              <w:t>3- Le cas d’utilisation prend fin</w:t>
            </w:r>
            <w:r w:rsidR="009229F2">
              <w:t>.</w:t>
            </w:r>
          </w:p>
        </w:tc>
      </w:tr>
    </w:tbl>
    <w:p w:rsidR="007E0FDB" w:rsidRDefault="007E0FDB"/>
    <w:p w:rsidR="009229F2" w:rsidRDefault="009229F2"/>
    <w:p w:rsidR="009229F2" w:rsidRDefault="009229F2"/>
    <w:p w:rsidR="009229F2" w:rsidRDefault="009229F2"/>
    <w:p w:rsidR="002F48CC" w:rsidRDefault="002F48CC"/>
    <w:p w:rsidR="009229F2" w:rsidRDefault="009229F2"/>
    <w:p w:rsidR="002F48CC" w:rsidRDefault="002F48CC" w:rsidP="002F48CC">
      <w:r>
        <w:lastRenderedPageBreak/>
        <w:t>Titre: Consulter les commandes en cours</w:t>
      </w:r>
    </w:p>
    <w:p w:rsidR="002F48CC" w:rsidRDefault="002F48CC" w:rsidP="002F48CC">
      <w:r>
        <w:t>Acteur principal: Cuisinier</w:t>
      </w:r>
    </w:p>
    <w:p w:rsidR="002F48CC" w:rsidRDefault="002F48CC" w:rsidP="002F48CC">
      <w:r>
        <w:t>Pré-conditions: Une commande a été créée. La commande est dans la liste des commandes actives du système. Des items de la commande sont dans l’état « En préparation » ou « En attente ».</w:t>
      </w:r>
    </w:p>
    <w:p w:rsidR="002F48CC" w:rsidRDefault="002F48CC" w:rsidP="002F48CC">
      <w:r>
        <w:t>Post-conditions : Les commandes actives sont affichées.</w:t>
      </w:r>
    </w:p>
    <w:p w:rsidR="002F48CC" w:rsidRDefault="002F48CC" w:rsidP="002F48CC">
      <w:r>
        <w:t>Date de création : 2 décembre 2012</w:t>
      </w:r>
    </w:p>
    <w:p w:rsidR="002F48CC" w:rsidRDefault="002F48CC" w:rsidP="002F48CC">
      <w:r>
        <w:t>Scénario principal : Consulter les commandes en cours</w:t>
      </w:r>
    </w:p>
    <w:tbl>
      <w:tblPr>
        <w:tblStyle w:val="Grilledutableau"/>
        <w:tblW w:w="0" w:type="auto"/>
        <w:tblLook w:val="04A0"/>
      </w:tblPr>
      <w:tblGrid>
        <w:gridCol w:w="4503"/>
        <w:gridCol w:w="4277"/>
      </w:tblGrid>
      <w:tr w:rsidR="002F48CC" w:rsidTr="002F48CC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8CC" w:rsidRDefault="002F48CC" w:rsidP="005E05C6">
            <w:pPr>
              <w:jc w:val="center"/>
            </w:pPr>
            <w:r>
              <w:t>Serveur</w:t>
            </w:r>
          </w:p>
        </w:tc>
        <w:tc>
          <w:tcPr>
            <w:tcW w:w="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48CC" w:rsidRDefault="002F48CC" w:rsidP="005E05C6">
            <w:pPr>
              <w:jc w:val="center"/>
            </w:pPr>
            <w:r>
              <w:t>Système</w:t>
            </w:r>
          </w:p>
        </w:tc>
      </w:tr>
      <w:tr w:rsidR="002F48CC" w:rsidTr="002F48CC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CC" w:rsidRDefault="002F48CC" w:rsidP="005E05C6">
            <w:r>
              <w:t>1- Le cuisinier</w:t>
            </w:r>
            <w:r>
              <w:t xml:space="preserve"> appui sur le bouton « Rafraîchir</w:t>
            </w:r>
            <w:r>
              <w:t>».</w:t>
            </w:r>
          </w:p>
          <w:p w:rsidR="002F48CC" w:rsidRDefault="002F48CC" w:rsidP="005E05C6"/>
          <w:p w:rsidR="002F48CC" w:rsidRDefault="002F48CC" w:rsidP="005E05C6"/>
          <w:p w:rsidR="002F48CC" w:rsidRDefault="002F48CC" w:rsidP="005E05C6"/>
          <w:p w:rsidR="002F48CC" w:rsidRDefault="002F48CC" w:rsidP="005E05C6"/>
          <w:p w:rsidR="002F48CC" w:rsidRDefault="002F48CC" w:rsidP="005E05C6"/>
          <w:p w:rsidR="002F48CC" w:rsidRDefault="002F48CC" w:rsidP="005E05C6"/>
        </w:tc>
        <w:tc>
          <w:tcPr>
            <w:tcW w:w="4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8CC" w:rsidRDefault="002F48CC" w:rsidP="005E05C6"/>
          <w:p w:rsidR="002F48CC" w:rsidRDefault="002F48CC" w:rsidP="005E05C6"/>
          <w:p w:rsidR="002F48CC" w:rsidRDefault="002F48CC" w:rsidP="005E05C6">
            <w:r>
              <w:t xml:space="preserve">2- Le système </w:t>
            </w:r>
            <w:r w:rsidR="00CE390E">
              <w:t>récupère toutes les lignes de commandes qui ont pour états « En attente » ou « En préparation » et les affiche dans la table avec leurs informations.</w:t>
            </w:r>
          </w:p>
          <w:p w:rsidR="002F48CC" w:rsidRDefault="002F48CC" w:rsidP="005E05C6"/>
          <w:p w:rsidR="002F48CC" w:rsidRDefault="002F48CC" w:rsidP="005E05C6">
            <w:r>
              <w:t>3- Le cas d’utilisation prend fin.</w:t>
            </w:r>
          </w:p>
        </w:tc>
      </w:tr>
    </w:tbl>
    <w:p w:rsidR="002F48CC" w:rsidRPr="00BD1454" w:rsidRDefault="002F48CC" w:rsidP="002F48CC"/>
    <w:p w:rsidR="009229F2" w:rsidRPr="00BD1454" w:rsidRDefault="009229F2"/>
    <w:sectPr w:rsidR="009229F2" w:rsidRPr="00BD1454" w:rsidSect="006E21E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D1454"/>
    <w:rsid w:val="002F48CC"/>
    <w:rsid w:val="00564A16"/>
    <w:rsid w:val="005E4E1A"/>
    <w:rsid w:val="006E21EB"/>
    <w:rsid w:val="00793B04"/>
    <w:rsid w:val="007E0FDB"/>
    <w:rsid w:val="009229F2"/>
    <w:rsid w:val="009B760C"/>
    <w:rsid w:val="00A521DD"/>
    <w:rsid w:val="00BD1454"/>
    <w:rsid w:val="00CE390E"/>
    <w:rsid w:val="00F96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1E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D1454"/>
    <w:pPr>
      <w:spacing w:after="0" w:line="240" w:lineRule="auto"/>
    </w:pPr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Jean-Philippe</dc:creator>
  <cp:lastModifiedBy>Jean-Philippe</cp:lastModifiedBy>
  <cp:revision>3</cp:revision>
  <dcterms:created xsi:type="dcterms:W3CDTF">2012-12-03T02:13:00Z</dcterms:created>
  <dcterms:modified xsi:type="dcterms:W3CDTF">2012-12-03T02:34:00Z</dcterms:modified>
</cp:coreProperties>
</file>