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42AE0D33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</w:t>
            </w:r>
            <w:r w:rsidR="00FB1DA5">
              <w:rPr>
                <w:rFonts w:asciiTheme="minorBidi" w:hAnsiTheme="minorBidi"/>
                <w:color w:val="2D3B45"/>
              </w:rPr>
              <w:t>s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04030DB4" w:rsidR="00685ECC" w:rsidRPr="00A6112F" w:rsidRDefault="00C37481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18</w:t>
            </w:r>
          </w:p>
        </w:tc>
        <w:tc>
          <w:tcPr>
            <w:tcW w:w="4324" w:type="dxa"/>
          </w:tcPr>
          <w:p w14:paraId="06555FA8" w14:textId="769B2566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Andrew Koman</w:t>
            </w:r>
          </w:p>
        </w:tc>
        <w:tc>
          <w:tcPr>
            <w:tcW w:w="3686" w:type="dxa"/>
          </w:tcPr>
          <w:p w14:paraId="14435CB1" w14:textId="29EB8B0E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7547270B" w:rsidR="00685ECC" w:rsidRPr="00A6112F" w:rsidRDefault="00A322F4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19</w:t>
            </w:r>
          </w:p>
        </w:tc>
        <w:tc>
          <w:tcPr>
            <w:tcW w:w="4324" w:type="dxa"/>
          </w:tcPr>
          <w:p w14:paraId="51413AD6" w14:textId="12F3E11E" w:rsidR="00685ECC" w:rsidRPr="00A6112F" w:rsidRDefault="00A322F4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Hunter Malinowski</w:t>
            </w:r>
          </w:p>
        </w:tc>
        <w:tc>
          <w:tcPr>
            <w:tcW w:w="3686" w:type="dxa"/>
          </w:tcPr>
          <w:p w14:paraId="4E7B0AFE" w14:textId="17F631D3" w:rsidR="00685ECC" w:rsidRPr="00A6112F" w:rsidRDefault="00A322F4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15A74572" w:rsidR="00685ECC" w:rsidRPr="00A6112F" w:rsidRDefault="00091389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17</w:t>
            </w:r>
          </w:p>
        </w:tc>
        <w:tc>
          <w:tcPr>
            <w:tcW w:w="4324" w:type="dxa"/>
          </w:tcPr>
          <w:p w14:paraId="40DBABCE" w14:textId="489B3684" w:rsidR="00685ECC" w:rsidRPr="00A6112F" w:rsidRDefault="00091389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Zora Jovicevic</w:t>
            </w:r>
          </w:p>
        </w:tc>
        <w:tc>
          <w:tcPr>
            <w:tcW w:w="3686" w:type="dxa"/>
          </w:tcPr>
          <w:p w14:paraId="465ADF78" w14:textId="3848B5A6" w:rsidR="00685ECC" w:rsidRPr="00A6112F" w:rsidRDefault="00091389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00000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E022" w14:textId="77777777" w:rsidR="00DA30C2" w:rsidRDefault="00DA30C2" w:rsidP="00BE28E0">
      <w:pPr>
        <w:spacing w:after="0" w:line="240" w:lineRule="auto"/>
      </w:pPr>
      <w:r>
        <w:separator/>
      </w:r>
    </w:p>
  </w:endnote>
  <w:endnote w:type="continuationSeparator" w:id="0">
    <w:p w14:paraId="3520CB33" w14:textId="77777777" w:rsidR="00DA30C2" w:rsidRDefault="00DA30C2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AD8F" w14:textId="77777777" w:rsidR="00DA30C2" w:rsidRDefault="00DA30C2" w:rsidP="00BE28E0">
      <w:pPr>
        <w:spacing w:after="0" w:line="240" w:lineRule="auto"/>
      </w:pPr>
      <w:r>
        <w:separator/>
      </w:r>
    </w:p>
  </w:footnote>
  <w:footnote w:type="continuationSeparator" w:id="0">
    <w:p w14:paraId="0A1E40E3" w14:textId="77777777" w:rsidR="00DA30C2" w:rsidRDefault="00DA30C2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091389"/>
    <w:rsid w:val="001C7BEB"/>
    <w:rsid w:val="00257207"/>
    <w:rsid w:val="002C6763"/>
    <w:rsid w:val="003E758A"/>
    <w:rsid w:val="00480275"/>
    <w:rsid w:val="004F2F18"/>
    <w:rsid w:val="00633E29"/>
    <w:rsid w:val="006475BA"/>
    <w:rsid w:val="00685ECC"/>
    <w:rsid w:val="0075298A"/>
    <w:rsid w:val="007C7401"/>
    <w:rsid w:val="00864EA5"/>
    <w:rsid w:val="00937A40"/>
    <w:rsid w:val="009D21FB"/>
    <w:rsid w:val="00A322F4"/>
    <w:rsid w:val="00A426A4"/>
    <w:rsid w:val="00A6112F"/>
    <w:rsid w:val="00B30F49"/>
    <w:rsid w:val="00B83F10"/>
    <w:rsid w:val="00BE28E0"/>
    <w:rsid w:val="00C37481"/>
    <w:rsid w:val="00CF15E1"/>
    <w:rsid w:val="00DA30C2"/>
    <w:rsid w:val="00F10B3A"/>
    <w:rsid w:val="00F722CD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Zora</cp:lastModifiedBy>
  <cp:revision>16</cp:revision>
  <dcterms:created xsi:type="dcterms:W3CDTF">2022-08-29T17:36:00Z</dcterms:created>
  <dcterms:modified xsi:type="dcterms:W3CDTF">2022-09-26T21:49:00Z</dcterms:modified>
</cp:coreProperties>
</file>