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374" w14:textId="77777777" w:rsidR="005C1C99" w:rsidRPr="005C1C99" w:rsidRDefault="005C1C99" w:rsidP="005C1C99">
      <w:pPr>
        <w:spacing w:line="360" w:lineRule="auto"/>
        <w:jc w:val="center"/>
        <w:rPr>
          <w:sz w:val="28"/>
          <w:szCs w:val="28"/>
          <w:lang w:val="ru-RU"/>
        </w:rPr>
      </w:pPr>
    </w:p>
    <w:p w14:paraId="325A7DA8" w14:textId="77777777" w:rsidR="005C1C99" w:rsidRPr="005C1C99" w:rsidRDefault="005C1C99" w:rsidP="005C1C99">
      <w:pPr>
        <w:spacing w:line="360" w:lineRule="auto"/>
        <w:jc w:val="center"/>
        <w:rPr>
          <w:sz w:val="28"/>
          <w:szCs w:val="28"/>
        </w:rPr>
      </w:pPr>
    </w:p>
    <w:p w14:paraId="54935AE4" w14:textId="2F210E87" w:rsidR="005C1C99" w:rsidRPr="005C1C99" w:rsidRDefault="005C1C99" w:rsidP="005C1C99">
      <w:pPr>
        <w:spacing w:line="360" w:lineRule="auto"/>
        <w:jc w:val="center"/>
        <w:rPr>
          <w:sz w:val="36"/>
          <w:szCs w:val="36"/>
          <w:lang w:val="ru-RU"/>
        </w:rPr>
      </w:pPr>
      <w:r w:rsidRPr="005C1C99">
        <w:rPr>
          <w:sz w:val="36"/>
          <w:szCs w:val="36"/>
        </w:rPr>
        <w:t>Лабораторная работа №</w:t>
      </w:r>
      <w:r w:rsidRPr="005C1C99">
        <w:rPr>
          <w:sz w:val="36"/>
          <w:szCs w:val="36"/>
          <w:lang w:val="ru-RU"/>
        </w:rPr>
        <w:t>7</w:t>
      </w:r>
    </w:p>
    <w:p w14:paraId="3412B3E5" w14:textId="4CDE9EEF" w:rsidR="005C1C99" w:rsidRPr="005C1C99" w:rsidRDefault="005C1C99" w:rsidP="005C1C99">
      <w:pPr>
        <w:spacing w:line="360" w:lineRule="auto"/>
        <w:jc w:val="center"/>
        <w:rPr>
          <w:sz w:val="36"/>
          <w:szCs w:val="36"/>
          <w:lang w:val="ru-RU"/>
        </w:rPr>
      </w:pPr>
      <w:r w:rsidRPr="005C1C99">
        <w:rPr>
          <w:sz w:val="36"/>
          <w:szCs w:val="36"/>
          <w:lang w:val="ru-RU"/>
        </w:rPr>
        <w:t>“Управляемость и наблюдаемость”</w:t>
      </w:r>
    </w:p>
    <w:p w14:paraId="4C8C3494" w14:textId="4A49D4E8" w:rsidR="005C1C99" w:rsidRPr="005C1C99" w:rsidRDefault="005C1C99" w:rsidP="005C1C99">
      <w:pPr>
        <w:spacing w:line="360" w:lineRule="auto"/>
        <w:jc w:val="center"/>
        <w:rPr>
          <w:sz w:val="36"/>
          <w:szCs w:val="36"/>
          <w:lang w:val="ru-RU"/>
        </w:rPr>
      </w:pPr>
      <w:r w:rsidRPr="005C1C99">
        <w:rPr>
          <w:sz w:val="36"/>
          <w:szCs w:val="36"/>
          <w:lang w:val="ru-RU"/>
        </w:rPr>
        <w:t>Вариант №2</w:t>
      </w:r>
    </w:p>
    <w:p w14:paraId="1229CD71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68BB1CA6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6D46F9C6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56E9093B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4513F047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28F5B773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758B8094" w14:textId="77777777" w:rsidR="005C1C99" w:rsidRPr="005C1C99" w:rsidRDefault="005C1C99" w:rsidP="005C1C99">
      <w:pPr>
        <w:spacing w:line="360" w:lineRule="auto"/>
        <w:jc w:val="right"/>
        <w:rPr>
          <w:sz w:val="36"/>
          <w:szCs w:val="36"/>
          <w:lang w:val="ru-RU"/>
        </w:rPr>
      </w:pPr>
      <w:r w:rsidRPr="005C1C99">
        <w:rPr>
          <w:sz w:val="36"/>
          <w:szCs w:val="36"/>
        </w:rPr>
        <w:t xml:space="preserve">Выполнил: </w:t>
      </w:r>
      <w:r w:rsidRPr="005C1C99">
        <w:rPr>
          <w:sz w:val="36"/>
          <w:szCs w:val="36"/>
          <w:lang w:val="ru-RU"/>
        </w:rPr>
        <w:t>Галкина Е. Д.</w:t>
      </w:r>
    </w:p>
    <w:p w14:paraId="03D0AAC0" w14:textId="77777777" w:rsidR="005C1C99" w:rsidRPr="005C1C99" w:rsidRDefault="005C1C99" w:rsidP="005C1C99">
      <w:pPr>
        <w:spacing w:line="360" w:lineRule="auto"/>
        <w:jc w:val="right"/>
        <w:rPr>
          <w:sz w:val="36"/>
          <w:szCs w:val="36"/>
        </w:rPr>
      </w:pPr>
      <w:r w:rsidRPr="005C1C99">
        <w:rPr>
          <w:sz w:val="36"/>
          <w:szCs w:val="36"/>
        </w:rPr>
        <w:t>Группа: R33372</w:t>
      </w:r>
    </w:p>
    <w:p w14:paraId="77333A53" w14:textId="77777777" w:rsidR="005C1C99" w:rsidRPr="005C1C99" w:rsidRDefault="005C1C99" w:rsidP="005C1C99">
      <w:pPr>
        <w:spacing w:line="360" w:lineRule="auto"/>
        <w:jc w:val="right"/>
        <w:rPr>
          <w:sz w:val="36"/>
          <w:szCs w:val="36"/>
          <w:lang w:val="ru-RU"/>
        </w:rPr>
      </w:pPr>
      <w:r w:rsidRPr="005C1C99">
        <w:rPr>
          <w:sz w:val="36"/>
          <w:szCs w:val="36"/>
        </w:rPr>
        <w:t xml:space="preserve">Преподаватель: </w:t>
      </w:r>
      <w:proofErr w:type="spellStart"/>
      <w:r w:rsidRPr="005C1C99">
        <w:rPr>
          <w:sz w:val="36"/>
          <w:szCs w:val="36"/>
          <w:lang w:val="ru-RU"/>
        </w:rPr>
        <w:t>Пашенко</w:t>
      </w:r>
      <w:proofErr w:type="spellEnd"/>
      <w:r w:rsidRPr="005C1C99">
        <w:rPr>
          <w:sz w:val="36"/>
          <w:szCs w:val="36"/>
          <w:lang w:val="ru-RU"/>
        </w:rPr>
        <w:t xml:space="preserve"> Артем Витальевич</w:t>
      </w:r>
    </w:p>
    <w:p w14:paraId="0351734C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66C0E8DF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11B2B10C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0F3ED169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77F45786" w14:textId="77777777" w:rsidR="005C1C99" w:rsidRPr="005C1C99" w:rsidRDefault="005C1C99" w:rsidP="005C1C99">
      <w:pPr>
        <w:spacing w:line="360" w:lineRule="auto"/>
        <w:jc w:val="center"/>
        <w:rPr>
          <w:sz w:val="36"/>
          <w:szCs w:val="36"/>
        </w:rPr>
      </w:pPr>
    </w:p>
    <w:p w14:paraId="0F2AA6FB" w14:textId="77777777" w:rsidR="005C1C99" w:rsidRPr="005C1C99" w:rsidRDefault="005C1C99" w:rsidP="005C1C99">
      <w:pPr>
        <w:spacing w:before="240" w:line="360" w:lineRule="auto"/>
        <w:rPr>
          <w:sz w:val="36"/>
          <w:szCs w:val="36"/>
          <w:lang w:val="ru-RU"/>
        </w:rPr>
      </w:pPr>
    </w:p>
    <w:p w14:paraId="57FF884C" w14:textId="283D8CC9" w:rsidR="005C1C99" w:rsidRPr="00B17A21" w:rsidRDefault="005C1C99" w:rsidP="005C1C99">
      <w:pPr>
        <w:spacing w:line="360" w:lineRule="auto"/>
        <w:jc w:val="center"/>
        <w:rPr>
          <w:sz w:val="28"/>
          <w:szCs w:val="28"/>
          <w:lang w:val="en-US"/>
        </w:rPr>
      </w:pPr>
      <w:r w:rsidRPr="005C1C99">
        <w:rPr>
          <w:sz w:val="36"/>
          <w:szCs w:val="36"/>
        </w:rPr>
        <w:br/>
      </w:r>
      <w:r w:rsidRPr="005C1C99">
        <w:rPr>
          <w:sz w:val="36"/>
          <w:szCs w:val="36"/>
        </w:rPr>
        <w:br/>
      </w:r>
      <w:r w:rsidRPr="005C1C99">
        <w:rPr>
          <w:sz w:val="28"/>
          <w:szCs w:val="28"/>
        </w:rPr>
        <w:t>Университет ИТМО</w:t>
      </w:r>
      <w:r w:rsidRPr="005C1C99">
        <w:rPr>
          <w:sz w:val="28"/>
          <w:szCs w:val="28"/>
        </w:rPr>
        <w:br/>
        <w:t>202</w:t>
      </w:r>
      <w:r w:rsidR="00B17A21">
        <w:rPr>
          <w:sz w:val="28"/>
          <w:szCs w:val="28"/>
          <w:lang w:val="en-US"/>
        </w:rPr>
        <w:t>4</w:t>
      </w:r>
    </w:p>
    <w:p w14:paraId="456232F7" w14:textId="7893BD63" w:rsidR="00F97C4D" w:rsidRPr="00F97C4D" w:rsidRDefault="00F97C4D" w:rsidP="00F97C4D">
      <w:pPr>
        <w:pStyle w:val="12"/>
        <w:tabs>
          <w:tab w:val="righ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6"/>
          <w:szCs w:val="36"/>
          <w:u w:val="none"/>
          <w14:ligatures w14:val="standardContextual"/>
        </w:rPr>
      </w:pPr>
      <w:r w:rsidRPr="00F97C4D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lang w:val="ru-RU"/>
        </w:rPr>
        <w:lastRenderedPageBreak/>
        <w:fldChar w:fldCharType="begin"/>
      </w:r>
      <w:r w:rsidRPr="00F97C4D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lang w:val="ru-RU"/>
        </w:rPr>
        <w:instrText xml:space="preserve"> TOC \o "1-3" \h \z \u </w:instrText>
      </w:r>
      <w:r w:rsidRPr="00F97C4D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lang w:val="ru-RU"/>
        </w:rPr>
        <w:fldChar w:fldCharType="separate"/>
      </w:r>
      <w:hyperlink w:anchor="_Toc158826002" w:history="1">
        <w:r w:rsidRPr="00F97C4D">
          <w:rPr>
            <w:rStyle w:val="ae"/>
            <w:rFonts w:ascii="Times New Roman" w:hAnsi="Times New Roman" w:cs="Times New Roman"/>
            <w:noProof/>
            <w:sz w:val="36"/>
            <w:szCs w:val="36"/>
            <w:lang w:val="ru-RU"/>
          </w:rPr>
          <w:t>ОСНОВНАЯ ЧАСТЬ</w:t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_Toc158826002 \h </w:instrText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634A023F" w14:textId="58CF971B" w:rsidR="00F97C4D" w:rsidRPr="00F97C4D" w:rsidRDefault="00000000" w:rsidP="00F97C4D">
      <w:pPr>
        <w:pStyle w:val="21"/>
        <w:tabs>
          <w:tab w:val="righ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smallCaps w:val="0"/>
          <w:noProof/>
          <w:kern w:val="2"/>
          <w:sz w:val="36"/>
          <w:szCs w:val="36"/>
          <w14:ligatures w14:val="standardContextual"/>
        </w:rPr>
      </w:pPr>
      <w:hyperlink w:anchor="_Toc158826003" w:history="1">
        <w:r w:rsidR="00F97C4D" w:rsidRPr="00F97C4D">
          <w:rPr>
            <w:rStyle w:val="ae"/>
            <w:rFonts w:ascii="Times New Roman" w:hAnsi="Times New Roman" w:cs="Times New Roman"/>
            <w:noProof/>
            <w:sz w:val="36"/>
            <w:szCs w:val="36"/>
            <w:lang w:val="ru-RU"/>
          </w:rPr>
          <w:t>Задание №1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_Toc158826003 \h </w:instrTex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94526E5" w14:textId="1B96B142" w:rsidR="00F97C4D" w:rsidRPr="00F97C4D" w:rsidRDefault="00000000" w:rsidP="00F97C4D">
      <w:pPr>
        <w:pStyle w:val="21"/>
        <w:tabs>
          <w:tab w:val="righ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smallCaps w:val="0"/>
          <w:noProof/>
          <w:kern w:val="2"/>
          <w:sz w:val="36"/>
          <w:szCs w:val="36"/>
          <w14:ligatures w14:val="standardContextual"/>
        </w:rPr>
      </w:pPr>
      <w:hyperlink w:anchor="_Toc158826004" w:history="1">
        <w:r w:rsidR="00F97C4D" w:rsidRPr="00F97C4D">
          <w:rPr>
            <w:rStyle w:val="ae"/>
            <w:rFonts w:ascii="Times New Roman" w:hAnsi="Times New Roman" w:cs="Times New Roman"/>
            <w:noProof/>
            <w:sz w:val="36"/>
            <w:szCs w:val="36"/>
            <w:lang w:val="ru-RU"/>
          </w:rPr>
          <w:t>Задание №2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_Toc158826004 \h </w:instrTex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>13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5CF1EA45" w14:textId="4A63F224" w:rsidR="00F97C4D" w:rsidRPr="00F97C4D" w:rsidRDefault="00000000" w:rsidP="00F97C4D">
      <w:pPr>
        <w:pStyle w:val="21"/>
        <w:tabs>
          <w:tab w:val="righ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smallCaps w:val="0"/>
          <w:noProof/>
          <w:kern w:val="2"/>
          <w:sz w:val="36"/>
          <w:szCs w:val="36"/>
          <w14:ligatures w14:val="standardContextual"/>
        </w:rPr>
      </w:pPr>
      <w:hyperlink w:anchor="_Toc158826005" w:history="1">
        <w:r w:rsidR="00F97C4D" w:rsidRPr="00F97C4D">
          <w:rPr>
            <w:rStyle w:val="ae"/>
            <w:rFonts w:ascii="Times New Roman" w:hAnsi="Times New Roman" w:cs="Times New Roman"/>
            <w:noProof/>
            <w:sz w:val="36"/>
            <w:szCs w:val="36"/>
            <w:lang w:val="ru-RU"/>
          </w:rPr>
          <w:t>Задание №3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_Toc158826005 \h </w:instrTex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>19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47B5330E" w14:textId="688335E2" w:rsidR="00F97C4D" w:rsidRPr="00F97C4D" w:rsidRDefault="00000000" w:rsidP="00F97C4D">
      <w:pPr>
        <w:pStyle w:val="21"/>
        <w:tabs>
          <w:tab w:val="righ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smallCaps w:val="0"/>
          <w:noProof/>
          <w:kern w:val="2"/>
          <w:sz w:val="36"/>
          <w:szCs w:val="36"/>
          <w14:ligatures w14:val="standardContextual"/>
        </w:rPr>
      </w:pPr>
      <w:hyperlink w:anchor="_Toc158826006" w:history="1">
        <w:r w:rsidR="00F97C4D" w:rsidRPr="00F97C4D">
          <w:rPr>
            <w:rStyle w:val="ae"/>
            <w:rFonts w:ascii="Times New Roman" w:hAnsi="Times New Roman" w:cs="Times New Roman"/>
            <w:noProof/>
            <w:sz w:val="36"/>
            <w:szCs w:val="36"/>
            <w:lang w:val="ru-RU"/>
          </w:rPr>
          <w:t>Задание №4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_Toc158826006 \h </w:instrTex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>25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D747FB3" w14:textId="64F16AC5" w:rsidR="00F97C4D" w:rsidRPr="00F97C4D" w:rsidRDefault="00000000" w:rsidP="00F97C4D">
      <w:pPr>
        <w:pStyle w:val="12"/>
        <w:tabs>
          <w:tab w:val="righ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6"/>
          <w:szCs w:val="36"/>
          <w:u w:val="none"/>
          <w14:ligatures w14:val="standardContextual"/>
        </w:rPr>
      </w:pPr>
      <w:hyperlink w:anchor="_Toc158826007" w:history="1">
        <w:r w:rsidR="00F97C4D" w:rsidRPr="00F97C4D">
          <w:rPr>
            <w:rStyle w:val="ae"/>
            <w:rFonts w:ascii="Times New Roman" w:hAnsi="Times New Roman" w:cs="Times New Roman"/>
            <w:noProof/>
            <w:sz w:val="36"/>
            <w:szCs w:val="36"/>
            <w:lang w:val="ru-RU"/>
          </w:rPr>
          <w:t>ЗАКЛЮЧЕНИЕ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_Toc158826007 \h </w:instrTex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t>33</w:t>
        </w:r>
        <w:r w:rsidR="00F97C4D" w:rsidRPr="00F97C4D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852C566" w14:textId="4953A0D0" w:rsidR="008B182C" w:rsidRDefault="00F97C4D" w:rsidP="008B182C">
      <w:pPr>
        <w:pStyle w:val="10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F97C4D">
        <w:rPr>
          <w:rFonts w:ascii="Times New Roman" w:hAnsi="Times New Roman" w:cs="Times New Roman"/>
          <w:b/>
          <w:bCs/>
          <w:color w:val="000000" w:themeColor="text1"/>
          <w:lang w:val="ru-RU"/>
        </w:rPr>
        <w:fldChar w:fldCharType="end"/>
      </w:r>
    </w:p>
    <w:p w14:paraId="0B97DE0A" w14:textId="77777777" w:rsidR="00F97C4D" w:rsidRDefault="00F97C4D" w:rsidP="00F97C4D">
      <w:pPr>
        <w:rPr>
          <w:lang w:val="ru-RU"/>
        </w:rPr>
      </w:pPr>
    </w:p>
    <w:p w14:paraId="658FFD1C" w14:textId="77777777" w:rsidR="00F97C4D" w:rsidRDefault="00F97C4D" w:rsidP="00F97C4D">
      <w:pPr>
        <w:rPr>
          <w:lang w:val="ru-RU"/>
        </w:rPr>
      </w:pPr>
    </w:p>
    <w:p w14:paraId="3717E404" w14:textId="77777777" w:rsidR="00F97C4D" w:rsidRDefault="00F97C4D" w:rsidP="00F97C4D">
      <w:pPr>
        <w:rPr>
          <w:lang w:val="ru-RU"/>
        </w:rPr>
      </w:pPr>
    </w:p>
    <w:p w14:paraId="2F489BCF" w14:textId="77777777" w:rsidR="00F97C4D" w:rsidRDefault="00F97C4D" w:rsidP="00F97C4D">
      <w:pPr>
        <w:rPr>
          <w:lang w:val="ru-RU"/>
        </w:rPr>
      </w:pPr>
    </w:p>
    <w:p w14:paraId="61711614" w14:textId="77777777" w:rsidR="00F97C4D" w:rsidRDefault="00F97C4D" w:rsidP="00F97C4D">
      <w:pPr>
        <w:rPr>
          <w:lang w:val="ru-RU"/>
        </w:rPr>
      </w:pPr>
    </w:p>
    <w:p w14:paraId="15DC03EC" w14:textId="77777777" w:rsidR="00F97C4D" w:rsidRDefault="00F97C4D" w:rsidP="00F97C4D">
      <w:pPr>
        <w:rPr>
          <w:lang w:val="ru-RU"/>
        </w:rPr>
      </w:pPr>
    </w:p>
    <w:p w14:paraId="521D12C7" w14:textId="77777777" w:rsidR="00F97C4D" w:rsidRDefault="00F97C4D" w:rsidP="00F97C4D">
      <w:pPr>
        <w:rPr>
          <w:lang w:val="ru-RU"/>
        </w:rPr>
      </w:pPr>
    </w:p>
    <w:p w14:paraId="5774ADAC" w14:textId="77777777" w:rsidR="00F97C4D" w:rsidRDefault="00F97C4D" w:rsidP="00F97C4D">
      <w:pPr>
        <w:rPr>
          <w:lang w:val="ru-RU"/>
        </w:rPr>
      </w:pPr>
    </w:p>
    <w:p w14:paraId="5864DE09" w14:textId="77777777" w:rsidR="00F97C4D" w:rsidRDefault="00F97C4D" w:rsidP="00F97C4D">
      <w:pPr>
        <w:rPr>
          <w:lang w:val="ru-RU"/>
        </w:rPr>
      </w:pPr>
    </w:p>
    <w:p w14:paraId="0DCA52BC" w14:textId="77777777" w:rsidR="00F97C4D" w:rsidRDefault="00F97C4D" w:rsidP="00F97C4D">
      <w:pPr>
        <w:rPr>
          <w:lang w:val="ru-RU"/>
        </w:rPr>
      </w:pPr>
    </w:p>
    <w:p w14:paraId="240376F1" w14:textId="77777777" w:rsidR="00F97C4D" w:rsidRDefault="00F97C4D" w:rsidP="00F97C4D">
      <w:pPr>
        <w:rPr>
          <w:lang w:val="ru-RU"/>
        </w:rPr>
      </w:pPr>
    </w:p>
    <w:p w14:paraId="260995DF" w14:textId="77777777" w:rsidR="00F97C4D" w:rsidRDefault="00F97C4D" w:rsidP="00F97C4D">
      <w:pPr>
        <w:rPr>
          <w:lang w:val="ru-RU"/>
        </w:rPr>
      </w:pPr>
    </w:p>
    <w:p w14:paraId="76811049" w14:textId="77777777" w:rsidR="00F97C4D" w:rsidRDefault="00F97C4D" w:rsidP="00F97C4D">
      <w:pPr>
        <w:rPr>
          <w:lang w:val="ru-RU"/>
        </w:rPr>
      </w:pPr>
    </w:p>
    <w:p w14:paraId="64EC2B6D" w14:textId="77777777" w:rsidR="00F97C4D" w:rsidRDefault="00F97C4D" w:rsidP="00F97C4D">
      <w:pPr>
        <w:rPr>
          <w:lang w:val="ru-RU"/>
        </w:rPr>
      </w:pPr>
    </w:p>
    <w:p w14:paraId="35B8EA0A" w14:textId="77777777" w:rsidR="00F97C4D" w:rsidRDefault="00F97C4D" w:rsidP="00F97C4D">
      <w:pPr>
        <w:rPr>
          <w:lang w:val="ru-RU"/>
        </w:rPr>
      </w:pPr>
    </w:p>
    <w:p w14:paraId="6FB5FBF2" w14:textId="77777777" w:rsidR="00F97C4D" w:rsidRDefault="00F97C4D" w:rsidP="00F97C4D">
      <w:pPr>
        <w:rPr>
          <w:lang w:val="ru-RU"/>
        </w:rPr>
      </w:pPr>
    </w:p>
    <w:p w14:paraId="2B337880" w14:textId="77777777" w:rsidR="00F97C4D" w:rsidRDefault="00F97C4D" w:rsidP="00F97C4D">
      <w:pPr>
        <w:rPr>
          <w:lang w:val="ru-RU"/>
        </w:rPr>
      </w:pPr>
    </w:p>
    <w:p w14:paraId="779170C3" w14:textId="77777777" w:rsidR="00F97C4D" w:rsidRDefault="00F97C4D" w:rsidP="00F97C4D">
      <w:pPr>
        <w:rPr>
          <w:lang w:val="ru-RU"/>
        </w:rPr>
      </w:pPr>
    </w:p>
    <w:p w14:paraId="34D6476D" w14:textId="77777777" w:rsidR="00F97C4D" w:rsidRDefault="00F97C4D" w:rsidP="00F97C4D">
      <w:pPr>
        <w:rPr>
          <w:lang w:val="ru-RU"/>
        </w:rPr>
      </w:pPr>
    </w:p>
    <w:p w14:paraId="3732381F" w14:textId="77777777" w:rsidR="00F97C4D" w:rsidRDefault="00F97C4D" w:rsidP="00F97C4D">
      <w:pPr>
        <w:rPr>
          <w:lang w:val="ru-RU"/>
        </w:rPr>
      </w:pPr>
    </w:p>
    <w:p w14:paraId="0143BB0A" w14:textId="77777777" w:rsidR="00F97C4D" w:rsidRDefault="00F97C4D" w:rsidP="00F97C4D">
      <w:pPr>
        <w:rPr>
          <w:lang w:val="ru-RU"/>
        </w:rPr>
      </w:pPr>
    </w:p>
    <w:p w14:paraId="3817354D" w14:textId="77777777" w:rsidR="00F97C4D" w:rsidRDefault="00F97C4D" w:rsidP="00F97C4D">
      <w:pPr>
        <w:rPr>
          <w:lang w:val="ru-RU"/>
        </w:rPr>
      </w:pPr>
    </w:p>
    <w:p w14:paraId="2F792BD0" w14:textId="77777777" w:rsidR="00F97C4D" w:rsidRDefault="00F97C4D" w:rsidP="00F97C4D">
      <w:pPr>
        <w:rPr>
          <w:lang w:val="ru-RU"/>
        </w:rPr>
      </w:pPr>
    </w:p>
    <w:p w14:paraId="144A1D60" w14:textId="77777777" w:rsidR="00F97C4D" w:rsidRDefault="00F97C4D" w:rsidP="00F97C4D">
      <w:pPr>
        <w:rPr>
          <w:lang w:val="ru-RU"/>
        </w:rPr>
      </w:pPr>
    </w:p>
    <w:p w14:paraId="28333783" w14:textId="77777777" w:rsidR="00F97C4D" w:rsidRDefault="00F97C4D" w:rsidP="00F97C4D">
      <w:pPr>
        <w:rPr>
          <w:lang w:val="ru-RU"/>
        </w:rPr>
      </w:pPr>
    </w:p>
    <w:p w14:paraId="6957DCA9" w14:textId="77777777" w:rsidR="00F97C4D" w:rsidRDefault="00F97C4D" w:rsidP="00F97C4D">
      <w:pPr>
        <w:rPr>
          <w:lang w:val="ru-RU"/>
        </w:rPr>
      </w:pPr>
    </w:p>
    <w:p w14:paraId="38A9797B" w14:textId="77777777" w:rsidR="00F97C4D" w:rsidRPr="00F97C4D" w:rsidRDefault="00F97C4D" w:rsidP="00F97C4D">
      <w:pPr>
        <w:rPr>
          <w:lang w:val="ru-RU"/>
        </w:rPr>
      </w:pPr>
    </w:p>
    <w:p w14:paraId="24C0D1D4" w14:textId="114111C1" w:rsidR="005C1C99" w:rsidRPr="005C1C99" w:rsidRDefault="005C1C99" w:rsidP="008B182C">
      <w:pPr>
        <w:pStyle w:val="10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Toc158826002"/>
      <w:r w:rsidRPr="005C1C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ОСНОВНАЯ ЧАСТЬ</w:t>
      </w:r>
      <w:bookmarkEnd w:id="0"/>
    </w:p>
    <w:p w14:paraId="0C29E3E5" w14:textId="7EEC9196" w:rsidR="005C1C99" w:rsidRPr="005C1C99" w:rsidRDefault="005C1C99" w:rsidP="008B182C">
      <w:pPr>
        <w:pStyle w:val="2"/>
        <w:spacing w:line="48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58826003"/>
      <w:r w:rsidRPr="005C1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№1</w:t>
      </w:r>
      <w:bookmarkEnd w:id="1"/>
    </w:p>
    <w:p w14:paraId="42928B02" w14:textId="0769703C" w:rsidR="005C1C99" w:rsidRPr="005C1C99" w:rsidRDefault="005C1C99" w:rsidP="008B182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5C1C99">
        <w:rPr>
          <w:sz w:val="28"/>
          <w:szCs w:val="28"/>
          <w:u w:val="single"/>
          <w:lang w:val="ru-RU"/>
        </w:rPr>
        <w:t>Формулировка задания:</w:t>
      </w:r>
      <w:r w:rsidRPr="005C1C99">
        <w:rPr>
          <w:sz w:val="28"/>
          <w:szCs w:val="28"/>
          <w:lang w:val="ru-RU"/>
        </w:rPr>
        <w:t xml:space="preserve"> </w:t>
      </w:r>
      <w:r w:rsidRPr="005C1C99">
        <w:rPr>
          <w:sz w:val="28"/>
          <w:szCs w:val="28"/>
        </w:rPr>
        <w:t>Возьмите матрицы A и B в</w:t>
      </w:r>
      <w:r>
        <w:rPr>
          <w:sz w:val="28"/>
          <w:szCs w:val="28"/>
          <w:lang w:val="ru-RU"/>
        </w:rPr>
        <w:t xml:space="preserve"> </w:t>
      </w:r>
      <w:r w:rsidRPr="005C1C99">
        <w:rPr>
          <w:sz w:val="28"/>
          <w:szCs w:val="28"/>
        </w:rPr>
        <w:t>соответствии с вашим вариантом и рассмотрите систему</w:t>
      </w:r>
    </w:p>
    <w:p w14:paraId="4A6035B2" w14:textId="77777777" w:rsidR="00FB5292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=Ax+Bu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782EC0E" w14:textId="77777777" w:rsidR="00FB5292" w:rsidRDefault="005C1C99" w:rsidP="008B182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5C1C99">
        <w:rPr>
          <w:sz w:val="28"/>
          <w:szCs w:val="28"/>
        </w:rPr>
        <w:t>Выполните следующие шаги и приведите в отчёте результаты всех вычислений, схемы моделирования, графики и выводы:</w:t>
      </w:r>
    </w:p>
    <w:p w14:paraId="4F81F14B" w14:textId="77777777" w:rsidR="00FB5292" w:rsidRDefault="005C1C99" w:rsidP="008B182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C1C99">
        <w:rPr>
          <w:sz w:val="28"/>
          <w:szCs w:val="28"/>
        </w:rPr>
        <w:t>Найдите матрицу управляемости системы, определите её ранг, сделайте вывод об управляемости системы.</w:t>
      </w:r>
    </w:p>
    <w:p w14:paraId="42840BCE" w14:textId="77777777" w:rsidR="00FB5292" w:rsidRDefault="005C1C99" w:rsidP="008B182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>Найдите собственные числа матрицы A и жорданову форму системы. Определите управляемость каждого собственного числа двумя способами: на основе жордановой формы и с помощью рангового критерия.</w:t>
      </w:r>
    </w:p>
    <w:p w14:paraId="36F8BFB7" w14:textId="77777777" w:rsidR="00FB5292" w:rsidRDefault="005C1C99" w:rsidP="008B182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Принадлежит ли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B5292">
        <w:rPr>
          <w:position w:val="-4"/>
          <w:sz w:val="28"/>
          <w:szCs w:val="28"/>
        </w:rPr>
        <w:t xml:space="preserve"> </w:t>
      </w:r>
      <w:r w:rsidRPr="00FB5292">
        <w:rPr>
          <w:sz w:val="28"/>
          <w:szCs w:val="28"/>
        </w:rPr>
        <w:t>управляемому подпространству системы?</w:t>
      </w:r>
    </w:p>
    <w:p w14:paraId="7C73D9ED" w14:textId="77777777" w:rsidR="00FB5292" w:rsidRDefault="005C1C99" w:rsidP="008B182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Найдите Грамиан управляемости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FB5292">
        <w:rPr>
          <w:sz w:val="28"/>
          <w:szCs w:val="28"/>
        </w:rPr>
        <w:t>, вычислите его собственные ч</w:t>
      </w:r>
      <w:r w:rsidRPr="00FB5292">
        <w:rPr>
          <w:sz w:val="28"/>
          <w:szCs w:val="28"/>
          <w:lang w:val="ru-RU"/>
        </w:rPr>
        <w:t>и</w:t>
      </w:r>
      <w:r w:rsidRPr="00FB5292">
        <w:rPr>
          <w:sz w:val="28"/>
          <w:szCs w:val="28"/>
        </w:rPr>
        <w:t>сла.</w:t>
      </w:r>
    </w:p>
    <w:p w14:paraId="14B393B9" w14:textId="77777777" w:rsidR="00FB5292" w:rsidRDefault="005C1C99" w:rsidP="008B182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Найдите управление, переводящее систему из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FB5292">
        <w:rPr>
          <w:sz w:val="28"/>
          <w:szCs w:val="28"/>
          <w:lang w:val="ru-RU"/>
        </w:rPr>
        <w:t xml:space="preserve"> </w:t>
      </w:r>
      <w:r w:rsidRPr="00FB5292">
        <w:rPr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B5292">
        <w:rPr>
          <w:position w:val="-4"/>
          <w:sz w:val="28"/>
          <w:szCs w:val="28"/>
        </w:rPr>
        <w:t xml:space="preserve"> </w:t>
      </w:r>
      <w:r w:rsidRPr="00FB5292">
        <w:rPr>
          <w:sz w:val="28"/>
          <w:szCs w:val="28"/>
        </w:rPr>
        <w:t xml:space="preserve">за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FB5292">
        <w:rPr>
          <w:sz w:val="28"/>
          <w:szCs w:val="28"/>
        </w:rPr>
        <w:t>.</w:t>
      </w:r>
    </w:p>
    <w:p w14:paraId="341E9A2C" w14:textId="68FB8894" w:rsidR="005C1C99" w:rsidRPr="00FB5292" w:rsidRDefault="005C1C99" w:rsidP="008B182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Выполните моделирование системы с рассчитанным управлением, постройте графики компонент вектора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Pr="00FB5292">
        <w:rPr>
          <w:sz w:val="28"/>
          <w:szCs w:val="28"/>
        </w:rPr>
        <w:t xml:space="preserve"> до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FB5292">
        <w:rPr>
          <w:sz w:val="28"/>
          <w:szCs w:val="28"/>
        </w:rPr>
        <w:t xml:space="preserve">, а также график сигнала управления </w:t>
      </w:r>
      <m:oMath>
        <m:r>
          <w:rPr>
            <w:rFonts w:ascii="Cambria Math" w:hAnsi="Cambria Math"/>
            <w:sz w:val="28"/>
            <w:szCs w:val="28"/>
          </w:rPr>
          <m:t>u(t)</m:t>
        </m:r>
      </m:oMath>
      <w:r w:rsidRPr="00FB5292">
        <w:rPr>
          <w:sz w:val="28"/>
          <w:szCs w:val="28"/>
        </w:rPr>
        <w:t>.</w:t>
      </w:r>
    </w:p>
    <w:p w14:paraId="3CCCD6F1" w14:textId="5775462B" w:rsidR="005C1C99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Решение</w:t>
      </w:r>
      <w:r w:rsidR="00953103" w:rsidRPr="005C1C99">
        <w:rPr>
          <w:sz w:val="28"/>
          <w:szCs w:val="28"/>
          <w:u w:val="single"/>
          <w:lang w:val="ru-RU"/>
        </w:rPr>
        <w:t>:</w:t>
      </w:r>
      <w:r w:rsidR="00953103" w:rsidRPr="005C1C99">
        <w:rPr>
          <w:sz w:val="28"/>
          <w:szCs w:val="28"/>
          <w:lang w:val="ru-RU"/>
        </w:rPr>
        <w:t xml:space="preserve"> </w:t>
      </w:r>
      <w:r w:rsidR="00953103">
        <w:rPr>
          <w:sz w:val="28"/>
          <w:szCs w:val="28"/>
          <w:lang w:val="ru-RU"/>
        </w:rPr>
        <w:t>в соответствии с вариантом 2 матрицы А и В</w:t>
      </w:r>
      <w:r w:rsidR="00DC2FBC" w:rsidRPr="00DC2FBC">
        <w:rPr>
          <w:sz w:val="28"/>
          <w:szCs w:val="28"/>
          <w:lang w:val="ru-RU"/>
        </w:rPr>
        <w:t xml:space="preserve">, </w:t>
      </w:r>
      <w:r w:rsidR="00DC2FBC">
        <w:rPr>
          <w:sz w:val="28"/>
          <w:szCs w:val="28"/>
          <w:lang w:val="ru-RU"/>
        </w:rPr>
        <w:t xml:space="preserve">и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53103">
        <w:rPr>
          <w:sz w:val="28"/>
          <w:szCs w:val="28"/>
          <w:lang w:val="ru-RU"/>
        </w:rPr>
        <w:t>:</w:t>
      </w:r>
    </w:p>
    <w:p w14:paraId="74BC1E64" w14:textId="77777777" w:rsidR="00953103" w:rsidRDefault="00953103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10F6FEFD" w14:textId="77777777" w:rsidR="00FB5292" w:rsidRPr="00FB5292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1602FA4" w14:textId="77777777" w:rsidR="00FB5292" w:rsidRDefault="00FB5292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7960866" w14:textId="6BAA3AA8" w:rsidR="00DC2FBC" w:rsidRPr="00BF2AC4" w:rsidRDefault="00DC2FBC" w:rsidP="008B182C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iCs/>
          <w:sz w:val="28"/>
          <w:szCs w:val="28"/>
          <w:u w:val="single"/>
          <w:lang w:val="ru-RU"/>
        </w:rPr>
        <w:t>Найдем матрицу управляемости системы, определим ее ранг:</w:t>
      </w:r>
    </w:p>
    <w:p w14:paraId="5A434BB0" w14:textId="5E7B07C5" w:rsidR="00530EC1" w:rsidRDefault="00A12E2D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Для </w:t>
      </w:r>
      <w:r w:rsidR="00E516A1">
        <w:rPr>
          <w:iCs/>
          <w:sz w:val="28"/>
          <w:szCs w:val="28"/>
          <w:lang w:val="ru-RU"/>
        </w:rPr>
        <w:t xml:space="preserve">проверки </w:t>
      </w:r>
      <w:r>
        <w:rPr>
          <w:iCs/>
          <w:sz w:val="28"/>
          <w:szCs w:val="28"/>
          <w:lang w:val="ru-RU"/>
        </w:rPr>
        <w:t xml:space="preserve">системы </w:t>
      </w:r>
      <w:r w:rsidR="00E516A1">
        <w:rPr>
          <w:iCs/>
          <w:sz w:val="28"/>
          <w:szCs w:val="28"/>
          <w:lang w:val="ru-RU"/>
        </w:rPr>
        <w:t xml:space="preserve">на управляемость </w:t>
      </w:r>
      <w:r>
        <w:rPr>
          <w:iCs/>
          <w:sz w:val="28"/>
          <w:szCs w:val="28"/>
          <w:lang w:val="ru-RU"/>
        </w:rPr>
        <w:t>можно использовать критерий Калмана</w:t>
      </w:r>
      <w:r w:rsidR="00E516A1">
        <w:rPr>
          <w:iCs/>
          <w:sz w:val="28"/>
          <w:szCs w:val="28"/>
          <w:lang w:val="ru-RU"/>
        </w:rPr>
        <w:t>.</w:t>
      </w:r>
      <w:r>
        <w:rPr>
          <w:iCs/>
          <w:sz w:val="28"/>
          <w:szCs w:val="28"/>
          <w:lang w:val="ru-RU"/>
        </w:rPr>
        <w:t xml:space="preserve"> </w:t>
      </w:r>
      <w:r w:rsidR="00E516A1">
        <w:rPr>
          <w:iCs/>
          <w:sz w:val="28"/>
          <w:szCs w:val="28"/>
          <w:lang w:val="ru-RU"/>
        </w:rPr>
        <w:t>С</w:t>
      </w:r>
      <w:r>
        <w:rPr>
          <w:iCs/>
          <w:sz w:val="28"/>
          <w:szCs w:val="28"/>
          <w:lang w:val="ru-RU"/>
        </w:rPr>
        <w:t>истема имеет вид (1), матрица А имеет размерность 3 на 3, и матрица В имеет размерность 3 на</w:t>
      </w:r>
      <w:r w:rsidR="00E516A1">
        <w:rPr>
          <w:iCs/>
          <w:sz w:val="28"/>
          <w:szCs w:val="28"/>
          <w:lang w:val="ru-RU"/>
        </w:rPr>
        <w:t xml:space="preserve"> 1.</w:t>
      </w:r>
      <w:r>
        <w:rPr>
          <w:iCs/>
          <w:sz w:val="28"/>
          <w:szCs w:val="28"/>
          <w:lang w:val="ru-RU"/>
        </w:rPr>
        <w:t xml:space="preserve"> Один столбец в матрице В указывает, что управляющее воздействие единственно. Чтобы</w:t>
      </w:r>
      <w:r w:rsidR="00530EC1">
        <w:rPr>
          <w:iCs/>
          <w:sz w:val="28"/>
          <w:szCs w:val="28"/>
          <w:lang w:val="ru-RU"/>
        </w:rPr>
        <w:t xml:space="preserve"> найти матрицу управляемости необходимо</w:t>
      </w:r>
      <w:r w:rsidR="001D463C">
        <w:rPr>
          <w:iCs/>
          <w:sz w:val="28"/>
          <w:szCs w:val="28"/>
          <w:lang w:val="ru-RU"/>
        </w:rPr>
        <w:t xml:space="preserve"> составить новую матрицу</w:t>
      </w:r>
      <w:r w:rsidR="001D463C" w:rsidRPr="001D463C">
        <w:rPr>
          <w:iCs/>
          <w:sz w:val="28"/>
          <w:szCs w:val="28"/>
          <w:lang w:val="ru-RU"/>
        </w:rPr>
        <w:t xml:space="preserve">, </w:t>
      </w:r>
      <w:r w:rsidR="001D463C">
        <w:rPr>
          <w:iCs/>
          <w:sz w:val="28"/>
          <w:szCs w:val="28"/>
          <w:lang w:val="ru-RU"/>
        </w:rPr>
        <w:t xml:space="preserve">где каждый элемент - матрица В умноженная на матрицу А в степени от нуля до степени на единицу меньше размерности матрицы А(матрица А - квадратная), в </w:t>
      </w:r>
      <w:r w:rsidR="001D463C" w:rsidRPr="001D463C">
        <w:rPr>
          <w:iCs/>
          <w:sz w:val="28"/>
          <w:szCs w:val="28"/>
          <w:lang w:val="ru-RU"/>
        </w:rPr>
        <w:t xml:space="preserve">(2) </w:t>
      </w:r>
      <w:r w:rsidR="001D463C">
        <w:rPr>
          <w:iCs/>
          <w:sz w:val="28"/>
          <w:szCs w:val="28"/>
          <w:lang w:val="ru-RU"/>
        </w:rPr>
        <w:t xml:space="preserve">матрица А имеет размерность 3 на 3, поэтому необходимо посчитать следующую матрицу: </w:t>
      </w:r>
    </w:p>
    <w:p w14:paraId="3ACE9EB9" w14:textId="77777777" w:rsidR="00756B2A" w:rsidRDefault="00756B2A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51BF67A4" w14:textId="36F7DBCA" w:rsidR="0065026C" w:rsidRPr="00756B2A" w:rsidRDefault="0000000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d>
            </m:e>
          </m:eqArr>
        </m:oMath>
      </m:oMathPara>
    </w:p>
    <w:p w14:paraId="48D8BBBB" w14:textId="77777777" w:rsidR="00756B2A" w:rsidRPr="0065026C" w:rsidRDefault="00756B2A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57B90EEA" w14:textId="5FD0D463" w:rsidR="00DC2FBC" w:rsidRDefault="001D463C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Вычисления элементов матрицы U:</w:t>
      </w:r>
    </w:p>
    <w:p w14:paraId="6A7D59CE" w14:textId="65EB207B" w:rsidR="0065026C" w:rsidRPr="00983E46" w:rsidRDefault="0000000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85E657C" w14:textId="77777777" w:rsidR="00983E46" w:rsidRPr="0065026C" w:rsidRDefault="00983E46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632B7ED8" w14:textId="16AE140A" w:rsidR="0065026C" w:rsidRPr="0065026C" w:rsidRDefault="0000000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DE7C15F" w14:textId="77777777" w:rsidR="0065026C" w:rsidRPr="001D463C" w:rsidRDefault="0065026C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DB511A8" w14:textId="76730782" w:rsidR="0065026C" w:rsidRPr="000053D1" w:rsidRDefault="0000000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15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0E0A14E" w14:textId="77777777" w:rsidR="0065026C" w:rsidRDefault="0065026C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F200AD7" w14:textId="6CE1E273" w:rsidR="0065026C" w:rsidRDefault="0065026C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Подставим в (3) полученные столбцы (4) и (6) и получим матрицу управления:</w:t>
      </w:r>
    </w:p>
    <w:p w14:paraId="17537DF9" w14:textId="77777777" w:rsidR="0065026C" w:rsidRPr="0065026C" w:rsidRDefault="0065026C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F915405" w14:textId="46CC26C7" w:rsidR="0065026C" w:rsidRPr="00FB5292" w:rsidRDefault="0000000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8462E3B" w14:textId="77777777" w:rsidR="00FB5292" w:rsidRPr="0065026C" w:rsidRDefault="00FB5292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05D1CA5D" w14:textId="578D3E00" w:rsidR="0065026C" w:rsidRDefault="0065026C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lastRenderedPageBreak/>
        <w:t xml:space="preserve">Найдем ранг матрицы </w:t>
      </w:r>
      <w:r>
        <w:rPr>
          <w:iCs/>
          <w:sz w:val="28"/>
          <w:szCs w:val="28"/>
          <w:lang w:val="en-US"/>
        </w:rPr>
        <w:t>U</w:t>
      </w:r>
      <w:r w:rsidR="004D4A41">
        <w:rPr>
          <w:iCs/>
          <w:sz w:val="28"/>
          <w:szCs w:val="28"/>
          <w:lang w:val="ru-RU"/>
        </w:rPr>
        <w:t xml:space="preserve">, для этого приведем ее к ступенчатому виду. Суммируем первую и третью строки, а также умножим вторую строку на «-3» и суммируем вторую строку с первой. Затем суммируем вторую и третью строки. Получим </w:t>
      </w:r>
      <w:r w:rsidR="00FB5292">
        <w:rPr>
          <w:iCs/>
          <w:sz w:val="28"/>
          <w:szCs w:val="28"/>
          <w:lang w:val="ru-RU"/>
        </w:rPr>
        <w:t>ступенчатую матрицу</w:t>
      </w:r>
      <w:r>
        <w:rPr>
          <w:iCs/>
          <w:sz w:val="28"/>
          <w:szCs w:val="28"/>
          <w:lang w:val="ru-RU"/>
        </w:rPr>
        <w:t>:</w:t>
      </w:r>
    </w:p>
    <w:p w14:paraId="545AD940" w14:textId="256A04BC" w:rsidR="004D4A41" w:rsidRDefault="004D4A41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70A5D340" w14:textId="24A637A3" w:rsidR="00FB5292" w:rsidRPr="00FB5292" w:rsidRDefault="0000000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1FB95E8" w14:textId="77777777" w:rsidR="00FB5292" w:rsidRPr="00FB5292" w:rsidRDefault="00FB5292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73438ACD" w14:textId="58125F83" w:rsidR="00FB5292" w:rsidRDefault="00FB5292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Так как у матрицы (8) нет нулевых строк, все строки линейно независимы, отсюда можем найти ранг по количеству линейно независимых строк: </w:t>
      </w:r>
    </w:p>
    <w:p w14:paraId="4D376476" w14:textId="41AB1DBD" w:rsidR="00FB5292" w:rsidRPr="00756B2A" w:rsidRDefault="00000000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0FD8526" w14:textId="77777777" w:rsidR="00756B2A" w:rsidRPr="00462D0B" w:rsidRDefault="00756B2A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554B4CA" w14:textId="5DAA3BDA" w:rsidR="00462D0B" w:rsidRDefault="00CE0D50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Так как размерность матрицы системы (матрицы А) 3 на 3 и ранг матрицы управляемости равен трем, по критерию Калмана система полностью управляема.</w:t>
      </w:r>
    </w:p>
    <w:p w14:paraId="3E833A75" w14:textId="77777777" w:rsidR="00756B2A" w:rsidRPr="00CE0D50" w:rsidRDefault="00756B2A" w:rsidP="008B182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7C13A505" w14:textId="34F9FF63" w:rsidR="00F25CF5" w:rsidRPr="00BF2AC4" w:rsidRDefault="00F25CF5" w:rsidP="008B182C">
      <w:pPr>
        <w:pStyle w:val="a5"/>
        <w:numPr>
          <w:ilvl w:val="0"/>
          <w:numId w:val="4"/>
        </w:numPr>
        <w:spacing w:line="360" w:lineRule="auto"/>
        <w:jc w:val="both"/>
        <w:rPr>
          <w:iCs/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</w:rPr>
        <w:t>Найд</w:t>
      </w:r>
      <w:r w:rsidRPr="00BF2AC4">
        <w:rPr>
          <w:sz w:val="28"/>
          <w:szCs w:val="28"/>
          <w:u w:val="single"/>
          <w:lang w:val="ru-RU"/>
        </w:rPr>
        <w:t>ем</w:t>
      </w:r>
      <w:r w:rsidRPr="00BF2AC4">
        <w:rPr>
          <w:sz w:val="28"/>
          <w:szCs w:val="28"/>
          <w:u w:val="single"/>
        </w:rPr>
        <w:t xml:space="preserve"> собственные числа матрицы A и жорданову форму системы</w:t>
      </w:r>
      <w:r w:rsidRPr="00BF2AC4">
        <w:rPr>
          <w:sz w:val="28"/>
          <w:szCs w:val="28"/>
          <w:u w:val="single"/>
          <w:lang w:val="ru-RU"/>
        </w:rPr>
        <w:t>:</w:t>
      </w:r>
    </w:p>
    <w:p w14:paraId="79564ACD" w14:textId="26B45BC9" w:rsidR="00F25CF5" w:rsidRDefault="00F25CF5" w:rsidP="008B182C">
      <w:pPr>
        <w:spacing w:line="360" w:lineRule="auto"/>
        <w:ind w:left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Для нахождения собственных чисел необходимо решить уравнение (9):</w:t>
      </w:r>
    </w:p>
    <w:p w14:paraId="47CF3257" w14:textId="77777777" w:rsidR="00F25CF5" w:rsidRDefault="00F25CF5" w:rsidP="008B182C">
      <w:pPr>
        <w:spacing w:line="360" w:lineRule="auto"/>
        <w:jc w:val="both"/>
        <w:rPr>
          <w:iCs/>
          <w:sz w:val="28"/>
          <w:szCs w:val="28"/>
          <w:lang w:val="ru-RU"/>
        </w:rPr>
      </w:pPr>
    </w:p>
    <w:p w14:paraId="622C3ED1" w14:textId="39AEBC95" w:rsidR="00F25CF5" w:rsidRPr="00F25CF5" w:rsidRDefault="00000000" w:rsidP="008B182C">
      <w:pPr>
        <w:spacing w:line="360" w:lineRule="auto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A-λI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</m:d>
            </m:e>
          </m:eqArr>
        </m:oMath>
      </m:oMathPara>
    </w:p>
    <w:p w14:paraId="07095DD5" w14:textId="77777777" w:rsidR="00F25CF5" w:rsidRPr="00F25CF5" w:rsidRDefault="00F25CF5" w:rsidP="008B182C">
      <w:pPr>
        <w:spacing w:line="360" w:lineRule="auto"/>
        <w:jc w:val="both"/>
        <w:rPr>
          <w:iCs/>
          <w:sz w:val="28"/>
          <w:szCs w:val="28"/>
          <w:lang w:val="ru-RU"/>
        </w:rPr>
      </w:pPr>
    </w:p>
    <w:p w14:paraId="1C6713AB" w14:textId="3AB6DE08" w:rsidR="00F25CF5" w:rsidRPr="00F25CF5" w:rsidRDefault="00000000" w:rsidP="008B182C">
      <w:pPr>
        <w:spacing w:line="360" w:lineRule="auto"/>
        <w:jc w:val="both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A-λI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1-λ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-3-λ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-4-λ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EEE968D" w14:textId="1E5E5713" w:rsidR="00DC2FBC" w:rsidRDefault="00DC2FBC" w:rsidP="008B182C">
      <w:pPr>
        <w:spacing w:line="360" w:lineRule="auto"/>
        <w:rPr>
          <w:sz w:val="28"/>
          <w:szCs w:val="28"/>
          <w:lang w:val="ru-RU"/>
        </w:rPr>
      </w:pPr>
    </w:p>
    <w:p w14:paraId="6D612826" w14:textId="4024B67A" w:rsidR="00F25CF5" w:rsidRPr="00983E46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-13λ-10=0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12</m:t>
                  </m:r>
                </m:e>
              </m:d>
            </m:e>
          </m:eqArr>
        </m:oMath>
      </m:oMathPara>
    </w:p>
    <w:p w14:paraId="0E0F230D" w14:textId="77777777" w:rsidR="00983E46" w:rsidRPr="00176F14" w:rsidRDefault="00983E46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56E375A" w14:textId="40DCD2DA" w:rsidR="00F25CF5" w:rsidRDefault="00983E46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983E46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ешив уравнение (11), получим следующие значения собственных чисел матрицы А:</w:t>
      </w:r>
    </w:p>
    <w:p w14:paraId="4DBF8726" w14:textId="54408658" w:rsidR="00DB5259" w:rsidRPr="00DB5259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=-2-i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=-2+i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13</m:t>
                  </m:r>
                </m:e>
              </m:d>
            </m:e>
          </m:eqArr>
        </m:oMath>
      </m:oMathPara>
    </w:p>
    <w:p w14:paraId="4A5B06C2" w14:textId="77777777" w:rsidR="00F25CF5" w:rsidRDefault="00F25CF5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F5B9CF4" w14:textId="175BEA64" w:rsidR="00F25CF5" w:rsidRDefault="00DB5259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нахождения жордановой формы матрицы А найдем собственные векторы для каждого собственного числа</w:t>
      </w:r>
      <w:r w:rsidRPr="00DB52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(12). </w:t>
      </w:r>
    </w:p>
    <w:p w14:paraId="797A360F" w14:textId="6811D60D" w:rsidR="00DB5259" w:rsidRDefault="00DB5259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=-2+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ru-RU"/>
        </w:rPr>
        <w:t>:</w:t>
      </w:r>
    </w:p>
    <w:p w14:paraId="3C43BAE3" w14:textId="15184BAB" w:rsidR="00522390" w:rsidRPr="00522390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-2-i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8751BC2" w14:textId="77777777" w:rsidR="00522390" w:rsidRPr="00522390" w:rsidRDefault="00522390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839E79F" w14:textId="26E386DD" w:rsidR="00522390" w:rsidRDefault="00522390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Решим систему </w:t>
      </w:r>
      <w:r w:rsidRPr="00522390">
        <w:rPr>
          <w:sz w:val="28"/>
          <w:szCs w:val="28"/>
          <w:lang w:val="ru-RU"/>
        </w:rPr>
        <w:t>(13)</w:t>
      </w:r>
      <w:r>
        <w:rPr>
          <w:sz w:val="28"/>
          <w:szCs w:val="28"/>
          <w:lang w:val="ru-RU"/>
        </w:rPr>
        <w:t>, так как второй и третий столбцы линейно зависимы</w:t>
      </w:r>
      <w:r w:rsidR="00EA2C37">
        <w:rPr>
          <w:sz w:val="28"/>
          <w:szCs w:val="28"/>
          <w:lang w:val="ru-RU"/>
        </w:rPr>
        <w:t xml:space="preserve"> составим систему уравнений (14)</w:t>
      </w:r>
      <w:r w:rsidR="00EA2C37" w:rsidRPr="00EA2C37">
        <w:rPr>
          <w:sz w:val="28"/>
          <w:szCs w:val="28"/>
          <w:lang w:val="ru-RU"/>
        </w:rPr>
        <w:t xml:space="preserve"> </w:t>
      </w:r>
      <w:r w:rsidR="00EA2C37">
        <w:rPr>
          <w:sz w:val="28"/>
          <w:szCs w:val="28"/>
          <w:lang w:val="ru-RU"/>
        </w:rPr>
        <w:t>и найдем корни (15)</w:t>
      </w:r>
      <w:r w:rsidRPr="00522390">
        <w:rPr>
          <w:sz w:val="28"/>
          <w:szCs w:val="28"/>
          <w:lang w:val="ru-RU"/>
        </w:rPr>
        <w:t>:</w:t>
      </w:r>
    </w:p>
    <w:p w14:paraId="05C52460" w14:textId="1BDC9461" w:rsidR="00EA2C37" w:rsidRPr="00EA2C37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(3-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15</m:t>
                  </m:r>
                </m:e>
              </m:d>
            </m:e>
          </m:eqArr>
        </m:oMath>
      </m:oMathPara>
    </w:p>
    <w:p w14:paraId="31DC3B7D" w14:textId="77777777" w:rsidR="00EA2C37" w:rsidRPr="00EA2C37" w:rsidRDefault="00EA2C37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67371766" w14:textId="25B6AF27" w:rsidR="00EA2C37" w:rsidRPr="002A7790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3-i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-3-i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065C744C" w14:textId="77777777" w:rsidR="00EA2C37" w:rsidRPr="00EA2C37" w:rsidRDefault="00EA2C37" w:rsidP="008B182C">
      <w:pPr>
        <w:spacing w:line="360" w:lineRule="auto"/>
        <w:ind w:firstLine="709"/>
        <w:rPr>
          <w:sz w:val="28"/>
          <w:szCs w:val="28"/>
          <w:lang w:val="en-US"/>
        </w:rPr>
      </w:pPr>
    </w:p>
    <w:p w14:paraId="7C02136B" w14:textId="1E7F8D2E" w:rsidR="00EA2C37" w:rsidRDefault="00EA2C37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  <w:r>
        <w:rPr>
          <w:sz w:val="28"/>
          <w:szCs w:val="28"/>
          <w:lang w:val="ru-RU"/>
        </w:rPr>
        <w:t xml:space="preserve">, тогда получим такой собственный вектор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sz w:val="28"/>
          <w:szCs w:val="28"/>
          <w:lang w:val="ru-RU"/>
        </w:rPr>
        <w:t>:</w:t>
      </w:r>
    </w:p>
    <w:p w14:paraId="74104488" w14:textId="2B03A479" w:rsidR="00EA2C37" w:rsidRPr="00EA2C37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-3-i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C12B409" w14:textId="5CB603C9" w:rsidR="00EA2C37" w:rsidRDefault="00EA2C37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EA2C37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налогично проведем вычисления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sz w:val="28"/>
          <w:szCs w:val="28"/>
          <w:lang w:val="ru-RU"/>
        </w:rPr>
        <w:t xml:space="preserve">. Получим собственные векторы матрицы А: </w:t>
      </w:r>
    </w:p>
    <w:p w14:paraId="7DAAFFA4" w14:textId="41344E70" w:rsidR="00F53732" w:rsidRPr="00F53732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-3-i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FF30533" w14:textId="77777777" w:rsidR="00F53732" w:rsidRPr="00F53732" w:rsidRDefault="00F53732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9711A3F" w14:textId="4E13C425" w:rsidR="00F53732" w:rsidRDefault="00F5373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Составим матрицу из столбцов (16):</w:t>
      </w:r>
    </w:p>
    <w:p w14:paraId="6CA993B5" w14:textId="77777777" w:rsidR="00F53732" w:rsidRDefault="00F53732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8126088" w14:textId="5B4AB3B7" w:rsidR="00477BB5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1A8EDBA" w14:textId="77777777" w:rsidR="005D3A8E" w:rsidRPr="00477BB5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01B0BA93" w14:textId="5C368CB9" w:rsidR="00B4269B" w:rsidRDefault="00477BB5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Найдем обратную матрицу </w:t>
      </w:r>
      <w:r w:rsidRPr="00477BB5">
        <w:rPr>
          <w:sz w:val="28"/>
          <w:szCs w:val="28"/>
          <w:lang w:val="ru-RU"/>
        </w:rPr>
        <w:t xml:space="preserve">(17) с </w:t>
      </w:r>
      <w:r>
        <w:rPr>
          <w:sz w:val="28"/>
          <w:szCs w:val="28"/>
          <w:lang w:val="ru-RU"/>
        </w:rPr>
        <w:t xml:space="preserve">помощью </w:t>
      </w:r>
      <w:r w:rsidR="00B25958">
        <w:rPr>
          <w:sz w:val="28"/>
          <w:szCs w:val="28"/>
          <w:lang w:val="ru-RU"/>
        </w:rPr>
        <w:t>функции i</w:t>
      </w:r>
      <w:proofErr w:type="spellStart"/>
      <w:r w:rsidR="00B25958">
        <w:rPr>
          <w:sz w:val="28"/>
          <w:szCs w:val="28"/>
          <w:lang w:val="en-US"/>
        </w:rPr>
        <w:t>nv</w:t>
      </w:r>
      <w:proofErr w:type="spellEnd"/>
      <w:r w:rsidR="00B25958" w:rsidRPr="00B25958">
        <w:rPr>
          <w:sz w:val="28"/>
          <w:szCs w:val="28"/>
          <w:lang w:val="ru-RU"/>
        </w:rPr>
        <w:t xml:space="preserve">() </w:t>
      </w:r>
      <w:r w:rsidR="00B25958">
        <w:rPr>
          <w:sz w:val="28"/>
          <w:szCs w:val="28"/>
          <w:lang w:val="ru-RU"/>
        </w:rPr>
        <w:t xml:space="preserve">в </w:t>
      </w:r>
      <w:proofErr w:type="spellStart"/>
      <w:r w:rsidR="00B25958">
        <w:rPr>
          <w:sz w:val="28"/>
          <w:szCs w:val="28"/>
          <w:lang w:val="en-US"/>
        </w:rPr>
        <w:t>matlab</w:t>
      </w:r>
      <w:proofErr w:type="spellEnd"/>
      <w:r w:rsidR="00B25958">
        <w:rPr>
          <w:sz w:val="28"/>
          <w:szCs w:val="28"/>
          <w:lang w:val="ru-RU"/>
        </w:rPr>
        <w:t>:</w:t>
      </w:r>
    </w:p>
    <w:p w14:paraId="7489FD01" w14:textId="77777777" w:rsidR="005D3A8E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210157B0" w14:textId="568136B7" w:rsidR="00B25958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0.5i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-0.25-0.25i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0.5i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-0.5i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-0.25+0.25i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-0.5i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19</m:t>
                  </m:r>
                </m:e>
              </m:d>
            </m:e>
          </m:eqArr>
        </m:oMath>
      </m:oMathPara>
    </w:p>
    <w:p w14:paraId="41A42B50" w14:textId="77777777" w:rsidR="005D3A8E" w:rsidRPr="005D3A8E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E543C65" w14:textId="62319409" w:rsidR="00B4269B" w:rsidRDefault="00B4269B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Тогда жорданова форма матрицы А:</w:t>
      </w:r>
    </w:p>
    <w:p w14:paraId="368F8E5D" w14:textId="77777777" w:rsidR="00756B2A" w:rsidRDefault="00756B2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2B9AAC39" w14:textId="59A0DE66" w:rsidR="00B25958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-2+i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-2-i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D251248" w14:textId="77777777" w:rsidR="005D3A8E" w:rsidRPr="005D3A8E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1C9C1EC" w14:textId="41D4DBBA" w:rsidR="00B4269B" w:rsidRDefault="00576430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76430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айдем жорданову форму матрицы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>:</w:t>
      </w:r>
    </w:p>
    <w:p w14:paraId="3052847D" w14:textId="77777777" w:rsidR="005D3A8E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77CC56C" w14:textId="69092F72" w:rsidR="005D3A8E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0.25+0.25i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0.25-0.25i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D328B2B" w14:textId="77777777" w:rsidR="00962EAB" w:rsidRPr="00576430" w:rsidRDefault="00962EAB" w:rsidP="008B182C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02F8F50F" w14:textId="597AD6D2" w:rsidR="00576430" w:rsidRDefault="00362A62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Система имеет вид: </w:t>
      </w:r>
    </w:p>
    <w:p w14:paraId="23EEDF6F" w14:textId="77777777" w:rsidR="00362A62" w:rsidRDefault="00362A62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</w:p>
    <w:p w14:paraId="47559229" w14:textId="38957B0F" w:rsidR="005D3A8E" w:rsidRPr="005D3A8E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-2+i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-2-i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0.25+0.25i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0.25-0.25i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u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</m:e>
          </m:eqArr>
        </m:oMath>
      </m:oMathPara>
    </w:p>
    <w:p w14:paraId="10FC3482" w14:textId="77777777" w:rsidR="00362A62" w:rsidRPr="00362A62" w:rsidRDefault="00362A62" w:rsidP="008B182C">
      <w:pPr>
        <w:spacing w:line="360" w:lineRule="auto"/>
        <w:ind w:firstLine="709"/>
        <w:rPr>
          <w:sz w:val="28"/>
          <w:szCs w:val="28"/>
        </w:rPr>
      </w:pPr>
    </w:p>
    <w:p w14:paraId="594695E8" w14:textId="12ACA709" w:rsidR="00362A62" w:rsidRDefault="00362A6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 системы в вещественных числах: </w:t>
      </w:r>
    </w:p>
    <w:p w14:paraId="1817DE43" w14:textId="77777777" w:rsidR="005D3A8E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38CD898" w14:textId="3C73852D" w:rsidR="005D3A8E" w:rsidRPr="005D3A8E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0.25+0.25i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0.25-0.25i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u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</m:d>
            </m:e>
          </m:eqArr>
        </m:oMath>
      </m:oMathPara>
    </w:p>
    <w:p w14:paraId="42DDB3EB" w14:textId="77777777" w:rsidR="00362A62" w:rsidRPr="00362A62" w:rsidRDefault="00362A62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</w:p>
    <w:p w14:paraId="2BEA71C5" w14:textId="2FBC663E" w:rsidR="00B4269B" w:rsidRDefault="00B4269B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FB5292">
        <w:rPr>
          <w:sz w:val="28"/>
          <w:szCs w:val="28"/>
        </w:rPr>
        <w:lastRenderedPageBreak/>
        <w:t>Определи</w:t>
      </w:r>
      <w:r>
        <w:rPr>
          <w:sz w:val="28"/>
          <w:szCs w:val="28"/>
          <w:lang w:val="ru-RU"/>
        </w:rPr>
        <w:t>м</w:t>
      </w:r>
      <w:r w:rsidRPr="00FB5292">
        <w:rPr>
          <w:sz w:val="28"/>
          <w:szCs w:val="28"/>
        </w:rPr>
        <w:t xml:space="preserve"> управляемость каждого собственного числа двумя способами: на основе жордановой формы и с помощью рангового критерия</w:t>
      </w:r>
      <w:r>
        <w:rPr>
          <w:sz w:val="28"/>
          <w:szCs w:val="28"/>
          <w:lang w:val="ru-RU"/>
        </w:rPr>
        <w:t>:</w:t>
      </w:r>
    </w:p>
    <w:p w14:paraId="6F603626" w14:textId="77777777" w:rsidR="00462D0B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6733B167" w14:textId="3E03EE80" w:rsidR="00B4269B" w:rsidRDefault="00B4269B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</m:t>
        </m:r>
      </m:oMath>
      <w:r>
        <w:rPr>
          <w:sz w:val="28"/>
          <w:szCs w:val="28"/>
          <w:lang w:val="ru-RU"/>
        </w:rPr>
        <w:t>:</w:t>
      </w:r>
    </w:p>
    <w:p w14:paraId="0AE44875" w14:textId="2B3F9896" w:rsidR="007A30E2" w:rsidRDefault="00946D0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последней строки </w:t>
      </w:r>
      <w:r w:rsidR="009B38A2">
        <w:rPr>
          <w:sz w:val="28"/>
          <w:szCs w:val="28"/>
          <w:lang w:val="ru-RU"/>
        </w:rPr>
        <w:t xml:space="preserve">матрицы входного воздействия для собственного числа не равны нулю. </w:t>
      </w:r>
      <w:r w:rsidR="007A30E2">
        <w:rPr>
          <w:sz w:val="28"/>
          <w:szCs w:val="28"/>
          <w:lang w:val="ru-RU"/>
        </w:rPr>
        <w:t xml:space="preserve">Жордановы клетки относятся к разным собственным числам. </w:t>
      </w:r>
    </w:p>
    <w:p w14:paraId="100BADD5" w14:textId="77699738" w:rsidR="007A30E2" w:rsidRDefault="005D3A8E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Собственное число называется управляемым если: </w:t>
      </w:r>
    </w:p>
    <w:p w14:paraId="3042A5D1" w14:textId="77777777" w:rsidR="00756B2A" w:rsidRDefault="00756B2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7DFC515C" w14:textId="51FA86E3" w:rsidR="005D3A8E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A-λI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=n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24</m:t>
                  </m:r>
                </m:e>
              </m:d>
            </m:e>
          </m:eqArr>
        </m:oMath>
      </m:oMathPara>
    </w:p>
    <w:p w14:paraId="0028E2B7" w14:textId="77777777" w:rsidR="00462D0B" w:rsidRPr="005D3A8E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01A1EA75" w14:textId="3FE4B948" w:rsidR="005D3A8E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25</m:t>
                  </m:r>
                </m:e>
              </m:d>
            </m:e>
          </m:eqArr>
        </m:oMath>
      </m:oMathPara>
    </w:p>
    <w:p w14:paraId="57CE5AA5" w14:textId="77777777" w:rsidR="00462D0B" w:rsidRPr="00462D0B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CCA430C" w14:textId="430CFAEE" w:rsidR="005D3A8E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анг (24)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Pr="00462D0B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управляемо. </w:t>
      </w:r>
    </w:p>
    <w:p w14:paraId="7C2D8893" w14:textId="77777777" w:rsidR="00462D0B" w:rsidRPr="005D3A8E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2A363959" w14:textId="46E36BA0" w:rsidR="008B4C5F" w:rsidRDefault="008B4C5F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=-2-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ru-RU"/>
        </w:rPr>
        <w:t>:</w:t>
      </w:r>
    </w:p>
    <w:p w14:paraId="1056BD38" w14:textId="0899C4DC" w:rsidR="007A30E2" w:rsidRPr="00362A62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Элементы последней строки матрицы входного воздействия для собственного числа не равны нулю</w:t>
      </w:r>
      <w:r w:rsidR="007A30E2">
        <w:rPr>
          <w:sz w:val="28"/>
          <w:szCs w:val="28"/>
          <w:lang w:val="ru-RU"/>
        </w:rPr>
        <w:t xml:space="preserve">. Жордановы клетки относятся к разным собственным числам. </w:t>
      </w:r>
    </w:p>
    <w:p w14:paraId="4AF411AB" w14:textId="51212FED" w:rsidR="007A30E2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Найдем ранг матрицы из (24) для определения управляемости собственного числа: </w:t>
      </w:r>
    </w:p>
    <w:p w14:paraId="6C57641C" w14:textId="3B333C3D" w:rsidR="00462D0B" w:rsidRPr="00756B2A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-1+i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-2+i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26</m:t>
                  </m:r>
                </m:e>
              </m:d>
            </m:e>
          </m:eqArr>
        </m:oMath>
      </m:oMathPara>
    </w:p>
    <w:p w14:paraId="324476C9" w14:textId="77777777" w:rsidR="00756B2A" w:rsidRPr="00462D0B" w:rsidRDefault="00756B2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56652582" w14:textId="2EF86A27" w:rsidR="00462D0B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(2</w:t>
      </w:r>
      <w:r w:rsidRPr="00462D0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Pr="00462D0B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sz w:val="28"/>
          <w:szCs w:val="28"/>
          <w:lang w:val="ru-RU"/>
        </w:rPr>
        <w:t xml:space="preserve"> управляемо. </w:t>
      </w:r>
    </w:p>
    <w:p w14:paraId="11586F92" w14:textId="77777777" w:rsidR="00462D0B" w:rsidRDefault="00462D0B" w:rsidP="008B182C">
      <w:pPr>
        <w:spacing w:line="360" w:lineRule="auto"/>
        <w:rPr>
          <w:sz w:val="28"/>
          <w:szCs w:val="28"/>
          <w:lang w:val="ru-RU"/>
        </w:rPr>
      </w:pPr>
    </w:p>
    <w:p w14:paraId="39DACA1F" w14:textId="4A9AE0E3" w:rsidR="008B4C5F" w:rsidRDefault="008B4C5F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=-2+i</m:t>
        </m:r>
      </m:oMath>
      <w:r>
        <w:rPr>
          <w:sz w:val="28"/>
          <w:szCs w:val="28"/>
          <w:lang w:val="ru-RU"/>
        </w:rPr>
        <w:t>:</w:t>
      </w:r>
    </w:p>
    <w:p w14:paraId="5299BAA0" w14:textId="4672877B" w:rsidR="007A30E2" w:rsidRPr="00362A62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Элементы последней строки матрицы входного воздействия для собственного числа не равны нулю. </w:t>
      </w:r>
      <w:r w:rsidR="007A30E2">
        <w:rPr>
          <w:sz w:val="28"/>
          <w:szCs w:val="28"/>
          <w:lang w:val="ru-RU"/>
        </w:rPr>
        <w:t xml:space="preserve">Жордановы клетки относятся к разным собственным числам. </w:t>
      </w:r>
    </w:p>
    <w:p w14:paraId="725C1B8C" w14:textId="3ABA4D09" w:rsidR="007A30E2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Найдем ранг матрицы из (24) для определения управляемости собственного числа: </w:t>
      </w:r>
    </w:p>
    <w:p w14:paraId="1E51947D" w14:textId="4D69BEF5" w:rsidR="00462D0B" w:rsidRPr="00756B2A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-2-i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27</m:t>
                  </m:r>
                </m:e>
              </m:d>
            </m:e>
          </m:eqArr>
        </m:oMath>
      </m:oMathPara>
    </w:p>
    <w:p w14:paraId="3C5D55A2" w14:textId="77777777" w:rsidR="00756B2A" w:rsidRPr="00462D0B" w:rsidRDefault="00756B2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724AF49B" w14:textId="356E93B1" w:rsidR="00462D0B" w:rsidRDefault="00462D0B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(2</w:t>
      </w:r>
      <w:r w:rsidRPr="00462D0B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Pr="00462D0B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sz w:val="28"/>
          <w:szCs w:val="28"/>
          <w:lang w:val="ru-RU"/>
        </w:rPr>
        <w:t xml:space="preserve"> управляемо. </w:t>
      </w:r>
    </w:p>
    <w:p w14:paraId="061A4BCE" w14:textId="77777777" w:rsidR="008B4C5F" w:rsidRDefault="008B4C5F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BCCC916" w14:textId="77777777" w:rsidR="00473960" w:rsidRPr="00BF2AC4" w:rsidRDefault="00462D0B" w:rsidP="008B182C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  <w:lang w:val="ru-RU"/>
        </w:rPr>
        <w:t xml:space="preserve">Определим, принадлежит ли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</m:oMath>
      <w:r w:rsidRPr="00BF2AC4">
        <w:rPr>
          <w:sz w:val="28"/>
          <w:szCs w:val="28"/>
          <w:u w:val="single"/>
          <w:lang w:val="ru-RU"/>
        </w:rPr>
        <w:t>управляемому</w:t>
      </w:r>
      <w:r w:rsidR="005E3766" w:rsidRPr="00BF2AC4">
        <w:rPr>
          <w:sz w:val="28"/>
          <w:szCs w:val="28"/>
          <w:u w:val="single"/>
          <w:lang w:val="ru-RU"/>
        </w:rPr>
        <w:t xml:space="preserve"> </w:t>
      </w:r>
      <w:r w:rsidRPr="00BF2AC4">
        <w:rPr>
          <w:sz w:val="28"/>
          <w:szCs w:val="28"/>
          <w:u w:val="single"/>
          <w:lang w:val="ru-RU"/>
        </w:rPr>
        <w:t xml:space="preserve">подпространству </w:t>
      </w:r>
      <w:r w:rsidR="005E3766" w:rsidRPr="00BF2AC4">
        <w:rPr>
          <w:sz w:val="28"/>
          <w:szCs w:val="28"/>
          <w:u w:val="single"/>
          <w:lang w:val="ru-RU"/>
        </w:rPr>
        <w:t xml:space="preserve">системы: </w:t>
      </w:r>
    </w:p>
    <w:p w14:paraId="5BEE74DF" w14:textId="77777777" w:rsidR="00473960" w:rsidRPr="00473960" w:rsidRDefault="005E3766" w:rsidP="008B182C">
      <w:pPr>
        <w:spacing w:line="360" w:lineRule="auto"/>
        <w:ind w:left="709"/>
        <w:rPr>
          <w:sz w:val="28"/>
          <w:szCs w:val="28"/>
          <w:lang w:val="ru-RU"/>
        </w:rPr>
      </w:pPr>
      <w:r w:rsidRPr="00473960">
        <w:rPr>
          <w:sz w:val="28"/>
          <w:szCs w:val="28"/>
          <w:lang w:val="ru-RU"/>
        </w:rPr>
        <w:t xml:space="preserve">Чтобы проверить принадлежность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3960">
        <w:rPr>
          <w:sz w:val="28"/>
          <w:szCs w:val="28"/>
          <w:lang w:val="ru-RU"/>
        </w:rPr>
        <w:t xml:space="preserve"> к пространству </w:t>
      </w:r>
      <w:r w:rsidRPr="00473960">
        <w:rPr>
          <w:sz w:val="28"/>
          <w:szCs w:val="28"/>
          <w:lang w:val="en-US"/>
        </w:rPr>
        <w:t>U</w:t>
      </w:r>
      <w:r w:rsidRPr="00473960">
        <w:rPr>
          <w:sz w:val="28"/>
          <w:szCs w:val="28"/>
          <w:lang w:val="ru-RU"/>
        </w:rPr>
        <w:t>, необходимо</w:t>
      </w:r>
    </w:p>
    <w:p w14:paraId="16E829F8" w14:textId="325A7691" w:rsidR="005E3766" w:rsidRPr="00473960" w:rsidRDefault="005E3766" w:rsidP="008B182C">
      <w:pPr>
        <w:spacing w:line="360" w:lineRule="auto"/>
        <w:rPr>
          <w:sz w:val="28"/>
          <w:szCs w:val="28"/>
          <w:lang w:val="ru-RU"/>
        </w:rPr>
      </w:pPr>
      <w:r w:rsidRPr="00473960">
        <w:rPr>
          <w:sz w:val="28"/>
          <w:szCs w:val="28"/>
          <w:lang w:val="ru-RU"/>
        </w:rPr>
        <w:t xml:space="preserve">найти ранг матрицы U (9) и если он равен рангу матрицы </w:t>
      </w:r>
      <w:r w:rsidRPr="00473960">
        <w:rPr>
          <w:sz w:val="28"/>
          <w:szCs w:val="28"/>
          <w:lang w:val="en-US"/>
        </w:rPr>
        <w:t>U</w:t>
      </w:r>
      <w:r w:rsidRPr="00473960">
        <w:rPr>
          <w:sz w:val="28"/>
          <w:szCs w:val="28"/>
          <w:lang w:val="ru-RU"/>
        </w:rPr>
        <w:t xml:space="preserve">, </w:t>
      </w:r>
      <w:r w:rsidR="00473960" w:rsidRPr="00473960">
        <w:rPr>
          <w:sz w:val="28"/>
          <w:szCs w:val="28"/>
          <w:lang w:val="ru-RU"/>
        </w:rPr>
        <w:t>дополненной</w:t>
      </w:r>
      <w:r w:rsidRPr="0047396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3960" w:rsidRPr="00473960">
        <w:rPr>
          <w:sz w:val="28"/>
          <w:szCs w:val="28"/>
          <w:lang w:val="ru-RU"/>
        </w:rPr>
        <w:t>, т</w:t>
      </w:r>
      <w:r w:rsidR="00473960">
        <w:rPr>
          <w:sz w:val="28"/>
          <w:szCs w:val="28"/>
          <w:lang w:val="ru-RU"/>
        </w:rPr>
        <w:t xml:space="preserve">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3960">
        <w:rPr>
          <w:sz w:val="28"/>
          <w:szCs w:val="28"/>
          <w:lang w:val="ru-RU"/>
        </w:rPr>
        <w:t xml:space="preserve"> принадлежит </w:t>
      </w:r>
      <w:r w:rsidR="00473960">
        <w:rPr>
          <w:sz w:val="28"/>
          <w:szCs w:val="28"/>
          <w:lang w:val="en-US"/>
        </w:rPr>
        <w:t>U</w:t>
      </w:r>
      <w:r w:rsidR="00473960" w:rsidRPr="00473960">
        <w:rPr>
          <w:sz w:val="28"/>
          <w:szCs w:val="28"/>
          <w:lang w:val="ru-RU"/>
        </w:rPr>
        <w:t>:</w:t>
      </w:r>
    </w:p>
    <w:p w14:paraId="0D51594C" w14:textId="744154DE" w:rsidR="00473960" w:rsidRPr="00473960" w:rsidRDefault="00000000" w:rsidP="008B182C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ank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U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601E101" w14:textId="77777777" w:rsidR="00473960" w:rsidRPr="00473960" w:rsidRDefault="00473960" w:rsidP="008B182C">
      <w:pPr>
        <w:spacing w:line="360" w:lineRule="auto"/>
        <w:rPr>
          <w:sz w:val="28"/>
          <w:szCs w:val="28"/>
          <w:lang w:val="en-US"/>
        </w:rPr>
      </w:pPr>
    </w:p>
    <w:p w14:paraId="7C382907" w14:textId="46D82CFB" w:rsidR="005E3766" w:rsidRPr="00756B2A" w:rsidRDefault="00000000" w:rsidP="008B182C">
      <w:pPr>
        <w:spacing w:line="360" w:lineRule="auto"/>
        <w:ind w:left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29</m:t>
                  </m:r>
                </m:e>
              </m:d>
            </m:e>
          </m:eqArr>
        </m:oMath>
      </m:oMathPara>
    </w:p>
    <w:p w14:paraId="648D2937" w14:textId="77777777" w:rsidR="00756B2A" w:rsidRPr="00473960" w:rsidRDefault="00756B2A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000677BE" w14:textId="132C6002" w:rsidR="00473960" w:rsidRDefault="00473960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принадлежит управляемому подпространству системы.</w:t>
      </w:r>
    </w:p>
    <w:p w14:paraId="6B20F661" w14:textId="77777777" w:rsidR="00473960" w:rsidRDefault="00473960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511A00F6" w14:textId="37CB1B3C" w:rsidR="00473960" w:rsidRDefault="00473960" w:rsidP="008B182C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  <w:lang w:val="ru-RU"/>
        </w:rPr>
        <w:t xml:space="preserve">Найдем </w:t>
      </w:r>
      <w:r w:rsidRPr="00BF2AC4">
        <w:rPr>
          <w:sz w:val="28"/>
          <w:szCs w:val="28"/>
          <w:u w:val="single"/>
        </w:rPr>
        <w:t>Грамиан управляемости системы относительно времени</w:t>
      </w:r>
      <w:r w:rsidRPr="00BF2AC4">
        <w:rPr>
          <w:sz w:val="28"/>
          <w:szCs w:val="28"/>
          <w:u w:val="singl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=3</m:t>
        </m:r>
      </m:oMath>
      <w:r w:rsidRPr="00BF2AC4">
        <w:rPr>
          <w:sz w:val="28"/>
          <w:szCs w:val="28"/>
          <w:u w:val="single"/>
        </w:rPr>
        <w:t>, вычисли</w:t>
      </w:r>
      <w:r w:rsidRPr="00BF2AC4">
        <w:rPr>
          <w:sz w:val="28"/>
          <w:szCs w:val="28"/>
          <w:u w:val="single"/>
          <w:lang w:val="ru-RU"/>
        </w:rPr>
        <w:t>м</w:t>
      </w:r>
      <w:r w:rsidRPr="00BF2AC4">
        <w:rPr>
          <w:sz w:val="28"/>
          <w:szCs w:val="28"/>
          <w:u w:val="single"/>
        </w:rPr>
        <w:t xml:space="preserve"> его собственные ч</w:t>
      </w:r>
      <w:r w:rsidRPr="00BF2AC4">
        <w:rPr>
          <w:sz w:val="28"/>
          <w:szCs w:val="28"/>
          <w:u w:val="single"/>
          <w:lang w:val="ru-RU"/>
        </w:rPr>
        <w:t>и</w:t>
      </w:r>
      <w:r w:rsidRPr="00BF2AC4">
        <w:rPr>
          <w:sz w:val="28"/>
          <w:szCs w:val="28"/>
          <w:u w:val="single"/>
        </w:rPr>
        <w:t>сла</w:t>
      </w:r>
      <w:r w:rsidRPr="00BF2AC4">
        <w:rPr>
          <w:sz w:val="28"/>
          <w:szCs w:val="28"/>
          <w:u w:val="single"/>
          <w:lang w:val="ru-RU"/>
        </w:rPr>
        <w:t>:</w:t>
      </w:r>
    </w:p>
    <w:p w14:paraId="3B68842F" w14:textId="7AC5FD2A" w:rsidR="002D3ACC" w:rsidRP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Вычислить Граммиан можно с помощью функции </w:t>
      </w:r>
      <w:proofErr w:type="spellStart"/>
      <w:r w:rsidRPr="002D3ACC">
        <w:rPr>
          <w:sz w:val="28"/>
          <w:szCs w:val="28"/>
          <w:lang w:val="ru-RU"/>
        </w:rPr>
        <w:t>gram</w:t>
      </w:r>
      <w:proofErr w:type="spellEnd"/>
      <w:r>
        <w:rPr>
          <w:sz w:val="28"/>
          <w:szCs w:val="28"/>
          <w:lang w:val="ru-RU"/>
        </w:rPr>
        <w:t>() в m</w:t>
      </w:r>
      <w:proofErr w:type="spellStart"/>
      <w:r>
        <w:rPr>
          <w:sz w:val="28"/>
          <w:szCs w:val="28"/>
          <w:lang w:val="en-US"/>
        </w:rPr>
        <w:t>atlab</w:t>
      </w:r>
      <w:proofErr w:type="spellEnd"/>
      <w:r w:rsidRPr="002D3ACC">
        <w:rPr>
          <w:sz w:val="28"/>
          <w:szCs w:val="28"/>
          <w:lang w:val="ru-RU"/>
        </w:rPr>
        <w:t>:</w:t>
      </w:r>
    </w:p>
    <w:p w14:paraId="15F571EF" w14:textId="1B77CDD2" w:rsidR="00473960" w:rsidRPr="00473960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</m:t>
          </m:r>
        </m:oMath>
      </m:oMathPara>
    </w:p>
    <w:p w14:paraId="5F2D3653" w14:textId="4E522FE1" w:rsidR="00166CD1" w:rsidRPr="00166CD1" w:rsidRDefault="00000000" w:rsidP="008B182C">
      <w:pPr>
        <w:spacing w:line="360" w:lineRule="auto"/>
        <w:ind w:left="709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1.5956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0.4779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-1.7132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0.4779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-0.5029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-1.7132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-0.5029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1.8559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e>
              </m:d>
            </m:e>
          </m:eqArr>
        </m:oMath>
      </m:oMathPara>
    </w:p>
    <w:p w14:paraId="6F4FF716" w14:textId="4F6D38E3" w:rsidR="00AD003C" w:rsidRDefault="00AD003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Собственные числа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>
        <w:rPr>
          <w:sz w:val="28"/>
          <w:szCs w:val="28"/>
          <w:lang w:val="ru-RU"/>
        </w:rPr>
        <w:t>:</w:t>
      </w:r>
    </w:p>
    <w:p w14:paraId="37EF9737" w14:textId="26E57886" w:rsidR="00AD003C" w:rsidRPr="00BF2AC4" w:rsidRDefault="00000000" w:rsidP="008B182C">
      <w:pPr>
        <w:spacing w:line="360" w:lineRule="auto"/>
        <w:ind w:left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=0.0002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=0.0173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=3.584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31</m:t>
                  </m:r>
                </m:e>
              </m:d>
            </m:e>
          </m:eqArr>
        </m:oMath>
      </m:oMathPara>
    </w:p>
    <w:p w14:paraId="6FF906DA" w14:textId="77777777" w:rsidR="00BF2AC4" w:rsidRPr="00166CD1" w:rsidRDefault="00BF2AC4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56408C15" w14:textId="67AFD138" w:rsidR="00166CD1" w:rsidRPr="00BF2AC4" w:rsidRDefault="00166CD1" w:rsidP="008B182C">
      <w:pPr>
        <w:pStyle w:val="a5"/>
        <w:numPr>
          <w:ilvl w:val="0"/>
          <w:numId w:val="4"/>
        </w:numPr>
        <w:spacing w:line="360" w:lineRule="auto"/>
        <w:rPr>
          <w:iCs/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</w:rPr>
        <w:t>Найд</w:t>
      </w:r>
      <w:r w:rsidRPr="00BF2AC4">
        <w:rPr>
          <w:sz w:val="28"/>
          <w:szCs w:val="28"/>
          <w:u w:val="single"/>
          <w:lang w:val="ru-RU"/>
        </w:rPr>
        <w:t>ем</w:t>
      </w:r>
      <w:r w:rsidRPr="00BF2AC4">
        <w:rPr>
          <w:sz w:val="28"/>
          <w:szCs w:val="28"/>
          <w:u w:val="single"/>
        </w:rPr>
        <w:t xml:space="preserve"> управление, переводящее систему из </w:t>
      </w:r>
      <m:oMath>
        <m:r>
          <w:rPr>
            <w:rFonts w:ascii="Cambria Math" w:hAnsi="Cambria Math"/>
            <w:sz w:val="28"/>
            <w:szCs w:val="28"/>
            <w:u w:val="singl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=0</m:t>
        </m:r>
      </m:oMath>
      <w:r w:rsidRPr="00BF2AC4">
        <w:rPr>
          <w:sz w:val="28"/>
          <w:szCs w:val="28"/>
          <w:u w:val="single"/>
          <w:lang w:val="ru-RU"/>
        </w:rPr>
        <w:t xml:space="preserve"> </w:t>
      </w:r>
      <w:r w:rsidRPr="00BF2AC4">
        <w:rPr>
          <w:sz w:val="28"/>
          <w:szCs w:val="28"/>
          <w:u w:val="single"/>
        </w:rPr>
        <w:t xml:space="preserve">в </w:t>
      </w:r>
      <m:oMath>
        <m:r>
          <w:rPr>
            <w:rFonts w:ascii="Cambria Math" w:hAnsi="Cambria Math"/>
            <w:sz w:val="28"/>
            <w:szCs w:val="28"/>
            <w:u w:val="singl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</m:oMath>
      <w:r w:rsidRPr="00BF2AC4">
        <w:rPr>
          <w:position w:val="-4"/>
          <w:sz w:val="28"/>
          <w:szCs w:val="28"/>
          <w:u w:val="single"/>
        </w:rPr>
        <w:t xml:space="preserve"> </w:t>
      </w:r>
      <w:r w:rsidRPr="00BF2AC4">
        <w:rPr>
          <w:sz w:val="28"/>
          <w:szCs w:val="28"/>
          <w:u w:val="single"/>
        </w:rPr>
        <w:t xml:space="preserve">за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=3</m:t>
        </m:r>
      </m:oMath>
      <w:r w:rsidRPr="00BF2AC4">
        <w:rPr>
          <w:sz w:val="28"/>
          <w:szCs w:val="28"/>
          <w:u w:val="single"/>
          <w:lang w:val="ru-RU"/>
        </w:rPr>
        <w:t xml:space="preserve">: </w:t>
      </w:r>
    </w:p>
    <w:p w14:paraId="42BE490D" w14:textId="59CE2E93" w:rsidR="00166CD1" w:rsidRDefault="00166CD1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Управление вычисляется по закону: </w:t>
      </w:r>
    </w:p>
    <w:p w14:paraId="33083FCA" w14:textId="288F9B7A" w:rsidR="00166CD1" w:rsidRPr="009C65DF" w:rsidRDefault="00000000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32</m:t>
                  </m:r>
                </m:e>
              </m:d>
            </m:e>
          </m:eqArr>
        </m:oMath>
      </m:oMathPara>
    </w:p>
    <w:p w14:paraId="1D63589C" w14:textId="125445E0" w:rsidR="009C65DF" w:rsidRPr="00BF2AC4" w:rsidRDefault="009C65DF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Вычислим (32) с помощью </w:t>
      </w:r>
      <w:r w:rsidR="00BF2AC4">
        <w:rPr>
          <w:iCs/>
          <w:sz w:val="28"/>
          <w:szCs w:val="28"/>
          <w:lang w:val="ru-RU"/>
        </w:rPr>
        <w:t xml:space="preserve">функции </w:t>
      </w:r>
      <w:proofErr w:type="spellStart"/>
      <w:r w:rsidR="00BF2AC4" w:rsidRPr="00BF2AC4">
        <w:rPr>
          <w:iCs/>
          <w:sz w:val="28"/>
          <w:szCs w:val="28"/>
          <w:lang w:val="ru-RU"/>
        </w:rPr>
        <w:t>expm</w:t>
      </w:r>
      <w:proofErr w:type="spellEnd"/>
      <w:r w:rsidR="00BF2AC4">
        <w:rPr>
          <w:iCs/>
          <w:sz w:val="28"/>
          <w:szCs w:val="28"/>
          <w:lang w:val="ru-RU"/>
        </w:rPr>
        <w:t xml:space="preserve">() и умножения матриц в </w:t>
      </w:r>
      <w:proofErr w:type="spellStart"/>
      <w:r w:rsidR="00BF2AC4">
        <w:rPr>
          <w:iCs/>
          <w:sz w:val="28"/>
          <w:szCs w:val="28"/>
          <w:lang w:val="en-US"/>
        </w:rPr>
        <w:t>matlab</w:t>
      </w:r>
      <w:proofErr w:type="spellEnd"/>
      <w:r w:rsidR="00BF2AC4">
        <w:rPr>
          <w:iCs/>
          <w:sz w:val="28"/>
          <w:szCs w:val="28"/>
          <w:lang w:val="ru-RU"/>
        </w:rPr>
        <w:t>, получим значение</w:t>
      </w:r>
      <w:r w:rsidR="00BF2AC4" w:rsidRPr="00BF2AC4">
        <w:rPr>
          <w:iCs/>
          <w:sz w:val="28"/>
          <w:szCs w:val="28"/>
          <w:lang w:val="ru-RU"/>
        </w:rPr>
        <w:t xml:space="preserve"> </w:t>
      </w:r>
      <w:r w:rsidR="00BF2AC4">
        <w:rPr>
          <w:iCs/>
          <w:sz w:val="28"/>
          <w:szCs w:val="28"/>
          <w:lang w:val="ru-RU"/>
        </w:rPr>
        <w:t>управляющего сигнала:</w:t>
      </w:r>
    </w:p>
    <w:p w14:paraId="6AA34E92" w14:textId="77777777" w:rsidR="00F7280F" w:rsidRPr="00F7280F" w:rsidRDefault="00F7280F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2C273424" w14:textId="75F7E014" w:rsidR="00560EAB" w:rsidRPr="00560EAB" w:rsidRDefault="00000000" w:rsidP="008B182C">
      <w:pPr>
        <w:spacing w:line="360" w:lineRule="auto"/>
        <w:rPr>
          <w:i/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2t-6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(t-3)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(t-3)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-d)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33</m:t>
                  </m:r>
                </m:e>
              </m:d>
            </m:e>
          </m:eqArr>
        </m:oMath>
      </m:oMathPara>
    </w:p>
    <w:p w14:paraId="791A52DE" w14:textId="77777777" w:rsidR="00560EAB" w:rsidRDefault="00560EAB" w:rsidP="008B182C">
      <w:pPr>
        <w:spacing w:line="360" w:lineRule="auto"/>
        <w:rPr>
          <w:sz w:val="28"/>
          <w:szCs w:val="28"/>
          <w:lang w:val="ru-RU"/>
        </w:rPr>
      </w:pPr>
    </w:p>
    <w:p w14:paraId="1DC9EF8A" w14:textId="6505C221" w:rsidR="00560EAB" w:rsidRPr="00756B2A" w:rsidRDefault="00560EAB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560EA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 w:rsidRPr="00560EA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коэффициенты вычисленные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="00756B2A">
        <w:rPr>
          <w:sz w:val="28"/>
          <w:szCs w:val="28"/>
          <w:lang w:val="ru-RU"/>
        </w:rPr>
        <w:t>.</w:t>
      </w:r>
    </w:p>
    <w:p w14:paraId="46D92450" w14:textId="77777777" w:rsidR="00BF2AC4" w:rsidRPr="006B5A2A" w:rsidRDefault="00BF2AC4" w:rsidP="008B182C">
      <w:pPr>
        <w:spacing w:line="360" w:lineRule="auto"/>
        <w:ind w:left="709"/>
        <w:rPr>
          <w:iCs/>
          <w:sz w:val="28"/>
          <w:szCs w:val="28"/>
        </w:rPr>
      </w:pPr>
    </w:p>
    <w:p w14:paraId="6DC90BA9" w14:textId="0D9CF7DC" w:rsidR="00875D0F" w:rsidRDefault="00BF2AC4" w:rsidP="008B182C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  <w:lang w:val="ru-RU"/>
        </w:rPr>
        <w:t>Выполним моделирование системы:</w:t>
      </w:r>
    </w:p>
    <w:p w14:paraId="1146D3F3" w14:textId="5CA69683" w:rsidR="00CD3FF4" w:rsidRPr="00CD3FF4" w:rsidRDefault="00CD3FF4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Моделирование входящего сигнала производится с помощью блока </w:t>
      </w:r>
      <w:r>
        <w:rPr>
          <w:sz w:val="28"/>
          <w:szCs w:val="28"/>
          <w:lang w:val="en-US"/>
        </w:rPr>
        <w:t>function</w:t>
      </w:r>
      <w:r w:rsidRPr="00CD3FF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там можно задать необходимый сигнал управления.</w:t>
      </w:r>
    </w:p>
    <w:p w14:paraId="3F58F211" w14:textId="18CFB094" w:rsidR="00CD3FF4" w:rsidRDefault="00CD3FF4" w:rsidP="008B182C">
      <w:pPr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2B5D3DC" wp14:editId="3ED2B371">
            <wp:extent cx="5412370" cy="3091543"/>
            <wp:effectExtent l="0" t="0" r="0" b="0"/>
            <wp:docPr id="2134070379" name="Рисунок 4" descr="Изображение выглядит как диаграмма, линия, План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0379" name="Рисунок 4" descr="Изображение выглядит как диаграмма, линия, План,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2" cy="31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07A" w14:textId="103200E6" w:rsidR="00CD3FF4" w:rsidRPr="00CD3FF4" w:rsidRDefault="00CD3FF4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>Рисунок 1 - схема моделирования задания 1</w:t>
      </w:r>
    </w:p>
    <w:p w14:paraId="029E5F97" w14:textId="501C4BB8" w:rsidR="00BF2AC4" w:rsidRDefault="00CD15B9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891A8E9" wp14:editId="58A9EE14">
            <wp:extent cx="5442469" cy="4082143"/>
            <wp:effectExtent l="0" t="0" r="6350" b="0"/>
            <wp:docPr id="1386418680" name="Рисунок 5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8680" name="Рисунок 5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5" cy="40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DA0B" w14:textId="7D85494F" w:rsidR="00CD3FF4" w:rsidRPr="00CD3FF4" w:rsidRDefault="00CD3FF4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3</w:t>
      </w:r>
      <w:r w:rsidRPr="00CD3FF4">
        <w:rPr>
          <w:i/>
          <w:iCs/>
          <w:sz w:val="28"/>
          <w:szCs w:val="28"/>
          <w:lang w:val="ru-RU"/>
        </w:rPr>
        <w:t xml:space="preserve"> - </w:t>
      </w:r>
      <w:r>
        <w:rPr>
          <w:i/>
          <w:iCs/>
          <w:sz w:val="28"/>
          <w:szCs w:val="28"/>
          <w:lang w:val="ru-RU"/>
        </w:rPr>
        <w:t xml:space="preserve">управляющий сигнал </w:t>
      </w:r>
      <w:r>
        <w:rPr>
          <w:i/>
          <w:iCs/>
          <w:sz w:val="28"/>
          <w:szCs w:val="28"/>
          <w:lang w:val="en-US"/>
        </w:rPr>
        <w:t>u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1B2CF7C4" w14:textId="124D6034" w:rsidR="00CD3FF4" w:rsidRDefault="004840B6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3D706BB4" wp14:editId="10115396">
            <wp:extent cx="5500521" cy="4125685"/>
            <wp:effectExtent l="0" t="0" r="0" b="1905"/>
            <wp:docPr id="78637712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712" name="Рисунок 7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11" cy="41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271" w14:textId="7260352A" w:rsidR="00CD3FF4" w:rsidRDefault="00CD3FF4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1C171E79" w14:textId="341D4C85" w:rsidR="00CD3FF4" w:rsidRPr="00CD3FF4" w:rsidRDefault="00CD3FF4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>Рисунок 3 - ко</w:t>
      </w:r>
      <w:r>
        <w:rPr>
          <w:i/>
          <w:iCs/>
          <w:sz w:val="28"/>
          <w:szCs w:val="28"/>
          <w:lang w:val="ru-RU"/>
        </w:rPr>
        <w:t xml:space="preserve">мпоненты вектора </w:t>
      </w:r>
      <w:r>
        <w:rPr>
          <w:i/>
          <w:iCs/>
          <w:sz w:val="28"/>
          <w:szCs w:val="28"/>
          <w:lang w:val="en-US"/>
        </w:rPr>
        <w:t>x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7D44F9E9" w14:textId="0FDCE44C" w:rsidR="00CD3FF4" w:rsidRDefault="004840B6" w:rsidP="008B182C">
      <w:pPr>
        <w:spacing w:line="360" w:lineRule="auto"/>
        <w:ind w:left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82EEB03" wp14:editId="41A126A3">
            <wp:extent cx="5456982" cy="4093028"/>
            <wp:effectExtent l="0" t="0" r="4445" b="0"/>
            <wp:docPr id="1699947378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7378" name="Рисунок 8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80" cy="4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469E" w14:textId="24DBD188" w:rsidR="00CD3FF4" w:rsidRPr="00CD3FF4" w:rsidRDefault="00CD3FF4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lastRenderedPageBreak/>
        <w:t>Рисунок 4 - ко</w:t>
      </w:r>
      <w:r>
        <w:rPr>
          <w:i/>
          <w:iCs/>
          <w:sz w:val="28"/>
          <w:szCs w:val="28"/>
          <w:lang w:val="ru-RU"/>
        </w:rPr>
        <w:t xml:space="preserve">мпоненты вектора </w:t>
      </w:r>
      <w:r>
        <w:rPr>
          <w:i/>
          <w:iCs/>
          <w:sz w:val="28"/>
          <w:szCs w:val="28"/>
          <w:lang w:val="en-US"/>
        </w:rPr>
        <w:t>x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  <w:r>
        <w:rPr>
          <w:i/>
          <w:iCs/>
          <w:sz w:val="28"/>
          <w:szCs w:val="28"/>
          <w:lang w:val="ru-RU"/>
        </w:rPr>
        <w:t>, пришедшие в заданные координаты</w:t>
      </w:r>
    </w:p>
    <w:p w14:paraId="137EF936" w14:textId="77777777" w:rsidR="00CD3FF4" w:rsidRPr="00CD3FF4" w:rsidRDefault="00CD3FF4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1088788A" w14:textId="77777777" w:rsidR="00BF2AC4" w:rsidRPr="00BF2AC4" w:rsidRDefault="00BF2AC4" w:rsidP="008B182C">
      <w:pPr>
        <w:spacing w:line="360" w:lineRule="auto"/>
        <w:ind w:left="709"/>
        <w:rPr>
          <w:sz w:val="28"/>
          <w:szCs w:val="28"/>
          <w:u w:val="single"/>
          <w:lang w:val="ru-RU"/>
        </w:rPr>
      </w:pPr>
    </w:p>
    <w:p w14:paraId="387E8623" w14:textId="0DB7F384" w:rsidR="005C1C99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Вывод:</w:t>
      </w:r>
      <w:r w:rsidRPr="005C1C99">
        <w:rPr>
          <w:sz w:val="28"/>
          <w:szCs w:val="28"/>
          <w:lang w:val="ru-RU"/>
        </w:rPr>
        <w:t xml:space="preserve"> </w:t>
      </w:r>
      <w:r w:rsidR="00756B2A">
        <w:rPr>
          <w:sz w:val="28"/>
          <w:szCs w:val="28"/>
          <w:lang w:val="ru-RU"/>
        </w:rPr>
        <w:t xml:space="preserve">в данном задании была выполнена проверка система на  управляемость с помощью критерия Калмана. Так же были проверены собственные числа системы на управляемость двумя способами: ранговым критерием и с помощью жордановой формы. </w:t>
      </w:r>
    </w:p>
    <w:p w14:paraId="64DDC3AD" w14:textId="4552089E" w:rsidR="00756B2A" w:rsidRDefault="00756B2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было найти управляющий вектор системы, чтобы проверить верны ли вычисления проверим рисунок 4. На нем три компоненты вектора </w:t>
      </w:r>
      <w:r w:rsidRPr="00756B2A">
        <w:rPr>
          <w:sz w:val="28"/>
          <w:szCs w:val="28"/>
          <w:lang w:val="en-US"/>
        </w:rPr>
        <w:t>x</w:t>
      </w:r>
      <w:r w:rsidRPr="00756B2A">
        <w:rPr>
          <w:sz w:val="28"/>
          <w:szCs w:val="28"/>
          <w:lang w:val="ru-RU"/>
        </w:rPr>
        <w:t>(</w:t>
      </w:r>
      <w:r w:rsidRPr="00756B2A">
        <w:rPr>
          <w:sz w:val="28"/>
          <w:szCs w:val="28"/>
          <w:lang w:val="en-US"/>
        </w:rPr>
        <w:t>t</w:t>
      </w:r>
      <w:r w:rsidRPr="00756B2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пришли в заданные значения, следовательно Граммиан системы и управляющий </w:t>
      </w:r>
      <w:r w:rsidR="0049717F">
        <w:rPr>
          <w:sz w:val="28"/>
          <w:szCs w:val="28"/>
          <w:lang w:val="ru-RU"/>
        </w:rPr>
        <w:t xml:space="preserve">сигнал </w:t>
      </w:r>
      <w:r>
        <w:rPr>
          <w:sz w:val="28"/>
          <w:szCs w:val="28"/>
          <w:lang w:val="ru-RU"/>
        </w:rPr>
        <w:t>вычислены</w:t>
      </w:r>
      <w:r w:rsidR="0049717F">
        <w:rPr>
          <w:sz w:val="28"/>
          <w:szCs w:val="28"/>
          <w:lang w:val="ru-RU"/>
        </w:rPr>
        <w:t xml:space="preserve"> верно</w:t>
      </w:r>
      <w:r>
        <w:rPr>
          <w:sz w:val="28"/>
          <w:szCs w:val="28"/>
          <w:lang w:val="ru-RU"/>
        </w:rPr>
        <w:t>.</w:t>
      </w:r>
    </w:p>
    <w:p w14:paraId="7ECC2205" w14:textId="77777777" w:rsidR="00756B2A" w:rsidRDefault="00756B2A" w:rsidP="008B182C">
      <w:pPr>
        <w:spacing w:line="360" w:lineRule="auto"/>
        <w:ind w:firstLine="709"/>
        <w:rPr>
          <w:sz w:val="28"/>
          <w:szCs w:val="28"/>
          <w:u w:val="single"/>
          <w:lang w:val="ru-RU"/>
        </w:rPr>
      </w:pPr>
    </w:p>
    <w:p w14:paraId="63B7EF1E" w14:textId="77777777" w:rsidR="008B182C" w:rsidRPr="00513D86" w:rsidRDefault="008B182C" w:rsidP="008B182C">
      <w:pPr>
        <w:spacing w:line="360" w:lineRule="auto"/>
        <w:ind w:firstLine="709"/>
        <w:rPr>
          <w:sz w:val="28"/>
          <w:szCs w:val="28"/>
          <w:u w:val="single"/>
          <w:lang w:val="ru-RU"/>
        </w:rPr>
      </w:pPr>
    </w:p>
    <w:p w14:paraId="3708FF66" w14:textId="551E2C12" w:rsidR="005C1C99" w:rsidRPr="005C1C99" w:rsidRDefault="005C1C99" w:rsidP="008B182C">
      <w:pPr>
        <w:pStyle w:val="2"/>
        <w:spacing w:line="48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58826004"/>
      <w:r w:rsidRPr="005C1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№2</w:t>
      </w:r>
      <w:bookmarkEnd w:id="2"/>
    </w:p>
    <w:p w14:paraId="7EAC4AA3" w14:textId="6094E07C" w:rsidR="005C1C99" w:rsidRPr="0093473D" w:rsidRDefault="005C1C99" w:rsidP="008B182C">
      <w:pPr>
        <w:pStyle w:val="a3"/>
        <w:spacing w:line="360" w:lineRule="auto"/>
        <w:ind w:firstLine="709"/>
        <w:jc w:val="both"/>
      </w:pPr>
      <w:r w:rsidRPr="005C1C99">
        <w:rPr>
          <w:sz w:val="28"/>
          <w:szCs w:val="28"/>
          <w:u w:val="single"/>
          <w:lang w:val="ru-RU"/>
        </w:rPr>
        <w:t>Формулировка задания:</w:t>
      </w:r>
      <w:r w:rsidRPr="005C1C99">
        <w:rPr>
          <w:sz w:val="28"/>
          <w:szCs w:val="28"/>
          <w:lang w:val="ru-RU"/>
        </w:rPr>
        <w:t xml:space="preserve"> </w:t>
      </w:r>
      <w:r w:rsidR="0093473D" w:rsidRPr="0093473D">
        <w:rPr>
          <w:sz w:val="28"/>
          <w:szCs w:val="28"/>
        </w:rPr>
        <w:t xml:space="preserve">Возьмите матрицы A и B </w:t>
      </w:r>
      <w:r w:rsidR="0093473D" w:rsidRPr="0093473D">
        <w:rPr>
          <w:sz w:val="28"/>
          <w:szCs w:val="28"/>
          <w:lang w:val="ru-RU"/>
        </w:rPr>
        <w:t>в соответствии с вашим вариантом.</w:t>
      </w:r>
      <w:r w:rsidR="0093473D">
        <w:rPr>
          <w:sz w:val="28"/>
          <w:szCs w:val="28"/>
          <w:lang w:val="ru-RU"/>
        </w:rPr>
        <w:t xml:space="preserve"> </w:t>
      </w:r>
      <w:r w:rsidR="0093473D" w:rsidRPr="0093473D">
        <w:rPr>
          <w:sz w:val="28"/>
          <w:szCs w:val="28"/>
        </w:rPr>
        <w:t>Проверьте обе точки</w:t>
      </w:r>
      <w:r w:rsidR="0093473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93473D" w:rsidRPr="0093473D">
        <w:rPr>
          <w:sz w:val="28"/>
          <w:szCs w:val="28"/>
          <w:lang w:val="ru-RU"/>
        </w:rPr>
        <w:t xml:space="preserve"> </w:t>
      </w:r>
      <w:r w:rsidR="0093473D" w:rsidRPr="0093473D">
        <w:rPr>
          <w:sz w:val="28"/>
          <w:szCs w:val="28"/>
        </w:rPr>
        <w:t>и</w:t>
      </w:r>
      <w:r w:rsidR="0093473D" w:rsidRPr="0093473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93473D" w:rsidRPr="0093473D">
        <w:rPr>
          <w:sz w:val="28"/>
          <w:szCs w:val="28"/>
        </w:rPr>
        <w:t xml:space="preserve"> на принадлежность управляемому подпространству системы. В качестве целевой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3473D" w:rsidRPr="0093473D">
        <w:rPr>
          <w:position w:val="-4"/>
          <w:sz w:val="28"/>
          <w:szCs w:val="28"/>
        </w:rPr>
        <w:t xml:space="preserve"> </w:t>
      </w:r>
      <w:r w:rsidR="0093473D" w:rsidRPr="0093473D">
        <w:rPr>
          <w:sz w:val="28"/>
          <w:szCs w:val="28"/>
        </w:rPr>
        <w:t xml:space="preserve">возьмите ту из них, которая принадлежит управляемому подпространству системы. Выполните все шаги задания 1 для этих матриц A, B и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3473D" w:rsidRPr="0093473D">
        <w:rPr>
          <w:sz w:val="28"/>
          <w:szCs w:val="28"/>
        </w:rPr>
        <w:t>, включая поиск соответствующего управляющего воздействия и моделирование.</w:t>
      </w:r>
      <w:r w:rsidR="0093473D">
        <w:rPr>
          <w:rFonts w:ascii="SFRM1200" w:hAnsi="SFRM1200"/>
        </w:rPr>
        <w:t xml:space="preserve"> </w:t>
      </w:r>
    </w:p>
    <w:p w14:paraId="39B4F791" w14:textId="249C80C0" w:rsidR="00953103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Решение:</w:t>
      </w:r>
      <w:r w:rsidRPr="005C1C99">
        <w:rPr>
          <w:sz w:val="28"/>
          <w:szCs w:val="28"/>
          <w:lang w:val="ru-RU"/>
        </w:rPr>
        <w:t xml:space="preserve"> </w:t>
      </w:r>
      <w:r w:rsidR="00953103">
        <w:rPr>
          <w:sz w:val="28"/>
          <w:szCs w:val="28"/>
          <w:lang w:val="ru-RU"/>
        </w:rPr>
        <w:t>в соответствии с вариантом 2 матрицы А и В</w:t>
      </w:r>
      <w:r w:rsidR="00DC2FBC" w:rsidRPr="00DC2FBC">
        <w:rPr>
          <w:sz w:val="28"/>
          <w:szCs w:val="28"/>
          <w:lang w:val="ru-RU"/>
        </w:rPr>
        <w:t xml:space="preserve">, </w:t>
      </w:r>
      <w:r w:rsidR="00DC2FBC">
        <w:rPr>
          <w:sz w:val="28"/>
          <w:szCs w:val="28"/>
          <w:lang w:val="ru-RU"/>
        </w:rPr>
        <w:t xml:space="preserve">и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DC2FBC" w:rsidRPr="0093473D">
        <w:rPr>
          <w:sz w:val="28"/>
          <w:szCs w:val="28"/>
          <w:lang w:val="ru-RU"/>
        </w:rPr>
        <w:t xml:space="preserve"> </w:t>
      </w:r>
      <w:r w:rsidR="00DC2FBC" w:rsidRPr="0093473D">
        <w:rPr>
          <w:sz w:val="28"/>
          <w:szCs w:val="28"/>
        </w:rPr>
        <w:t>и</w:t>
      </w:r>
      <w:r w:rsidR="00DC2FBC" w:rsidRPr="0093473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953103">
        <w:rPr>
          <w:sz w:val="28"/>
          <w:szCs w:val="28"/>
          <w:lang w:val="ru-RU"/>
        </w:rPr>
        <w:t>:</w:t>
      </w:r>
    </w:p>
    <w:p w14:paraId="6E8A4F36" w14:textId="77777777" w:rsidR="00953103" w:rsidRDefault="00953103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1023369E" w14:textId="1E991916" w:rsidR="00F7280F" w:rsidRPr="00F7280F" w:rsidRDefault="00000000" w:rsidP="008B182C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B0DCD24" w14:textId="76861010" w:rsidR="00953103" w:rsidRPr="00F7280F" w:rsidRDefault="00953103" w:rsidP="008B182C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02A3E77" w14:textId="77777777" w:rsidR="00F7280F" w:rsidRPr="00F7280F" w:rsidRDefault="00F7280F" w:rsidP="008B182C">
      <w:pPr>
        <w:spacing w:line="360" w:lineRule="auto"/>
        <w:ind w:firstLine="709"/>
        <w:rPr>
          <w:iCs/>
          <w:sz w:val="28"/>
          <w:szCs w:val="28"/>
          <w:lang w:val="en-US"/>
        </w:rPr>
      </w:pPr>
    </w:p>
    <w:p w14:paraId="7E95240C" w14:textId="56F1CD34" w:rsidR="00F7280F" w:rsidRPr="00F7280F" w:rsidRDefault="00F7280F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lastRenderedPageBreak/>
        <w:t>Аналогично заданию №1 будем выполнять вычисления:</w:t>
      </w:r>
    </w:p>
    <w:p w14:paraId="458F6BDD" w14:textId="358DFE32" w:rsidR="00F7280F" w:rsidRPr="00F7280F" w:rsidRDefault="00F7280F" w:rsidP="008B182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u w:val="single"/>
          <w:lang w:val="ru-RU"/>
        </w:rPr>
      </w:pPr>
      <w:r w:rsidRPr="00F7280F">
        <w:rPr>
          <w:iCs/>
          <w:sz w:val="28"/>
          <w:szCs w:val="28"/>
          <w:u w:val="single"/>
          <w:lang w:val="ru-RU"/>
        </w:rPr>
        <w:t>Найдем матрицу управляемости системы, определим ее ранг:</w:t>
      </w:r>
    </w:p>
    <w:p w14:paraId="7A528681" w14:textId="57C09C0F" w:rsidR="00F7280F" w:rsidRPr="00CE0D50" w:rsidRDefault="00F7280F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w:r w:rsidRPr="00CE0D50">
        <w:rPr>
          <w:iCs/>
          <w:sz w:val="28"/>
          <w:szCs w:val="28"/>
          <w:lang w:val="ru-RU"/>
        </w:rPr>
        <w:t xml:space="preserve">Для нахождения матрицы управляемости системы </w:t>
      </w:r>
      <w:r w:rsidR="00560EAB" w:rsidRPr="00CE0D50">
        <w:rPr>
          <w:iCs/>
          <w:sz w:val="28"/>
          <w:szCs w:val="28"/>
          <w:lang w:val="ru-RU"/>
        </w:rPr>
        <w:t xml:space="preserve">используем функцию </w:t>
      </w:r>
      <w:proofErr w:type="spellStart"/>
      <w:r w:rsidR="00560EAB" w:rsidRPr="00CE0D50">
        <w:rPr>
          <w:iCs/>
          <w:sz w:val="28"/>
          <w:szCs w:val="28"/>
          <w:lang w:val="en-US"/>
        </w:rPr>
        <w:t>matlab</w:t>
      </w:r>
      <w:proofErr w:type="spellEnd"/>
      <w:r w:rsidR="00560EAB" w:rsidRPr="00CE0D50">
        <w:rPr>
          <w:iCs/>
          <w:sz w:val="28"/>
          <w:szCs w:val="28"/>
          <w:lang w:val="ru-RU"/>
        </w:rPr>
        <w:t xml:space="preserve"> </w:t>
      </w:r>
      <w:proofErr w:type="spellStart"/>
      <w:r w:rsidR="00560EAB" w:rsidRPr="00CE0D50">
        <w:rPr>
          <w:iCs/>
          <w:sz w:val="28"/>
          <w:szCs w:val="28"/>
          <w:lang w:val="ru-RU"/>
        </w:rPr>
        <w:t>ctrb</w:t>
      </w:r>
      <w:proofErr w:type="spellEnd"/>
      <w:r w:rsidR="00560EAB" w:rsidRPr="00CE0D50">
        <w:rPr>
          <w:iCs/>
          <w:sz w:val="28"/>
          <w:szCs w:val="28"/>
          <w:lang w:val="ru-RU"/>
        </w:rPr>
        <w:t xml:space="preserve">(), получим: </w:t>
      </w:r>
    </w:p>
    <w:p w14:paraId="5F45F498" w14:textId="77777777" w:rsidR="00CE0D50" w:rsidRDefault="00000000" w:rsidP="008B182C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9173309" w14:textId="77777777" w:rsidR="00CE0D50" w:rsidRDefault="00CE0D50" w:rsidP="008B182C">
      <w:pPr>
        <w:spacing w:line="360" w:lineRule="auto"/>
        <w:rPr>
          <w:sz w:val="28"/>
          <w:szCs w:val="28"/>
          <w:lang w:val="ru-RU"/>
        </w:rPr>
      </w:pPr>
    </w:p>
    <w:p w14:paraId="0909BC60" w14:textId="7B063B20" w:rsidR="00560EAB" w:rsidRPr="00CE0D50" w:rsidRDefault="00560EAB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CE0D50">
        <w:rPr>
          <w:iCs/>
          <w:sz w:val="28"/>
          <w:szCs w:val="28"/>
          <w:lang w:val="ru-RU"/>
        </w:rPr>
        <w:t xml:space="preserve">Ранг матрицы (35): </w:t>
      </w:r>
    </w:p>
    <w:p w14:paraId="720D6F54" w14:textId="5CCB68B8" w:rsidR="00CE0D50" w:rsidRPr="00CE0D50" w:rsidRDefault="00000000" w:rsidP="008B182C">
      <w:pPr>
        <w:pStyle w:val="a5"/>
        <w:spacing w:line="360" w:lineRule="auto"/>
        <w:ind w:left="1069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36</m:t>
                  </m:r>
                </m:e>
              </m:d>
            </m:e>
          </m:eqArr>
        </m:oMath>
      </m:oMathPara>
    </w:p>
    <w:p w14:paraId="7AA22B37" w14:textId="766FAFF5" w:rsidR="00CE0D50" w:rsidRDefault="00E516A1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Ранг управляемой матрицы меньше размерности матрицы системы, поэтому система не управляема полностью.</w:t>
      </w:r>
    </w:p>
    <w:p w14:paraId="5EC1B58E" w14:textId="77777777" w:rsidR="00E516A1" w:rsidRPr="00CE0D50" w:rsidRDefault="00E516A1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1813E9A" w14:textId="77777777" w:rsidR="00F7280F" w:rsidRPr="000053D1" w:rsidRDefault="00F7280F" w:rsidP="008B182C">
      <w:pPr>
        <w:pStyle w:val="a5"/>
        <w:numPr>
          <w:ilvl w:val="0"/>
          <w:numId w:val="5"/>
        </w:numPr>
        <w:spacing w:line="360" w:lineRule="auto"/>
        <w:jc w:val="both"/>
        <w:rPr>
          <w:iCs/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</w:rPr>
        <w:t>Найд</w:t>
      </w:r>
      <w:r w:rsidRPr="00BF2AC4">
        <w:rPr>
          <w:sz w:val="28"/>
          <w:szCs w:val="28"/>
          <w:u w:val="single"/>
          <w:lang w:val="ru-RU"/>
        </w:rPr>
        <w:t>ем</w:t>
      </w:r>
      <w:r w:rsidRPr="00BF2AC4">
        <w:rPr>
          <w:sz w:val="28"/>
          <w:szCs w:val="28"/>
          <w:u w:val="single"/>
        </w:rPr>
        <w:t xml:space="preserve"> собственные числа матрицы A и жорданову форму системы</w:t>
      </w:r>
      <w:r w:rsidRPr="00BF2AC4">
        <w:rPr>
          <w:sz w:val="28"/>
          <w:szCs w:val="28"/>
          <w:u w:val="single"/>
          <w:lang w:val="ru-RU"/>
        </w:rPr>
        <w:t>:</w:t>
      </w:r>
    </w:p>
    <w:p w14:paraId="6062E3BF" w14:textId="6E7445F1" w:rsidR="000053D1" w:rsidRPr="00101CFC" w:rsidRDefault="000053D1" w:rsidP="008B182C">
      <w:pPr>
        <w:spacing w:line="360" w:lineRule="auto"/>
        <w:ind w:left="709"/>
        <w:jc w:val="both"/>
        <w:rPr>
          <w:iCs/>
          <w:sz w:val="28"/>
          <w:szCs w:val="28"/>
          <w:lang w:val="ru-RU"/>
        </w:rPr>
      </w:pPr>
      <w:r w:rsidRPr="00101CFC">
        <w:rPr>
          <w:iCs/>
          <w:sz w:val="28"/>
          <w:szCs w:val="28"/>
          <w:lang w:val="ru-RU"/>
        </w:rPr>
        <w:t xml:space="preserve">Собственные числа матрицы А найдем с помощью функции </w:t>
      </w:r>
      <w:proofErr w:type="spellStart"/>
      <w:r w:rsidRPr="00101CFC">
        <w:rPr>
          <w:iCs/>
          <w:sz w:val="28"/>
          <w:szCs w:val="28"/>
          <w:lang w:val="en-US"/>
        </w:rPr>
        <w:t>eig</w:t>
      </w:r>
      <w:proofErr w:type="spellEnd"/>
      <w:r w:rsidRPr="00101CFC">
        <w:rPr>
          <w:iCs/>
          <w:sz w:val="28"/>
          <w:szCs w:val="28"/>
          <w:lang w:val="ru-RU"/>
        </w:rPr>
        <w:t>():</w:t>
      </w:r>
    </w:p>
    <w:p w14:paraId="0FD89693" w14:textId="77777777" w:rsidR="00101CFC" w:rsidRPr="002A4A65" w:rsidRDefault="00000000" w:rsidP="008B182C">
      <w:pPr>
        <w:pStyle w:val="a5"/>
        <w:spacing w:line="360" w:lineRule="auto"/>
        <w:ind w:left="1069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=-2-i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=-2+i</m:t>
                  </m:r>
                </m:e>
              </m:eqArr>
            </m:e>
          </m:d>
        </m:oMath>
      </m:oMathPara>
    </w:p>
    <w:p w14:paraId="6F45926E" w14:textId="28564E1A" w:rsidR="000053D1" w:rsidRPr="002A4A65" w:rsidRDefault="00101CFC" w:rsidP="008B182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0053D1" w:rsidRPr="00101CFC">
        <w:rPr>
          <w:sz w:val="28"/>
          <w:szCs w:val="28"/>
          <w:lang w:val="ru-RU"/>
        </w:rPr>
        <w:t xml:space="preserve">Найдем жорданову форму системы </w:t>
      </w:r>
      <w:r w:rsidR="002A4A65">
        <w:rPr>
          <w:sz w:val="28"/>
          <w:szCs w:val="28"/>
          <w:lang w:val="ru-RU"/>
        </w:rPr>
        <w:t>используя матрицу P</w:t>
      </w:r>
      <w:r w:rsidR="002A4A65" w:rsidRPr="002A4A65">
        <w:rPr>
          <w:sz w:val="28"/>
          <w:szCs w:val="28"/>
          <w:lang w:val="ru-RU"/>
        </w:rPr>
        <w:t xml:space="preserve"> (18)</w:t>
      </w:r>
      <w:r w:rsidR="002A4A65">
        <w:rPr>
          <w:sz w:val="28"/>
          <w:szCs w:val="28"/>
          <w:lang w:val="ru-RU"/>
        </w:rPr>
        <w:t>:</w:t>
      </w:r>
    </w:p>
    <w:p w14:paraId="4BA06357" w14:textId="77777777" w:rsidR="00101CFC" w:rsidRDefault="00101CFC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Система имеет вид: </w:t>
      </w:r>
    </w:p>
    <w:p w14:paraId="73390DB4" w14:textId="73554EAB" w:rsidR="00101CFC" w:rsidRPr="005D3A8E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-2+i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-2-i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0.25+0.75i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0.25-0.75i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u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37</m:t>
                  </m:r>
                </m:e>
              </m:d>
            </m:e>
          </m:eqArr>
        </m:oMath>
      </m:oMathPara>
    </w:p>
    <w:p w14:paraId="6ECFA0C2" w14:textId="77777777" w:rsidR="00101CFC" w:rsidRPr="00362A62" w:rsidRDefault="00101CFC" w:rsidP="008B182C">
      <w:pPr>
        <w:spacing w:line="360" w:lineRule="auto"/>
        <w:ind w:firstLine="709"/>
        <w:rPr>
          <w:sz w:val="28"/>
          <w:szCs w:val="28"/>
        </w:rPr>
      </w:pPr>
    </w:p>
    <w:p w14:paraId="2E5721BF" w14:textId="77777777" w:rsidR="00101CFC" w:rsidRDefault="00101C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 системы в вещественных числах: </w:t>
      </w:r>
    </w:p>
    <w:p w14:paraId="5FB66C2F" w14:textId="77777777" w:rsidR="00101CFC" w:rsidRDefault="00101CFC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6E701A11" w14:textId="1054364A" w:rsidR="001F3DFC" w:rsidRPr="001F3DFC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0.25+0.75i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0.25-0.75i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u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38</m:t>
                  </m:r>
                </m:e>
              </m:d>
            </m:e>
          </m:eqArr>
        </m:oMath>
      </m:oMathPara>
    </w:p>
    <w:p w14:paraId="0312D70E" w14:textId="7777777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FB5292">
        <w:rPr>
          <w:sz w:val="28"/>
          <w:szCs w:val="28"/>
        </w:rPr>
        <w:t>Определи</w:t>
      </w:r>
      <w:r>
        <w:rPr>
          <w:sz w:val="28"/>
          <w:szCs w:val="28"/>
          <w:lang w:val="ru-RU"/>
        </w:rPr>
        <w:t>м</w:t>
      </w:r>
      <w:r w:rsidRPr="00FB5292">
        <w:rPr>
          <w:sz w:val="28"/>
          <w:szCs w:val="28"/>
        </w:rPr>
        <w:t xml:space="preserve"> управляемость каждого собственного числа двумя способами: на основе жордановой формы и с помощью рангового критерия</w:t>
      </w:r>
      <w:r>
        <w:rPr>
          <w:sz w:val="28"/>
          <w:szCs w:val="28"/>
          <w:lang w:val="ru-RU"/>
        </w:rPr>
        <w:t>:</w:t>
      </w:r>
    </w:p>
    <w:p w14:paraId="6AAD7EAD" w14:textId="7777777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</m:t>
        </m:r>
      </m:oMath>
      <w:r>
        <w:rPr>
          <w:sz w:val="28"/>
          <w:szCs w:val="28"/>
          <w:lang w:val="ru-RU"/>
        </w:rPr>
        <w:t>:</w:t>
      </w:r>
    </w:p>
    <w:p w14:paraId="1CE1A57E" w14:textId="34CFA258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Матрица управления не воздействует на собственное число, так как элемент матрицы В равен нулю. Поэтому система не полностью управляема.</w:t>
      </w:r>
    </w:p>
    <w:p w14:paraId="179682CE" w14:textId="7777777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Собственное число называется управляемым если: </w:t>
      </w:r>
    </w:p>
    <w:p w14:paraId="0424DCE0" w14:textId="6E3463CA" w:rsidR="001F3DFC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A-λI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=n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39</m:t>
                  </m:r>
                </m:e>
              </m:d>
            </m:e>
          </m:eqArr>
        </m:oMath>
      </m:oMathPara>
    </w:p>
    <w:p w14:paraId="153A2E28" w14:textId="77777777" w:rsidR="001F3DFC" w:rsidRPr="005D3A8E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74097185" w14:textId="1AC4CA39" w:rsidR="001F3DFC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40</m:t>
                  </m:r>
                </m:e>
              </m:d>
            </m:e>
          </m:eqArr>
        </m:oMath>
      </m:oMathPara>
    </w:p>
    <w:p w14:paraId="3B6D38A2" w14:textId="32B8D920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Две строки в (40) линейно зависимы, ранг равен двум. Собственное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не управляемо. </w:t>
      </w:r>
    </w:p>
    <w:p w14:paraId="68227D42" w14:textId="77777777" w:rsidR="001F3DFC" w:rsidRPr="005D3A8E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0E2C4816" w14:textId="7777777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=-2-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ru-RU"/>
        </w:rPr>
        <w:t>:</w:t>
      </w:r>
    </w:p>
    <w:p w14:paraId="53D6382D" w14:textId="33B62B78" w:rsidR="001F3DFC" w:rsidRPr="00362A62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последней строки матрицы входного воздействия для собственного числа не равны нулю. </w:t>
      </w:r>
      <w:r w:rsidR="001F3DFC">
        <w:rPr>
          <w:sz w:val="28"/>
          <w:szCs w:val="28"/>
          <w:lang w:val="ru-RU"/>
        </w:rPr>
        <w:t xml:space="preserve">Жордановы клетки относятся к разным собственным числам. </w:t>
      </w:r>
    </w:p>
    <w:p w14:paraId="5C35FB6D" w14:textId="4A9D7BDE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Найдем ранг матрицы из (39) для определения управляемости собственного числа: </w:t>
      </w:r>
    </w:p>
    <w:p w14:paraId="1DFB5FB6" w14:textId="7DE7C867" w:rsidR="001F3DFC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-1+i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-2+i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41</m:t>
                  </m:r>
                </m:e>
              </m:d>
            </m:e>
          </m:eqArr>
        </m:oMath>
      </m:oMathPara>
    </w:p>
    <w:p w14:paraId="4F939E29" w14:textId="40000A49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sz w:val="28"/>
          <w:szCs w:val="28"/>
          <w:lang w:val="ru-RU"/>
        </w:rPr>
        <w:t xml:space="preserve"> управляемо. </w:t>
      </w:r>
    </w:p>
    <w:p w14:paraId="6D276AF3" w14:textId="77777777" w:rsidR="001F3DFC" w:rsidRDefault="001F3DFC" w:rsidP="008B182C">
      <w:pPr>
        <w:spacing w:line="360" w:lineRule="auto"/>
        <w:rPr>
          <w:sz w:val="28"/>
          <w:szCs w:val="28"/>
          <w:lang w:val="ru-RU"/>
        </w:rPr>
      </w:pPr>
    </w:p>
    <w:p w14:paraId="1C3EE73D" w14:textId="7777777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=-2+i</m:t>
        </m:r>
      </m:oMath>
      <w:r>
        <w:rPr>
          <w:sz w:val="28"/>
          <w:szCs w:val="28"/>
          <w:lang w:val="ru-RU"/>
        </w:rPr>
        <w:t>:</w:t>
      </w:r>
    </w:p>
    <w:p w14:paraId="3439C57C" w14:textId="6E35E949" w:rsidR="001F3DFC" w:rsidRPr="00362A62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последней строки матрицы входного воздействия для собственного числа не равны нулю. </w:t>
      </w:r>
      <w:r w:rsidR="001F3DFC">
        <w:rPr>
          <w:sz w:val="28"/>
          <w:szCs w:val="28"/>
          <w:lang w:val="ru-RU"/>
        </w:rPr>
        <w:t xml:space="preserve">Жордановы клетки относятся к разным собственным числам. </w:t>
      </w:r>
    </w:p>
    <w:p w14:paraId="2759F3F9" w14:textId="7777777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Найдем ранг матрицы из (24) для определения управляемости собственного числа: </w:t>
      </w:r>
    </w:p>
    <w:p w14:paraId="40F16DB3" w14:textId="4B49A8CE" w:rsidR="001F3DFC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-2-i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42</m:t>
                  </m:r>
                </m:e>
              </m:d>
            </m:e>
          </m:eqArr>
        </m:oMath>
      </m:oMathPara>
    </w:p>
    <w:p w14:paraId="090A487E" w14:textId="5C975787" w:rsid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sz w:val="28"/>
          <w:szCs w:val="28"/>
          <w:lang w:val="ru-RU"/>
        </w:rPr>
        <w:t xml:space="preserve"> управляемо. </w:t>
      </w:r>
    </w:p>
    <w:p w14:paraId="693A77CD" w14:textId="77777777" w:rsidR="001F3DFC" w:rsidRPr="001F3DFC" w:rsidRDefault="001F3DFC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1443B01C" w14:textId="0908B0DF" w:rsidR="002D3ACC" w:rsidRDefault="00F7280F" w:rsidP="008B182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  <w:lang w:val="ru-RU"/>
        </w:rPr>
        <w:t>Определим, принадлеж</w:t>
      </w:r>
      <w:r>
        <w:rPr>
          <w:sz w:val="28"/>
          <w:szCs w:val="28"/>
          <w:u w:val="single"/>
          <w:lang w:val="ru-RU"/>
        </w:rPr>
        <w:t>ат</w:t>
      </w:r>
      <w:r w:rsidRPr="00BF2AC4">
        <w:rPr>
          <w:sz w:val="28"/>
          <w:szCs w:val="28"/>
          <w:u w:val="single"/>
          <w:lang w:val="ru-RU"/>
        </w:rPr>
        <w:t xml:space="preserve"> ли </w:t>
      </w:r>
      <w:r w:rsidRPr="00F7280F">
        <w:rPr>
          <w:sz w:val="28"/>
          <w:szCs w:val="28"/>
          <w:u w:val="single"/>
          <w:lang w:val="ru-RU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ru-RU"/>
              </w:rPr>
              <m:t>1</m:t>
            </m:r>
          </m:sub>
        </m:sSub>
      </m:oMath>
      <w:r w:rsidRPr="00F7280F">
        <w:rPr>
          <w:sz w:val="28"/>
          <w:szCs w:val="28"/>
          <w:u w:val="single"/>
          <w:lang w:val="ru-RU"/>
        </w:rPr>
        <w:t xml:space="preserve"> </w:t>
      </w:r>
      <w:r w:rsidRPr="00F7280F">
        <w:rPr>
          <w:sz w:val="28"/>
          <w:szCs w:val="28"/>
          <w:u w:val="single"/>
        </w:rPr>
        <w:t>и</w:t>
      </w:r>
      <w:r w:rsidRPr="00F7280F">
        <w:rPr>
          <w:sz w:val="28"/>
          <w:szCs w:val="28"/>
          <w:u w:val="singl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ru-RU"/>
              </w:rPr>
              <m:t>1</m:t>
            </m:r>
          </m:sub>
        </m:sSub>
      </m:oMath>
      <w:r w:rsidRPr="00F7280F">
        <w:rPr>
          <w:sz w:val="28"/>
          <w:szCs w:val="28"/>
          <w:u w:val="single"/>
        </w:rPr>
        <w:t xml:space="preserve"> </w:t>
      </w:r>
      <w:r w:rsidRPr="00F7280F">
        <w:rPr>
          <w:sz w:val="28"/>
          <w:szCs w:val="28"/>
          <w:u w:val="single"/>
          <w:lang w:val="ru-RU"/>
        </w:rPr>
        <w:t>управляемому</w:t>
      </w:r>
      <w:r w:rsidRPr="00BF2AC4">
        <w:rPr>
          <w:sz w:val="28"/>
          <w:szCs w:val="28"/>
          <w:u w:val="single"/>
          <w:lang w:val="ru-RU"/>
        </w:rPr>
        <w:t xml:space="preserve"> подпространству системы: </w:t>
      </w:r>
    </w:p>
    <w:p w14:paraId="276108B4" w14:textId="58960A3C" w:rsidR="002D3ACC" w:rsidRP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>:</w:t>
      </w:r>
    </w:p>
    <w:p w14:paraId="03C7CB63" w14:textId="2A301780" w:rsidR="002D3ACC" w:rsidRPr="00473960" w:rsidRDefault="00000000" w:rsidP="008B182C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ank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U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2D244B2" w14:textId="77777777" w:rsidR="002D3ACC" w:rsidRPr="00473960" w:rsidRDefault="002D3ACC" w:rsidP="008B182C">
      <w:pPr>
        <w:spacing w:line="360" w:lineRule="auto"/>
        <w:rPr>
          <w:sz w:val="28"/>
          <w:szCs w:val="28"/>
          <w:lang w:val="en-US"/>
        </w:rPr>
      </w:pPr>
    </w:p>
    <w:p w14:paraId="77A22F30" w14:textId="7B514BFC" w:rsidR="002D3ACC" w:rsidRPr="00473960" w:rsidRDefault="00000000" w:rsidP="008B182C">
      <w:pPr>
        <w:spacing w:line="360" w:lineRule="auto"/>
        <w:ind w:left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44</m:t>
                  </m:r>
                </m:e>
              </m:d>
            </m:e>
          </m:eqArr>
        </m:oMath>
      </m:oMathPara>
    </w:p>
    <w:p w14:paraId="23F92C11" w14:textId="229CDF0B" w:rsid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принадлежит управляемому подпространству системы.</w:t>
      </w:r>
    </w:p>
    <w:p w14:paraId="6B083C53" w14:textId="33E161F3" w:rsidR="002D3ACC" w:rsidRP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>:</w:t>
      </w:r>
    </w:p>
    <w:p w14:paraId="35FF1E3C" w14:textId="7B935546" w:rsidR="002D3ACC" w:rsidRPr="00473960" w:rsidRDefault="00000000" w:rsidP="008B182C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ank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U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737B4CC" w14:textId="77777777" w:rsidR="002D3ACC" w:rsidRPr="00473960" w:rsidRDefault="002D3ACC" w:rsidP="008B182C">
      <w:pPr>
        <w:spacing w:line="360" w:lineRule="auto"/>
        <w:rPr>
          <w:sz w:val="28"/>
          <w:szCs w:val="28"/>
          <w:lang w:val="en-US"/>
        </w:rPr>
      </w:pPr>
    </w:p>
    <w:p w14:paraId="4F1FB726" w14:textId="7696CC41" w:rsidR="002D3ACC" w:rsidRPr="00473960" w:rsidRDefault="00000000" w:rsidP="008B182C">
      <w:pPr>
        <w:spacing w:line="360" w:lineRule="auto"/>
        <w:ind w:left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46</m:t>
                  </m:r>
                </m:e>
              </m:d>
            </m:e>
          </m:eqArr>
        </m:oMath>
      </m:oMathPara>
    </w:p>
    <w:p w14:paraId="75C01C7B" w14:textId="45FE4BEC" w:rsidR="001F3DFC" w:rsidRP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не принадлежит управляемому подпространству системы.</w:t>
      </w:r>
    </w:p>
    <w:p w14:paraId="7283FB28" w14:textId="03B70E4F" w:rsidR="002D3ACC" w:rsidRP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Значит далее рассмотрим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в качестве целевой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  <w:lang w:val="ru-RU"/>
        </w:rPr>
        <w:t>.</w:t>
      </w:r>
    </w:p>
    <w:p w14:paraId="6FCBCEDD" w14:textId="77777777" w:rsidR="00F7280F" w:rsidRDefault="00F7280F" w:rsidP="008B182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  <w:lang w:val="ru-RU"/>
        </w:rPr>
        <w:t xml:space="preserve">Найдем </w:t>
      </w:r>
      <w:r w:rsidRPr="00BF2AC4">
        <w:rPr>
          <w:sz w:val="28"/>
          <w:szCs w:val="28"/>
          <w:u w:val="single"/>
        </w:rPr>
        <w:t>Грамиан управляемости системы относительно времени</w:t>
      </w:r>
      <w:r w:rsidRPr="00BF2AC4">
        <w:rPr>
          <w:sz w:val="28"/>
          <w:szCs w:val="28"/>
          <w:u w:val="singl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=3</m:t>
        </m:r>
      </m:oMath>
      <w:r w:rsidRPr="00BF2AC4">
        <w:rPr>
          <w:sz w:val="28"/>
          <w:szCs w:val="28"/>
          <w:u w:val="single"/>
        </w:rPr>
        <w:t>, вычисли</w:t>
      </w:r>
      <w:r w:rsidRPr="00BF2AC4">
        <w:rPr>
          <w:sz w:val="28"/>
          <w:szCs w:val="28"/>
          <w:u w:val="single"/>
          <w:lang w:val="ru-RU"/>
        </w:rPr>
        <w:t>м</w:t>
      </w:r>
      <w:r w:rsidRPr="00BF2AC4">
        <w:rPr>
          <w:sz w:val="28"/>
          <w:szCs w:val="28"/>
          <w:u w:val="single"/>
        </w:rPr>
        <w:t xml:space="preserve"> его собственные ч</w:t>
      </w:r>
      <w:r w:rsidRPr="00BF2AC4">
        <w:rPr>
          <w:sz w:val="28"/>
          <w:szCs w:val="28"/>
          <w:u w:val="single"/>
          <w:lang w:val="ru-RU"/>
        </w:rPr>
        <w:t>и</w:t>
      </w:r>
      <w:r w:rsidRPr="00BF2AC4">
        <w:rPr>
          <w:sz w:val="28"/>
          <w:szCs w:val="28"/>
          <w:u w:val="single"/>
        </w:rPr>
        <w:t>сла</w:t>
      </w:r>
      <w:r w:rsidRPr="00BF2AC4">
        <w:rPr>
          <w:sz w:val="28"/>
          <w:szCs w:val="28"/>
          <w:u w:val="single"/>
          <w:lang w:val="ru-RU"/>
        </w:rPr>
        <w:t>:</w:t>
      </w:r>
    </w:p>
    <w:p w14:paraId="657AAE36" w14:textId="77777777" w:rsidR="002D3ACC" w:rsidRPr="002D3ACC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</m:t>
          </m:r>
        </m:oMath>
      </m:oMathPara>
    </w:p>
    <w:p w14:paraId="4316CA67" w14:textId="77777777" w:rsidR="002D3ACC" w:rsidRPr="002D3ACC" w:rsidRDefault="002D3ACC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</w:p>
    <w:p w14:paraId="2E7A3000" w14:textId="0D8CA3BF" w:rsidR="002D3ACC" w:rsidRPr="00166CD1" w:rsidRDefault="00000000" w:rsidP="008B182C">
      <w:pPr>
        <w:spacing w:line="360" w:lineRule="auto"/>
        <w:ind w:left="709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3.625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1.625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-1.625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1.625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-1.625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-0.75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0.75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47</m:t>
                  </m:r>
                </m:e>
              </m:d>
            </m:e>
          </m:eqArr>
        </m:oMath>
      </m:oMathPara>
    </w:p>
    <w:p w14:paraId="2090366F" w14:textId="77777777" w:rsidR="002D3ACC" w:rsidRDefault="002D3AC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Собственные числа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>
        <w:rPr>
          <w:sz w:val="28"/>
          <w:szCs w:val="28"/>
          <w:lang w:val="ru-RU"/>
        </w:rPr>
        <w:t>:</w:t>
      </w:r>
    </w:p>
    <w:p w14:paraId="4CFDBE5F" w14:textId="12632C70" w:rsidR="002D3ACC" w:rsidRPr="002D3ACC" w:rsidRDefault="00000000" w:rsidP="008B182C">
      <w:pPr>
        <w:spacing w:line="360" w:lineRule="auto"/>
        <w:ind w:left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=0.0307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=5.0943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48</m:t>
                  </m:r>
                </m:e>
              </m:d>
            </m:e>
          </m:eqArr>
        </m:oMath>
      </m:oMathPara>
    </w:p>
    <w:p w14:paraId="3FDD1A48" w14:textId="77777777" w:rsidR="00F7280F" w:rsidRPr="00E62EB3" w:rsidRDefault="00F7280F" w:rsidP="008B182C">
      <w:pPr>
        <w:pStyle w:val="a5"/>
        <w:numPr>
          <w:ilvl w:val="0"/>
          <w:numId w:val="5"/>
        </w:numPr>
        <w:spacing w:line="360" w:lineRule="auto"/>
        <w:rPr>
          <w:iCs/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</w:rPr>
        <w:t>Найд</w:t>
      </w:r>
      <w:r w:rsidRPr="00BF2AC4">
        <w:rPr>
          <w:sz w:val="28"/>
          <w:szCs w:val="28"/>
          <w:u w:val="single"/>
          <w:lang w:val="ru-RU"/>
        </w:rPr>
        <w:t>ем</w:t>
      </w:r>
      <w:r w:rsidRPr="00BF2AC4">
        <w:rPr>
          <w:sz w:val="28"/>
          <w:szCs w:val="28"/>
          <w:u w:val="single"/>
        </w:rPr>
        <w:t xml:space="preserve"> управление, переводящее систему из </w:t>
      </w:r>
      <m:oMath>
        <m:r>
          <w:rPr>
            <w:rFonts w:ascii="Cambria Math" w:hAnsi="Cambria Math"/>
            <w:sz w:val="28"/>
            <w:szCs w:val="28"/>
            <w:u w:val="singl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=0</m:t>
        </m:r>
      </m:oMath>
      <w:r w:rsidRPr="00BF2AC4">
        <w:rPr>
          <w:sz w:val="28"/>
          <w:szCs w:val="28"/>
          <w:u w:val="single"/>
          <w:lang w:val="ru-RU"/>
        </w:rPr>
        <w:t xml:space="preserve"> </w:t>
      </w:r>
      <w:r w:rsidRPr="00BF2AC4">
        <w:rPr>
          <w:sz w:val="28"/>
          <w:szCs w:val="28"/>
          <w:u w:val="single"/>
        </w:rPr>
        <w:t xml:space="preserve">в </w:t>
      </w:r>
      <m:oMath>
        <m:r>
          <w:rPr>
            <w:rFonts w:ascii="Cambria Math" w:hAnsi="Cambria Math"/>
            <w:sz w:val="28"/>
            <w:szCs w:val="28"/>
            <w:u w:val="single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</m:oMath>
      <w:r w:rsidRPr="00BF2AC4">
        <w:rPr>
          <w:position w:val="-4"/>
          <w:sz w:val="28"/>
          <w:szCs w:val="28"/>
          <w:u w:val="single"/>
        </w:rPr>
        <w:t xml:space="preserve"> </w:t>
      </w:r>
      <w:r w:rsidRPr="00BF2AC4">
        <w:rPr>
          <w:sz w:val="28"/>
          <w:szCs w:val="28"/>
          <w:u w:val="single"/>
        </w:rPr>
        <w:t xml:space="preserve">за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=3</m:t>
        </m:r>
      </m:oMath>
      <w:r w:rsidRPr="00BF2AC4">
        <w:rPr>
          <w:sz w:val="28"/>
          <w:szCs w:val="28"/>
          <w:u w:val="single"/>
          <w:lang w:val="ru-RU"/>
        </w:rPr>
        <w:t xml:space="preserve">: </w:t>
      </w:r>
    </w:p>
    <w:p w14:paraId="31E3618A" w14:textId="77777777" w:rsidR="00E62EB3" w:rsidRDefault="00E62EB3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lastRenderedPageBreak/>
        <w:t xml:space="preserve">Управление вычисляется по закону: </w:t>
      </w:r>
    </w:p>
    <w:p w14:paraId="7B21AABE" w14:textId="76820F00" w:rsidR="00E62EB3" w:rsidRPr="009C65DF" w:rsidRDefault="00000000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49</m:t>
                  </m:r>
                </m:e>
              </m:d>
            </m:e>
          </m:eqArr>
        </m:oMath>
      </m:oMathPara>
    </w:p>
    <w:p w14:paraId="55A04364" w14:textId="77777777" w:rsidR="00E62EB3" w:rsidRPr="00BF2AC4" w:rsidRDefault="00E62EB3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Вычислим (32) с помощью функции </w:t>
      </w:r>
      <w:proofErr w:type="spellStart"/>
      <w:r w:rsidRPr="00BF2AC4">
        <w:rPr>
          <w:iCs/>
          <w:sz w:val="28"/>
          <w:szCs w:val="28"/>
          <w:lang w:val="ru-RU"/>
        </w:rPr>
        <w:t>expm</w:t>
      </w:r>
      <w:proofErr w:type="spellEnd"/>
      <w:r>
        <w:rPr>
          <w:iCs/>
          <w:sz w:val="28"/>
          <w:szCs w:val="28"/>
          <w:lang w:val="ru-RU"/>
        </w:rPr>
        <w:t xml:space="preserve">() и умножения матриц в </w:t>
      </w:r>
      <w:proofErr w:type="spellStart"/>
      <w:r>
        <w:rPr>
          <w:iCs/>
          <w:sz w:val="28"/>
          <w:szCs w:val="28"/>
          <w:lang w:val="en-US"/>
        </w:rPr>
        <w:t>matlab</w:t>
      </w:r>
      <w:proofErr w:type="spellEnd"/>
      <w:r>
        <w:rPr>
          <w:iCs/>
          <w:sz w:val="28"/>
          <w:szCs w:val="28"/>
          <w:lang w:val="ru-RU"/>
        </w:rPr>
        <w:t>, получим значение</w:t>
      </w:r>
      <w:r w:rsidRPr="00BF2AC4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управляющего сигнала:</w:t>
      </w:r>
    </w:p>
    <w:p w14:paraId="004643A6" w14:textId="77777777" w:rsidR="00E62EB3" w:rsidRPr="00F7280F" w:rsidRDefault="00E62EB3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229DF57F" w14:textId="25AE87C5" w:rsidR="00E62EB3" w:rsidRPr="00560EAB" w:rsidRDefault="00000000" w:rsidP="008B182C">
      <w:pPr>
        <w:spacing w:line="360" w:lineRule="auto"/>
        <w:rPr>
          <w:i/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2t-6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(t-3)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(t-3)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-d)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50</m:t>
                  </m:r>
                </m:e>
              </m:d>
            </m:e>
          </m:eqArr>
        </m:oMath>
      </m:oMathPara>
    </w:p>
    <w:p w14:paraId="20DFD9D7" w14:textId="77777777" w:rsidR="00E62EB3" w:rsidRDefault="00E62EB3" w:rsidP="008B182C">
      <w:pPr>
        <w:spacing w:line="360" w:lineRule="auto"/>
        <w:rPr>
          <w:sz w:val="28"/>
          <w:szCs w:val="28"/>
          <w:lang w:val="ru-RU"/>
        </w:rPr>
      </w:pPr>
    </w:p>
    <w:p w14:paraId="46B4C0A8" w14:textId="77777777" w:rsidR="00E62EB3" w:rsidRPr="00560EAB" w:rsidRDefault="00E62EB3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560EA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 w:rsidRPr="00560E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 w:rsidRPr="00560EA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коэффициенты вычисленные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</w:p>
    <w:p w14:paraId="4F1AC57C" w14:textId="77777777" w:rsidR="00E62EB3" w:rsidRPr="00E62EB3" w:rsidRDefault="00E62EB3" w:rsidP="008B182C">
      <w:pPr>
        <w:spacing w:line="360" w:lineRule="auto"/>
        <w:ind w:left="709"/>
        <w:rPr>
          <w:iCs/>
          <w:sz w:val="28"/>
          <w:szCs w:val="28"/>
          <w:u w:val="single"/>
          <w:lang w:val="ru-RU"/>
        </w:rPr>
      </w:pPr>
    </w:p>
    <w:p w14:paraId="3DAF5353" w14:textId="77777777" w:rsidR="00F7280F" w:rsidRDefault="00F7280F" w:rsidP="008B182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u w:val="single"/>
          <w:lang w:val="ru-RU"/>
        </w:rPr>
      </w:pPr>
      <w:r w:rsidRPr="00BF2AC4">
        <w:rPr>
          <w:sz w:val="28"/>
          <w:szCs w:val="28"/>
          <w:u w:val="single"/>
          <w:lang w:val="ru-RU"/>
        </w:rPr>
        <w:t>Выполним моделирование системы:</w:t>
      </w:r>
    </w:p>
    <w:p w14:paraId="3163D65F" w14:textId="6CC59A04" w:rsidR="00CE0D50" w:rsidRPr="00CE0D50" w:rsidRDefault="00CE0D50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Схема моделирования используется из задания 1(рисунок 1).</w:t>
      </w:r>
    </w:p>
    <w:p w14:paraId="32B1DC48" w14:textId="77777777" w:rsidR="00CE0D50" w:rsidRDefault="00CE0D50" w:rsidP="008B182C">
      <w:pPr>
        <w:spacing w:line="360" w:lineRule="auto"/>
        <w:ind w:left="709"/>
        <w:rPr>
          <w:sz w:val="28"/>
          <w:szCs w:val="28"/>
          <w:u w:val="single"/>
          <w:lang w:val="ru-RU"/>
        </w:rPr>
      </w:pPr>
      <w:r w:rsidRPr="00CE0D50"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FC3BB22" wp14:editId="747DD345">
            <wp:extent cx="5561159" cy="4171167"/>
            <wp:effectExtent l="0" t="0" r="1905" b="0"/>
            <wp:docPr id="7360115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11554" name="Рисунок 73601155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0619" cy="418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7D26" w14:textId="49C1D2E3" w:rsidR="00CE0D50" w:rsidRPr="00CD3FF4" w:rsidRDefault="00CE0D50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 w:rsidRPr="00CE0D50">
        <w:rPr>
          <w:i/>
          <w:iCs/>
          <w:sz w:val="28"/>
          <w:szCs w:val="28"/>
          <w:lang w:val="ru-RU"/>
        </w:rPr>
        <w:t>5</w:t>
      </w:r>
      <w:r w:rsidRPr="00CD3FF4">
        <w:rPr>
          <w:i/>
          <w:iCs/>
          <w:sz w:val="28"/>
          <w:szCs w:val="28"/>
          <w:lang w:val="ru-RU"/>
        </w:rPr>
        <w:t xml:space="preserve"> - </w:t>
      </w:r>
      <w:r>
        <w:rPr>
          <w:i/>
          <w:iCs/>
          <w:sz w:val="28"/>
          <w:szCs w:val="28"/>
          <w:lang w:val="ru-RU"/>
        </w:rPr>
        <w:t xml:space="preserve">управляющий сигнал </w:t>
      </w:r>
      <w:r>
        <w:rPr>
          <w:i/>
          <w:iCs/>
          <w:sz w:val="28"/>
          <w:szCs w:val="28"/>
          <w:lang w:val="en-US"/>
        </w:rPr>
        <w:t>u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4C7350EF" w14:textId="77777777" w:rsidR="00CE0D50" w:rsidRDefault="00CE0D50" w:rsidP="008B182C">
      <w:pPr>
        <w:spacing w:line="360" w:lineRule="auto"/>
        <w:ind w:left="709"/>
        <w:rPr>
          <w:sz w:val="28"/>
          <w:szCs w:val="28"/>
          <w:u w:val="single"/>
          <w:lang w:val="ru-RU"/>
        </w:rPr>
      </w:pPr>
      <w:r w:rsidRPr="00CE0D50"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598C2907" wp14:editId="0B99F44D">
            <wp:extent cx="5711190" cy="4283697"/>
            <wp:effectExtent l="0" t="0" r="3810" b="0"/>
            <wp:docPr id="8033498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49827" name="Рисунок 8033498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42" cy="43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893" w14:textId="51882020" w:rsidR="00CE0D50" w:rsidRPr="00CD3FF4" w:rsidRDefault="00CE0D50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 w:rsidRPr="00CE0D50">
        <w:rPr>
          <w:i/>
          <w:iCs/>
          <w:sz w:val="28"/>
          <w:szCs w:val="28"/>
          <w:lang w:val="ru-RU"/>
        </w:rPr>
        <w:t>6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вектора </w:t>
      </w:r>
      <w:r>
        <w:rPr>
          <w:i/>
          <w:iCs/>
          <w:sz w:val="28"/>
          <w:szCs w:val="28"/>
          <w:lang w:val="en-US"/>
        </w:rPr>
        <w:t>x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364DB767" w14:textId="6F0FCE89" w:rsidR="00F7280F" w:rsidRDefault="00CE0D50" w:rsidP="008B182C">
      <w:pPr>
        <w:spacing w:line="360" w:lineRule="auto"/>
        <w:ind w:left="709"/>
        <w:rPr>
          <w:sz w:val="28"/>
          <w:szCs w:val="28"/>
          <w:u w:val="single"/>
          <w:lang w:val="ru-RU"/>
        </w:rPr>
      </w:pPr>
      <w:r w:rsidRPr="00CE0D50"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B8C6AC3" wp14:editId="41A6D231">
            <wp:extent cx="5711464" cy="4283902"/>
            <wp:effectExtent l="0" t="0" r="3810" b="0"/>
            <wp:docPr id="110003919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9193" name="Рисунок 1100039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82" cy="43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69E" w14:textId="73B28043" w:rsidR="00DC2FBC" w:rsidRPr="00CE0D50" w:rsidRDefault="00CE0D50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lastRenderedPageBreak/>
        <w:t xml:space="preserve">Рисунок </w:t>
      </w:r>
      <w:r w:rsidRPr="00CE0D50">
        <w:rPr>
          <w:i/>
          <w:iCs/>
          <w:sz w:val="28"/>
          <w:szCs w:val="28"/>
          <w:lang w:val="ru-RU"/>
        </w:rPr>
        <w:t>7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вектора </w:t>
      </w:r>
      <w:r>
        <w:rPr>
          <w:i/>
          <w:iCs/>
          <w:sz w:val="28"/>
          <w:szCs w:val="28"/>
          <w:lang w:val="en-US"/>
        </w:rPr>
        <w:t>x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  <w:r>
        <w:rPr>
          <w:i/>
          <w:iCs/>
          <w:sz w:val="28"/>
          <w:szCs w:val="28"/>
          <w:lang w:val="ru-RU"/>
        </w:rPr>
        <w:t>, пришедшие в заданные координаты</w:t>
      </w:r>
    </w:p>
    <w:p w14:paraId="62335FFB" w14:textId="2945B0DE" w:rsidR="005C1C99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Вывод:</w:t>
      </w:r>
      <w:r w:rsidRPr="005C1C99">
        <w:rPr>
          <w:sz w:val="28"/>
          <w:szCs w:val="28"/>
          <w:lang w:val="ru-RU"/>
        </w:rPr>
        <w:t xml:space="preserve"> </w:t>
      </w:r>
      <w:r w:rsidR="00756B2A">
        <w:rPr>
          <w:sz w:val="28"/>
          <w:szCs w:val="28"/>
          <w:lang w:val="ru-RU"/>
        </w:rPr>
        <w:t>в данном задании исследовалась не полностью управляемая система, так как матрица управляемости</w:t>
      </w:r>
      <w:r w:rsidR="0049717F">
        <w:rPr>
          <w:sz w:val="28"/>
          <w:szCs w:val="28"/>
          <w:lang w:val="ru-RU"/>
        </w:rPr>
        <w:t xml:space="preserve"> системы</w:t>
      </w:r>
      <w:r w:rsidR="00756B2A">
        <w:rPr>
          <w:sz w:val="28"/>
          <w:szCs w:val="28"/>
          <w:lang w:val="ru-RU"/>
        </w:rPr>
        <w:t xml:space="preserve"> не соответствует критерию Калмана. </w:t>
      </w:r>
      <w:r w:rsidR="0049717F">
        <w:rPr>
          <w:sz w:val="28"/>
          <w:szCs w:val="28"/>
          <w:lang w:val="ru-RU"/>
        </w:rPr>
        <w:t xml:space="preserve">Одно из собственных чисел системы так же оказалось не управляемым, значит эта компонента системы никак не взаимодействует с управляющим сигналом. </w:t>
      </w:r>
    </w:p>
    <w:p w14:paraId="49A22A97" w14:textId="14D59A1B" w:rsidR="005C1C99" w:rsidRPr="008B182C" w:rsidRDefault="0049717F" w:rsidP="008B182C">
      <w:pPr>
        <w:spacing w:line="360" w:lineRule="auto"/>
        <w:ind w:firstLine="709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Было проведено исследование подходящей целевой точки для данной системы. Получается, что, если система не полностью управляема, она все равно может приходить к определенной точке. Не полная управляемость позволяет  достичь целевой точки как видно на рисунке 7. </w:t>
      </w:r>
    </w:p>
    <w:p w14:paraId="754FE373" w14:textId="77777777" w:rsidR="008B182C" w:rsidRDefault="008B182C" w:rsidP="008B182C">
      <w:pPr>
        <w:spacing w:line="360" w:lineRule="auto"/>
        <w:ind w:firstLine="709"/>
        <w:rPr>
          <w:lang w:val="ru-RU"/>
        </w:rPr>
      </w:pPr>
    </w:p>
    <w:p w14:paraId="691D123F" w14:textId="77777777" w:rsidR="0049717F" w:rsidRPr="005C1C99" w:rsidRDefault="0049717F" w:rsidP="008B182C">
      <w:pPr>
        <w:spacing w:line="360" w:lineRule="auto"/>
        <w:ind w:firstLine="709"/>
        <w:rPr>
          <w:lang w:val="ru-RU"/>
        </w:rPr>
      </w:pPr>
    </w:p>
    <w:p w14:paraId="2E84B99A" w14:textId="5289C0C2" w:rsidR="005C1C99" w:rsidRPr="005C1C99" w:rsidRDefault="005C1C99" w:rsidP="008B182C">
      <w:pPr>
        <w:pStyle w:val="2"/>
        <w:spacing w:line="48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58826005"/>
      <w:r w:rsidRPr="005C1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№3</w:t>
      </w:r>
      <w:bookmarkEnd w:id="3"/>
    </w:p>
    <w:p w14:paraId="59C56433" w14:textId="5EE71F74" w:rsidR="0093473D" w:rsidRDefault="005C1C99" w:rsidP="008B182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5C1C99">
        <w:rPr>
          <w:sz w:val="28"/>
          <w:szCs w:val="28"/>
          <w:u w:val="single"/>
          <w:lang w:val="ru-RU"/>
        </w:rPr>
        <w:t>Формулировка задания:</w:t>
      </w:r>
      <w:r w:rsidRPr="005C1C99">
        <w:rPr>
          <w:sz w:val="28"/>
          <w:szCs w:val="28"/>
          <w:lang w:val="ru-RU"/>
        </w:rPr>
        <w:t xml:space="preserve"> </w:t>
      </w:r>
      <w:r w:rsidR="0093473D" w:rsidRPr="0093473D">
        <w:rPr>
          <w:sz w:val="28"/>
          <w:szCs w:val="28"/>
        </w:rPr>
        <w:t xml:space="preserve">Возьмите матрицы A и C из таблицы 3 в соответствии с вашим вариантом и рассмотрите систему </w:t>
      </w:r>
    </w:p>
    <w:p w14:paraId="1C49155B" w14:textId="4CBA32F6" w:rsidR="00E516A1" w:rsidRPr="00E516A1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=Ax, y=Cx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024C5BF1" w14:textId="1B977AB7" w:rsidR="00FB5292" w:rsidRPr="00FB5292" w:rsidRDefault="0093473D" w:rsidP="008B182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93473D">
        <w:rPr>
          <w:sz w:val="28"/>
          <w:szCs w:val="28"/>
        </w:rPr>
        <w:t xml:space="preserve">Выполните следующие шаги и приведите в отчёте результаты всех вычислений, схемы моделирования, графики и выводы: </w:t>
      </w:r>
    </w:p>
    <w:p w14:paraId="0087AA4B" w14:textId="77777777" w:rsidR="00FB5292" w:rsidRDefault="0093473D" w:rsidP="008B182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3473D">
        <w:rPr>
          <w:sz w:val="28"/>
          <w:szCs w:val="28"/>
        </w:rPr>
        <w:t xml:space="preserve">Найдите матрицу наблюдаемости системы, определите её ранг, сделайте вывод о наблюдаемости системы. </w:t>
      </w:r>
    </w:p>
    <w:p w14:paraId="1F22F95C" w14:textId="77777777" w:rsidR="00FB5292" w:rsidRDefault="0093473D" w:rsidP="008B182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Найдите собственные числа матрицы A и жорданову форму системы. Определите наблюдаемость каждого собственного числа двумя способами: на основе жордановой формы и с помощью рангового критерия. </w:t>
      </w:r>
    </w:p>
    <w:p w14:paraId="529591C2" w14:textId="77777777" w:rsidR="00FB5292" w:rsidRDefault="0093473D" w:rsidP="008B182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Найдите Грамиан наблюдаемости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FB5292">
        <w:rPr>
          <w:sz w:val="28"/>
          <w:szCs w:val="28"/>
        </w:rPr>
        <w:t xml:space="preserve">, вычислите его собственные числа. </w:t>
      </w:r>
    </w:p>
    <w:p w14:paraId="049065EC" w14:textId="77777777" w:rsidR="00FB5292" w:rsidRDefault="0093473D" w:rsidP="008B182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lastRenderedPageBreak/>
        <w:t xml:space="preserve">Представьте, что вам известна следующая информация: выход y системы в течение времени </w:t>
      </w:r>
      <m:oMath>
        <m:r>
          <w:rPr>
            <w:rFonts w:ascii="Cambria Math" w:hAnsi="Cambria Math"/>
            <w:sz w:val="28"/>
            <w:szCs w:val="28"/>
          </w:rPr>
          <m:t xml:space="preserve">t∈[ 0,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]</m:t>
        </m:r>
      </m:oMath>
      <w:r w:rsidRPr="00FB5292">
        <w:rPr>
          <w:sz w:val="28"/>
          <w:szCs w:val="28"/>
        </w:rPr>
        <w:t xml:space="preserve"> подчинялся закону</w:t>
      </w:r>
      <w:r w:rsidRPr="00FB529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FB5292">
        <w:rPr>
          <w:sz w:val="28"/>
          <w:szCs w:val="28"/>
        </w:rPr>
        <w:t xml:space="preserve">, приведенному в таблице 3. Найдите какой-нибудь вектор </w:t>
      </w:r>
      <m:oMath>
        <m:r>
          <w:rPr>
            <w:rFonts w:ascii="Cambria Math" w:hAnsi="Cambria Math"/>
            <w:sz w:val="28"/>
            <w:szCs w:val="28"/>
          </w:rPr>
          <m:t>x(0)</m:t>
        </m:r>
      </m:oMath>
      <w:r w:rsidRPr="00FB5292">
        <w:rPr>
          <w:sz w:val="28"/>
          <w:szCs w:val="28"/>
        </w:rPr>
        <w:t xml:space="preserve"> начальных условий, которые могла иметь система. </w:t>
      </w:r>
    </w:p>
    <w:p w14:paraId="1AE837E2" w14:textId="77777777" w:rsidR="00FB5292" w:rsidRDefault="0093473D" w:rsidP="008B182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Могла ли система иметь какие-то другие начальные условия кроме тех, которые вы нашли? Обоснуйте свой ответ. </w:t>
      </w:r>
    </w:p>
    <w:p w14:paraId="67F60A48" w14:textId="2E33F91A" w:rsidR="005C1C99" w:rsidRPr="00FB5292" w:rsidRDefault="0093473D" w:rsidP="008B182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B5292">
        <w:rPr>
          <w:sz w:val="28"/>
          <w:szCs w:val="28"/>
        </w:rPr>
        <w:t xml:space="preserve">Выполните моделирование системы с найденными начальными условиями, постройте графики компонент вектора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Pr="00FB5292">
        <w:rPr>
          <w:sz w:val="28"/>
          <w:szCs w:val="28"/>
        </w:rPr>
        <w:t xml:space="preserve"> до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FB5292">
        <w:rPr>
          <w:sz w:val="28"/>
          <w:szCs w:val="28"/>
        </w:rPr>
        <w:t xml:space="preserve">, а также график сигнала выхода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FB5292">
        <w:rPr>
          <w:sz w:val="28"/>
          <w:szCs w:val="28"/>
        </w:rPr>
        <w:t xml:space="preserve">. </w:t>
      </w:r>
    </w:p>
    <w:p w14:paraId="39A0681C" w14:textId="2CEC89B3" w:rsidR="00953103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Решение:</w:t>
      </w:r>
      <w:r w:rsidRPr="005C1C99">
        <w:rPr>
          <w:sz w:val="28"/>
          <w:szCs w:val="28"/>
          <w:lang w:val="ru-RU"/>
        </w:rPr>
        <w:t xml:space="preserve"> </w:t>
      </w:r>
      <w:r w:rsidR="00953103">
        <w:rPr>
          <w:sz w:val="28"/>
          <w:szCs w:val="28"/>
          <w:lang w:val="ru-RU"/>
        </w:rPr>
        <w:t xml:space="preserve">в соответствии с вариантом 2 матрицы А и </w:t>
      </w:r>
      <w:r w:rsidR="00953103">
        <w:rPr>
          <w:sz w:val="28"/>
          <w:szCs w:val="28"/>
          <w:lang w:val="en-US"/>
        </w:rPr>
        <w:t>C</w:t>
      </w:r>
      <w:r w:rsidR="00DC2FBC" w:rsidRPr="00DC2FBC">
        <w:rPr>
          <w:sz w:val="28"/>
          <w:szCs w:val="28"/>
          <w:lang w:val="ru-RU"/>
        </w:rPr>
        <w:t xml:space="preserve">, </w:t>
      </w:r>
      <w:r w:rsidR="00DC2FBC">
        <w:rPr>
          <w:sz w:val="28"/>
          <w:szCs w:val="28"/>
          <w:lang w:val="ru-RU"/>
        </w:rPr>
        <w:t>и сигнал</w:t>
      </w:r>
      <w:r w:rsidR="00DC2FBC" w:rsidRPr="00DC2FBC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="00953103">
        <w:rPr>
          <w:sz w:val="28"/>
          <w:szCs w:val="28"/>
          <w:lang w:val="ru-RU"/>
        </w:rPr>
        <w:t>:</w:t>
      </w:r>
    </w:p>
    <w:p w14:paraId="59C6CBEB" w14:textId="77777777" w:rsidR="00953103" w:rsidRDefault="00953103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A859E0E" w14:textId="030D6631" w:rsidR="00E516A1" w:rsidRPr="00E516A1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C=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17A9DA3" w14:textId="77777777" w:rsidR="00BD499B" w:rsidRPr="00BD499B" w:rsidRDefault="00BD499B" w:rsidP="008B182C">
      <w:pPr>
        <w:spacing w:line="360" w:lineRule="auto"/>
        <w:ind w:firstLine="709"/>
        <w:rPr>
          <w:iCs/>
          <w:sz w:val="28"/>
          <w:szCs w:val="28"/>
          <w:lang w:val="en-US"/>
        </w:rPr>
      </w:pPr>
    </w:p>
    <w:p w14:paraId="4A260418" w14:textId="53908764" w:rsidR="00E516A1" w:rsidRPr="00E516A1" w:rsidRDefault="00CE0D50" w:rsidP="008B182C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Найдем матрицу наблюдаемости системы и определим ее ранг:</w:t>
      </w:r>
    </w:p>
    <w:p w14:paraId="372DF070" w14:textId="41278CBC" w:rsidR="00E516A1" w:rsidRDefault="00E516A1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нахождения матрицы наблюдаемости необходимо составить следующую матрицу: </w:t>
      </w:r>
    </w:p>
    <w:p w14:paraId="5D57951F" w14:textId="163D11A9" w:rsidR="00E516A1" w:rsidRPr="0093547C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53</m:t>
                  </m:r>
                </m:e>
              </m:d>
            </m:e>
          </m:eqArr>
        </m:oMath>
      </m:oMathPara>
    </w:p>
    <w:p w14:paraId="4A9B9E2F" w14:textId="7D1F8034" w:rsidR="0093547C" w:rsidRPr="0093547C" w:rsidRDefault="0093547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вычисления матрицы (53) воспользуемся функцией </w:t>
      </w:r>
      <w:proofErr w:type="spellStart"/>
      <w:r w:rsidRPr="0093547C">
        <w:rPr>
          <w:sz w:val="28"/>
          <w:szCs w:val="28"/>
          <w:lang w:val="ru-RU"/>
        </w:rPr>
        <w:t>obsv</w:t>
      </w:r>
      <w:proofErr w:type="spellEnd"/>
      <w:r>
        <w:rPr>
          <w:sz w:val="28"/>
          <w:szCs w:val="28"/>
          <w:lang w:val="ru-RU"/>
        </w:rPr>
        <w:t xml:space="preserve">()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  <w:lang w:val="ru-RU"/>
        </w:rPr>
        <w:t>:</w:t>
      </w:r>
    </w:p>
    <w:p w14:paraId="4122A552" w14:textId="529B3779" w:rsidR="00E516A1" w:rsidRPr="0093547C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54</m:t>
                  </m:r>
                </m:e>
              </m:d>
            </m:e>
          </m:eqArr>
        </m:oMath>
      </m:oMathPara>
    </w:p>
    <w:p w14:paraId="523B623F" w14:textId="2B792451" w:rsidR="0093547C" w:rsidRPr="0093547C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55</m:t>
                  </m:r>
                </m:e>
              </m:d>
            </m:e>
          </m:eqArr>
        </m:oMath>
      </m:oMathPara>
    </w:p>
    <w:p w14:paraId="6D7E4858" w14:textId="23C112CD" w:rsidR="0093547C" w:rsidRDefault="0093547C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как ранг матрицы наблюдаемости равен размерности матрицы системы, система полностью наблюдаема.</w:t>
      </w:r>
    </w:p>
    <w:p w14:paraId="7B57A7CB" w14:textId="70E0FE97" w:rsidR="0093547C" w:rsidRPr="0093547C" w:rsidRDefault="0093547C" w:rsidP="008B182C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u w:val="single"/>
          <w:lang w:val="ru-RU"/>
        </w:rPr>
      </w:pPr>
      <w:r w:rsidRPr="0093547C">
        <w:rPr>
          <w:sz w:val="28"/>
          <w:szCs w:val="28"/>
          <w:u w:val="single"/>
        </w:rPr>
        <w:t>Найд</w:t>
      </w:r>
      <w:r>
        <w:rPr>
          <w:sz w:val="28"/>
          <w:szCs w:val="28"/>
          <w:u w:val="single"/>
          <w:lang w:val="ru-RU"/>
        </w:rPr>
        <w:t>ем</w:t>
      </w:r>
      <w:r w:rsidRPr="0093547C">
        <w:rPr>
          <w:sz w:val="28"/>
          <w:szCs w:val="28"/>
          <w:u w:val="single"/>
        </w:rPr>
        <w:t xml:space="preserve"> собственные числа матрицы A и жорданову форму системы</w:t>
      </w:r>
      <w:r>
        <w:rPr>
          <w:sz w:val="28"/>
          <w:szCs w:val="28"/>
          <w:u w:val="single"/>
          <w:lang w:val="ru-RU"/>
        </w:rPr>
        <w:t xml:space="preserve">. </w:t>
      </w:r>
    </w:p>
    <w:p w14:paraId="7AF22BC9" w14:textId="61473DD6" w:rsidR="0093547C" w:rsidRDefault="0093547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Собственные числа матрицы А: </w:t>
      </w:r>
    </w:p>
    <w:p w14:paraId="1AD35CE8" w14:textId="77777777" w:rsidR="0090758A" w:rsidRPr="0097723D" w:rsidRDefault="0090758A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2180C05F" w14:textId="67C09131" w:rsidR="0090758A" w:rsidRPr="0090758A" w:rsidRDefault="00000000" w:rsidP="008B182C">
      <w:pPr>
        <w:pStyle w:val="a5"/>
        <w:spacing w:line="360" w:lineRule="auto"/>
        <w:ind w:left="106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=-3-2i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=-3+2i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56</m:t>
                  </m:r>
                </m:e>
              </m:d>
            </m:e>
          </m:eqArr>
        </m:oMath>
      </m:oMathPara>
    </w:p>
    <w:p w14:paraId="47614A98" w14:textId="77777777" w:rsidR="0090758A" w:rsidRPr="0090758A" w:rsidRDefault="0090758A" w:rsidP="008B182C">
      <w:pPr>
        <w:pStyle w:val="a5"/>
        <w:spacing w:line="360" w:lineRule="auto"/>
        <w:ind w:left="1069"/>
        <w:jc w:val="both"/>
        <w:rPr>
          <w:sz w:val="28"/>
          <w:szCs w:val="28"/>
          <w:lang w:val="ru-RU"/>
        </w:rPr>
      </w:pPr>
    </w:p>
    <w:p w14:paraId="37D3EACB" w14:textId="16085A2D" w:rsidR="0093547C" w:rsidRDefault="0093547C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составления жордановой формы системы найдем собственные векторы матрицы А: </w:t>
      </w:r>
    </w:p>
    <w:p w14:paraId="345A0A12" w14:textId="6F9DABBD" w:rsidR="0093547C" w:rsidRPr="00F53732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-3-i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1060731" w14:textId="7E82E0FA" w:rsidR="0093547C" w:rsidRDefault="0090758A" w:rsidP="008B18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векторов (57) составим матрицу, она будет являться матрицей перехода к жордановой системе: </w:t>
      </w:r>
    </w:p>
    <w:p w14:paraId="10429AEE" w14:textId="1612DD15" w:rsidR="0090758A" w:rsidRPr="0090758A" w:rsidRDefault="00000000" w:rsidP="008B182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5C69D97" w14:textId="77777777" w:rsidR="0090758A" w:rsidRPr="00756B2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Тогда жорданова форма матрицы А:</w:t>
      </w:r>
    </w:p>
    <w:p w14:paraId="6F98942D" w14:textId="5F2A42D5" w:rsidR="0090758A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-3-2i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B7978E2" w14:textId="77777777" w:rsidR="0090758A" w:rsidRPr="005D3A8E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0E1F5DBB" w14:textId="2F95659C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76430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айдем жорданову форму матрицы </w:t>
      </w:r>
      <w:r w:rsidR="00946D0C"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:</w:t>
      </w:r>
    </w:p>
    <w:p w14:paraId="645B8A6D" w14:textId="77777777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26DA59FB" w14:textId="66134087" w:rsidR="0090758A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=CP=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-1+i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1BAB89E" w14:textId="77777777" w:rsidR="0090758A" w:rsidRPr="00946D0C" w:rsidRDefault="0090758A" w:rsidP="008B182C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2C107D96" w14:textId="0FAE9CAA" w:rsidR="00946D0C" w:rsidRDefault="0090758A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Система имеет вид: </w:t>
      </w:r>
    </w:p>
    <w:p w14:paraId="7F5C09E6" w14:textId="77777777" w:rsidR="0090758A" w:rsidRDefault="0090758A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</w:p>
    <w:p w14:paraId="08F4C334" w14:textId="1E99C88B" w:rsidR="0090758A" w:rsidRPr="00946D0C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-3-2i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61</m:t>
                  </m:r>
                </m:e>
              </m:d>
            </m:e>
          </m:eqArr>
        </m:oMath>
      </m:oMathPara>
    </w:p>
    <w:p w14:paraId="57FE20FD" w14:textId="77777777" w:rsidR="00946D0C" w:rsidRPr="00946D0C" w:rsidRDefault="00946D0C" w:rsidP="008B182C">
      <w:pPr>
        <w:spacing w:line="360" w:lineRule="auto"/>
        <w:ind w:firstLine="709"/>
        <w:rPr>
          <w:sz w:val="28"/>
          <w:szCs w:val="28"/>
        </w:rPr>
      </w:pPr>
    </w:p>
    <w:p w14:paraId="434D9D48" w14:textId="02D77D42" w:rsidR="00946D0C" w:rsidRPr="005D3A8E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-1+i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0F1651A" w14:textId="77777777" w:rsidR="0090758A" w:rsidRPr="00362A62" w:rsidRDefault="0090758A" w:rsidP="008B182C">
      <w:pPr>
        <w:spacing w:line="360" w:lineRule="auto"/>
        <w:ind w:firstLine="709"/>
        <w:rPr>
          <w:sz w:val="28"/>
          <w:szCs w:val="28"/>
        </w:rPr>
      </w:pPr>
    </w:p>
    <w:p w14:paraId="37C06DAA" w14:textId="7083FA1F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 </w:t>
      </w:r>
      <w:r w:rsidR="00946D0C">
        <w:rPr>
          <w:sz w:val="28"/>
          <w:szCs w:val="28"/>
          <w:lang w:val="ru-RU"/>
        </w:rPr>
        <w:t>матрицы А</w:t>
      </w:r>
      <w:r>
        <w:rPr>
          <w:sz w:val="28"/>
          <w:szCs w:val="28"/>
          <w:lang w:val="ru-RU"/>
        </w:rPr>
        <w:t xml:space="preserve"> в вещественных числах: </w:t>
      </w:r>
    </w:p>
    <w:p w14:paraId="6C3BD6B7" w14:textId="77777777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EA92104" w14:textId="20615C4A" w:rsidR="0090758A" w:rsidRPr="00946D0C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63</m:t>
                  </m:r>
                </m:e>
              </m:d>
            </m:e>
          </m:eqArr>
        </m:oMath>
      </m:oMathPara>
    </w:p>
    <w:p w14:paraId="49647E14" w14:textId="77777777" w:rsidR="0090758A" w:rsidRPr="00362A62" w:rsidRDefault="0090758A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</w:p>
    <w:p w14:paraId="2F45A720" w14:textId="354E6945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FB5292">
        <w:rPr>
          <w:sz w:val="28"/>
          <w:szCs w:val="28"/>
        </w:rPr>
        <w:t>Определи</w:t>
      </w:r>
      <w:r>
        <w:rPr>
          <w:sz w:val="28"/>
          <w:szCs w:val="28"/>
          <w:lang w:val="ru-RU"/>
        </w:rPr>
        <w:t>м</w:t>
      </w:r>
      <w:r w:rsidRPr="00FB5292">
        <w:rPr>
          <w:sz w:val="28"/>
          <w:szCs w:val="28"/>
        </w:rPr>
        <w:t xml:space="preserve"> </w:t>
      </w:r>
      <w:r w:rsidR="00946D0C">
        <w:rPr>
          <w:sz w:val="28"/>
          <w:szCs w:val="28"/>
          <w:lang w:val="ru-RU"/>
        </w:rPr>
        <w:t>наблюдаемость</w:t>
      </w:r>
      <w:r w:rsidRPr="00FB5292">
        <w:rPr>
          <w:sz w:val="28"/>
          <w:szCs w:val="28"/>
        </w:rPr>
        <w:t xml:space="preserve"> каждого собственного числа двумя способами: на основе жордановой формы и с помощью рангового критерия</w:t>
      </w:r>
      <w:r>
        <w:rPr>
          <w:sz w:val="28"/>
          <w:szCs w:val="28"/>
          <w:lang w:val="ru-RU"/>
        </w:rPr>
        <w:t>:</w:t>
      </w:r>
    </w:p>
    <w:p w14:paraId="1E2932A5" w14:textId="77777777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2D88AA60" w14:textId="618EF7D1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>
        <w:rPr>
          <w:sz w:val="28"/>
          <w:szCs w:val="28"/>
          <w:lang w:val="ru-RU"/>
        </w:rPr>
        <w:t>:</w:t>
      </w:r>
    </w:p>
    <w:p w14:paraId="6EFCF4D2" w14:textId="0F97E929" w:rsidR="0090758A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матрицы выходов, соответствующие первому столбцу жордановой клетки для собственного числа не равны нулю. </w:t>
      </w:r>
      <w:r w:rsidR="0090758A">
        <w:rPr>
          <w:sz w:val="28"/>
          <w:szCs w:val="28"/>
          <w:lang w:val="ru-RU"/>
        </w:rPr>
        <w:t xml:space="preserve">Жордановы клетки относятся к разным собственным числам. </w:t>
      </w:r>
    </w:p>
    <w:p w14:paraId="79491538" w14:textId="5D74697C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Собственное число называется </w:t>
      </w:r>
      <w:r w:rsidR="009B38A2">
        <w:rPr>
          <w:sz w:val="28"/>
          <w:szCs w:val="28"/>
          <w:lang w:val="ru-RU"/>
        </w:rPr>
        <w:t>наблюдаемым</w:t>
      </w:r>
      <w:r>
        <w:rPr>
          <w:sz w:val="28"/>
          <w:szCs w:val="28"/>
          <w:lang w:val="ru-RU"/>
        </w:rPr>
        <w:t xml:space="preserve"> если: </w:t>
      </w:r>
    </w:p>
    <w:p w14:paraId="03C00C25" w14:textId="38AD14F1" w:rsidR="0090758A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A-λI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=n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e>
              </m:d>
            </m:e>
          </m:eqArr>
        </m:oMath>
      </m:oMathPara>
    </w:p>
    <w:p w14:paraId="799E9239" w14:textId="77777777" w:rsidR="0090758A" w:rsidRPr="005D3A8E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535C8A0B" w14:textId="74AFF63C" w:rsidR="0090758A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65</m:t>
                  </m:r>
                </m:e>
              </m:d>
            </m:e>
          </m:eqArr>
        </m:oMath>
      </m:oMathPara>
    </w:p>
    <w:p w14:paraId="2028B339" w14:textId="77777777" w:rsidR="0090758A" w:rsidRPr="00462D0B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54704269" w14:textId="737FB794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</w:t>
      </w:r>
      <w:r w:rsidR="00F60A7C" w:rsidRPr="00F60A7C">
        <w:rPr>
          <w:sz w:val="28"/>
          <w:szCs w:val="28"/>
          <w:lang w:val="ru-RU"/>
        </w:rPr>
        <w:t>65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атрицы </w:t>
      </w:r>
      <w:r w:rsidR="009B38A2">
        <w:rPr>
          <w:sz w:val="28"/>
          <w:szCs w:val="28"/>
          <w:lang w:val="ru-RU"/>
        </w:rPr>
        <w:t>наблюдаемости</w:t>
      </w:r>
      <w:r>
        <w:rPr>
          <w:sz w:val="28"/>
          <w:szCs w:val="28"/>
          <w:lang w:val="ru-RU"/>
        </w:rPr>
        <w:t xml:space="preserve"> системы (</w:t>
      </w:r>
      <w:r w:rsidR="00F60A7C" w:rsidRPr="00F60A7C">
        <w:rPr>
          <w:sz w:val="28"/>
          <w:szCs w:val="28"/>
          <w:lang w:val="ru-RU"/>
        </w:rPr>
        <w:t>55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</w:p>
    <w:p w14:paraId="71B09287" w14:textId="77777777" w:rsidR="0090758A" w:rsidRPr="00085B71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1DF243D3" w14:textId="1EE3AD18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=-3-2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ru-RU"/>
        </w:rPr>
        <w:t>:</w:t>
      </w:r>
    </w:p>
    <w:p w14:paraId="1A17B68C" w14:textId="77777777" w:rsidR="009B38A2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матрицы выходов, соответствующие первому столбцу жордановой клетки для собственного числа не равны нулю. Жордановы клетки относятся к разным собственным числам. </w:t>
      </w:r>
    </w:p>
    <w:p w14:paraId="6BF3926A" w14:textId="70DFD374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Найдем ранг матрицы из (</w:t>
      </w:r>
      <w:r w:rsidR="00F60A7C" w:rsidRPr="00F60A7C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4) для определения </w:t>
      </w:r>
      <w:r w:rsidR="009B38A2">
        <w:rPr>
          <w:sz w:val="28"/>
          <w:szCs w:val="28"/>
          <w:lang w:val="ru-RU"/>
        </w:rPr>
        <w:t xml:space="preserve">наблюдаемости </w:t>
      </w:r>
      <w:r>
        <w:rPr>
          <w:sz w:val="28"/>
          <w:szCs w:val="28"/>
          <w:lang w:val="ru-RU"/>
        </w:rPr>
        <w:t xml:space="preserve">собственного числа: </w:t>
      </w:r>
    </w:p>
    <w:p w14:paraId="7A44DA20" w14:textId="26EA0798" w:rsidR="0090758A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-6+2i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2+2i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8+2i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66</m:t>
                  </m:r>
                </m:e>
              </m:d>
            </m:e>
          </m:eqArr>
        </m:oMath>
      </m:oMathPara>
    </w:p>
    <w:p w14:paraId="3E70F3F0" w14:textId="0EEB2A0F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</w:t>
      </w:r>
      <w:r w:rsidR="00F60A7C" w:rsidRPr="00F60A7C">
        <w:rPr>
          <w:sz w:val="28"/>
          <w:szCs w:val="28"/>
          <w:lang w:val="ru-RU"/>
        </w:rPr>
        <w:t>66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="00F60A7C" w:rsidRPr="00F60A7C">
        <w:rPr>
          <w:sz w:val="28"/>
          <w:szCs w:val="28"/>
          <w:lang w:val="ru-RU"/>
        </w:rPr>
        <w:t>55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</w:p>
    <w:p w14:paraId="0E4B10D6" w14:textId="77777777" w:rsidR="0090758A" w:rsidRDefault="0090758A" w:rsidP="008B182C">
      <w:pPr>
        <w:spacing w:line="360" w:lineRule="auto"/>
        <w:rPr>
          <w:sz w:val="28"/>
          <w:szCs w:val="28"/>
          <w:lang w:val="ru-RU"/>
        </w:rPr>
      </w:pPr>
    </w:p>
    <w:p w14:paraId="70D1A2A1" w14:textId="6E0A13D9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=-3+2i</m:t>
        </m:r>
      </m:oMath>
      <w:r>
        <w:rPr>
          <w:sz w:val="28"/>
          <w:szCs w:val="28"/>
          <w:lang w:val="ru-RU"/>
        </w:rPr>
        <w:t>:</w:t>
      </w:r>
    </w:p>
    <w:p w14:paraId="1A150AAC" w14:textId="77777777" w:rsidR="009B38A2" w:rsidRDefault="009B38A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матрицы выходов, соответствующие первому столбцу жордановой клетки для собственного числа не равны нулю. Жордановы клетки относятся к разным собственным числам. </w:t>
      </w:r>
    </w:p>
    <w:p w14:paraId="2D911859" w14:textId="5540F676" w:rsidR="0090758A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Найдем ранг матрицы из (</w:t>
      </w:r>
      <w:r w:rsidR="00F60A7C" w:rsidRPr="00F60A7C">
        <w:rPr>
          <w:sz w:val="28"/>
          <w:szCs w:val="28"/>
          <w:lang w:val="ru-RU"/>
        </w:rPr>
        <w:t>64</w:t>
      </w:r>
      <w:r>
        <w:rPr>
          <w:sz w:val="28"/>
          <w:szCs w:val="28"/>
          <w:lang w:val="ru-RU"/>
        </w:rPr>
        <w:t xml:space="preserve">) для определения </w:t>
      </w:r>
      <w:r w:rsidR="009B38A2">
        <w:rPr>
          <w:sz w:val="28"/>
          <w:szCs w:val="28"/>
          <w:lang w:val="ru-RU"/>
        </w:rPr>
        <w:t xml:space="preserve">наблюдаемости </w:t>
      </w:r>
      <w:r>
        <w:rPr>
          <w:sz w:val="28"/>
          <w:szCs w:val="28"/>
          <w:lang w:val="ru-RU"/>
        </w:rPr>
        <w:t xml:space="preserve">собственного числа: </w:t>
      </w:r>
    </w:p>
    <w:p w14:paraId="325FD9DC" w14:textId="5AC65E8A" w:rsidR="0090758A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-6-2i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2-2i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8-2i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67</m:t>
                  </m:r>
                </m:e>
              </m:d>
            </m:e>
          </m:eqArr>
        </m:oMath>
      </m:oMathPara>
    </w:p>
    <w:p w14:paraId="23B8FAEF" w14:textId="0725BD90" w:rsidR="0090758A" w:rsidRPr="009B38A2" w:rsidRDefault="0090758A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</w:t>
      </w:r>
      <w:r w:rsidR="00F60A7C" w:rsidRPr="00F60A7C">
        <w:rPr>
          <w:sz w:val="28"/>
          <w:szCs w:val="28"/>
          <w:lang w:val="ru-RU"/>
        </w:rPr>
        <w:t>67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="00F60A7C" w:rsidRPr="00F60A7C">
        <w:rPr>
          <w:sz w:val="28"/>
          <w:szCs w:val="28"/>
          <w:lang w:val="ru-RU"/>
        </w:rPr>
        <w:t>55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>.</w:t>
      </w:r>
    </w:p>
    <w:p w14:paraId="69D57F7C" w14:textId="3B9D0050" w:rsidR="0090758A" w:rsidRDefault="0090758A" w:rsidP="008B182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u w:val="single"/>
        </w:rPr>
      </w:pPr>
      <w:r w:rsidRPr="0090758A">
        <w:rPr>
          <w:sz w:val="28"/>
          <w:szCs w:val="28"/>
          <w:u w:val="single"/>
        </w:rPr>
        <w:t>Найд</w:t>
      </w:r>
      <w:r>
        <w:rPr>
          <w:sz w:val="28"/>
          <w:szCs w:val="28"/>
          <w:u w:val="single"/>
          <w:lang w:val="ru-RU"/>
        </w:rPr>
        <w:t>ем</w:t>
      </w:r>
      <w:r w:rsidRPr="0090758A">
        <w:rPr>
          <w:sz w:val="28"/>
          <w:szCs w:val="28"/>
          <w:u w:val="single"/>
        </w:rPr>
        <w:t xml:space="preserve"> Грамиан наблюдаемости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=3</m:t>
        </m:r>
      </m:oMath>
      <w:r w:rsidRPr="0090758A">
        <w:rPr>
          <w:sz w:val="28"/>
          <w:szCs w:val="28"/>
          <w:u w:val="single"/>
        </w:rPr>
        <w:t>, вычисли</w:t>
      </w:r>
      <w:r>
        <w:rPr>
          <w:sz w:val="28"/>
          <w:szCs w:val="28"/>
          <w:u w:val="single"/>
          <w:lang w:val="ru-RU"/>
        </w:rPr>
        <w:t>м</w:t>
      </w:r>
      <w:r w:rsidRPr="0090758A">
        <w:rPr>
          <w:sz w:val="28"/>
          <w:szCs w:val="28"/>
          <w:u w:val="single"/>
        </w:rPr>
        <w:t xml:space="preserve"> его собственные числа. </w:t>
      </w:r>
    </w:p>
    <w:p w14:paraId="394BDC6D" w14:textId="77777777" w:rsidR="00F60A7C" w:rsidRPr="002D3ACC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</m:t>
          </m:r>
        </m:oMath>
      </m:oMathPara>
    </w:p>
    <w:p w14:paraId="2E5425E9" w14:textId="77777777" w:rsidR="00F60A7C" w:rsidRPr="002D3ACC" w:rsidRDefault="00F60A7C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</w:p>
    <w:p w14:paraId="6D3F1F4D" w14:textId="62338707" w:rsidR="00F60A7C" w:rsidRPr="00793F0C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201.85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-201.75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201.57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-201.75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201.74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-201.48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201.57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-201.48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201.3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68</m:t>
                  </m:r>
                </m:e>
              </m:d>
            </m:e>
          </m:eqArr>
        </m:oMath>
      </m:oMathPara>
    </w:p>
    <w:p w14:paraId="29A0CE00" w14:textId="61A1FDC6" w:rsidR="00F60A7C" w:rsidRPr="00085B71" w:rsidRDefault="00F60A7C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Собственные числа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>
        <w:rPr>
          <w:sz w:val="28"/>
          <w:szCs w:val="28"/>
          <w:lang w:val="ru-RU"/>
        </w:rPr>
        <w:t>:</w:t>
      </w:r>
    </w:p>
    <w:p w14:paraId="0AE12E43" w14:textId="2BE345F5" w:rsidR="00F60A7C" w:rsidRPr="009C1777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=0.0126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=0.0555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=604.828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69</m:t>
                  </m:r>
                </m:e>
              </m:d>
            </m:e>
          </m:eqArr>
        </m:oMath>
      </m:oMathPara>
    </w:p>
    <w:p w14:paraId="3E88B135" w14:textId="186538B5" w:rsidR="0090758A" w:rsidRDefault="009C1777" w:rsidP="008B182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>В</w:t>
      </w:r>
      <w:r w:rsidR="0090758A" w:rsidRPr="0090758A">
        <w:rPr>
          <w:sz w:val="28"/>
          <w:szCs w:val="28"/>
          <w:u w:val="single"/>
        </w:rPr>
        <w:t xml:space="preserve">ыход системы в течение времени </w:t>
      </w:r>
      <m:oMath>
        <m:r>
          <w:rPr>
            <w:rFonts w:ascii="Cambria Math" w:hAnsi="Cambria Math"/>
            <w:sz w:val="28"/>
            <w:szCs w:val="28"/>
            <w:u w:val="single"/>
          </w:rPr>
          <m:t xml:space="preserve">t∈[ 0,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 xml:space="preserve"> ]</m:t>
        </m:r>
      </m:oMath>
      <w:r w:rsidR="0090758A" w:rsidRPr="0090758A">
        <w:rPr>
          <w:sz w:val="28"/>
          <w:szCs w:val="28"/>
          <w:u w:val="single"/>
        </w:rPr>
        <w:t xml:space="preserve"> подчинялся закону</w:t>
      </w:r>
      <w:r w:rsidR="0090758A" w:rsidRPr="0090758A">
        <w:rPr>
          <w:sz w:val="28"/>
          <w:szCs w:val="28"/>
          <w:u w:val="single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>y(t)</m:t>
        </m:r>
      </m:oMath>
      <w:r w:rsidR="0090758A" w:rsidRPr="0090758A">
        <w:rPr>
          <w:sz w:val="28"/>
          <w:szCs w:val="28"/>
          <w:u w:val="single"/>
        </w:rPr>
        <w:t>. Найд</w:t>
      </w:r>
      <w:r>
        <w:rPr>
          <w:sz w:val="28"/>
          <w:szCs w:val="28"/>
          <w:u w:val="single"/>
          <w:lang w:val="ru-RU"/>
        </w:rPr>
        <w:t>ем</w:t>
      </w:r>
      <w:r w:rsidR="0090758A" w:rsidRPr="0090758A">
        <w:rPr>
          <w:sz w:val="28"/>
          <w:szCs w:val="28"/>
          <w:u w:val="single"/>
        </w:rPr>
        <w:t xml:space="preserve"> вектор </w:t>
      </w:r>
      <m:oMath>
        <m:r>
          <w:rPr>
            <w:rFonts w:ascii="Cambria Math" w:hAnsi="Cambria Math"/>
            <w:sz w:val="28"/>
            <w:szCs w:val="28"/>
            <w:u w:val="single"/>
          </w:rPr>
          <m:t>x(0)</m:t>
        </m:r>
      </m:oMath>
      <w:r w:rsidR="0090758A" w:rsidRPr="0090758A">
        <w:rPr>
          <w:sz w:val="28"/>
          <w:szCs w:val="28"/>
          <w:u w:val="single"/>
        </w:rPr>
        <w:t xml:space="preserve"> начальных условий, которые могла иметь система. </w:t>
      </w:r>
    </w:p>
    <w:p w14:paraId="44F916B2" w14:textId="4BDFD651" w:rsidR="009C1777" w:rsidRPr="009C1777" w:rsidRDefault="009C1777" w:rsidP="008B182C">
      <w:pPr>
        <w:pStyle w:val="a3"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Вектор начальных условий найдем по формуле:</w:t>
      </w:r>
    </w:p>
    <w:p w14:paraId="33694426" w14:textId="3B9BFE7F" w:rsidR="009C1777" w:rsidRPr="009C1777" w:rsidRDefault="00000000" w:rsidP="008B182C">
      <w:pPr>
        <w:pStyle w:val="a3"/>
        <w:spacing w:line="360" w:lineRule="auto"/>
        <w:ind w:left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633D45A" w14:textId="14883180" w:rsidR="009C1777" w:rsidRPr="00602A1B" w:rsidRDefault="00602A1B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Система при заданном времени и полной наблюдаемости имеет</w:t>
      </w:r>
      <w:r w:rsidR="007338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единственные</w:t>
      </w:r>
      <w:r w:rsidR="007338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начальные условия. </w:t>
      </w:r>
      <w:r w:rsidR="0073386A">
        <w:rPr>
          <w:sz w:val="28"/>
          <w:szCs w:val="28"/>
          <w:lang w:val="ru-RU"/>
        </w:rPr>
        <w:t>Поэтому других векторов</w:t>
      </w:r>
      <w:r w:rsidR="0073386A" w:rsidRPr="0073386A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="0073386A">
        <w:rPr>
          <w:rFonts w:ascii="Cambria Math" w:hAnsi="Cambria Math"/>
          <w:i/>
          <w:sz w:val="28"/>
          <w:szCs w:val="28"/>
          <w:lang w:val="ru-RU"/>
        </w:rPr>
        <w:t xml:space="preserve"> </w:t>
      </w:r>
      <w:r w:rsidR="0073386A">
        <w:rPr>
          <w:iCs/>
          <w:sz w:val="28"/>
          <w:szCs w:val="28"/>
          <w:lang w:val="ru-RU"/>
        </w:rPr>
        <w:t>нет.</w:t>
      </w:r>
      <w:r w:rsidR="0073386A">
        <w:rPr>
          <w:sz w:val="28"/>
          <w:szCs w:val="28"/>
          <w:lang w:val="ru-RU"/>
        </w:rPr>
        <w:t xml:space="preserve"> </w:t>
      </w:r>
    </w:p>
    <w:p w14:paraId="362E868C" w14:textId="63C7B3E5" w:rsidR="0090758A" w:rsidRPr="0073386A" w:rsidRDefault="0090758A" w:rsidP="008B182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u w:val="single"/>
        </w:rPr>
      </w:pPr>
      <w:r w:rsidRPr="0090758A">
        <w:rPr>
          <w:sz w:val="28"/>
          <w:szCs w:val="28"/>
          <w:u w:val="single"/>
        </w:rPr>
        <w:t>Выполни</w:t>
      </w:r>
      <w:r w:rsidR="0073386A">
        <w:rPr>
          <w:sz w:val="28"/>
          <w:szCs w:val="28"/>
          <w:u w:val="single"/>
          <w:lang w:val="ru-RU"/>
        </w:rPr>
        <w:t>м</w:t>
      </w:r>
      <w:r w:rsidRPr="0090758A">
        <w:rPr>
          <w:sz w:val="28"/>
          <w:szCs w:val="28"/>
          <w:u w:val="single"/>
        </w:rPr>
        <w:t xml:space="preserve"> моделирование системы с найденными начальными условиями</w:t>
      </w:r>
      <w:r w:rsidR="0073386A">
        <w:rPr>
          <w:sz w:val="28"/>
          <w:szCs w:val="28"/>
          <w:u w:val="single"/>
          <w:lang w:val="ru-RU"/>
        </w:rPr>
        <w:t>.</w:t>
      </w:r>
    </w:p>
    <w:p w14:paraId="6045A805" w14:textId="77777777" w:rsidR="00D23941" w:rsidRPr="0049717F" w:rsidRDefault="00D23941" w:rsidP="008B182C">
      <w:pPr>
        <w:pStyle w:val="a3"/>
        <w:spacing w:line="360" w:lineRule="auto"/>
        <w:ind w:left="709"/>
        <w:jc w:val="both"/>
        <w:rPr>
          <w:sz w:val="28"/>
          <w:szCs w:val="28"/>
          <w:u w:val="single"/>
          <w:lang w:val="ru-RU"/>
        </w:rPr>
      </w:pPr>
      <w:r w:rsidRPr="00D23941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30D4733" wp14:editId="57D2868C">
            <wp:extent cx="5346682" cy="4010297"/>
            <wp:effectExtent l="0" t="0" r="635" b="3175"/>
            <wp:docPr id="903410428" name="Рисунок 1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10428" name="Рисунок 12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09" cy="40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156F" w14:textId="06CF2910" w:rsidR="00601F0E" w:rsidRPr="0049717F" w:rsidRDefault="00601F0E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8</w:t>
      </w:r>
      <w:r w:rsidRPr="00CD3FF4">
        <w:rPr>
          <w:i/>
          <w:iCs/>
          <w:sz w:val="28"/>
          <w:szCs w:val="28"/>
          <w:lang w:val="ru-RU"/>
        </w:rPr>
        <w:t xml:space="preserve"> - </w:t>
      </w:r>
      <w:r>
        <w:rPr>
          <w:i/>
          <w:iCs/>
          <w:sz w:val="28"/>
          <w:szCs w:val="28"/>
          <w:lang w:val="ru-RU"/>
        </w:rPr>
        <w:t xml:space="preserve">управляющий сигнал </w:t>
      </w:r>
      <w:r>
        <w:rPr>
          <w:i/>
          <w:iCs/>
          <w:sz w:val="28"/>
          <w:szCs w:val="28"/>
          <w:lang w:val="en-US"/>
        </w:rPr>
        <w:t>y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4F8AEE52" w14:textId="7D4F24DA" w:rsidR="0073386A" w:rsidRDefault="00D23941" w:rsidP="008B182C">
      <w:pPr>
        <w:pStyle w:val="a3"/>
        <w:spacing w:line="360" w:lineRule="auto"/>
        <w:ind w:left="709"/>
        <w:jc w:val="both"/>
        <w:rPr>
          <w:sz w:val="28"/>
          <w:szCs w:val="28"/>
          <w:u w:val="single"/>
          <w:lang w:val="en-US"/>
        </w:rPr>
      </w:pPr>
      <w:r w:rsidRPr="00D23941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5AE56BF7" wp14:editId="38C722B1">
            <wp:extent cx="5486010" cy="4114800"/>
            <wp:effectExtent l="0" t="0" r="635" b="0"/>
            <wp:docPr id="18064712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1226" name="Рисунок 1806471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27" cy="41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FA14" w14:textId="29D54505" w:rsidR="00601F0E" w:rsidRPr="00CD3FF4" w:rsidRDefault="00601F0E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 w:rsidRPr="00601F0E">
        <w:rPr>
          <w:i/>
          <w:iCs/>
          <w:sz w:val="28"/>
          <w:szCs w:val="28"/>
          <w:lang w:val="ru-RU"/>
        </w:rPr>
        <w:t>9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вектора </w:t>
      </w:r>
      <w:r>
        <w:rPr>
          <w:i/>
          <w:iCs/>
          <w:sz w:val="28"/>
          <w:szCs w:val="28"/>
          <w:lang w:val="en-US"/>
        </w:rPr>
        <w:t>x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48C3FB85" w14:textId="77777777" w:rsidR="00601F0E" w:rsidRPr="00601F0E" w:rsidRDefault="00601F0E" w:rsidP="008B182C">
      <w:pPr>
        <w:pStyle w:val="a3"/>
        <w:spacing w:line="360" w:lineRule="auto"/>
        <w:ind w:left="709"/>
        <w:jc w:val="both"/>
        <w:rPr>
          <w:sz w:val="28"/>
          <w:szCs w:val="28"/>
          <w:u w:val="single"/>
          <w:lang w:val="ru-RU"/>
        </w:rPr>
      </w:pPr>
    </w:p>
    <w:p w14:paraId="31B60BDC" w14:textId="53909BA9" w:rsidR="005C1C99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Вывод:</w:t>
      </w:r>
      <w:r w:rsidRPr="005C1C99">
        <w:rPr>
          <w:sz w:val="28"/>
          <w:szCs w:val="28"/>
          <w:lang w:val="ru-RU"/>
        </w:rPr>
        <w:t xml:space="preserve"> </w:t>
      </w:r>
      <w:r w:rsidR="0049717F">
        <w:rPr>
          <w:sz w:val="28"/>
          <w:szCs w:val="28"/>
          <w:lang w:val="ru-RU"/>
        </w:rPr>
        <w:t xml:space="preserve">система была исследована на наблюдаемость с помощью критерия Калмана. </w:t>
      </w:r>
      <w:r w:rsidR="00DD14DE">
        <w:rPr>
          <w:sz w:val="28"/>
          <w:szCs w:val="28"/>
          <w:lang w:val="ru-RU"/>
        </w:rPr>
        <w:t xml:space="preserve">Так же собственные числа матрицы системы были проверены с помощью рангового критерия и на основе жордановой формы на наблюдаемость. </w:t>
      </w:r>
    </w:p>
    <w:p w14:paraId="26581278" w14:textId="40E411D2" w:rsidR="00DD14DE" w:rsidRDefault="00DD14DE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Вектор начальных условий у данной системы один, так как система полностью наблюдаема и задано точное время движения. </w:t>
      </w:r>
    </w:p>
    <w:p w14:paraId="039CCE0C" w14:textId="77777777" w:rsidR="005C1C99" w:rsidRDefault="005C1C99" w:rsidP="008B182C">
      <w:pPr>
        <w:spacing w:line="480" w:lineRule="auto"/>
        <w:ind w:firstLine="709"/>
        <w:rPr>
          <w:sz w:val="28"/>
          <w:szCs w:val="28"/>
          <w:u w:val="single"/>
          <w:lang w:val="ru-RU"/>
        </w:rPr>
      </w:pPr>
    </w:p>
    <w:p w14:paraId="05C28F52" w14:textId="77777777" w:rsidR="008B182C" w:rsidRPr="005C1C99" w:rsidRDefault="008B182C" w:rsidP="008B182C">
      <w:pPr>
        <w:spacing w:line="480" w:lineRule="auto"/>
        <w:ind w:firstLine="709"/>
        <w:rPr>
          <w:lang w:val="ru-RU"/>
        </w:rPr>
      </w:pPr>
    </w:p>
    <w:p w14:paraId="74F12DCC" w14:textId="4F8B4C07" w:rsidR="005C1C99" w:rsidRPr="005C1C99" w:rsidRDefault="005C1C99" w:rsidP="008B182C">
      <w:pPr>
        <w:pStyle w:val="2"/>
        <w:spacing w:line="48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58826006"/>
      <w:r w:rsidRPr="005C1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№4</w:t>
      </w:r>
      <w:bookmarkEnd w:id="4"/>
    </w:p>
    <w:p w14:paraId="2FF1C9B8" w14:textId="0B9CB070" w:rsidR="005C1C99" w:rsidRPr="0093473D" w:rsidRDefault="005C1C99" w:rsidP="008B182C">
      <w:pPr>
        <w:pStyle w:val="a3"/>
        <w:spacing w:line="360" w:lineRule="auto"/>
        <w:ind w:firstLine="709"/>
        <w:jc w:val="both"/>
      </w:pPr>
      <w:r w:rsidRPr="005C1C99">
        <w:rPr>
          <w:sz w:val="28"/>
          <w:szCs w:val="28"/>
          <w:u w:val="single"/>
          <w:lang w:val="ru-RU"/>
        </w:rPr>
        <w:t>Формулировка задания:</w:t>
      </w:r>
      <w:r w:rsidRPr="005C1C99">
        <w:rPr>
          <w:sz w:val="28"/>
          <w:szCs w:val="28"/>
          <w:lang w:val="ru-RU"/>
        </w:rPr>
        <w:t xml:space="preserve"> </w:t>
      </w:r>
      <w:r w:rsidR="0093473D" w:rsidRPr="0093473D">
        <w:rPr>
          <w:sz w:val="28"/>
          <w:szCs w:val="28"/>
        </w:rPr>
        <w:t xml:space="preserve">Возьмите матрицы A и C, а также сигнал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="0093473D" w:rsidRPr="0093473D">
        <w:rPr>
          <w:sz w:val="28"/>
          <w:szCs w:val="28"/>
        </w:rPr>
        <w:t xml:space="preserve">, </w:t>
      </w:r>
      <w:r w:rsidR="0093473D">
        <w:rPr>
          <w:sz w:val="28"/>
          <w:szCs w:val="28"/>
          <w:lang w:val="ru-RU"/>
        </w:rPr>
        <w:t>в соответствии с вашим вариантом</w:t>
      </w:r>
      <w:r w:rsidR="0093473D" w:rsidRPr="0093473D">
        <w:rPr>
          <w:sz w:val="28"/>
          <w:szCs w:val="28"/>
        </w:rPr>
        <w:t xml:space="preserve">. Выполните все шаги задания 3. Если сигнал </w:t>
      </w:r>
      <m:oMath>
        <m:r>
          <w:rPr>
            <w:rFonts w:ascii="Cambria Math" w:hAnsi="Cambria Math"/>
            <w:sz w:val="28"/>
            <w:szCs w:val="28"/>
          </w:rPr>
          <w:lastRenderedPageBreak/>
          <m:t>y(t)</m:t>
        </m:r>
      </m:oMath>
      <w:r w:rsidR="0093473D" w:rsidRPr="0093473D">
        <w:rPr>
          <w:sz w:val="28"/>
          <w:szCs w:val="28"/>
          <w:lang w:val="ru-RU"/>
        </w:rPr>
        <w:t xml:space="preserve"> </w:t>
      </w:r>
      <w:r w:rsidR="0093473D" w:rsidRPr="0093473D">
        <w:rPr>
          <w:sz w:val="28"/>
          <w:szCs w:val="28"/>
        </w:rPr>
        <w:t xml:space="preserve">мог быть порожден различными векторами </w:t>
      </w:r>
      <m:oMath>
        <m:r>
          <w:rPr>
            <w:rFonts w:ascii="Cambria Math" w:hAnsi="Cambria Math"/>
            <w:sz w:val="28"/>
            <w:szCs w:val="28"/>
          </w:rPr>
          <m:t>x(0)</m:t>
        </m:r>
      </m:oMath>
      <w:r w:rsidR="0093473D" w:rsidRPr="0093473D">
        <w:rPr>
          <w:sz w:val="28"/>
          <w:szCs w:val="28"/>
        </w:rPr>
        <w:t xml:space="preserve"> начальных условий, то приведите хотя бы три таких вектора и выполните требуемое моделирование для каждого из них.</w:t>
      </w:r>
      <w:r w:rsidR="0093473D">
        <w:rPr>
          <w:rFonts w:ascii="SFRM1200" w:hAnsi="SFRM1200"/>
        </w:rPr>
        <w:t xml:space="preserve"> </w:t>
      </w:r>
    </w:p>
    <w:p w14:paraId="25AEACD9" w14:textId="3D9CC9ED" w:rsidR="00953103" w:rsidRDefault="005C1C99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t>Решение:</w:t>
      </w:r>
      <w:r w:rsidRPr="005C1C99">
        <w:rPr>
          <w:sz w:val="28"/>
          <w:szCs w:val="28"/>
          <w:lang w:val="ru-RU"/>
        </w:rPr>
        <w:t xml:space="preserve"> </w:t>
      </w:r>
      <w:r w:rsidR="00953103">
        <w:rPr>
          <w:sz w:val="28"/>
          <w:szCs w:val="28"/>
          <w:lang w:val="ru-RU"/>
        </w:rPr>
        <w:t xml:space="preserve">в соответствии с вариантом 2 матрицы А и </w:t>
      </w:r>
      <w:r w:rsidR="00953103">
        <w:rPr>
          <w:sz w:val="28"/>
          <w:szCs w:val="28"/>
          <w:lang w:val="en-US"/>
        </w:rPr>
        <w:t>C</w:t>
      </w:r>
      <w:r w:rsidR="00DC2FBC" w:rsidRPr="00DC2FBC">
        <w:rPr>
          <w:sz w:val="28"/>
          <w:szCs w:val="28"/>
          <w:lang w:val="ru-RU"/>
        </w:rPr>
        <w:t xml:space="preserve">, </w:t>
      </w:r>
      <w:r w:rsidR="00DC2FBC">
        <w:rPr>
          <w:sz w:val="28"/>
          <w:szCs w:val="28"/>
          <w:lang w:val="ru-RU"/>
        </w:rPr>
        <w:t>и сигнал</w:t>
      </w:r>
      <w:r w:rsidR="00DC2FBC" w:rsidRPr="00DC2FBC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="00DC2FBC">
        <w:rPr>
          <w:sz w:val="28"/>
          <w:szCs w:val="28"/>
          <w:lang w:val="ru-RU"/>
        </w:rPr>
        <w:t>:</w:t>
      </w:r>
    </w:p>
    <w:p w14:paraId="3929C5FE" w14:textId="77777777" w:rsidR="00953103" w:rsidRDefault="00953103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129D6DDA" w14:textId="603CA500" w:rsidR="00953103" w:rsidRPr="00601F0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C=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B2DEA80" w14:textId="77777777" w:rsidR="00601F0E" w:rsidRPr="00601F0E" w:rsidRDefault="00601F0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3A82898" w14:textId="795C0C32" w:rsidR="0090758A" w:rsidRDefault="0090758A" w:rsidP="008B182C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u w:val="single"/>
          <w:lang w:val="ru-RU"/>
        </w:rPr>
      </w:pPr>
      <w:r w:rsidRPr="00601F0E">
        <w:rPr>
          <w:sz w:val="28"/>
          <w:szCs w:val="28"/>
          <w:u w:val="single"/>
          <w:lang w:val="ru-RU"/>
        </w:rPr>
        <w:t>Найдем матрицу наблюдаемости системы и определим ее ранг:</w:t>
      </w:r>
    </w:p>
    <w:p w14:paraId="02AB06C2" w14:textId="7199AB72" w:rsidR="00601F0E" w:rsidRDefault="00601F0E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Составим матрицу (53) для системы (71):</w:t>
      </w:r>
    </w:p>
    <w:p w14:paraId="7DEC85D4" w14:textId="42DF602F" w:rsidR="00601F0E" w:rsidRPr="00601F0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72</m:t>
                  </m:r>
                </m:e>
              </m:d>
            </m:e>
          </m:eqArr>
        </m:oMath>
      </m:oMathPara>
    </w:p>
    <w:p w14:paraId="5557BA59" w14:textId="77777777" w:rsidR="00601F0E" w:rsidRPr="00601F0E" w:rsidRDefault="00601F0E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40569495" w14:textId="76B98C1A" w:rsidR="00601F0E" w:rsidRPr="00601F0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73</m:t>
                  </m:r>
                </m:e>
              </m:d>
            </m:e>
          </m:eqArr>
        </m:oMath>
      </m:oMathPara>
    </w:p>
    <w:p w14:paraId="50928F64" w14:textId="464F7813" w:rsidR="00601F0E" w:rsidRPr="00601F0E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не полностью наблюдаема по критерию Калмана, так как ранг матрицы наблюдаемости меньше размерности матрицы системы.</w:t>
      </w:r>
    </w:p>
    <w:p w14:paraId="3355C282" w14:textId="6B686ADE" w:rsidR="0090758A" w:rsidRDefault="0090758A" w:rsidP="008B182C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u w:val="single"/>
          <w:lang w:val="ru-RU"/>
        </w:rPr>
      </w:pPr>
      <w:r w:rsidRPr="00601F0E">
        <w:rPr>
          <w:sz w:val="28"/>
          <w:szCs w:val="28"/>
          <w:u w:val="single"/>
        </w:rPr>
        <w:t>Найд</w:t>
      </w:r>
      <w:r w:rsidRPr="00601F0E">
        <w:rPr>
          <w:sz w:val="28"/>
          <w:szCs w:val="28"/>
          <w:u w:val="single"/>
          <w:lang w:val="ru-RU"/>
        </w:rPr>
        <w:t>ем</w:t>
      </w:r>
      <w:r w:rsidRPr="00601F0E">
        <w:rPr>
          <w:sz w:val="28"/>
          <w:szCs w:val="28"/>
          <w:u w:val="single"/>
        </w:rPr>
        <w:t xml:space="preserve"> собственные числа матрицы A и жорданову форму системы</w:t>
      </w:r>
      <w:r w:rsidRPr="00601F0E">
        <w:rPr>
          <w:sz w:val="28"/>
          <w:szCs w:val="28"/>
          <w:u w:val="single"/>
          <w:lang w:val="ru-RU"/>
        </w:rPr>
        <w:t xml:space="preserve">. </w:t>
      </w:r>
    </w:p>
    <w:p w14:paraId="1FCFDC1D" w14:textId="1686D71F" w:rsidR="00E450BD" w:rsidRDefault="00E450BD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задания №3</w:t>
      </w:r>
      <w:r w:rsidR="00E2304F" w:rsidRPr="00E2304F">
        <w:rPr>
          <w:sz w:val="28"/>
          <w:szCs w:val="28"/>
          <w:lang w:val="ru-RU"/>
        </w:rPr>
        <w:t xml:space="preserve">, </w:t>
      </w:r>
      <w:r w:rsidR="00E2304F">
        <w:rPr>
          <w:sz w:val="28"/>
          <w:szCs w:val="28"/>
          <w:lang w:val="ru-RU"/>
        </w:rPr>
        <w:t>собственные</w:t>
      </w:r>
      <w:r>
        <w:rPr>
          <w:sz w:val="28"/>
          <w:szCs w:val="28"/>
          <w:lang w:val="ru-RU"/>
        </w:rPr>
        <w:t xml:space="preserve"> числа матрицы А: </w:t>
      </w:r>
    </w:p>
    <w:p w14:paraId="043C02BB" w14:textId="77777777" w:rsidR="00E450BD" w:rsidRDefault="00E450BD" w:rsidP="008B182C">
      <w:pPr>
        <w:spacing w:line="360" w:lineRule="auto"/>
        <w:ind w:left="709"/>
        <w:rPr>
          <w:sz w:val="28"/>
          <w:szCs w:val="28"/>
          <w:lang w:val="ru-RU"/>
        </w:rPr>
      </w:pPr>
    </w:p>
    <w:p w14:paraId="0D416A46" w14:textId="71D444D7" w:rsidR="00E450BD" w:rsidRPr="0090758A" w:rsidRDefault="00000000" w:rsidP="008B182C">
      <w:pPr>
        <w:pStyle w:val="a5"/>
        <w:spacing w:line="360" w:lineRule="auto"/>
        <w:ind w:left="106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=-3-2i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=-3+2i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74</m:t>
                  </m:r>
                </m:e>
              </m:d>
            </m:e>
          </m:eqArr>
        </m:oMath>
      </m:oMathPara>
    </w:p>
    <w:p w14:paraId="5BCE71E2" w14:textId="4DFBBBB5" w:rsidR="00E450BD" w:rsidRP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Жорданова форма матрицы А:</w:t>
      </w:r>
    </w:p>
    <w:p w14:paraId="19F3E3AA" w14:textId="3836EE50" w:rsidR="00E450BD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-3-2i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C71AE33" w14:textId="77777777" w:rsidR="00E450BD" w:rsidRPr="005D3A8E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7034B244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576430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айдем жорданову форму матрицы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:</w:t>
      </w:r>
    </w:p>
    <w:p w14:paraId="30A7CF71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30CDFBE4" w14:textId="5B9710A5" w:rsidR="00E450BD" w:rsidRPr="005D3A8E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=CP=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-1+i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9452B7F" w14:textId="77777777" w:rsidR="00E450BD" w:rsidRPr="00946D0C" w:rsidRDefault="00E450BD" w:rsidP="008B182C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1DA2A6E4" w14:textId="77777777" w:rsidR="00E450BD" w:rsidRDefault="00E450BD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Система имеет вид: </w:t>
      </w:r>
    </w:p>
    <w:p w14:paraId="03E9470F" w14:textId="77777777" w:rsidR="00E450BD" w:rsidRDefault="00E450BD" w:rsidP="008B182C">
      <w:pPr>
        <w:spacing w:line="360" w:lineRule="auto"/>
        <w:ind w:firstLine="709"/>
        <w:rPr>
          <w:iCs/>
          <w:sz w:val="28"/>
          <w:szCs w:val="28"/>
          <w:lang w:val="ru-RU"/>
        </w:rPr>
      </w:pPr>
    </w:p>
    <w:p w14:paraId="2757AFD7" w14:textId="2C069831" w:rsidR="00E450BD" w:rsidRPr="00946D0C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-3-2i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77</m:t>
                  </m:r>
                </m:e>
              </m:d>
            </m:e>
          </m:eqArr>
        </m:oMath>
      </m:oMathPara>
    </w:p>
    <w:p w14:paraId="6A019715" w14:textId="77777777" w:rsidR="00E450BD" w:rsidRPr="00946D0C" w:rsidRDefault="00E450BD" w:rsidP="008B182C">
      <w:pPr>
        <w:spacing w:line="360" w:lineRule="auto"/>
        <w:ind w:firstLine="709"/>
        <w:rPr>
          <w:sz w:val="28"/>
          <w:szCs w:val="28"/>
        </w:rPr>
      </w:pPr>
    </w:p>
    <w:p w14:paraId="5A0DE183" w14:textId="175140CD" w:rsidR="00E450BD" w:rsidRPr="005D3A8E" w:rsidRDefault="00000000" w:rsidP="008B182C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-1-i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-1+i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3BBE74D" w14:textId="77777777" w:rsidR="00E450BD" w:rsidRPr="00362A62" w:rsidRDefault="00E450BD" w:rsidP="008B182C">
      <w:pPr>
        <w:spacing w:line="360" w:lineRule="auto"/>
        <w:rPr>
          <w:iCs/>
          <w:sz w:val="28"/>
          <w:szCs w:val="28"/>
          <w:lang w:val="ru-RU"/>
        </w:rPr>
      </w:pPr>
    </w:p>
    <w:p w14:paraId="0AA56C7D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FB5292">
        <w:rPr>
          <w:sz w:val="28"/>
          <w:szCs w:val="28"/>
        </w:rPr>
        <w:t>Определи</w:t>
      </w:r>
      <w:r>
        <w:rPr>
          <w:sz w:val="28"/>
          <w:szCs w:val="28"/>
          <w:lang w:val="ru-RU"/>
        </w:rPr>
        <w:t>м</w:t>
      </w:r>
      <w:r w:rsidRPr="00FB529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наблюдаемость</w:t>
      </w:r>
      <w:r w:rsidRPr="00FB5292">
        <w:rPr>
          <w:sz w:val="28"/>
          <w:szCs w:val="28"/>
        </w:rPr>
        <w:t xml:space="preserve"> каждого собственного числа двумя способами: на основе жордановой формы и с помощью рангового критерия</w:t>
      </w:r>
      <w:r>
        <w:rPr>
          <w:sz w:val="28"/>
          <w:szCs w:val="28"/>
          <w:lang w:val="ru-RU"/>
        </w:rPr>
        <w:t>:</w:t>
      </w:r>
    </w:p>
    <w:p w14:paraId="073FA01A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2EEDAAC3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=-1</m:t>
        </m:r>
      </m:oMath>
      <w:r>
        <w:rPr>
          <w:sz w:val="28"/>
          <w:szCs w:val="28"/>
          <w:lang w:val="ru-RU"/>
        </w:rPr>
        <w:t>:</w:t>
      </w:r>
    </w:p>
    <w:p w14:paraId="6EBCBFD9" w14:textId="4A229332" w:rsidR="00E450BD" w:rsidRDefault="009B3F6B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 матрицы </w:t>
      </w:r>
      <w:proofErr w:type="gram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 xml:space="preserve"> соответствующий первому столбцу жордановой клетки равен нулю.</w:t>
      </w:r>
      <w:r w:rsidR="00E450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Собственное число не наблюдаемо по </w:t>
      </w:r>
      <w:proofErr w:type="spellStart"/>
      <w:r>
        <w:rPr>
          <w:sz w:val="28"/>
          <w:szCs w:val="28"/>
          <w:lang w:val="ru-RU"/>
        </w:rPr>
        <w:t>жордановому</w:t>
      </w:r>
      <w:proofErr w:type="spellEnd"/>
      <w:r>
        <w:rPr>
          <w:sz w:val="28"/>
          <w:szCs w:val="28"/>
          <w:lang w:val="ru-RU"/>
        </w:rPr>
        <w:t xml:space="preserve"> критерию.</w:t>
      </w:r>
    </w:p>
    <w:p w14:paraId="5A18CCD6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Собственное число называется наблюдаемым если: </w:t>
      </w:r>
    </w:p>
    <w:p w14:paraId="047701E4" w14:textId="297DE363" w:rsidR="00E450BD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A-λI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=n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79</m:t>
                  </m:r>
                </m:e>
              </m:d>
            </m:e>
          </m:eqArr>
        </m:oMath>
      </m:oMathPara>
    </w:p>
    <w:p w14:paraId="64903AA1" w14:textId="77777777" w:rsidR="00E450BD" w:rsidRPr="005D3A8E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0C26122D" w14:textId="06D8324F" w:rsidR="00E450BD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80</m:t>
                  </m:r>
                </m:e>
              </m:d>
            </m:e>
          </m:eqArr>
        </m:oMath>
      </m:oMathPara>
    </w:p>
    <w:p w14:paraId="2B93FA1A" w14:textId="77777777" w:rsidR="00E450BD" w:rsidRPr="00462D0B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</w:p>
    <w:p w14:paraId="66EE824C" w14:textId="36573DAA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</w:t>
      </w:r>
      <w:r w:rsidR="009B3F6B">
        <w:rPr>
          <w:sz w:val="28"/>
          <w:szCs w:val="28"/>
          <w:lang w:val="ru-RU"/>
        </w:rPr>
        <w:t>80</w:t>
      </w:r>
      <w:r>
        <w:rPr>
          <w:sz w:val="28"/>
          <w:szCs w:val="28"/>
          <w:lang w:val="ru-RU"/>
        </w:rPr>
        <w:t xml:space="preserve">) не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наблюдаемости системы (</w:t>
      </w:r>
      <w:r w:rsidR="009B3F6B">
        <w:rPr>
          <w:sz w:val="28"/>
          <w:szCs w:val="28"/>
          <w:lang w:val="ru-RU"/>
        </w:rPr>
        <w:t>73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</w:p>
    <w:p w14:paraId="6709890E" w14:textId="126CF52D" w:rsidR="00E450BD" w:rsidRPr="005D3A8E" w:rsidRDefault="009B3F6B" w:rsidP="008B182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Значит собственное число системы не наблюдаемо.</w:t>
      </w:r>
    </w:p>
    <w:p w14:paraId="73DBCA0E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=-3-2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ru-RU"/>
        </w:rPr>
        <w:t>:</w:t>
      </w:r>
    </w:p>
    <w:p w14:paraId="51E37179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матрицы выходов, соответствующие первому столбцу жордановой клетки для собственного числа не равны нулю. Жордановы клетки относятся к разным собственным числам. </w:t>
      </w:r>
    </w:p>
    <w:p w14:paraId="1D850880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Найдем ранг матрицы из (</w:t>
      </w:r>
      <w:r w:rsidRPr="00F60A7C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4) для определения наблюдаемости собственного числа: </w:t>
      </w:r>
    </w:p>
    <w:p w14:paraId="13A3CC4D" w14:textId="0801B733" w:rsidR="00E450BD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-6+2i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2+2i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8+2i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81</m:t>
                  </m:r>
                </m:e>
              </m:d>
            </m:e>
          </m:eqArr>
        </m:oMath>
      </m:oMathPara>
    </w:p>
    <w:p w14:paraId="0DE1697D" w14:textId="480DFA64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</w:t>
      </w:r>
      <w:r w:rsidR="009B3F6B">
        <w:rPr>
          <w:sz w:val="28"/>
          <w:szCs w:val="28"/>
          <w:lang w:val="ru-RU"/>
        </w:rPr>
        <w:t>82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="009B3F6B">
        <w:rPr>
          <w:sz w:val="28"/>
          <w:szCs w:val="28"/>
          <w:lang w:val="ru-RU"/>
        </w:rPr>
        <w:t>73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 xml:space="preserve">. </w:t>
      </w:r>
    </w:p>
    <w:p w14:paraId="1B9886C7" w14:textId="77777777" w:rsidR="00E450BD" w:rsidRDefault="00E450BD" w:rsidP="008B182C">
      <w:pPr>
        <w:spacing w:line="360" w:lineRule="auto"/>
        <w:rPr>
          <w:sz w:val="28"/>
          <w:szCs w:val="28"/>
          <w:lang w:val="ru-RU"/>
        </w:rPr>
      </w:pPr>
    </w:p>
    <w:p w14:paraId="457733C5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=-3+2i</m:t>
        </m:r>
      </m:oMath>
      <w:r>
        <w:rPr>
          <w:sz w:val="28"/>
          <w:szCs w:val="28"/>
          <w:lang w:val="ru-RU"/>
        </w:rPr>
        <w:t>:</w:t>
      </w:r>
    </w:p>
    <w:p w14:paraId="0909DE3E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Элементы матрицы выходов, соответствующие первому столбцу жордановой клетки для собственного числа не равны нулю. Жордановы клетки относятся к разным собственным числам. </w:t>
      </w:r>
    </w:p>
    <w:p w14:paraId="5A9FA38C" w14:textId="77777777" w:rsidR="00E450BD" w:rsidRDefault="00E450BD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Найдем ранг матрицы из (</w:t>
      </w:r>
      <w:r w:rsidRPr="00F60A7C">
        <w:rPr>
          <w:sz w:val="28"/>
          <w:szCs w:val="28"/>
          <w:lang w:val="ru-RU"/>
        </w:rPr>
        <w:t>64</w:t>
      </w:r>
      <w:r>
        <w:rPr>
          <w:sz w:val="28"/>
          <w:szCs w:val="28"/>
          <w:lang w:val="ru-RU"/>
        </w:rPr>
        <w:t xml:space="preserve">) для определения наблюдаемости собственного числа: </w:t>
      </w:r>
    </w:p>
    <w:p w14:paraId="39522673" w14:textId="221051DD" w:rsidR="00E450BD" w:rsidRPr="00462D0B" w:rsidRDefault="00000000" w:rsidP="008B182C">
      <w:pPr>
        <w:spacing w:line="360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-6-2i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2-2i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8-2i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=3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82</m:t>
                  </m:r>
                </m:e>
              </m:d>
            </m:e>
          </m:eqArr>
        </m:oMath>
      </m:oMathPara>
    </w:p>
    <w:p w14:paraId="63B35046" w14:textId="397A36A7" w:rsidR="00E450BD" w:rsidRPr="00E450BD" w:rsidRDefault="00E450BD" w:rsidP="008B182C">
      <w:pPr>
        <w:spacing w:line="360" w:lineRule="auto"/>
        <w:ind w:left="709"/>
        <w:rPr>
          <w:sz w:val="28"/>
          <w:szCs w:val="28"/>
          <w:lang w:val="ru-RU"/>
        </w:rPr>
      </w:pPr>
      <w:r w:rsidRPr="00462D0B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анг (</w:t>
      </w:r>
      <w:r w:rsidR="009B3F6B">
        <w:rPr>
          <w:sz w:val="28"/>
          <w:szCs w:val="28"/>
          <w:lang w:val="ru-RU"/>
        </w:rPr>
        <w:t>82</w:t>
      </w:r>
      <w:r>
        <w:rPr>
          <w:sz w:val="28"/>
          <w:szCs w:val="28"/>
          <w:lang w:val="ru-RU"/>
        </w:rPr>
        <w:t xml:space="preserve">) совпадает с рангом </w:t>
      </w:r>
      <w:r w:rsidRPr="00462D0B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атрицы управляемости системы (</w:t>
      </w:r>
      <w:r w:rsidR="009B3F6B">
        <w:rPr>
          <w:sz w:val="28"/>
          <w:szCs w:val="28"/>
          <w:lang w:val="ru-RU"/>
        </w:rPr>
        <w:t>73</w:t>
      </w:r>
      <w:r>
        <w:rPr>
          <w:sz w:val="28"/>
          <w:szCs w:val="28"/>
          <w:lang w:val="ru-RU"/>
        </w:rPr>
        <w:t>)</w:t>
      </w:r>
      <w:r w:rsidRPr="00462D0B">
        <w:rPr>
          <w:sz w:val="28"/>
          <w:szCs w:val="28"/>
          <w:lang w:val="ru-RU"/>
        </w:rPr>
        <w:t>.</w:t>
      </w:r>
    </w:p>
    <w:p w14:paraId="2325A80C" w14:textId="77777777" w:rsidR="0090758A" w:rsidRDefault="0090758A" w:rsidP="008B182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u w:val="single"/>
        </w:rPr>
      </w:pPr>
      <w:r w:rsidRPr="0090758A">
        <w:rPr>
          <w:sz w:val="28"/>
          <w:szCs w:val="28"/>
          <w:u w:val="single"/>
        </w:rPr>
        <w:t xml:space="preserve">Найдите Грамиан наблюдаемости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=3</m:t>
        </m:r>
      </m:oMath>
      <w:r w:rsidRPr="0090758A">
        <w:rPr>
          <w:sz w:val="28"/>
          <w:szCs w:val="28"/>
          <w:u w:val="single"/>
        </w:rPr>
        <w:t xml:space="preserve">, вычислите его собственные числа. </w:t>
      </w:r>
    </w:p>
    <w:p w14:paraId="0B5E7CCA" w14:textId="77777777" w:rsidR="009B3F6B" w:rsidRPr="002D3ACC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</m:t>
          </m:r>
        </m:oMath>
      </m:oMathPara>
    </w:p>
    <w:p w14:paraId="42E60BD4" w14:textId="77777777" w:rsidR="009B3F6B" w:rsidRPr="002D3ACC" w:rsidRDefault="009B3F6B" w:rsidP="008B182C">
      <w:pPr>
        <w:spacing w:line="360" w:lineRule="auto"/>
        <w:ind w:left="709"/>
        <w:rPr>
          <w:iCs/>
          <w:sz w:val="28"/>
          <w:szCs w:val="28"/>
          <w:lang w:val="ru-RU"/>
        </w:rPr>
      </w:pPr>
    </w:p>
    <w:p w14:paraId="0E609192" w14:textId="3F8FC448" w:rsidR="009B3F6B" w:rsidRPr="00793F0C" w:rsidRDefault="00000000" w:rsidP="008B182C">
      <w:pPr>
        <w:spacing w:line="360" w:lineRule="auto"/>
        <w:ind w:left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0.14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-0.039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-0.039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-0.013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-0.013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83</m:t>
                  </m:r>
                </m:e>
              </m:d>
            </m:e>
          </m:eqArr>
        </m:oMath>
      </m:oMathPara>
    </w:p>
    <w:p w14:paraId="29BD4171" w14:textId="77777777" w:rsidR="009B3F6B" w:rsidRDefault="009B3F6B" w:rsidP="008B182C">
      <w:pPr>
        <w:spacing w:line="360" w:lineRule="auto"/>
        <w:ind w:left="709"/>
        <w:rPr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Собственные числа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>
        <w:rPr>
          <w:sz w:val="28"/>
          <w:szCs w:val="28"/>
          <w:lang w:val="ru-RU"/>
        </w:rPr>
        <w:t>:</w:t>
      </w:r>
    </w:p>
    <w:p w14:paraId="03596A73" w14:textId="5C838836" w:rsidR="009B3F6B" w:rsidRPr="0090758A" w:rsidRDefault="00000000" w:rsidP="008B182C">
      <w:pPr>
        <w:pStyle w:val="a3"/>
        <w:spacing w:line="360" w:lineRule="auto"/>
        <w:ind w:left="709"/>
        <w:jc w:val="both"/>
        <w:rPr>
          <w:sz w:val="28"/>
          <w:szCs w:val="28"/>
          <w:u w:val="singl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=0.028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=0.22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84</m:t>
                  </m:r>
                </m:e>
              </m:d>
            </m:e>
          </m:eqArr>
        </m:oMath>
      </m:oMathPara>
    </w:p>
    <w:p w14:paraId="611F9FAD" w14:textId="77777777" w:rsidR="009B3F6B" w:rsidRDefault="009B3F6B" w:rsidP="008B182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lastRenderedPageBreak/>
        <w:t>В</w:t>
      </w:r>
      <w:r w:rsidRPr="0090758A">
        <w:rPr>
          <w:sz w:val="28"/>
          <w:szCs w:val="28"/>
          <w:u w:val="single"/>
        </w:rPr>
        <w:t xml:space="preserve">ыход системы в течение времени </w:t>
      </w:r>
      <m:oMath>
        <m:r>
          <w:rPr>
            <w:rFonts w:ascii="Cambria Math" w:hAnsi="Cambria Math"/>
            <w:sz w:val="28"/>
            <w:szCs w:val="28"/>
            <w:u w:val="single"/>
          </w:rPr>
          <m:t xml:space="preserve">t∈[ 0,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 xml:space="preserve"> ]</m:t>
        </m:r>
      </m:oMath>
      <w:r w:rsidRPr="0090758A">
        <w:rPr>
          <w:sz w:val="28"/>
          <w:szCs w:val="28"/>
          <w:u w:val="single"/>
        </w:rPr>
        <w:t xml:space="preserve"> подчинялся закону</w:t>
      </w:r>
      <w:r w:rsidRPr="0090758A">
        <w:rPr>
          <w:sz w:val="28"/>
          <w:szCs w:val="28"/>
          <w:u w:val="single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>y(t)</m:t>
        </m:r>
      </m:oMath>
      <w:r w:rsidRPr="0090758A">
        <w:rPr>
          <w:sz w:val="28"/>
          <w:szCs w:val="28"/>
          <w:u w:val="single"/>
        </w:rPr>
        <w:t>. Найд</w:t>
      </w:r>
      <w:r>
        <w:rPr>
          <w:sz w:val="28"/>
          <w:szCs w:val="28"/>
          <w:u w:val="single"/>
          <w:lang w:val="ru-RU"/>
        </w:rPr>
        <w:t>ем</w:t>
      </w:r>
      <w:r w:rsidRPr="0090758A">
        <w:rPr>
          <w:sz w:val="28"/>
          <w:szCs w:val="28"/>
          <w:u w:val="single"/>
        </w:rPr>
        <w:t xml:space="preserve"> вектор </w:t>
      </w:r>
      <m:oMath>
        <m:r>
          <w:rPr>
            <w:rFonts w:ascii="Cambria Math" w:hAnsi="Cambria Math"/>
            <w:sz w:val="28"/>
            <w:szCs w:val="28"/>
            <w:u w:val="single"/>
          </w:rPr>
          <m:t>x(0)</m:t>
        </m:r>
      </m:oMath>
      <w:r w:rsidRPr="0090758A">
        <w:rPr>
          <w:sz w:val="28"/>
          <w:szCs w:val="28"/>
          <w:u w:val="single"/>
        </w:rPr>
        <w:t xml:space="preserve"> начальных условий, которые могла иметь система. </w:t>
      </w:r>
    </w:p>
    <w:p w14:paraId="39FA24DF" w14:textId="77777777" w:rsidR="009B3F6B" w:rsidRPr="009C1777" w:rsidRDefault="009B3F6B" w:rsidP="008B182C">
      <w:pPr>
        <w:pStyle w:val="a3"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Вектор начальных условий найдем по формуле:</w:t>
      </w:r>
    </w:p>
    <w:p w14:paraId="4C655B19" w14:textId="39F4795B" w:rsidR="009B3F6B" w:rsidRPr="009C1777" w:rsidRDefault="00000000" w:rsidP="008B182C">
      <w:pPr>
        <w:pStyle w:val="a3"/>
        <w:spacing w:line="360" w:lineRule="auto"/>
        <w:ind w:left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2.66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-2.33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-0.33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1A8B763" w14:textId="72E07A23" w:rsidR="00DF2245" w:rsidRDefault="00DF2245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данной системы можно найти множество состояний таких, при которых наблюдаемое состояние выхода системы будет равно нулю. Такое ненаблюдаемое подпространство описывает ядро матрицы наблюдаемости. </w:t>
      </w:r>
    </w:p>
    <w:p w14:paraId="1700486F" w14:textId="085820C2" w:rsidR="00F24534" w:rsidRPr="00F24534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=0, где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≠0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86</m:t>
                  </m:r>
                </m:e>
              </m:d>
            </m:e>
          </m:eqArr>
        </m:oMath>
      </m:oMathPara>
    </w:p>
    <w:p w14:paraId="5CF98FE0" w14:textId="2CDCE956" w:rsidR="00F24534" w:rsidRDefault="00F24534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Подберем такой вектор </w:t>
      </w:r>
      <w:r>
        <w:rPr>
          <w:sz w:val="28"/>
          <w:szCs w:val="28"/>
          <w:lang w:val="en-US"/>
        </w:rPr>
        <w:t>x</w:t>
      </w:r>
      <w:r w:rsidRPr="00F24534">
        <w:rPr>
          <w:sz w:val="28"/>
          <w:szCs w:val="28"/>
          <w:lang w:val="ru-RU"/>
        </w:rPr>
        <w:t xml:space="preserve">(0), </w:t>
      </w:r>
      <w:r>
        <w:rPr>
          <w:sz w:val="28"/>
          <w:szCs w:val="28"/>
          <w:lang w:val="ru-RU"/>
        </w:rPr>
        <w:t xml:space="preserve">чтобы (86) было верно: </w:t>
      </w:r>
    </w:p>
    <w:p w14:paraId="4D496EA4" w14:textId="1526679E" w:rsidR="00F24534" w:rsidRPr="00F24534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V*x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17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a+c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-3a-2b-5c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5a+12b+17c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87</m:t>
                  </m:r>
                </m:e>
              </m:d>
            </m:e>
          </m:eqArr>
        </m:oMath>
      </m:oMathPara>
    </w:p>
    <w:p w14:paraId="2B9AC4C4" w14:textId="24585635" w:rsidR="00F24534" w:rsidRDefault="00F24534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24534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ешим полученную матрицу в (87) методом Гаусса: </w:t>
      </w:r>
    </w:p>
    <w:p w14:paraId="45F64021" w14:textId="130708D5" w:rsidR="00F24534" w:rsidRPr="00F24534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a=-c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-3a-2b-5c=0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5a+12b+17c=0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88</m:t>
                  </m:r>
                </m:e>
              </m:d>
            </m:e>
          </m:eqArr>
        </m:oMath>
      </m:oMathPara>
    </w:p>
    <w:p w14:paraId="58F19444" w14:textId="46D1CF37" w:rsidR="00F24534" w:rsidRPr="00F24534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a=-c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b=-c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c=c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89</m:t>
                  </m:r>
                </m:e>
              </m:d>
            </m:e>
          </m:eqArr>
        </m:oMath>
      </m:oMathPara>
    </w:p>
    <w:p w14:paraId="073B1008" w14:textId="06875840" w:rsidR="00F24534" w:rsidRDefault="00F24534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Тогда пусть </w:t>
      </w:r>
      <w:r w:rsidR="001C4B0A">
        <w:rPr>
          <w:sz w:val="28"/>
          <w:szCs w:val="28"/>
          <w:lang w:val="en-US"/>
        </w:rPr>
        <w:t>c</w:t>
      </w:r>
      <w:r w:rsidR="001C4B0A" w:rsidRPr="001C4B0A">
        <w:rPr>
          <w:sz w:val="28"/>
          <w:szCs w:val="28"/>
          <w:lang w:val="ru-RU"/>
        </w:rPr>
        <w:t xml:space="preserve"> = 5, </w:t>
      </w:r>
      <w:r w:rsidR="001C4B0A">
        <w:rPr>
          <w:sz w:val="28"/>
          <w:szCs w:val="28"/>
          <w:lang w:val="ru-RU"/>
        </w:rPr>
        <w:t xml:space="preserve">тогда </w:t>
      </w:r>
      <w:r>
        <w:rPr>
          <w:sz w:val="28"/>
          <w:szCs w:val="28"/>
          <w:lang w:val="ru-RU"/>
        </w:rPr>
        <w:t xml:space="preserve">частный случай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сk</m:t>
            </m:r>
          </m:sub>
        </m:sSub>
      </m:oMath>
      <w:r w:rsidR="00430374">
        <w:rPr>
          <w:sz w:val="28"/>
          <w:szCs w:val="28"/>
          <w:lang w:val="ru-RU"/>
        </w:rPr>
        <w:t xml:space="preserve">: </w:t>
      </w:r>
    </w:p>
    <w:p w14:paraId="16D4B77B" w14:textId="5DB67D66" w:rsidR="00F24534" w:rsidRPr="00F24534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5k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448C8AE8" w14:textId="221F985A" w:rsidR="009B3F6B" w:rsidRDefault="009E77A9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E77A9">
        <w:rPr>
          <w:sz w:val="28"/>
          <w:szCs w:val="28"/>
          <w:lang w:val="ru-RU"/>
        </w:rPr>
        <w:lastRenderedPageBreak/>
        <w:t>Так</w:t>
      </w:r>
      <w:r>
        <w:rPr>
          <w:sz w:val="28"/>
          <w:szCs w:val="28"/>
          <w:lang w:val="ru-RU"/>
        </w:rPr>
        <w:t xml:space="preserve"> как система не полностью наблюдаема, существуют другие векторы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  <w:lang w:val="ru-RU"/>
        </w:rPr>
        <w:t>. Найдем такие начальные условия из уравнения (86):</w:t>
      </w:r>
    </w:p>
    <w:p w14:paraId="18267048" w14:textId="1345D392" w:rsidR="00F7778C" w:rsidRPr="00F7778C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CCDF6FB" w14:textId="2488AB4A" w:rsidR="00F7778C" w:rsidRPr="00F7778C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91</m:t>
                  </m:r>
                </m:e>
              </m:d>
            </m:e>
          </m:eqArr>
        </m:oMath>
      </m:oMathPara>
    </w:p>
    <w:p w14:paraId="4D6BE643" w14:textId="35CEB3E1" w:rsidR="00F7778C" w:rsidRDefault="00F7778C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Тогда, можем найти различные векторы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x(0)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</m:oMath>
      <w:r w:rsidRPr="00F777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(91): </w:t>
      </w:r>
    </w:p>
    <w:p w14:paraId="49BA88F6" w14:textId="35C6DA8B" w:rsidR="00F7778C" w:rsidRPr="00493176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-7.66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-2.66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4.66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850F6B6" w14:textId="25155D4A" w:rsidR="00F7778C" w:rsidRPr="00F7778C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-1.66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-3.33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-1.33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93</m:t>
                  </m:r>
                </m:e>
              </m:d>
            </m:e>
          </m:eqArr>
        </m:oMath>
      </m:oMathPara>
    </w:p>
    <w:p w14:paraId="18506C1E" w14:textId="6050774A" w:rsidR="00F7778C" w:rsidRPr="00F7778C" w:rsidRDefault="00000000" w:rsidP="008B182C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-3.66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1.33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0.66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94</m:t>
                  </m:r>
                </m:e>
              </m:d>
            </m:e>
          </m:eqArr>
        </m:oMath>
      </m:oMathPara>
    </w:p>
    <w:p w14:paraId="6DAEA2C7" w14:textId="3025AFC3" w:rsidR="0090758A" w:rsidRDefault="0090758A" w:rsidP="008B182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u w:val="single"/>
        </w:rPr>
      </w:pPr>
      <w:r w:rsidRPr="0090758A">
        <w:rPr>
          <w:sz w:val="28"/>
          <w:szCs w:val="28"/>
          <w:u w:val="single"/>
        </w:rPr>
        <w:t>Выполни</w:t>
      </w:r>
      <w:r w:rsidR="00EC30D2">
        <w:rPr>
          <w:sz w:val="28"/>
          <w:szCs w:val="28"/>
          <w:u w:val="single"/>
          <w:lang w:val="ru-RU"/>
        </w:rPr>
        <w:t>м</w:t>
      </w:r>
      <w:r w:rsidRPr="0090758A">
        <w:rPr>
          <w:sz w:val="28"/>
          <w:szCs w:val="28"/>
          <w:u w:val="single"/>
        </w:rPr>
        <w:t xml:space="preserve"> моделирование системы с найденными начальными условиями</w:t>
      </w:r>
      <w:r w:rsidR="00EC30D2">
        <w:rPr>
          <w:sz w:val="28"/>
          <w:szCs w:val="28"/>
          <w:u w:val="single"/>
          <w:lang w:val="ru-RU"/>
        </w:rPr>
        <w:t>.</w:t>
      </w:r>
      <w:r w:rsidRPr="0090758A">
        <w:rPr>
          <w:sz w:val="28"/>
          <w:szCs w:val="28"/>
          <w:u w:val="single"/>
        </w:rPr>
        <w:t xml:space="preserve"> </w:t>
      </w:r>
    </w:p>
    <w:p w14:paraId="068A79D6" w14:textId="3E1C4AA7" w:rsidR="00E2304F" w:rsidRDefault="007B398C" w:rsidP="008B182C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7B398C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E68CEDE" wp14:editId="1E44275A">
            <wp:extent cx="5233778" cy="3925614"/>
            <wp:effectExtent l="0" t="0" r="0" b="0"/>
            <wp:docPr id="208172505" name="Рисунок 14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505" name="Рисунок 14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27" cy="39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63E0" w14:textId="28E382BB" w:rsidR="00DD14DE" w:rsidRPr="0049717F" w:rsidRDefault="00DD14DE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10</w:t>
      </w:r>
      <w:r w:rsidRPr="00CD3FF4">
        <w:rPr>
          <w:i/>
          <w:iCs/>
          <w:sz w:val="28"/>
          <w:szCs w:val="28"/>
          <w:lang w:val="ru-RU"/>
        </w:rPr>
        <w:t xml:space="preserve"> - </w:t>
      </w:r>
      <w:r>
        <w:rPr>
          <w:i/>
          <w:iCs/>
          <w:sz w:val="28"/>
          <w:szCs w:val="28"/>
          <w:lang w:val="ru-RU"/>
        </w:rPr>
        <w:t xml:space="preserve">управляющий сигнал </w:t>
      </w:r>
      <w:r>
        <w:rPr>
          <w:i/>
          <w:iCs/>
          <w:sz w:val="28"/>
          <w:szCs w:val="28"/>
          <w:lang w:val="en-US"/>
        </w:rPr>
        <w:t>y</w:t>
      </w:r>
      <w:r w:rsidRPr="00CD3FF4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t</w:t>
      </w:r>
      <w:r w:rsidRPr="00CD3FF4">
        <w:rPr>
          <w:i/>
          <w:iCs/>
          <w:sz w:val="28"/>
          <w:szCs w:val="28"/>
          <w:lang w:val="ru-RU"/>
        </w:rPr>
        <w:t>)</w:t>
      </w:r>
    </w:p>
    <w:p w14:paraId="298E482B" w14:textId="710FBCD8" w:rsidR="00DD14DE" w:rsidRDefault="00493176" w:rsidP="008B182C">
      <w:pPr>
        <w:pStyle w:val="a3"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3CCA073" wp14:editId="4FD99F31">
            <wp:extent cx="5281448" cy="3961368"/>
            <wp:effectExtent l="0" t="0" r="1905" b="1270"/>
            <wp:docPr id="1386810104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0104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92" cy="39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FC97" w14:textId="37A656FA" w:rsidR="00493176" w:rsidRPr="00EC30D2" w:rsidRDefault="00493176" w:rsidP="00EC30D2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11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e>
        </m:d>
      </m:oMath>
    </w:p>
    <w:p w14:paraId="5CE06251" w14:textId="0A9F4CC3" w:rsidR="00493176" w:rsidRDefault="00493176" w:rsidP="008B182C">
      <w:pPr>
        <w:pStyle w:val="a3"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C508BEA" wp14:editId="6D014D9C">
            <wp:extent cx="5445372" cy="4084320"/>
            <wp:effectExtent l="0" t="0" r="3175" b="5080"/>
            <wp:docPr id="126954430" name="Рисунок 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430" name="Рисунок 2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938" cy="40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B0D" w14:textId="73097A74" w:rsidR="00317A58" w:rsidRPr="00EC30D2" w:rsidRDefault="00317A58" w:rsidP="00EC30D2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</w:t>
      </w:r>
      <w:r>
        <w:rPr>
          <w:i/>
          <w:iCs/>
          <w:sz w:val="28"/>
          <w:szCs w:val="28"/>
          <w:lang w:val="en-US"/>
        </w:rPr>
        <w:t>2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e>
        </m:d>
      </m:oMath>
    </w:p>
    <w:p w14:paraId="69D466AB" w14:textId="2B62BF76" w:rsidR="005C1C99" w:rsidRDefault="00414EB0" w:rsidP="008B182C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657D130" wp14:editId="62751437">
            <wp:extent cx="5507031" cy="4130566"/>
            <wp:effectExtent l="0" t="0" r="5080" b="0"/>
            <wp:docPr id="931621293" name="Рисунок 1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21293" name="Рисунок 15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281" cy="41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0EA5" w14:textId="40956FAD" w:rsidR="00DD14DE" w:rsidRPr="00EC30D2" w:rsidRDefault="00DD14DE" w:rsidP="00EC30D2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</w:t>
      </w:r>
      <w:r w:rsidR="00EC30D2">
        <w:rPr>
          <w:i/>
          <w:iCs/>
          <w:sz w:val="28"/>
          <w:szCs w:val="28"/>
          <w:lang w:val="en-US"/>
        </w:rPr>
        <w:t>3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</w:p>
    <w:p w14:paraId="029A20D6" w14:textId="6D96A9A6" w:rsidR="007B398C" w:rsidRDefault="00414EB0" w:rsidP="008B182C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7F73A58" wp14:editId="2703F9AC">
            <wp:extent cx="5485765" cy="4114617"/>
            <wp:effectExtent l="0" t="0" r="635" b="635"/>
            <wp:docPr id="937602650" name="Рисунок 16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02650" name="Рисунок 16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39" cy="41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DD0F" w14:textId="7006D01C" w:rsidR="00DD14DE" w:rsidRDefault="00DD14DE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</w:t>
      </w:r>
      <w:r w:rsidR="00EC30D2">
        <w:rPr>
          <w:i/>
          <w:iCs/>
          <w:sz w:val="28"/>
          <w:szCs w:val="28"/>
          <w:lang w:val="en-US"/>
        </w:rPr>
        <w:t>4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14:paraId="2B42481A" w14:textId="2DD16AD9" w:rsidR="00EC30D2" w:rsidRPr="00CD3FF4" w:rsidRDefault="00EC30D2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5FCD14F" wp14:editId="1023DA6E">
            <wp:extent cx="5594375" cy="4196080"/>
            <wp:effectExtent l="0" t="0" r="6350" b="0"/>
            <wp:docPr id="772326616" name="Рисунок 3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6616" name="Рисунок 3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07" cy="42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D961" w14:textId="12290A1D" w:rsidR="00EC30D2" w:rsidRDefault="00EC30D2" w:rsidP="00EC30D2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</w:t>
      </w:r>
      <w:r>
        <w:rPr>
          <w:i/>
          <w:iCs/>
          <w:sz w:val="28"/>
          <w:szCs w:val="28"/>
          <w:lang w:val="en-US"/>
        </w:rPr>
        <w:t>5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14:paraId="6E6D2EC3" w14:textId="77777777" w:rsidR="00DD14DE" w:rsidRDefault="00DD14DE" w:rsidP="008B182C">
      <w:pPr>
        <w:spacing w:line="360" w:lineRule="auto"/>
        <w:ind w:firstLine="709"/>
        <w:rPr>
          <w:sz w:val="28"/>
          <w:szCs w:val="28"/>
        </w:rPr>
      </w:pPr>
    </w:p>
    <w:p w14:paraId="444DC125" w14:textId="583317C7" w:rsidR="00414EB0" w:rsidRDefault="00414EB0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B242268" wp14:editId="05B3DAD0">
            <wp:extent cx="5422951" cy="4067503"/>
            <wp:effectExtent l="0" t="0" r="0" b="0"/>
            <wp:docPr id="1017523012" name="Рисунок 1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23012" name="Рисунок 17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867" cy="40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FF0" w14:textId="7FE03562" w:rsidR="00DD14DE" w:rsidRPr="00CD3FF4" w:rsidRDefault="00DD14DE" w:rsidP="008B182C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</w:t>
      </w:r>
      <w:r w:rsidR="00EC30D2">
        <w:rPr>
          <w:i/>
          <w:iCs/>
          <w:sz w:val="28"/>
          <w:szCs w:val="28"/>
          <w:lang w:val="en-US"/>
        </w:rPr>
        <w:t>6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58C413D3" w14:textId="46209D86" w:rsidR="00DD14DE" w:rsidRDefault="00EC30D2" w:rsidP="008B182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C480394" wp14:editId="634DA166">
            <wp:extent cx="5425440" cy="4069370"/>
            <wp:effectExtent l="0" t="0" r="0" b="0"/>
            <wp:docPr id="334204253" name="Рисунок 4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4253" name="Рисунок 4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96" cy="40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76B" w14:textId="5FDE2292" w:rsidR="00414EB0" w:rsidRPr="00EC30D2" w:rsidRDefault="00EC30D2" w:rsidP="00EC30D2">
      <w:pPr>
        <w:spacing w:line="360" w:lineRule="auto"/>
        <w:ind w:left="709"/>
        <w:jc w:val="center"/>
        <w:rPr>
          <w:i/>
          <w:iCs/>
          <w:sz w:val="28"/>
          <w:szCs w:val="28"/>
          <w:lang w:val="ru-RU"/>
        </w:rPr>
      </w:pPr>
      <w:r w:rsidRPr="00CD3FF4">
        <w:rPr>
          <w:i/>
          <w:iCs/>
          <w:sz w:val="28"/>
          <w:szCs w:val="28"/>
          <w:lang w:val="ru-RU"/>
        </w:rPr>
        <w:t xml:space="preserve">Рисунок </w:t>
      </w:r>
      <w:r>
        <w:rPr>
          <w:i/>
          <w:iCs/>
          <w:sz w:val="28"/>
          <w:szCs w:val="28"/>
          <w:lang w:val="ru-RU"/>
        </w:rPr>
        <w:t>1</w:t>
      </w:r>
      <w:r w:rsidRPr="0097723D">
        <w:rPr>
          <w:i/>
          <w:iCs/>
          <w:sz w:val="28"/>
          <w:szCs w:val="28"/>
          <w:lang w:val="ru-RU"/>
        </w:rPr>
        <w:t>7</w:t>
      </w:r>
      <w:r w:rsidRPr="00CD3FF4">
        <w:rPr>
          <w:i/>
          <w:iCs/>
          <w:sz w:val="28"/>
          <w:szCs w:val="28"/>
          <w:lang w:val="ru-RU"/>
        </w:rPr>
        <w:t xml:space="preserve"> - ко</w:t>
      </w:r>
      <w:r>
        <w:rPr>
          <w:i/>
          <w:iCs/>
          <w:sz w:val="28"/>
          <w:szCs w:val="28"/>
          <w:lang w:val="ru-RU"/>
        </w:rPr>
        <w:t xml:space="preserve">мпоненты </w:t>
      </w:r>
      <w:r w:rsidRPr="00DD14DE">
        <w:rPr>
          <w:i/>
          <w:iCs/>
          <w:sz w:val="28"/>
          <w:szCs w:val="28"/>
          <w:lang w:val="ru-RU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617C31AA" w14:textId="47E35A32" w:rsidR="008B182C" w:rsidRDefault="005C1C99" w:rsidP="00EC30D2">
      <w:pPr>
        <w:spacing w:line="360" w:lineRule="auto"/>
        <w:ind w:firstLine="709"/>
        <w:rPr>
          <w:sz w:val="28"/>
          <w:szCs w:val="28"/>
          <w:lang w:val="ru-RU"/>
        </w:rPr>
      </w:pPr>
      <w:r w:rsidRPr="005C1C99">
        <w:rPr>
          <w:sz w:val="28"/>
          <w:szCs w:val="28"/>
          <w:u w:val="single"/>
          <w:lang w:val="ru-RU"/>
        </w:rPr>
        <w:lastRenderedPageBreak/>
        <w:t>Вывод:</w:t>
      </w:r>
      <w:r w:rsidRPr="005C1C99">
        <w:rPr>
          <w:sz w:val="28"/>
          <w:szCs w:val="28"/>
          <w:lang w:val="ru-RU"/>
        </w:rPr>
        <w:t xml:space="preserve"> </w:t>
      </w:r>
      <w:r w:rsidR="00DD14DE">
        <w:rPr>
          <w:sz w:val="28"/>
          <w:szCs w:val="28"/>
          <w:lang w:val="ru-RU"/>
        </w:rPr>
        <w:t xml:space="preserve">в ходе исследования по критерию Калмана система оказалась не полностью наблюдаемой. </w:t>
      </w:r>
      <w:r w:rsidR="00EC30D2">
        <w:rPr>
          <w:sz w:val="28"/>
          <w:szCs w:val="28"/>
          <w:lang w:val="ru-RU"/>
        </w:rPr>
        <w:t xml:space="preserve">Одно из собственных чисел системы так же не наблюдаемо. </w:t>
      </w:r>
    </w:p>
    <w:p w14:paraId="685D7DF2" w14:textId="34F00811" w:rsidR="00EC30D2" w:rsidRPr="001C4B0A" w:rsidRDefault="00EC30D2" w:rsidP="00EC30D2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система не полностью наблюдаема, векторов начального состояния может быть несколько. </w:t>
      </w:r>
      <w:r w:rsidR="001C4B0A">
        <w:rPr>
          <w:sz w:val="28"/>
          <w:szCs w:val="28"/>
          <w:lang w:val="ru-RU"/>
        </w:rPr>
        <w:t>Так как число «c»</w:t>
      </w:r>
      <w:r w:rsidR="001C4B0A" w:rsidRPr="001C4B0A">
        <w:rPr>
          <w:sz w:val="28"/>
          <w:szCs w:val="28"/>
          <w:lang w:val="ru-RU"/>
        </w:rPr>
        <w:t xml:space="preserve"> </w:t>
      </w:r>
      <w:r w:rsidR="001C4B0A">
        <w:rPr>
          <w:sz w:val="28"/>
          <w:szCs w:val="28"/>
          <w:lang w:val="ru-RU"/>
        </w:rPr>
        <w:t>из системы (89) может быть любым, то таких векторов счетное множество. На рисунках 11–17  изображены некоторые из векторов ненаблюдаемого подпространства, которое возникает, так как система не полностью наблюдаема</w:t>
      </w:r>
    </w:p>
    <w:p w14:paraId="39D2B03E" w14:textId="77777777" w:rsidR="00EC30D2" w:rsidRPr="00EC30D2" w:rsidRDefault="00EC30D2" w:rsidP="00EC30D2">
      <w:pPr>
        <w:spacing w:line="360" w:lineRule="auto"/>
        <w:ind w:firstLine="709"/>
        <w:rPr>
          <w:sz w:val="28"/>
          <w:szCs w:val="28"/>
          <w:lang w:val="ru-RU"/>
        </w:rPr>
      </w:pPr>
    </w:p>
    <w:p w14:paraId="6DCDE62F" w14:textId="0FDC8456" w:rsidR="005C1C99" w:rsidRDefault="005C1C99" w:rsidP="008B182C">
      <w:pPr>
        <w:pStyle w:val="10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5" w:name="_Toc158826007"/>
      <w:r w:rsidRPr="005C1C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ЗАКЛЮЧЕНИЕ</w:t>
      </w:r>
      <w:bookmarkEnd w:id="5"/>
    </w:p>
    <w:p w14:paraId="50AC0B9E" w14:textId="33EBA207" w:rsidR="00D23941" w:rsidRPr="00CC59E7" w:rsidRDefault="001C4B0A" w:rsidP="00CC59E7">
      <w:pPr>
        <w:spacing w:line="360" w:lineRule="auto"/>
        <w:ind w:firstLine="709"/>
        <w:rPr>
          <w:sz w:val="28"/>
          <w:szCs w:val="28"/>
          <w:lang w:val="ru-RU"/>
        </w:rPr>
      </w:pPr>
      <w:r w:rsidRPr="00CC59E7">
        <w:rPr>
          <w:sz w:val="28"/>
          <w:szCs w:val="28"/>
          <w:lang w:val="ru-RU"/>
        </w:rPr>
        <w:t xml:space="preserve">В ходе лабораторной работы был изучен и применен критерий Калмана для определения наблюдаемости и управляемости систем. На основе этого критерия можно сделать вывод, что у </w:t>
      </w:r>
      <w:r w:rsidR="00CC59E7" w:rsidRPr="00CC59E7">
        <w:rPr>
          <w:sz w:val="28"/>
          <w:szCs w:val="28"/>
          <w:lang w:val="ru-RU"/>
        </w:rPr>
        <w:t>системы, может быть,</w:t>
      </w:r>
      <w:r w:rsidRPr="00CC59E7">
        <w:rPr>
          <w:sz w:val="28"/>
          <w:szCs w:val="28"/>
          <w:lang w:val="ru-RU"/>
        </w:rPr>
        <w:t xml:space="preserve"> множество начальных условий, для наблюдаемой системы, или выбрать целевую точку, к которой может прийти не полностью управляемая </w:t>
      </w:r>
      <w:r w:rsidR="00CC59E7" w:rsidRPr="00CC59E7">
        <w:rPr>
          <w:sz w:val="28"/>
          <w:szCs w:val="28"/>
          <w:lang w:val="ru-RU"/>
        </w:rPr>
        <w:t xml:space="preserve">система. </w:t>
      </w:r>
    </w:p>
    <w:p w14:paraId="409AA422" w14:textId="1395800D" w:rsidR="00CC59E7" w:rsidRDefault="00CC59E7" w:rsidP="00CC59E7">
      <w:pPr>
        <w:spacing w:line="360" w:lineRule="auto"/>
        <w:ind w:firstLine="709"/>
        <w:rPr>
          <w:sz w:val="28"/>
          <w:szCs w:val="28"/>
          <w:lang w:val="ru-RU"/>
        </w:rPr>
      </w:pPr>
      <w:r w:rsidRPr="00CC59E7">
        <w:rPr>
          <w:sz w:val="28"/>
          <w:szCs w:val="28"/>
          <w:lang w:val="ru-RU"/>
        </w:rPr>
        <w:t>В данной работе так же используется проверка собственных чисел матрицы системы</w:t>
      </w:r>
      <w:r>
        <w:rPr>
          <w:sz w:val="28"/>
          <w:szCs w:val="28"/>
          <w:lang w:val="ru-RU"/>
        </w:rPr>
        <w:t xml:space="preserve">, если одно число не удовлетворяет ранговому критерию или критерию, основанному на жордановой форме, система не полностью наблюдаема или управляема. </w:t>
      </w:r>
    </w:p>
    <w:p w14:paraId="6ADAA184" w14:textId="3AD588E8" w:rsidR="00CC59E7" w:rsidRPr="0097723D" w:rsidRDefault="00CC59E7" w:rsidP="00CC59E7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 образом, для проверки системы на управляемость и наблюдаемость можно использовать один из трех использованных методов.</w:t>
      </w:r>
    </w:p>
    <w:sectPr w:rsidR="00CC59E7" w:rsidRPr="0097723D" w:rsidSect="00F97C4D">
      <w:footerReference w:type="even" r:id="rId24"/>
      <w:footerReference w:type="default" r:id="rId25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DA28" w14:textId="77777777" w:rsidR="009B1F88" w:rsidRDefault="009B1F88" w:rsidP="00F97C4D">
      <w:r>
        <w:separator/>
      </w:r>
    </w:p>
  </w:endnote>
  <w:endnote w:type="continuationSeparator" w:id="0">
    <w:p w14:paraId="7D59647C" w14:textId="77777777" w:rsidR="009B1F88" w:rsidRDefault="009B1F88" w:rsidP="00F9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53777002"/>
      <w:docPartObj>
        <w:docPartGallery w:val="Page Numbers (Bottom of Page)"/>
        <w:docPartUnique/>
      </w:docPartObj>
    </w:sdtPr>
    <w:sdtContent>
      <w:p w14:paraId="1767AF94" w14:textId="159F8EB6" w:rsidR="00F97C4D" w:rsidRDefault="00F97C4D" w:rsidP="002B20B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1DEFE66D" w14:textId="77777777" w:rsidR="00F97C4D" w:rsidRDefault="00F97C4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557311771"/>
      <w:docPartObj>
        <w:docPartGallery w:val="Page Numbers (Bottom of Page)"/>
        <w:docPartUnique/>
      </w:docPartObj>
    </w:sdtPr>
    <w:sdtContent>
      <w:p w14:paraId="55B056FA" w14:textId="2FA81486" w:rsidR="00F97C4D" w:rsidRDefault="00F97C4D" w:rsidP="002B20B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685CA58" w14:textId="77777777" w:rsidR="00F97C4D" w:rsidRDefault="00F97C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E4D5" w14:textId="77777777" w:rsidR="009B1F88" w:rsidRDefault="009B1F88" w:rsidP="00F97C4D">
      <w:r>
        <w:separator/>
      </w:r>
    </w:p>
  </w:footnote>
  <w:footnote w:type="continuationSeparator" w:id="0">
    <w:p w14:paraId="1473CC1C" w14:textId="77777777" w:rsidR="009B1F88" w:rsidRDefault="009B1F88" w:rsidP="00F97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1BE"/>
    <w:multiLevelType w:val="hybridMultilevel"/>
    <w:tmpl w:val="7A9ACF2E"/>
    <w:lvl w:ilvl="0" w:tplc="43F0D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903A57"/>
    <w:multiLevelType w:val="multilevel"/>
    <w:tmpl w:val="1E08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67BBE"/>
    <w:multiLevelType w:val="multilevel"/>
    <w:tmpl w:val="8976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244E1"/>
    <w:multiLevelType w:val="hybridMultilevel"/>
    <w:tmpl w:val="BB44B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1597C"/>
    <w:multiLevelType w:val="hybridMultilevel"/>
    <w:tmpl w:val="AF586EB4"/>
    <w:lvl w:ilvl="0" w:tplc="C1A42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FA75B3"/>
    <w:multiLevelType w:val="hybridMultilevel"/>
    <w:tmpl w:val="E2382588"/>
    <w:lvl w:ilvl="0" w:tplc="7F3EC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0568DD"/>
    <w:multiLevelType w:val="hybridMultilevel"/>
    <w:tmpl w:val="FF90F142"/>
    <w:lvl w:ilvl="0" w:tplc="97D07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BE03CF"/>
    <w:multiLevelType w:val="hybridMultilevel"/>
    <w:tmpl w:val="7AD6C1C8"/>
    <w:lvl w:ilvl="0" w:tplc="F222B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7776219">
    <w:abstractNumId w:val="2"/>
  </w:num>
  <w:num w:numId="2" w16cid:durableId="1362709453">
    <w:abstractNumId w:val="1"/>
  </w:num>
  <w:num w:numId="3" w16cid:durableId="1601572690">
    <w:abstractNumId w:val="3"/>
  </w:num>
  <w:num w:numId="4" w16cid:durableId="9993953">
    <w:abstractNumId w:val="6"/>
  </w:num>
  <w:num w:numId="5" w16cid:durableId="1787775763">
    <w:abstractNumId w:val="4"/>
  </w:num>
  <w:num w:numId="6" w16cid:durableId="1217740198">
    <w:abstractNumId w:val="5"/>
  </w:num>
  <w:num w:numId="7" w16cid:durableId="1134566115">
    <w:abstractNumId w:val="0"/>
  </w:num>
  <w:num w:numId="8" w16cid:durableId="485129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99"/>
    <w:rsid w:val="00002E65"/>
    <w:rsid w:val="000053D1"/>
    <w:rsid w:val="0003684C"/>
    <w:rsid w:val="00076DDF"/>
    <w:rsid w:val="00085B71"/>
    <w:rsid w:val="00101CFC"/>
    <w:rsid w:val="00155DFE"/>
    <w:rsid w:val="00166CD1"/>
    <w:rsid w:val="00176F14"/>
    <w:rsid w:val="001C4B0A"/>
    <w:rsid w:val="001D463C"/>
    <w:rsid w:val="001F3DFC"/>
    <w:rsid w:val="0023220E"/>
    <w:rsid w:val="002A4A65"/>
    <w:rsid w:val="002A7790"/>
    <w:rsid w:val="002D3ACC"/>
    <w:rsid w:val="00317A58"/>
    <w:rsid w:val="00362A62"/>
    <w:rsid w:val="003B5655"/>
    <w:rsid w:val="00414EB0"/>
    <w:rsid w:val="00423B61"/>
    <w:rsid w:val="00430374"/>
    <w:rsid w:val="00462D0B"/>
    <w:rsid w:val="00473960"/>
    <w:rsid w:val="00477BB5"/>
    <w:rsid w:val="004840B6"/>
    <w:rsid w:val="00493176"/>
    <w:rsid w:val="0049717F"/>
    <w:rsid w:val="004D4A41"/>
    <w:rsid w:val="00511BDF"/>
    <w:rsid w:val="00513D86"/>
    <w:rsid w:val="00522390"/>
    <w:rsid w:val="00530EC1"/>
    <w:rsid w:val="00560EAB"/>
    <w:rsid w:val="00576430"/>
    <w:rsid w:val="005C1C99"/>
    <w:rsid w:val="005D3A8E"/>
    <w:rsid w:val="005E3766"/>
    <w:rsid w:val="00601F0E"/>
    <w:rsid w:val="00602A1B"/>
    <w:rsid w:val="00630D26"/>
    <w:rsid w:val="0065026C"/>
    <w:rsid w:val="006B5A2A"/>
    <w:rsid w:val="00716ED9"/>
    <w:rsid w:val="0073386A"/>
    <w:rsid w:val="00756686"/>
    <w:rsid w:val="00756B2A"/>
    <w:rsid w:val="007746B9"/>
    <w:rsid w:val="00793074"/>
    <w:rsid w:val="00793F0C"/>
    <w:rsid w:val="007A30E2"/>
    <w:rsid w:val="007B398C"/>
    <w:rsid w:val="00875D0F"/>
    <w:rsid w:val="008B182C"/>
    <w:rsid w:val="008B4C5F"/>
    <w:rsid w:val="008C15B7"/>
    <w:rsid w:val="0090758A"/>
    <w:rsid w:val="0092133F"/>
    <w:rsid w:val="0093473D"/>
    <w:rsid w:val="0093547C"/>
    <w:rsid w:val="00946D0C"/>
    <w:rsid w:val="00953103"/>
    <w:rsid w:val="00962EAB"/>
    <w:rsid w:val="0097723D"/>
    <w:rsid w:val="00983E46"/>
    <w:rsid w:val="00996258"/>
    <w:rsid w:val="009B1F88"/>
    <w:rsid w:val="009B38A2"/>
    <w:rsid w:val="009B3F6B"/>
    <w:rsid w:val="009C1777"/>
    <w:rsid w:val="009C65DF"/>
    <w:rsid w:val="009E77A9"/>
    <w:rsid w:val="00A12E2D"/>
    <w:rsid w:val="00AD003C"/>
    <w:rsid w:val="00B17059"/>
    <w:rsid w:val="00B17A21"/>
    <w:rsid w:val="00B25958"/>
    <w:rsid w:val="00B4269B"/>
    <w:rsid w:val="00BD499B"/>
    <w:rsid w:val="00BF2AC4"/>
    <w:rsid w:val="00C37EFC"/>
    <w:rsid w:val="00CC59E7"/>
    <w:rsid w:val="00CD15B9"/>
    <w:rsid w:val="00CD3FF4"/>
    <w:rsid w:val="00CE0D50"/>
    <w:rsid w:val="00D23941"/>
    <w:rsid w:val="00DB5259"/>
    <w:rsid w:val="00DC2FBC"/>
    <w:rsid w:val="00DD14DE"/>
    <w:rsid w:val="00DF2245"/>
    <w:rsid w:val="00E2304F"/>
    <w:rsid w:val="00E450BD"/>
    <w:rsid w:val="00E516A1"/>
    <w:rsid w:val="00E605DD"/>
    <w:rsid w:val="00E62EB3"/>
    <w:rsid w:val="00EA2C37"/>
    <w:rsid w:val="00EB3E42"/>
    <w:rsid w:val="00EC30D2"/>
    <w:rsid w:val="00F24534"/>
    <w:rsid w:val="00F25CF5"/>
    <w:rsid w:val="00F53732"/>
    <w:rsid w:val="00F60A7C"/>
    <w:rsid w:val="00F7280F"/>
    <w:rsid w:val="00F7778C"/>
    <w:rsid w:val="00F97C4D"/>
    <w:rsid w:val="00F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AC1C9"/>
  <w15:docId w15:val="{9CF716C1-C914-D54B-AD2C-0FAD200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C1C9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5C1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1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5C1C99"/>
    <w:rPr>
      <w:rFonts w:ascii="XO Thames" w:hAnsi="XO Thames"/>
      <w:sz w:val="28"/>
    </w:rPr>
  </w:style>
  <w:style w:type="character" w:customStyle="1" w:styleId="11">
    <w:name w:val="Заголовок 1 Знак"/>
    <w:basedOn w:val="a0"/>
    <w:link w:val="10"/>
    <w:uiPriority w:val="9"/>
    <w:rsid w:val="005C1C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C1C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5C1C99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5C1C99"/>
    <w:rPr>
      <w:color w:val="808080"/>
    </w:rPr>
  </w:style>
  <w:style w:type="paragraph" w:styleId="a5">
    <w:name w:val="List Paragraph"/>
    <w:basedOn w:val="a"/>
    <w:uiPriority w:val="34"/>
    <w:qFormat/>
    <w:rsid w:val="00DC2FB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7280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280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7280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280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7280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F97C4D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97C4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page number"/>
    <w:basedOn w:val="a0"/>
    <w:uiPriority w:val="99"/>
    <w:semiHidden/>
    <w:unhideWhenUsed/>
    <w:rsid w:val="00F97C4D"/>
  </w:style>
  <w:style w:type="paragraph" w:styleId="12">
    <w:name w:val="toc 1"/>
    <w:basedOn w:val="a"/>
    <w:next w:val="a"/>
    <w:autoRedefine/>
    <w:uiPriority w:val="39"/>
    <w:unhideWhenUsed/>
    <w:rsid w:val="00F97C4D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7C4D"/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97C4D"/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F97C4D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F97C4D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F97C4D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F97C4D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97C4D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97C4D"/>
    <w:rPr>
      <w:rFonts w:asciiTheme="minorHAnsi" w:hAnsiTheme="minorHAnsi" w:cstheme="minorHAnsi"/>
      <w:sz w:val="22"/>
      <w:szCs w:val="22"/>
    </w:rPr>
  </w:style>
  <w:style w:type="character" w:styleId="ae">
    <w:name w:val="Hyperlink"/>
    <w:basedOn w:val="a0"/>
    <w:uiPriority w:val="99"/>
    <w:unhideWhenUsed/>
    <w:rsid w:val="00F97C4D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F97C4D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97C4D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53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35</Pages>
  <Words>3622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Евдокия Дмитриевна</dc:creator>
  <cp:keywords/>
  <dc:description/>
  <cp:lastModifiedBy>Галкина Евдокия Дмитриевна</cp:lastModifiedBy>
  <cp:revision>4</cp:revision>
  <dcterms:created xsi:type="dcterms:W3CDTF">2024-02-14T15:52:00Z</dcterms:created>
  <dcterms:modified xsi:type="dcterms:W3CDTF">2024-02-25T17:31:00Z</dcterms:modified>
</cp:coreProperties>
</file>