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8.png"/>
            <a:graphic>
              <a:graphicData uri="http://schemas.openxmlformats.org/drawingml/2006/picture">
                <pic:pic>
                  <pic:nvPicPr>
                    <pic:cNvPr descr="horizontal line" id="0" name="image8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4305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Proxy App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Generate Attendance reports instantly!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Pratyush Lokhande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2nd Year UG Student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MANIT Bhopal (M.P.)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Proxy App is an application specially designed to make the attendance monitoring process automated, resulting in saving loads of time. This application is developed with a motive to help teachers to generate attendance reports automated way with the greatest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Cut down the time required in making attendance reports manually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Using technology to make the process automated, thus saving time and increasing efficiency rate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python based application solely developed for Windows operating systems.  It does not require any special add-ons. Just the app and the required files and boom you are ready to crack out reports within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6"/>
      <w:bookmarkEnd w:id="6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lectures are being conducted online, teachers have to put in a lot of effort in conducting classes and the same goes for making attendance reports as well.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attendance monitoring task is time-consuming as a result teachers drop the attendance criteria, and students get a very big reason for not attending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7"/>
      <w:bookmarkEnd w:id="7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8"/>
      <w:bookmarkEnd w:id="8"/>
      <w:r w:rsidDel="00000000" w:rsidR="00000000" w:rsidRPr="00000000">
        <w:rPr>
          <w:rtl w:val="0"/>
        </w:rPr>
        <w:t xml:space="preserve">Cutting Manual Process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The manual work for the attendance reports has been cut off by this application and the reports are generated within seconds thus saving a lot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9"/>
      <w:bookmarkEnd w:id="9"/>
      <w:r w:rsidDel="00000000" w:rsidR="00000000" w:rsidRPr="00000000">
        <w:rPr>
          <w:rtl w:val="0"/>
        </w:rPr>
        <w:t xml:space="preserve">Increase in number of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automated way will motivate teachers to keep up with the 75% attendance criteria and thus will increase the number of students attending the classes.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71rxevaqvgfe" w:id="10"/>
      <w:bookmarkEnd w:id="10"/>
      <w:r w:rsidDel="00000000" w:rsidR="00000000" w:rsidRPr="00000000">
        <w:rPr>
          <w:rtl w:val="0"/>
        </w:rPr>
        <w:t xml:space="preserve">User Reference</w:t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2513" cy="29860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2513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8575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rtl w:val="0"/>
              </w:rPr>
              <w:t xml:space="preserve">Minimum Class Hours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time student should be present in a class to mark his attendance as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8575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rtl w:val="0"/>
              </w:rPr>
              <w:t xml:space="preserve">Minimum Attendance Required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 % attendance required to be safe from getting detention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8575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rtl w:val="0"/>
              </w:rPr>
              <w:t xml:space="preserve">Select Attendance Files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will the folder containing all the attendee sheets downloaded from the teams’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8575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rtl w:val="0"/>
              </w:rPr>
              <w:t xml:space="preserve">Select Student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an excel file containing students scholar number and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8575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rtl w:val="0"/>
              </w:rPr>
              <w:t xml:space="preserve">Select Save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path where users want to save the output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8575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rtl w:val="0"/>
              </w:rPr>
              <w:t xml:space="preserve">START COMPILING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all of the entries are entered, click this button to start the compilation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8575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this button to exit out from the application midway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pageBreakBefore w:val="0"/>
        <w:ind w:left="720" w:firstLine="0"/>
        <w:rPr/>
      </w:pPr>
      <w:bookmarkStart w:colFirst="0" w:colLast="0" w:name="_dlhgpgt8qy68" w:id="11"/>
      <w:bookmarkEnd w:id="11"/>
      <w:r w:rsidDel="00000000" w:rsidR="00000000" w:rsidRPr="00000000">
        <w:rPr>
          <w:rtl w:val="0"/>
        </w:rPr>
        <w:t xml:space="preserve">After successful/unsuccessful compilation, a notification window will pop up as shown below :</w:t>
      </w:r>
    </w:p>
    <w:p w:rsidR="00000000" w:rsidDel="00000000" w:rsidP="00000000" w:rsidRDefault="00000000" w:rsidRPr="00000000" w14:paraId="0000002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0300" cy="125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ind w:left="720" w:firstLine="0"/>
        <w:rPr>
          <w:b w:val="1"/>
        </w:rPr>
      </w:pPr>
      <w:bookmarkStart w:colFirst="0" w:colLast="0" w:name="_z42xr8b0i5p1" w:id="12"/>
      <w:bookmarkEnd w:id="12"/>
      <w:r w:rsidDel="00000000" w:rsidR="00000000" w:rsidRPr="00000000">
        <w:rPr>
          <w:b w:val="1"/>
          <w:rtl w:val="0"/>
        </w:rPr>
        <w:t xml:space="preserve">Sample Datasets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 File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4913" cy="271101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711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List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0163" cy="276098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76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File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274293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42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3"/>
    <w:bookmarkEnd w:id="1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