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Bdr/>
        <w:bidi w:val="off"/>
        <w:rPr>
          <w:color w:val="000000"/>
          <w:rFonts w:ascii="Times New Roman" w:eastAsia="Times New Roman" w:hAnsi="Times New Roman" w:cs="Times New Roman"/>
          <w:sz w:val="26"/>
          <w:szCs w:val="26"/>
          <w:spacing w:val="0"/>
          <w:b w:val="on"/>
          <w:bCs w:val="on"/>
        </w:rPr>
      </w:pPr>
      <w:r>
        <w:rPr>
          <w:color w:val="000000"/>
          <w:rFonts w:ascii="Times New Roman" w:eastAsia="Times New Roman" w:hAnsi="Times New Roman" w:cs="Times New Roman"/>
          <w:sz w:val="26"/>
          <w:szCs w:val="26"/>
          <w:spacing w:val="0"/>
          <w:b w:val="on"/>
          <w:bCs w:val="on"/>
        </w:rPr>
        <w:t xml:space="preserve">Review Detail Report</w:t>
      </w:r>
    </w:p>
    <w:tbl>
      <w:tblPr>
        <w:tblInd w:w="0" w:type="dxa"/>
        <w:tblStyle w:val="TableGrid"/>
        <w:tblOverlap w:val="Never"/>
        <w:tblW w:w="11186" w:type="dxa"/>
        <w:tblLook w:val="01E0"/>
        <w:tblLayout w:type="fixed"/>
        <w:tblBorders>
          <w:bottom w:val="single" w:sz="6" w:space="0" w:color="000000"/>
          <w:top w:val="single" w:sz="6" w:space="0" w:color="000000"/>
          <w:left w:val="single" w:sz="6" w:space="0" w:color="000000"/>
          <w:right w:val="single" w:sz="6" w:space="0" w:color="000000"/>
        </w:tblBorders>
      </w:tblPr>
      <w:tblGrid>
        <w:gridCol w:val="3728"/>
        <w:gridCol w:val="3728"/>
        <w:gridCol w:val="3730"/>
      </w:tblGrid>
      <w:tr>
        <w:trPr/>
        <w:tc>
          <w:tcPr>
            <w:tcW w:w="3728" w:type="dxa"/>
            <w:tcBorders/>
            <w:tcMar>
              <w:bottom w:w="0" w:type="dxa"/>
              <w:left w:w="0" w:type="dxa"/>
              <w:top w:w="0" w:type="dxa"/>
              <w:right w:w="100" w:type="dxa"/>
            </w:tcMar>
            <w:vAlign w:val="baseline"/>
            <w:noWrap w:val="off"/>
          </w:tc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Base Information</w:t>
            </w:r>
          </w:p>
          <w:bookmarkStart w:id="0" w:name="__bookmark_1"/>
          <w:bookmarkEnd w:id="0"/>
          <w:tbl>
            <w:tblPr>
              <w:tblInd w:w="0" w:type="dxa"/>
              <w:tblStyle w:val="TableGrid"/>
              <w:tblOverlap w:val="Never"/>
              <w:tblW w:w="3628" w:type="dxa"/>
              <w:tblLook w:val="01E0"/>
              <w:tblLayout w:type="fixed"/>
              <w:tblBorders>
                <w:top w:val="single" w:sz="6" w:space="0" w:color="000000"/>
              </w:tblBorders>
            </w:tblPr>
            <w:tblGrid>
              <w:gridCol w:val="1814"/>
              <w:gridCol w:val="1814"/>
            </w:tblGrid>
            <w:tr>
              <w:trPr/>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ID</w:t>
                  </w:r>
                </w:p>
              </w:tc>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r>
            <w:tr>
              <w:trPr/>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Inspection</w:t>
                  </w:r>
                </w:p>
              </w:tc>
            </w:tr>
            <w:tr>
              <w:trPr/>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Untitled Review</w:t>
                  </w:r>
                </w:p>
              </w:tc>
            </w:tr>
            <w:tr>
              <w:trPr/>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Creator</w:t>
                  </w:r>
                </w:p>
              </w:tc>
              <w:tc>
                <w:tcPr>
                  <w:tcW w:w="1814"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r>
          </w:tbl>
          <w:p>
            <w:pPr>
              <w:spacing w:line="1" w:lineRule="auto"/>
            </w:pPr>
          </w:p>
        </w:tc>
        <w:tc>
          <w:tcPr>
            <w:tcW w:w="3728" w:type="dxa"/>
            <w:tcBorders/>
            <w:tcMar>
              <w:bottom w:w="0" w:type="dxa"/>
              <w:left w:w="0" w:type="dxa"/>
              <w:top w:w="0" w:type="dxa"/>
              <w:right w:w="100" w:type="dxa"/>
            </w:tcMar>
            <w:vAlign w:val="baseline"/>
            <w:noWrap w:val="off"/>
          </w:tc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Defect Information</w:t>
            </w:r>
          </w:p>
          <w:bookmarkStart w:id="1" w:name="__bookmark_2"/>
          <w:bookmarkEnd w:id="1"/>
          <w:tbl>
            <w:tblPr>
              <w:tblInd w:w="0" w:type="dxa"/>
              <w:tblStyle w:val="TableGrid"/>
              <w:tblOverlap w:val="Never"/>
              <w:tblW w:w="3627" w:type="dxa"/>
              <w:tblLook w:val="01E0"/>
              <w:tblLayout w:type="fixed"/>
              <w:tblBorders>
                <w:top w:val="single" w:sz="6" w:space="0" w:color="000000"/>
              </w:tblBorders>
            </w:tblPr>
            <w:tblGrid>
              <w:gridCol w:val="2902"/>
              <w:gridCol w:val="725"/>
            </w:tblGrid>
            <w:tr>
              <w:trPr/>
              <w:tc>
                <w:tcPr>
                  <w:tcW w:w="2902"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Number of Defects</w:t>
                  </w:r>
                </w:p>
              </w:tc>
              <w:tc>
                <w:tcPr>
                  <w:tcW w:w="72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902"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Number of Open Defects</w:t>
                  </w:r>
                </w:p>
              </w:tc>
              <w:tc>
                <w:tcPr>
                  <w:tcW w:w="72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902"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Number of Fixed Defects</w:t>
                  </w:r>
                </w:p>
              </w:tc>
              <w:tc>
                <w:tcPr>
                  <w:tcW w:w="72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902"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Number of Tracked Externally Defects</w:t>
                  </w:r>
                </w:p>
              </w:tc>
              <w:tc>
                <w:tcPr>
                  <w:tcW w:w="72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902"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Number of Comments</w:t>
                  </w:r>
                </w:p>
              </w:tc>
              <w:tc>
                <w:tcPr>
                  <w:tcW w:w="72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3</w:t>
                  </w:r>
                </w:p>
              </w:tc>
            </w:tr>
          </w:tbl>
          <w:p>
            <w:pPr>
              <w:spacing w:line="1" w:lineRule="auto"/>
            </w:pPr>
          </w:p>
        </w:tc>
        <w:tc>
          <w:tcPr>
            <w:tcW w:w="3730" w:type="dxa"/>
            <w:tcBorders/>
            <w:tcMar>
              <w:bottom w:w="0" w:type="dxa"/>
              <w:left w:w="0" w:type="dxa"/>
              <w:top w:w="0" w:type="dxa"/>
              <w:right w:w="0" w:type="dxa"/>
            </w:tcMar>
            <w:vAlign w:val="baseline"/>
            <w:noWrap w:val="off"/>
          </w:tc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Time Information</w:t>
            </w:r>
          </w:p>
          <w:bookmarkStart w:id="2" w:name="__bookmark_3"/>
          <w:bookmarkEnd w:id="2"/>
          <w:tbl>
            <w:tblPr>
              <w:tblInd w:w="0" w:type="dxa"/>
              <w:tblStyle w:val="TableGrid"/>
              <w:tblOverlap w:val="Never"/>
              <w:tblW w:w="3730" w:type="dxa"/>
              <w:tblLook w:val="01E0"/>
              <w:tblLayout w:type="fixed"/>
              <w:tblBorders>
                <w:top w:val="single" w:sz="6" w:space="0" w:color="000000"/>
              </w:tblBorders>
            </w:tblPr>
            <w:tblGrid>
              <w:gridCol w:val="1865"/>
              <w:gridCol w:val="1865"/>
            </w:tblGrid>
            <w:tr>
              <w:trPr/>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Created On</w:t>
                  </w:r>
                </w:p>
              </w:tc>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07:29:48</w:t>
                  </w:r>
                </w:p>
              </w:tc>
            </w:tr>
            <w:tr>
              <w:trPr/>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Finished On</w:t>
                  </w:r>
                </w:p>
              </w:tc>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18:25:18</w:t>
                  </w:r>
                </w:p>
              </w:tc>
            </w:tr>
            <w:tr>
              <w:trPr/>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Total Person Time</w:t>
                  </w:r>
                </w:p>
              </w:tc>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00:21:16</w:t>
                  </w:r>
                </w:p>
              </w:tc>
            </w:tr>
            <w:tr>
              <w:trPr/>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Wall-Clock Time</w:t>
                  </w:r>
                </w:p>
              </w:tc>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10:55:29</w:t>
                  </w:r>
                </w:p>
              </w:tc>
            </w:tr>
            <w:tr>
              <w:trPr/>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Total Reviewer Time</w:t>
                  </w:r>
                </w:p>
              </w:tc>
              <w:tc>
                <w:tcPr>
                  <w:tcW w:w="1865"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00:21:11</w:t>
                  </w:r>
                </w:p>
              </w:tc>
            </w:tr>
          </w:tbl>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w:t>
            </w:r>
          </w:p>
        </w:tc>
      </w:tr>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New Checklist</w:t>
            </w:r>
          </w:p>
          <w:bookmarkStart w:id="3" w:name="__bookmark_5"/>
          <w:bookmarkEnd w:id="3"/>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User</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Date</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07:30:08</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07:30:10</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3</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New Checklist1</w:t>
            </w:r>
          </w:p>
          <w:bookmarkStart w:id="4" w:name="__bookmark_6"/>
          <w:bookmarkEnd w:id="4"/>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User</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Date</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4</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6</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07:30:58</w:t>
                  </w: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New Checklist1</w:t>
            </w:r>
          </w:p>
          <w:bookmarkStart w:id="5" w:name="__bookmark_7"/>
          <w:bookmarkEnd w:id="5"/>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String</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4</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6</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New Checklist3</w:t>
            </w:r>
          </w:p>
          <w:bookmarkStart w:id="6" w:name="__bookmark_8"/>
          <w:bookmarkEnd w:id="6"/>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User</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Date</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7</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07:30:50</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9</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New Checklist3</w:t>
            </w:r>
          </w:p>
          <w:bookmarkStart w:id="7" w:name="__bookmark_9"/>
          <w:bookmarkEnd w:id="7"/>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String</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Multiline</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7</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9</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Participants</w:t>
            </w:r>
          </w:p>
        </w:tc>
      </w:tr>
      <w:tr>
        <w:trPr/>
        <w:tc>
          <w:tcPr>
            <w:tcW w:w="11186" w:type="dxa"/>
            <w:tcBorders/>
            <w:tcMar>
              <w:bottom w:w="0" w:type="dxa"/>
              <w:left w:w="0" w:type="dxa"/>
              <w:top w:w="0" w:type="dxa"/>
              <w:right w:w="0" w:type="dxa"/>
            </w:tcMar>
            <w:vAlign w:val="baseline"/>
            <w:noWrap w:val="off"/>
          </w:tcPr>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Remote System Links</w:t>
            </w:r>
          </w:p>
        </w:tc>
      </w:tr>
      <w:tr>
        <w:trPr/>
        <w:tc>
          <w:tcPr>
            <w:tcW w:w="11186" w:type="dxa"/>
            <w:tcBorders/>
            <w:tcMar>
              <w:bottom w:w="0" w:type="dxa"/>
              <w:left w:w="0" w:type="dxa"/>
              <w:top w:w="0" w:type="dxa"/>
              <w:right w:w="0" w:type="dxa"/>
            </w:tcMar>
            <w:vAlign w:val="baseline"/>
            <w:noWrap w:val="off"/>
          </w:tcPr>
          <w:bookmarkStart w:id="8" w:name="__bookmark_10"/>
          <w:bookmarkEnd w:id="8"/>
          <w:tbl>
            <w:tblPr>
              <w:tblInd w:w="0" w:type="dxa"/>
              <w:tblStyle w:val="TableGrid"/>
              <w:tblOverlap w:val="Never"/>
              <w:tblW w:w="11185" w:type="dxa"/>
              <w:tblLook w:val="01E0"/>
              <w:tblLayout w:type="fixed"/>
              <w:tblBorders>
                <w:bottom w:val="single" w:sz="6" w:space="0" w:color="000000"/>
                <w:top w:val="single" w:sz="6" w:space="0" w:color="000000"/>
                <w:left w:val="single" w:sz="6" w:space="0" w:color="000000"/>
                <w:right w:val="single" w:sz="6" w:space="0" w:color="000000"/>
              </w:tblBorders>
            </w:tblPr>
            <w:tblGrid>
              <w:gridCol w:val="3355"/>
              <w:gridCol w:val="5593"/>
              <w:gridCol w:val="2237"/>
            </w:tblGrid>
            <w:tr>
              <w:trPr>
                <w:tblHeader w:val="on"/>
              </w:trPr>
              <w:tc>
                <w:tcPr>
                  <w:tcW w:w="3355"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Remote System</w:t>
                  </w:r>
                </w:p>
              </w:tc>
              <w:tc>
                <w:tcPr>
                  <w:tcW w:w="5593"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Linked Item</w:t>
                  </w:r>
                </w:p>
              </w:tc>
              <w:tc>
                <w:tcPr>
                  <w:tcW w:w="2237"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Current Status</w:t>
                  </w:r>
                </w:p>
              </w:tc>
            </w:tr>
          </w:tbl>
          <w:bookmarkStart w:id="9" w:name="__bookmark_11"/>
          <w:bookmarkEnd w:id="9"/>
          <w:p>
            <w:rPr>
              <w:vanish w:val="on"/>
            </w:rPr>
          </w:p>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Name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Role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State</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righ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Person-Hours</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Test User</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Author</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Active</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Pr>
                  <w:jc w:val="right"/>
                </w:pPr>
                <w:p>
                  <w:pPr>
                    <w:jc w:val="righ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00:00:00</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Reviewer</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Active</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Pr>
                  <w:jc w:val="right"/>
                </w:pPr>
                <w:p>
                  <w:pPr>
                    <w:jc w:val="righ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00:21:16</w:t>
                  </w: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Defect Log</w:t>
            </w:r>
          </w:p>
        </w:tc>
      </w:tr>
      <w:tr>
        <w:trPr/>
        <w:tc>
          <w:tcPr>
            <w:tcW w:w="11186" w:type="dxa"/>
            <w:tcBorders/>
            <w:tcMar>
              <w:bottom w:w="0" w:type="dxa"/>
              <w:left w:w="0" w:type="dxa"/>
              <w:top w:w="0" w:type="dxa"/>
              <w:right w:w="0" w:type="dxa"/>
            </w:tcMar>
            <w:vAlign w:val="baseline"/>
            <w:noWrap w:val="off"/>
          </w:tcPr>
          <w:p>
            <w:pPr>
              <w:spacing w:line="1" w:lineRule="auto"/>
            </w:pPr>
          </w:p>
        </w:tc>
      </w:tr>
    </w:tbl>
    <w:p>
      <w:rPr>
        <w:vanish w:val="on"/>
      </w:rPr>
    </w:p>
    <w:tbl>
      <w:tblPr>
        <w:tblInd w:w="0" w:type="dxa"/>
        <w:tblStyle w:val="TableGrid"/>
        <w:tblOverlap w:val="Never"/>
        <w:tblW w:w="11186" w:type="dxa"/>
        <w:tblLook w:val="01E0"/>
        <w:tblLayout w:type="fixed"/>
        <w:tblBorders/>
      </w:tblPr>
      <w:tblGrid>
        <w:gridCol w:val="5593"/>
        <w:gridCol w:val="5593"/>
      </w:tblGrid>
      <w:tr>
        <w:trPr/>
        <w:tc>
          <w:tcPr>
            <w:tcW w:w="11186" w:type="dxa"/>
            <w:gridSpan w:val="2"/>
            <w:vMerge w:val="restart"/>
            <w:tcBorders/>
            <w:tcMar>
              <w:bottom w:w="0" w:type="dxa"/>
              <w:left w:w="0" w:type="dxa"/>
              <w:top w:w="0" w:type="dxa"/>
              <w:right w:w="20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Materials Summary: Versions of Each File</w:t>
            </w:r>
          </w:p>
        </w:tc>
      </w:tr>
      <w:tr>
        <w:trPr/>
        <w:tc>
          <w:tcPr>
            <w:tcW w:w="5593" w:type="dxa"/>
            <w:tcBorders>
              <w:bottom w:val="single" w:sz="6" w:space="0" w:color="000000"/>
              <w:top w:val="single" w:sz="6" w:space="0" w:color="000000"/>
              <w:left w:val="single" w:sz="6" w:space="0" w:color="000000"/>
              <w:right w:val="single" w:sz="6" w:space="0" w:color="000000"/>
            </w:tcBorders>
            <w:tcMar>
              <w:bottom w:w="100" w:type="dxa"/>
              <w:left w:w="0" w:type="dxa"/>
              <w:top w:w="0" w:type="dxa"/>
              <w:right w:w="10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Custom Statistics</w:t>
            </w:r>
          </w:p>
          <w:bookmarkStart w:id="10" w:name="__bookmark_12"/>
          <w:bookmarkEnd w:id="10"/>
          <w:tbl>
            <w:tblPr>
              <w:tblInd w:w="0" w:type="dxa"/>
              <w:tblStyle w:val="TableGrid"/>
              <w:tblOverlap w:val="Never"/>
              <w:tblW w:w="5492" w:type="dxa"/>
              <w:tblLook w:val="01E0"/>
              <w:tblLayout w:type="fixed"/>
              <w:tblBorders>
                <w:top w:val="single" w:sz="6" w:space="0" w:color="000000"/>
              </w:tblBorders>
            </w:tblPr>
            <w:tblGrid>
              <w:gridCol w:val="2746"/>
              <w:gridCol w:val="2746"/>
            </w:tblGrid>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Total Files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Code Files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 Documents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Images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URLs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Other Binaries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bl>
          <w:bookmarkStart w:id="11" w:name="__bookmark_13"/>
          <w:bookmarkEnd w:id="11"/>
          <w:p>
            <w:rPr>
              <w:vanish w:val="on"/>
            </w:rPr>
          </w:p>
          <w:tbl>
            <w:tblPr>
              <w:tblInd w:w="0" w:type="dxa"/>
              <w:tblStyle w:val="TableGrid"/>
              <w:tblOverlap w:val="Never"/>
              <w:tblW w:w="5493" w:type="dxa"/>
              <w:tblLook w:val="01E0"/>
              <w:tblLayout w:type="fixed"/>
              <w:tblBorders>
                <w:top w:val="single" w:sz="6" w:space="0" w:color="000000"/>
              </w:tblBorders>
            </w:tblPr>
            <w:tblGrid>
              <w:gridCol w:val="610"/>
              <w:gridCol w:val="610"/>
              <w:gridCol w:val="610"/>
              <w:gridCol w:val="610"/>
              <w:gridCol w:val="610"/>
              <w:gridCol w:val="610"/>
              <w:gridCol w:val="610"/>
              <w:gridCol w:val="610"/>
              <w:gridCol w:val="613"/>
            </w:tblGrid>
            <w:tr>
              <w:trPr>
                <w:tblHeader w:val="on"/>
              </w:trPr>
              <w:tc>
                <w:tcPr>
                  <w:tcW w:w="610"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righ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ID</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Creator</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File</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Origin</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Location</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Severity</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Type</w:t>
                  </w:r>
                </w:p>
              </w:tc>
              <w:tc>
                <w:tcPr>
                  <w:tcW w:w="61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Defect State</w:t>
                  </w:r>
                </w:p>
              </w:tc>
              <w:tc>
                <w:tcPr>
                  <w:tcW w:w="613"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Text</w:t>
                  </w:r>
                </w:p>
              </w:tc>
            </w:tr>
            <w:tr>
              <w:trPr/>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0" w:type="dxa"/>
                  <w:tcBorders/>
                  <w:tcMar>
                    <w:bottom w:w="0" w:type="dxa"/>
                    <w:left w:w="0" w:type="dxa"/>
                    <w:top w:w="0" w:type="dxa"/>
                    <w:right w:w="0" w:type="dxa"/>
                  </w:tcMar>
                  <w:vAlign w:val="baseline"/>
                  <w:noWrap w:val="off"/>
                </w:tcPr>
                <w:p>
                  <w:pPr>
                    <w:spacing w:line="1" w:lineRule="auto"/>
                  </w:pPr>
                </w:p>
              </w:tc>
              <w:tc>
                <w:tcPr>
                  <w:tcW w:w="613" w:type="dxa"/>
                  <w:tcBorders/>
                  <w:tcMar>
                    <w:bottom w:w="0" w:type="dxa"/>
                    <w:left w:w="0" w:type="dxa"/>
                    <w:top w:w="0" w:type="dxa"/>
                    <w:right w:w="0" w:type="dxa"/>
                  </w:tcMar>
                  <w:vAlign w:val="baseline"/>
                  <w:noWrap w:val="off"/>
                </w:tcPr>
                <w:p>
                  <w:pPr>
                    <w:spacing w:line="1" w:lineRule="auto"/>
                  </w:pPr>
                </w:p>
              </w:tc>
            </w:tr>
          </w:tbl>
          <w:p>
            <w:pPr>
              <w:spacing w:line="1" w:lineRule="auto"/>
            </w:pPr>
          </w:p>
        </w:tc>
        <w:tc>
          <w:tcPr>
            <w:tcW w:w="5593" w:type="dxa"/>
            <w:tcBorders>
              <w:bottom w:val="single" w:sz="6" w:space="0" w:color="000000"/>
              <w:top w:val="single" w:sz="6" w:space="0" w:color="000000"/>
              <w:left w:val="single" w:sz="6" w:space="0" w:color="000000"/>
              <w:right w:val="single" w:sz="6" w:space="0" w:color="000000"/>
            </w:tcBorders>
            <w:tcMar>
              <w:bottom w:w="100" w:type="dxa"/>
              <w:left w:w="0" w:type="dxa"/>
              <w:top w:w="0" w:type="dxa"/>
              <w:right w:w="10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LOC Metrics</w:t>
            </w:r>
          </w:p>
          <w:bookmarkStart w:id="12" w:name="__bookmark_14"/>
          <w:bookmarkEnd w:id="12"/>
          <w:tbl>
            <w:tblPr>
              <w:tblInd w:w="0" w:type="dxa"/>
              <w:tblStyle w:val="TableGrid"/>
              <w:tblOverlap w:val="Never"/>
              <w:tblW w:w="5492" w:type="dxa"/>
              <w:tblLook w:val="01E0"/>
              <w:tblLayout w:type="fixed"/>
              <w:tblBorders>
                <w:top w:val="single" w:sz="6" w:space="0" w:color="000000"/>
              </w:tblBorders>
            </w:tblPr>
            <w:tblGrid>
              <w:gridCol w:val="2746"/>
              <w:gridCol w:val="2746"/>
            </w:tblGrid>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Num Changelists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LOC (Uploaded)</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LOC (Reworked)</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Document Pages</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w:t>
                  </w:r>
                </w:p>
              </w:tc>
            </w:tr>
          </w:tbl>
          <w:p>
            <w:pPr>
              <w:spacing w:line="1" w:lineRule="auto"/>
            </w:pPr>
          </w:p>
        </w:tc>
      </w:tr>
      <w:tr>
        <w:trPr/>
        <w:tc>
          <w:tcPr>
            <w:tcW w:w="5593"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10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Inspection Rates</w:t>
            </w:r>
          </w:p>
          <w:bookmarkStart w:id="13" w:name="__bookmark_15"/>
          <w:bookmarkEnd w:id="13"/>
          <w:tbl>
            <w:tblPr>
              <w:tblInd w:w="0" w:type="dxa"/>
              <w:tblStyle w:val="TableGrid"/>
              <w:tblOverlap w:val="Never"/>
              <w:tblW w:w="5492" w:type="dxa"/>
              <w:tblLook w:val="01E0"/>
              <w:tblLayout w:type="fixed"/>
              <w:tblBorders>
                <w:top w:val="single" w:sz="6" w:space="0" w:color="000000"/>
              </w:tblBorders>
            </w:tblPr>
            <w:tblGrid>
              <w:gridCol w:val="2746"/>
              <w:gridCol w:val="2746"/>
            </w:tblGrid>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Inspection Rate (Uploaded)</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 LOC/hr</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Inspection Rate (Reworked)</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 LOC/hr</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Document Inspection Rate</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2.83 pages/hr</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Image Inspection Rate</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0.00 images/hr</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URL Inspection Rate</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0.00 urls/hr</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Binary Inspection Rate</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0.00 binaries/hr</w:t>
                  </w:r>
                </w:p>
              </w:tc>
            </w:tr>
          </w:tbl>
          <w:p>
            <w:pPr>
              <w:spacing w:line="1" w:lineRule="auto"/>
            </w:pPr>
          </w:p>
        </w:tc>
        <w:tc>
          <w:tcPr>
            <w:tcW w:w="5593"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10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Defect Density</w:t>
            </w:r>
          </w:p>
          <w:bookmarkStart w:id="14" w:name="__bookmark_16"/>
          <w:bookmarkEnd w:id="14"/>
          <w:tbl>
            <w:tblPr>
              <w:tblInd w:w="0" w:type="dxa"/>
              <w:tblStyle w:val="TableGrid"/>
              <w:tblOverlap w:val="Never"/>
              <w:tblW w:w="5492" w:type="dxa"/>
              <w:tblLook w:val="01E0"/>
              <w:tblLayout w:type="fixed"/>
              <w:tblBorders>
                <w:top w:val="single" w:sz="6" w:space="0" w:color="000000"/>
              </w:tblBorders>
            </w:tblPr>
            <w:tblGrid>
              <w:gridCol w:val="2746"/>
              <w:gridCol w:val="2746"/>
            </w:tblGrid>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Code Defect Density (Uploaded)</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N/A defects/kLOC</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Code Defect Density (Reworked)</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N/A defects/kLOC</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Document Defect Density</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0.00 defects/page</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Image Defect Density</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N/A defects/image</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URL Defect Density</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N/A defects/URL</w:t>
                  </w:r>
                </w:p>
              </w:tc>
            </w:tr>
            <w:tr>
              <w:trPr/>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Binary File Defect Density</w:t>
                  </w:r>
                </w:p>
              </w:tc>
              <w:tc>
                <w:tcPr>
                  <w:tcW w:w="274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N/A defects/file</w:t>
                  </w:r>
                </w:p>
              </w:tc>
            </w:tr>
          </w:tbl>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Materials Detail</w:t>
            </w:r>
          </w:p>
        </w:tc>
      </w:tr>
      <w:tr>
        <w:trPr/>
        <w:tc>
          <w:tcPr>
            <w:tcW w:w="11186" w:type="dxa"/>
            <w:tcBorders/>
            <w:tcMar>
              <w:bottom w:w="0" w:type="dxa"/>
              <w:left w:w="0" w:type="dxa"/>
              <w:top w:w="0" w:type="dxa"/>
              <w:right w:w="0" w:type="dxa"/>
            </w:tcMar>
            <w:vAlign w:val="baseline"/>
            <w:noWrap w:val="off"/>
          </w:tcPr>
          <w:bookmarkStart w:id="15" w:name="__bookmark_17"/>
          <w:bookmarkEnd w:id="15"/>
          <w:tbl>
            <w:tblPr>
              <w:tblInd w:w="0" w:type="dxa"/>
              <w:tblStyle w:val="TableGrid"/>
              <w:tblOverlap w:val="Never"/>
              <w:tblW w:w="11182" w:type="dxa"/>
              <w:tblLook w:val="01E0"/>
              <w:tblLayout w:type="fixed"/>
              <w:tblBorders>
                <w:bottom w:val="single" w:sz="6" w:space="0" w:color="000000"/>
                <w:top w:val="single" w:sz="6" w:space="0" w:color="000000"/>
                <w:left w:val="single" w:sz="6" w:space="0" w:color="000000"/>
                <w:right w:val="single" w:sz="6" w:space="0" w:color="000000"/>
              </w:tblBorders>
            </w:tblPr>
            <w:tblGrid>
              <w:gridCol w:val="3355"/>
              <w:gridCol w:val="2237"/>
              <w:gridCol w:val="1118"/>
              <w:gridCol w:val="1118"/>
              <w:gridCol w:val="1118"/>
              <w:gridCol w:val="1118"/>
              <w:gridCol w:val="1118"/>
            </w:tblGrid>
            <w:tr>
              <w:trPr>
                <w:tblHeader w:val="on"/>
              </w:trPr>
              <w:tc>
                <w:tcPr>
                  <w:tcW w:w="3355"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Path</w:t>
                  </w:r>
                </w:p>
              </w:tc>
              <w:tc>
                <w:tcPr>
                  <w:tcW w:w="2237"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Version</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Annotation</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LOC</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LOC Reworked</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 Comments</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Defects</w:t>
                  </w:r>
                </w:p>
              </w:tc>
            </w:tr>
            <w:tr>
              <w:trPr>
                <w:trHeight w:val="672.0"/>
              </w:trPr>
              <w:tc>
                <w:tcPr>
                  <w:tcW w:w="3355"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CollaboroatorEMFExample.docx</w:t>
                  </w:r>
                </w:p>
              </w:tc>
              <w:tc>
                <w:tcPr>
                  <w:tcW w:w="2237"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unversioned</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0</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w:t>
                  </w:r>
                </w:p>
              </w:tc>
              <w:tc>
                <w:tcPr>
                  <w:tcW w:w="1118" w:type="dxa"/>
                  <w:tcBorders>
                    <w:bottom w:val="single" w:sz="6" w:space="0" w:color="000000"/>
                    <w:top w:val="single" w:sz="6" w:space="0" w:color="000000"/>
                    <w:left w:val="single" w:sz="6" w:space="0" w:color="000000"/>
                    <w:right w:val="single" w:sz="6" w:space="0" w:color="000000"/>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rPr>
                  </w:pPr>
                </w:p>
              </w:tc>
            </w:tr>
          </w:tbl>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Overall Review Conversation</w:t>
            </w:r>
          </w:p>
        </w:tc>
      </w:tr>
      <w:tr>
        <w:trPr/>
        <w:tc>
          <w:tcPr>
            <w:tcW w:w="11186" w:type="dxa"/>
            <w:tcBorders/>
            <w:tcMar>
              <w:bottom w:w="0" w:type="dxa"/>
              <w:left w:w="0" w:type="dxa"/>
              <w:top w:w="0" w:type="dxa"/>
              <w:right w:w="0" w:type="dxa"/>
            </w:tcMar>
            <w:vAlign w:val="baseline"/>
            <w:noWrap w:val="off"/>
          </w:tcPr>
          <w:bookmarkStart w:id="16" w:name="__bookmark_18"/>
          <w:bookmarkEnd w:id="16"/>
          <w:tbl>
            <w:tblPr>
              <w:tblInd w:w="0" w:type="dxa"/>
              <w:tblStyle w:val="TableGrid"/>
              <w:tblOverlap w:val="Never"/>
              <w:tblW w:w="11186" w:type="dxa"/>
              <w:tblLook w:val="01E0"/>
              <w:tblLayout w:type="fixed"/>
              <w:tblBorders>
                <w:top w:val="single" w:sz="6" w:space="0" w:color="000000"/>
              </w:tblBorders>
            </w:tblPr>
            <w:tblGrid>
              <w:gridCol w:val="3728"/>
              <w:gridCol w:val="3728"/>
              <w:gridCol w:val="3730"/>
            </w:tblGrid>
            <w:tr>
              <w:trPr>
                <w:tblHeader w:val="on"/>
              </w:trPr>
              <w:tc>
                <w:tcPr>
                  <w:tcW w:w="3728"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Participant</w:t>
                  </w:r>
                </w:p>
              </w:tc>
              <w:tc>
                <w:tcPr>
                  <w:tcW w:w="372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Text</w:t>
                  </w:r>
                </w:p>
              </w:tc>
              <w:tc>
                <w:tcPr>
                  <w:tcW w:w="3730"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Created On</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Checklist 'New Checklist1' was added to review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07:29:55</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Checklist 'New Checklist3' was added to review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07:30:03</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1 as done for checklist New Checklist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07:30:08</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2 as done for checklist New Checklist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07:30:10</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5 as done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07:30:28</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5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07:30:30</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5 as done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07:30:32</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5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07:30:33</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8 as done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07:30:40</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8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07:30:42</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8 as done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07:30:43</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8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07:30:47</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8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07:30:47</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8 as done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07:30:50</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8 as done for checklist New Checklist3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07:30:50</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5 as done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07:30:55</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6 as done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07:30:58</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marked checklist item 4 as done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07:31:01</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4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07:31:04</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Administrator unmarked checklist item 5 for checklist New Checklist1 **</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07:31:05</w:t>
                  </w:r>
                </w:p>
              </w:tc>
            </w:tr>
            <w:tr>
              <w:trPr/>
              <w:tc>
                <w:tcPr>
                  <w:tcW w:w="3728"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372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asfasf</w:t>
                  </w:r>
                </w:p>
              </w:tc>
              <w:tc>
                <w:tcPr>
                  <w:tcW w:w="3730"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07:43:53</w:t>
                  </w:r>
                </w:p>
              </w:tc>
            </w:tr>
            <w:tr>
              <w:trPr/>
              <w:tc>
                <w:tcPr>
                  <w:tcW w:w="3728" w:type="dxa"/>
                  <w:tcBorders/>
                  <w:tcMar>
                    <w:bottom w:w="0" w:type="dxa"/>
                    <w:left w:w="0" w:type="dxa"/>
                    <w:top w:w="0" w:type="dxa"/>
                    <w:right w:w="0" w:type="dxa"/>
                  </w:tcMar>
                  <w:vAlign w:val="baseline"/>
                  <w:noWrap w:val="off"/>
                </w:tcPr>
                <w:p>
                  <w:pPr>
                    <w:spacing w:line="1" w:lineRule="auto"/>
                  </w:pPr>
                </w:p>
              </w:tc>
              <w:tc>
                <w:tcPr>
                  <w:tcW w:w="3728" w:type="dxa"/>
                  <w:tcBorders/>
                  <w:tcMar>
                    <w:bottom w:w="0" w:type="dxa"/>
                    <w:left w:w="0" w:type="dxa"/>
                    <w:top w:w="0" w:type="dxa"/>
                    <w:right w:w="0" w:type="dxa"/>
                  </w:tcMar>
                  <w:vAlign w:val="baseline"/>
                  <w:noWrap w:val="off"/>
                </w:tcPr>
                <w:p>
                  <w:pPr>
                    <w:spacing w:line="1" w:lineRule="auto"/>
                  </w:pPr>
                </w:p>
              </w:tc>
              <w:tc>
                <w:tcPr>
                  <w:tcW w:w="3730" w:type="dxa"/>
                  <w:tcBorders/>
                  <w:tcMar>
                    <w:bottom w:w="0" w:type="dxa"/>
                    <w:left w:w="0" w:type="dxa"/>
                    <w:top w:w="0" w:type="dxa"/>
                    <w:right w:w="0" w:type="dxa"/>
                  </w:tcMar>
                  <w:vAlign w:val="baseline"/>
                  <w:noWrap w:val="off"/>
                </w:tcPr>
                <w:p>
                  <w:pPr>
                    <w:spacing w:line="1" w:lineRule="auto"/>
                  </w:pPr>
                </w:p>
              </w:tc>
            </w:tr>
          </w:tbl>
          <w:p>
            <w:pPr>
              <w:spacing w:line="1" w:lineRule="auto"/>
            </w:pPr>
          </w:p>
        </w:tc>
      </w:tr>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CollaboroatorEMFExample.docx(Overall File Conversation)</w:t>
            </w:r>
          </w:p>
        </w:tc>
      </w:tr>
      <w:tr>
        <w:trPr/>
        <w:tc>
          <w:tcPr>
            <w:tcW w:w="11186" w:type="dxa"/>
            <w:tcBorders/>
            <w:tcMar>
              <w:bottom w:w="0" w:type="dxa"/>
              <w:left w:w="0" w:type="dxa"/>
              <w:top w:w="0" w:type="dxa"/>
              <w:right w:w="0" w:type="dxa"/>
            </w:tcMar>
            <w:vAlign w:val="baseline"/>
            <w:noWrap w:val="off"/>
          </w:tcPr>
          <w:bookmarkStart w:id="17" w:name="__bookmark_19"/>
          <w:bookmarkEnd w:id="17"/>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Participant</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Text</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Created On</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Version</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
                      Conversion of the document version "unversioned (1st upload)" was performed with warnings! 
                      <w:br/>
                      During conversion of the document font 'Arial' has not been found. Using 'Lucida Sans' font instead. It is recommended that the appropriate fonts be installed on the Collaborator server. Contact your Collaborator system administrator for assistance.
                      <w:br/>
                      During conversion of the document font 'Microsoft Sans Serif' has not been found. Using 'Lucida Sans' font instead. It is recommended that the appropriate fonts be installed on the Collaborator server. Contact your Collaborator system administrator for assistance.
                    </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07:44:10</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spacing w:line="1" w:lineRule="auto"/>
            </w:pPr>
          </w:p>
        </w:tc>
      </w:tr>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CollaboroatorEMFExample.docx(Page 1 - Pin 1 [362,264])</w:t>
            </w:r>
          </w:p>
        </w:tc>
      </w:tr>
      <w:tr>
        <w:trPr/>
        <w:tc>
          <w:tcPr>
            <w:tcW w:w="11186" w:type="dxa"/>
            <w:tcBorders/>
            <w:tcMar>
              <w:bottom w:w="0" w:type="dxa"/>
              <w:left w:w="0" w:type="dxa"/>
              <w:top w:w="0" w:type="dxa"/>
              <w:right w:w="0" w:type="dxa"/>
            </w:tcMar>
            <w:vAlign w:val="baseline"/>
            <w:noWrap w:val="off"/>
          </w:tcPr>
          <w:bookmarkStart w:id="18" w:name="__bookmark_20"/>
          <w:bookmarkEnd w:id="18"/>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Participant</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Text</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Created On</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Version</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asdasd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07:44:13</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spacing w:line="1" w:lineRule="auto"/>
            </w:pPr>
          </w:p>
        </w:tc>
      </w:tr>
    </w:tbl>
    <w:p>
      <w:rPr>
        <w:vanish w:val="on"/>
      </w:rPr>
    </w:p>
    <w:tbl>
      <w:tblPr>
        <w:tblInd w:w="0" w:type="dxa"/>
        <w:tblStyle w:val="TableGrid"/>
        <w:tblOverlap w:val="Never"/>
        <w:tblW w:w="11186" w:type="dxa"/>
        <w:tblLook w:val="01E0"/>
        <w:tblLayout w:type="fixed"/>
        <w:tblBorders/>
      </w:tblPr>
      <w:tblGrid>
        <w:gridCol w:val="11186"/>
      </w:tblGrid>
      <w:tr>
        <w:trPr/>
        <w:tc>
          <w:tcPr>
            <w:tcW w:w="11186" w:type="dxa"/>
            <w:tcBorders/>
            <w:tcMar>
              <w:bottom w:w="0" w:type="dxa"/>
              <w:left w:w="0" w:type="dxa"/>
              <w:top w:w="0" w:type="dxa"/>
              <w:right w:w="0" w:type="dxa"/>
            </w:tcMar>
            <w:vAlign w:val="baseline"/>
            <w:noWrap w:val="off"/>
          </w:tcPr>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history: New Checklist</w:t>
            </w:r>
          </w:p>
          <w:bookmarkStart w:id="19" w:name="__bookmark_21"/>
          <w:bookmarkEnd w:id="19"/>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User</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Date</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1</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07:30:08</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07:30:10</w:t>
                  </w: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history: New Checklist1</w:t>
            </w:r>
          </w:p>
          <w:bookmarkStart w:id="20" w:name="__bookmark_22"/>
          <w:bookmarkEnd w:id="20"/>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User</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Date</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07:30:28</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07:30:30</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07:30:32</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07:30:33</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07:30:55</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6</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07:30:58</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4</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07:31:01</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4</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07:31:04</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5</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07:31:05</w:t>
                  </w: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Checklist history: New Checklist3</w:t>
            </w:r>
          </w:p>
          <w:bookmarkStart w:id="21" w:name="__bookmark_23"/>
          <w:bookmarkEnd w:id="21"/>
          <w:tbl>
            <w:tblPr>
              <w:tblInd w:w="0" w:type="dxa"/>
              <w:tblStyle w:val="TableGrid"/>
              <w:tblOverlap w:val="Never"/>
              <w:tblW w:w="11186" w:type="dxa"/>
              <w:tblLook w:val="01E0"/>
              <w:tblLayout w:type="fixed"/>
              <w:tblBorders>
                <w:top w:val="single" w:sz="6" w:space="0" w:color="000000"/>
              </w:tblBorders>
            </w:tblPr>
            <w:tblGrid>
              <w:gridCol w:val="2796"/>
              <w:gridCol w:val="2796"/>
              <w:gridCol w:val="2796"/>
              <w:gridCol w:val="2798"/>
            </w:tblGrid>
            <w:tr>
              <w:trPr>
                <w:tblHeader w:val="on"/>
              </w:trPr>
              <w:tc>
                <w:tcPr>
                  <w:tcW w:w="2796" w:type="dxa"/>
                  <w:tcBorders>
                    <w:left w:val="single" w:sz="6" w:space="0" w:color="000000"/>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Title</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Status</w:t>
                  </w:r>
                </w:p>
              </w:tc>
              <w:tc>
                <w:tcPr>
                  <w:tcW w:w="2796"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User</w:t>
                  </w:r>
                </w:p>
              </w:tc>
              <w:tc>
                <w:tcPr>
                  <w:tcW w:w="2798" w:type="dxa"/>
                  <w:tcBorders>
                    <w:right w:val="single" w:sz="6" w:space="0" w:color="000000"/>
                  </w:tcBorders>
                  <w:tcMar>
                    <w:bottom w:w="0" w:type="dxa"/>
                    <w:left w:w="0" w:type="dxa"/>
                    <w:top w:w="0" w:type="dxa"/>
                    <w:right w:w="0" w:type="dxa"/>
                  </w:tcMar>
                  <w:vAlign w:val="baseline"/>
                  <w:noWrap w:val="off"/>
                </w:tcPr>
                <w:pPr>
                  <w:jc w:val="center"/>
                </w:pPr>
                <w:p>
                  <w:pPr>
                    <w:jc w:val="left"/>
                    <w:pBdr/>
                    <w:bidi w:val="off"/>
                    <w:rPr>
                      <w:color w:val="000000"/>
                      <w:rFonts w:ascii="Times New Roman" w:eastAsia="Times New Roman" w:hAnsi="Times New Roman" w:cs="Times New Roman"/>
                      <w:sz w:val="20"/>
                      <w:szCs w:val="20"/>
                      <w:spacing w:val="0"/>
                      <w:b w:val="on"/>
                      <w:bCs w:val="on"/>
                    </w:rPr>
                  </w:pPr>
                  <w:r>
                    <w:rPr>
                      <w:color w:val="000000"/>
                      <w:rFonts w:ascii="Times New Roman" w:eastAsia="Times New Roman" w:hAnsi="Times New Roman" w:cs="Times New Roman"/>
                      <w:sz w:val="20"/>
                      <w:szCs w:val="20"/>
                      <w:spacing w:val="0"/>
                      <w:b w:val="on"/>
                      <w:bCs w:val="on"/>
                    </w:rPr>
                    <w:t xml:space="preserve">Date</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07:30:40</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07:30:42</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07:30:43</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07:30:47</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Unchecked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07:30:47</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07:30:50</w:t>
                  </w:r>
                </w:p>
              </w:tc>
            </w:tr>
            <w:tr>
              <w:trPr/>
              <w:tc>
                <w:tcPr>
                  <w:tcW w:w="2796" w:type="dxa"/>
                  <w:tcBorders>
                    <w:bottom w:val="single" w:sz="6" w:space="0" w:color="000000"/>
                    <w:top w:val="single" w:sz="6" w:space="0" w:color="000000"/>
                    <w:left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8</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Checked</w:t>
                  </w:r>
                </w:p>
              </w:tc>
              <w:tc>
                <w:tcPr>
                  <w:tcW w:w="2796"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Administrator</w:t>
                  </w:r>
                </w:p>
              </w:tc>
              <w:tc>
                <w:tcPr>
                  <w:tcW w:w="2798" w:type="dxa"/>
                  <w:tcBorders>
                    <w:bottom w:val="single" w:sz="6" w:space="0" w:color="000000"/>
                    <w:top w:val="single" w:sz="6" w:space="0" w:color="000000"/>
                    <w:right w:val="single" w:sz="6" w:space="0" w:color="000000"/>
                  </w:tcBorders>
                  <w:tcMar>
                    <w:bottom w:w="60" w:type="dxa"/>
                    <w:left w:w="60" w:type="dxa"/>
                    <w:top w:w="60" w:type="dxa"/>
                    <w:right w:w="60" w:type="dxa"/>
                  </w:tcMar>
                  <w:vAlign w:val="baseline"/>
                  <w:noWrap w:val="off"/>
                </w:tcPr>
                <w:p>
                  <w:pPr>
                    <w:jc w:val="left"/>
                    <w:pBdr/>
                    <w:bidi w:val="off"/>
                    <w:rPr>
                      <w:color w:val="000000"/>
                      <w:rFonts w:ascii="Times New Roman" w:eastAsia="Times New Roman" w:hAnsi="Times New Roman" w:cs="Times New Roman"/>
                      <w:sz w:val="20"/>
                      <w:szCs w:val="20"/>
                      <w:spacing w:val="0"/>
                    </w:rPr>
                  </w:pPr>
                  <w:r>
                    <w:rPr>
                      <w:color w:val="000000"/>
                      <w:rFonts w:ascii="Times New Roman" w:eastAsia="Times New Roman" w:hAnsi="Times New Roman" w:cs="Times New Roman"/>
                      <w:sz w:val="20"/>
                      <w:szCs w:val="20"/>
                      <w:spacing w:val="0"/>
                    </w:rPr>
                    <w:t xml:space="preserve">2020-05-05 07:30:50</w:t>
                  </w:r>
                </w:p>
              </w:tc>
            </w:tr>
            <w:tr>
              <w:trPr/>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6" w:type="dxa"/>
                  <w:tcBorders/>
                  <w:tcMar>
                    <w:bottom w:w="0" w:type="dxa"/>
                    <w:left w:w="0" w:type="dxa"/>
                    <w:top w:w="0" w:type="dxa"/>
                    <w:right w:w="0" w:type="dxa"/>
                  </w:tcMar>
                  <w:vAlign w:val="baseline"/>
                  <w:noWrap w:val="off"/>
                </w:tcPr>
                <w:p>
                  <w:pPr>
                    <w:spacing w:line="1" w:lineRule="auto"/>
                  </w:pPr>
                </w:p>
              </w:tc>
              <w:tc>
                <w:tcPr>
                  <w:tcW w:w="2798" w:type="dxa"/>
                  <w:tcBorders/>
                  <w:tcMar>
                    <w:bottom w:w="0" w:type="dxa"/>
                    <w:left w:w="0" w:type="dxa"/>
                    <w:top w:w="0" w:type="dxa"/>
                    <w:right w:w="0" w:type="dxa"/>
                  </w:tcMar>
                  <w:vAlign w:val="baseline"/>
                  <w:noWrap w:val="off"/>
                </w:tcPr>
                <w:p>
                  <w:pPr>
                    <w:spacing w:line="1" w:lineRule="auto"/>
                  </w:pPr>
                </w:p>
              </w:tc>
            </w:tr>
          </w:tbl>
          <w:p>
            <w:pPr>
              <w:spacing w:line="1" w:lineRule="auto"/>
            </w:pPr>
          </w:p>
        </w:tc>
      </w:tr>
    </w:tbl>
    <w:sectPr>
      <w:headerReference w:type="default" r:id="rId3"/>
      <w:footerReference r:id="rId4"/>
      <w:pgSz w:w="11906" w:h="15840" w:orient="auto"/>
      <w:pgMar w:top="360" w:bottom="360" w:left="360" w:right="360" w:header="360" w:footer="360"/>
      <w:pgBorders w:offsetFrom="page"/>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401" w:type="dxa"/>
      <w:tblLook w:val="01E0"/>
      <w:tblLayout w:type="fixed"/>
    </w:tblPr>
    <w:tr>
      <w:trPr>
        <w:trHeight w:val="720"/>
      </w:trPr>
      <w:tc>
        <w:tcPr>
          <w:tcW w:w="11401" w:type="dxa"/>
        </w:tcPr>
        <w:p>
          <w:pPr>
            <w:spacing w:line="1" w:lineRule="auto"/>
          </w:pP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401" w:type="dxa"/>
      <w:tblLook w:val="01E0"/>
      <w:tblLayout w:type="fixed"/>
    </w:tblPr>
    <w:tblGrid>
      <w:gridCol w:val="11401"/>
    </w:tblGrid>
    <w:tr>
      <w:trPr>
        <w:trHeight w:val="720"/>
      </w:trPr>
      <w:tc>
        <w:tcPr>
          <w:tcW w:w="11401" w:type="dxa"/>
        </w:tcPr>
        <w:p>
          <w:pPr>
            <w:spacing w:line="1" w:lineRule="auto"/>
          </w:pPr>
        </w:p>
      </w:tc>
    </w:tr>
  </w:tbl>
</w:hdr>
</file>

<file path=word/settings.xml><?xml version="1.0" encoding="utf-8"?>
<w:settings xmlns:w="http://schemas.openxmlformats.org/wordprocessingml/2006/main">
  <w:zoom w:percent="100"/>
  <w:displayBackgroundShape/>
  <w:view w:val="print"/>
</w:settings>
</file>

<file path=word/styles.xml><?xml version="1.0" encoding="utf-8"?>
<w:styles xmlns:w="http://schemas.openxmlformats.org/wordprocessingml/2006/main">
  <w:docDefaults>
    <w:rPrDefault>
      <w:rPr>
        <w:rFonts w:ascii="Times New Roman" w:eastAsia="Times New Roman" w:hAnsi="Times New Roman" w:cs="Times New Roman"/>
        <w:lang w:val="en-US" w:eastAsia="zh-CN" w:bidi="ar-SA"/>
      </w:rPr>
    </w:rPrDefault>
    <w:pPrDefault/>
  </w:docDefaults>
  <w:style w:type="character" w:styleId="Hyperlink">
    <w:name w:val="Hyperlink"/>
    <w:rPr>
      <w:u w:val="single"/>
      <w:color w:val="0000ff"/>
    </w:rPr>
  </w:style>
  <w:style w:type="table" w:default="1" w:styleId="TableNormal">
    <w:name w:val="Normal Table"/>
    <w:uiPriority w:val="99"/>
    <w:semiHidden/>
    <w:unhidenWhenUsed/>
    <w:qFormat/>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3" Type="http://schemas.openxmlformats.org/officeDocument/2006/relationships/header" Target="header1.xml"/><Relationship Id="rId2" Type="http://schemas.openxmlformats.org/officeDocument/2006/relationships/settings" Target="settings.xml"/><Relationship Id="rId4" Type="http://schemas.openxmlformats.org/officeDocument/2006/relationships/footer" Target="footer1.xml"/><Relationship Id="rId1" Type="http://schemas.openxmlformats.org/officeDocument/2006/relationships/styles" Target="styles.xml"/></Relationships>
</file>

<file path=docProps/core.xml><?xml version="1.0" encoding="utf-8"?>
<cp:coreProperties xmlns:cp="http://schemas.openxmlformats.org/package/2006/metadata/core-properties" xmlns:dc="http://purl.org/dc/elements/1.1/">
  <dc:creator/>
  <dc:title/>
  <dc:description/>
  <dc:subject/>
</cp:coreProperties>
</file>