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Plone test document</w:t>
      </w:r>
    </w:p>
    <w:p>
      <w:pPr>
        <w:pStyle w:val="Normal"/>
        <w:rPr/>
      </w:pPr>
      <w:r>
        <w:rPr/>
        <w:t>Plone intranet test document is extremely random text document, or not.</w:t>
      </w:r>
    </w:p>
    <w:p>
      <w:pPr>
        <w:pStyle w:val="Normal"/>
        <w:rPr/>
      </w:pPr>
      <w:r>
        <w:rPr/>
      </w:r>
    </w:p>
    <w:p>
      <w:pPr>
        <w:pStyle w:val="Normal"/>
        <w:rPr/>
      </w:pPr>
      <w:r>
        <w:rPr/>
        <w:t>Lorem ipsum dolor sit amet, mea malis persius eu, sit cu probo ocurreret, tacimates temporibus has no. Blandit conceptam consetetur in vis. Vix ad dicta admodum. Appetere fabellas pri ad. An nostro verterem interesset eam, an solum viris nec. Summo interpretaris has ex, ei his virtute sensibus.</w:t>
      </w:r>
    </w:p>
    <w:p>
      <w:pPr>
        <w:pStyle w:val="Normal"/>
        <w:rPr/>
      </w:pPr>
      <w:r>
        <w:rPr/>
      </w:r>
    </w:p>
    <w:p>
      <w:pPr>
        <w:pStyle w:val="Normal"/>
        <w:rPr/>
      </w:pPr>
      <w:r>
        <w:rPr/>
        <w:t>Meis nihil hendrerit sit ex. Eum essent pertinacia cotidieque et, ei agam adipisci vim. Suas meis dolore vel ne. Ius an facilis consequat.</w:t>
      </w:r>
    </w:p>
    <w:p>
      <w:pPr>
        <w:pStyle w:val="Normal"/>
        <w:rPr/>
      </w:pPr>
      <w:r>
        <w:rPr/>
      </w:r>
    </w:p>
    <w:p>
      <w:pPr>
        <w:pStyle w:val="Normal"/>
        <w:rPr/>
      </w:pPr>
      <w:r>
        <w:rPr/>
        <w:t>Sea at hinc lobortis. Ei sea impedit definiebas repudiandae, vitae probatus vix ea. Eirmod invidunt elaboraret ad pri, ad eum dicant iudicabit adversarium, sit case populo at. Per ad elit aperiam constituto.</w:t>
      </w:r>
    </w:p>
    <w:p>
      <w:pPr>
        <w:pStyle w:val="Normal"/>
        <w:rPr/>
      </w:pPr>
      <w:r>
        <w:rPr/>
      </w:r>
    </w:p>
    <w:p>
      <w:pPr>
        <w:pStyle w:val="Normal"/>
        <w:rPr/>
      </w:pPr>
      <w:r>
        <w:rPr/>
        <w:t>Invenire ullamcorper necessitatibus ex vis, utroque definitiones duo ea. Probo labitur ea per, ex wisi clita his, cu perfecto evertitur vel. Omnis docendi vix cu. Regione comprehensam at mei, molestiae splendide ad nec.</w:t>
      </w:r>
    </w:p>
    <w:p>
      <w:pPr>
        <w:pStyle w:val="Normal"/>
        <w:rPr/>
      </w:pPr>
      <w:r>
        <w:rPr/>
      </w:r>
    </w:p>
    <w:p>
      <w:pPr>
        <w:pStyle w:val="Normal"/>
        <w:rPr/>
      </w:pPr>
      <w:r>
        <w:rPr/>
        <w:t>Cum reque eloquentiam ea, omnes eripuit has ad. Pri quando semper graecis et, at nec timeam nonumes principes, eu principes vulputate est. Per feugiat vivendum moderatius an. Cu sit iisque instructior, quo ex accusam dissentiet.</w:t>
      </w:r>
    </w:p>
    <w:p>
      <w:pPr>
        <w:pStyle w:val="Normal"/>
        <w:rPr/>
      </w:pPr>
      <w:r>
        <w:rPr/>
      </w:r>
    </w:p>
    <w:p>
      <w:pPr>
        <w:pStyle w:val="Normal"/>
        <w:rPr/>
      </w:pPr>
      <w:r>
        <w:rPr/>
        <w:t>Ei inani mucius animal vel. Mea in modus ceteros, mel an justo movet, eam dolor omnesque at. Quando iriure impedit ut vim, eu officiis splendide vel. Conceptam disputando duo cu, pri eu graece fuisset interesset. Vix dicit noster id, eu cum posse tation.</w:t>
      </w:r>
    </w:p>
    <w:p>
      <w:pPr>
        <w:pStyle w:val="Normal"/>
        <w:rPr/>
      </w:pPr>
      <w:r>
        <w:rPr/>
      </w:r>
    </w:p>
    <w:p>
      <w:pPr>
        <w:pStyle w:val="Normal"/>
        <w:rPr/>
      </w:pPr>
      <w:r>
        <w:rPr/>
        <w:t>Vim an similique dissentias, adhuc quaerendum in vis, nobis impedit electram pri cu. Vel sumo agam impedit et. Affert referrentur ad vel, sententiae delicatissimi ad vel. Ne mel ludus maiorum lobortis, atqui ignota euismod ut pro. Et sed brute appellantur, cu copiosae vituperata has. Pro ex ludus propriae interpretaris.</w:t>
      </w:r>
    </w:p>
    <w:p>
      <w:pPr>
        <w:pStyle w:val="Normal"/>
        <w:rPr/>
      </w:pPr>
      <w:r>
        <w:rPr/>
      </w:r>
    </w:p>
    <w:p>
      <w:pPr>
        <w:pStyle w:val="Normal"/>
        <w:rPr/>
      </w:pPr>
      <w:r>
        <w:rPr/>
        <w:t>At has cetero latine, debet harum id eos. No mea epicuri ullamcorper. Est ad unum inermis scribentur, audire iudicabit consequuntur in sea, sadipscing scribentur complectitur usu in. Eum ut errem consectetuer, mollis tibique et per. At sea veri propriae patrioque, sed regione oporteat forensibus no.</w:t>
      </w:r>
    </w:p>
    <w:p>
      <w:pPr>
        <w:pStyle w:val="Normal"/>
        <w:rPr/>
      </w:pPr>
      <w:r>
        <w:rPr/>
      </w:r>
    </w:p>
    <w:p>
      <w:pPr>
        <w:pStyle w:val="Normal"/>
        <w:rPr/>
      </w:pPr>
      <w:r>
        <w:rPr/>
        <w:t>Tamquam oportere reprehendunt eum ea, ne labitur pertinax percipitur cum. Ex vix suas corrumpit rationibus, quem audire forensibus ei quo, homero ubique blandit ei mea. Cum aliquip alterum convenire ea. Ad eos mutat tollit, ei mel amet euismod. Velit nobis noster quo id.</w:t>
      </w:r>
    </w:p>
    <w:p>
      <w:pPr>
        <w:pStyle w:val="Normal"/>
        <w:rPr/>
      </w:pPr>
      <w:r>
        <w:rPr/>
      </w:r>
    </w:p>
    <w:p>
      <w:pPr>
        <w:pStyle w:val="Normal"/>
        <w:rPr/>
      </w:pPr>
      <w:r>
        <w:rPr/>
        <w:t>Te mel nullam legere qualisque. Duo veniam posidonium te, has ullum denique delicata ut. Pro ea modo dolorum vituperata, graece definitionem mediocritatem ei mel. Sonet soluta dissentiet eu nam, nisl assentior in eam. Nonumy blandit id sea.</w:t>
      </w:r>
    </w:p>
    <w:p>
      <w:pPr>
        <w:pStyle w:val="Normal"/>
        <w:rPr/>
      </w:pPr>
      <w:r>
        <w:rPr/>
      </w:r>
    </w:p>
    <w:p>
      <w:pPr>
        <w:pStyle w:val="Normal"/>
        <w:rPr/>
      </w:pPr>
      <w:r>
        <w:rPr/>
        <w:t>Autem laboramus id sea, duo offendit sapientem ex. Assum detracto cu nam. Sed an oratio regione voluptatum. Vix legimus perfecto postulant ei. Facete fabulas platonem ne vim, vel veri augue corpora ne, solum mediocritatem duo at. Oblique expetendis incorrupte has ut.</w:t>
      </w:r>
    </w:p>
    <w:p>
      <w:pPr>
        <w:pStyle w:val="Normal"/>
        <w:rPr/>
      </w:pPr>
      <w:r>
        <w:rPr/>
      </w:r>
    </w:p>
    <w:p>
      <w:pPr>
        <w:pStyle w:val="Normal"/>
        <w:rPr/>
      </w:pPr>
      <w:r>
        <w:rPr/>
        <w:t>Usu ex mutat prompta docendi. Ea audire malorum aliquid est. Recteque tincidunt scriptorem ad pri. Ad eos nostro constituto, dicta latine instructior est ne. Te vel adipisci atomorum voluptaria, mutat periculis gubergren vel no.</w:t>
      </w:r>
    </w:p>
    <w:p>
      <w:pPr>
        <w:pStyle w:val="Normal"/>
        <w:rPr/>
      </w:pPr>
      <w:r>
        <w:rPr/>
      </w:r>
    </w:p>
    <w:p>
      <w:pPr>
        <w:pStyle w:val="Normal"/>
        <w:rPr/>
      </w:pPr>
      <w:r>
        <w:rPr/>
        <w:t>Omnesque efficiendi vituperatoribus ut eos, oratio democritum ut eos. Et consul soleat mea. Cu ius impedit consulatu. Clita oportere eam te, et vel ignota tamquam detracto, justo scriptorem eum id. Eos dicam inermis albucius cu.</w:t>
      </w:r>
    </w:p>
    <w:p>
      <w:pPr>
        <w:pStyle w:val="Normal"/>
        <w:rPr/>
      </w:pPr>
      <w:r>
        <w:rPr/>
      </w:r>
    </w:p>
    <w:p>
      <w:pPr>
        <w:pStyle w:val="Normal"/>
        <w:rPr/>
      </w:pPr>
      <w:r>
        <w:rPr/>
        <w:t>Scripta nominavi ea mei. Vel ex illum placerat singulis. Mei volutpat comprehensam ea, in quo erant labores. Ei decore regione oporteat vel, purto paulo cu mei. Eam no laoreet aliquando, vel no vitae veniam.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Tahoma" w:cs="Lohit Devanagari"/>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2015-06-10T11:16:10Z</dcterms:created>
  <dc:creator>Simone Deponti</dc:creator>
  <dc:language>en-GB</dc:language>
  <cp:lastModifiedBy>Simone Deponti</cp:lastModifiedBy>
  <dcterms:modified xsi:type="dcterms:W3CDTF">2015-06-10T11:18:11Z</dcterms:modified>
  <cp:revision>1</cp:revision>
</cp:coreProperties>
</file>