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0B3" w:rsidRDefault="005C7878" w:rsidP="007D75DE">
      <w:pPr>
        <w:jc w:val="center"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שאלה 9:</w:t>
      </w:r>
    </w:p>
    <w:p w:rsidR="005C7878" w:rsidRDefault="005C7878" w:rsidP="005C7878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ההבדל בין שני הקודים הוא שבקוד הראשון התנאי הוא אם הגיל גדול-שווה מ12 </w:t>
      </w:r>
      <w:r>
        <w:rPr>
          <w:rFonts w:hint="cs"/>
          <w:b/>
          <w:bCs/>
          <w:sz w:val="32"/>
          <w:szCs w:val="32"/>
          <w:rtl/>
        </w:rPr>
        <w:t>ו</w:t>
      </w:r>
      <w:r>
        <w:rPr>
          <w:rFonts w:hint="cs"/>
          <w:sz w:val="32"/>
          <w:szCs w:val="32"/>
          <w:rtl/>
        </w:rPr>
        <w:t xml:space="preserve">הגיל קטן-שווה ל18, דגש גדול על </w:t>
      </w:r>
      <w:proofErr w:type="spellStart"/>
      <w:r>
        <w:rPr>
          <w:rFonts w:hint="cs"/>
          <w:sz w:val="32"/>
          <w:szCs w:val="32"/>
          <w:rtl/>
        </w:rPr>
        <w:t>ה'ו</w:t>
      </w:r>
      <w:proofErr w:type="spellEnd"/>
      <w:r>
        <w:rPr>
          <w:rFonts w:hint="cs"/>
          <w:sz w:val="32"/>
          <w:szCs w:val="32"/>
          <w:rtl/>
        </w:rPr>
        <w:t xml:space="preserve">'. בקוד השני התנאי הוא אם הגיל גדול-שווה ל12 </w:t>
      </w:r>
      <w:r>
        <w:rPr>
          <w:rFonts w:hint="cs"/>
          <w:b/>
          <w:bCs/>
          <w:sz w:val="32"/>
          <w:szCs w:val="32"/>
          <w:rtl/>
        </w:rPr>
        <w:t>או</w:t>
      </w:r>
      <w:r>
        <w:rPr>
          <w:rFonts w:hint="cs"/>
          <w:sz w:val="32"/>
          <w:szCs w:val="32"/>
          <w:rtl/>
        </w:rPr>
        <w:t xml:space="preserve"> שהגיל קטן-שווה מ18 (שזה כל מספר...), הפעם דגש על </w:t>
      </w:r>
      <w:proofErr w:type="spellStart"/>
      <w:r>
        <w:rPr>
          <w:rFonts w:hint="cs"/>
          <w:sz w:val="32"/>
          <w:szCs w:val="32"/>
          <w:rtl/>
        </w:rPr>
        <w:t>ה''או</w:t>
      </w:r>
      <w:proofErr w:type="spellEnd"/>
      <w:r>
        <w:rPr>
          <w:rFonts w:hint="cs"/>
          <w:sz w:val="32"/>
          <w:szCs w:val="32"/>
          <w:rtl/>
        </w:rPr>
        <w:t>'.</w:t>
      </w:r>
    </w:p>
    <w:p w:rsidR="005945C8" w:rsidRPr="005C7878" w:rsidRDefault="005945C8" w:rsidP="005C7878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לפני השינוי מישהו היה צריך להיות בין גיל 12 ל18 כולל כדי לקבל טלפון. עכשיו כל גיל שיש יקבל טלפון</w:t>
      </w:r>
      <w:bookmarkStart w:id="0" w:name="_GoBack"/>
      <w:bookmarkEnd w:id="0"/>
    </w:p>
    <w:p w:rsidR="007D75DE" w:rsidRPr="007D75DE" w:rsidRDefault="007D75DE" w:rsidP="007D75DE">
      <w:pPr>
        <w:rPr>
          <w:sz w:val="32"/>
          <w:szCs w:val="32"/>
        </w:rPr>
      </w:pPr>
    </w:p>
    <w:sectPr w:rsidR="007D75DE" w:rsidRPr="007D75DE" w:rsidSect="00A9759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DE"/>
    <w:rsid w:val="005945C8"/>
    <w:rsid w:val="005C7878"/>
    <w:rsid w:val="007D75DE"/>
    <w:rsid w:val="008676EF"/>
    <w:rsid w:val="00A9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E7F2E"/>
  <w15:chartTrackingRefBased/>
  <w15:docId w15:val="{F535A457-0671-41DA-AC31-AC859FDC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264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2020-12-05T18:38:00Z</dcterms:created>
  <dcterms:modified xsi:type="dcterms:W3CDTF">2020-12-05T20:43:00Z</dcterms:modified>
</cp:coreProperties>
</file>