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ED" w:rsidRPr="00B44C43" w:rsidRDefault="007141ED" w:rsidP="00CF2679">
      <w:pPr>
        <w:bidi/>
        <w:rPr>
          <w:rFonts w:ascii="Tahoma" w:hAnsi="Tahoma" w:cs="Tahoma" w:hint="cs"/>
          <w:sz w:val="24"/>
          <w:szCs w:val="24"/>
        </w:rPr>
      </w:pPr>
    </w:p>
    <w:p w:rsidR="00BB636F" w:rsidRPr="00B44C43" w:rsidRDefault="00BB636F" w:rsidP="00C9735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שיעור </w:t>
      </w:r>
      <w:r w:rsidR="00C9735A">
        <w:rPr>
          <w:rFonts w:ascii="Tahoma" w:hAnsi="Tahoma" w:cs="Tahoma"/>
          <w:sz w:val="24"/>
          <w:szCs w:val="24"/>
        </w:rPr>
        <w:t>9</w:t>
      </w:r>
      <w:r w:rsidRPr="00B44C43">
        <w:rPr>
          <w:rFonts w:ascii="Tahoma" w:hAnsi="Tahoma" w:cs="Tahoma"/>
          <w:sz w:val="24"/>
          <w:szCs w:val="24"/>
          <w:rtl/>
        </w:rPr>
        <w:t xml:space="preserve"> – </w:t>
      </w:r>
      <w:r w:rsidR="00A45242" w:rsidRPr="00B44C43">
        <w:rPr>
          <w:rFonts w:ascii="Tahoma" w:hAnsi="Tahoma" w:cs="Tahoma"/>
          <w:sz w:val="24"/>
          <w:szCs w:val="24"/>
          <w:rtl/>
        </w:rPr>
        <w:t xml:space="preserve">שכבת </w:t>
      </w:r>
      <w:r w:rsidR="00C9735A">
        <w:rPr>
          <w:rFonts w:ascii="Tahoma" w:hAnsi="Tahoma" w:cs="Tahoma" w:hint="cs"/>
          <w:sz w:val="24"/>
          <w:szCs w:val="24"/>
          <w:rtl/>
        </w:rPr>
        <w:t>הרשת ו-</w:t>
      </w:r>
      <w:r w:rsidR="00C9735A">
        <w:rPr>
          <w:rFonts w:ascii="Tahoma" w:hAnsi="Tahoma" w:cs="Tahoma" w:hint="cs"/>
          <w:sz w:val="24"/>
          <w:szCs w:val="24"/>
        </w:rPr>
        <w:t>IP</w:t>
      </w:r>
    </w:p>
    <w:p w:rsidR="00BB636F" w:rsidRPr="00B44C43" w:rsidRDefault="00BB636F" w:rsidP="00C9735A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44C43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C9735A">
        <w:rPr>
          <w:rFonts w:ascii="Tahoma" w:hAnsi="Tahoma" w:cs="Tahoma" w:hint="cs"/>
          <w:b/>
          <w:bCs/>
          <w:sz w:val="36"/>
          <w:szCs w:val="36"/>
          <w:rtl/>
        </w:rPr>
        <w:t xml:space="preserve">רשתות </w:t>
      </w:r>
      <w:r w:rsidR="00855297">
        <w:rPr>
          <w:rFonts w:ascii="Tahoma" w:hAnsi="Tahoma" w:cs="Tahoma" w:hint="cs"/>
          <w:b/>
          <w:bCs/>
          <w:sz w:val="36"/>
          <w:szCs w:val="36"/>
          <w:rtl/>
        </w:rPr>
        <w:t>מהגיהינו</w:t>
      </w:r>
      <w:r w:rsidR="00855297">
        <w:rPr>
          <w:rFonts w:ascii="Tahoma" w:hAnsi="Tahoma" w:cs="Tahoma" w:hint="eastAsia"/>
          <w:b/>
          <w:bCs/>
          <w:sz w:val="36"/>
          <w:szCs w:val="36"/>
          <w:rtl/>
        </w:rPr>
        <w:t>ם</w:t>
      </w:r>
    </w:p>
    <w:p w:rsidR="0048650F" w:rsidRDefault="0048650F" w:rsidP="0048650F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952605" w:rsidRDefault="0048650F" w:rsidP="00952605">
      <w:pPr>
        <w:pStyle w:val="a7"/>
        <w:bidi/>
        <w:ind w:left="360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חלק א'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הרשת </w:t>
      </w:r>
      <w:r w:rsidR="00E21A3B">
        <w:rPr>
          <w:rFonts w:ascii="Tahoma" w:hAnsi="Tahoma" w:cs="Tahoma" w:hint="cs"/>
          <w:b/>
          <w:bCs/>
          <w:sz w:val="24"/>
          <w:szCs w:val="24"/>
          <w:rtl/>
        </w:rPr>
        <w:t>בכיתה שלנו</w:t>
      </w:r>
    </w:p>
    <w:p w:rsidR="0048650F" w:rsidRPr="00675FAB" w:rsidRDefault="0048650F" w:rsidP="008F102C">
      <w:pPr>
        <w:pStyle w:val="a7"/>
        <w:bidi/>
        <w:ind w:left="360"/>
        <w:rPr>
          <w:rFonts w:ascii="Tahoma" w:hAnsi="Tahoma" w:cs="Tahoma"/>
          <w:color w:val="0070C0"/>
          <w:rtl/>
        </w:rPr>
      </w:pPr>
      <w:r w:rsidRPr="00675FAB">
        <w:rPr>
          <w:rFonts w:ascii="Tahoma" w:hAnsi="Tahoma" w:cs="Tahoma" w:hint="cs"/>
          <w:color w:val="0070C0"/>
          <w:rtl/>
        </w:rPr>
        <w:t xml:space="preserve">בעזרת פקודת </w:t>
      </w:r>
      <w:r w:rsidRPr="00675FAB">
        <w:rPr>
          <w:rFonts w:ascii="Tahoma" w:hAnsi="Tahoma" w:cs="Tahoma"/>
          <w:color w:val="0070C0"/>
        </w:rPr>
        <w:t>ipconfig</w:t>
      </w:r>
      <w:r w:rsidRPr="00675FAB">
        <w:rPr>
          <w:rFonts w:ascii="Tahoma" w:hAnsi="Tahoma" w:cs="Tahoma" w:hint="cs"/>
          <w:color w:val="0070C0"/>
          <w:rtl/>
        </w:rPr>
        <w:t xml:space="preserve"> אשר היכרנו כבר בשיעור הראשון השנה, </w:t>
      </w:r>
      <w:r w:rsidRPr="00675FAB">
        <w:rPr>
          <w:rFonts w:ascii="Tahoma" w:hAnsi="Tahoma" w:cs="Tahoma"/>
          <w:color w:val="0070C0"/>
          <w:rtl/>
        </w:rPr>
        <w:t xml:space="preserve">הרכיבו את תמונת הרשת </w:t>
      </w:r>
      <w:r w:rsidR="00675FAB">
        <w:rPr>
          <w:rFonts w:ascii="Tahoma" w:hAnsi="Tahoma" w:cs="Tahoma" w:hint="cs"/>
          <w:color w:val="0070C0"/>
          <w:rtl/>
        </w:rPr>
        <w:t>שלכם בכיתה.</w:t>
      </w:r>
    </w:p>
    <w:p w:rsidR="00952605" w:rsidRPr="004C5858" w:rsidRDefault="00952605" w:rsidP="00952605">
      <w:pPr>
        <w:pStyle w:val="a7"/>
        <w:bidi/>
        <w:ind w:left="360"/>
        <w:rPr>
          <w:rFonts w:ascii="Tahoma" w:hAnsi="Tahoma" w:cs="Tahoma"/>
          <w:sz w:val="24"/>
          <w:szCs w:val="24"/>
        </w:rPr>
      </w:pPr>
    </w:p>
    <w:p w:rsidR="0048650F" w:rsidRPr="004C5858" w:rsidRDefault="0048650F" w:rsidP="0048650F">
      <w:pPr>
        <w:pStyle w:val="a7"/>
        <w:numPr>
          <w:ilvl w:val="1"/>
          <w:numId w:val="5"/>
        </w:numPr>
        <w:bidi/>
        <w:spacing w:before="240" w:after="240"/>
        <w:ind w:left="900"/>
        <w:rPr>
          <w:rFonts w:ascii="Tahoma" w:hAnsi="Tahoma" w:cs="Tahoma"/>
          <w:sz w:val="6"/>
          <w:szCs w:val="6"/>
        </w:rPr>
      </w:pPr>
      <w:r w:rsidRPr="00C9735A">
        <w:rPr>
          <w:rFonts w:ascii="Tahoma" w:hAnsi="Tahoma" w:cs="Tahoma"/>
          <w:sz w:val="24"/>
          <w:szCs w:val="24"/>
          <w:rtl/>
        </w:rPr>
        <w:t>מה כתובת ה-</w:t>
      </w:r>
      <w:r w:rsidRPr="00C9735A">
        <w:rPr>
          <w:rFonts w:ascii="Tahoma" w:hAnsi="Tahoma" w:cs="Tahoma"/>
          <w:sz w:val="24"/>
          <w:szCs w:val="24"/>
        </w:rPr>
        <w:t>IP</w:t>
      </w:r>
      <w:r w:rsidRPr="00C9735A">
        <w:rPr>
          <w:rFonts w:ascii="Tahoma" w:hAnsi="Tahoma" w:cs="Tahoma"/>
          <w:sz w:val="24"/>
          <w:szCs w:val="24"/>
          <w:rtl/>
        </w:rPr>
        <w:t xml:space="preserve"> שלכם?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4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48650F" w:rsidRPr="00D51A97" w:rsidTr="00750BE3">
        <w:trPr>
          <w:trHeight w:val="472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650F" w:rsidRPr="004C5858" w:rsidRDefault="007E6E6D" w:rsidP="00750BE3">
            <w:pPr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7E6E6D">
              <w:rPr>
                <w:rFonts w:ascii="Tahoma" w:hAnsi="Tahoma" w:cs="Tahoma"/>
                <w:color w:val="0070C0"/>
                <w:sz w:val="24"/>
                <w:szCs w:val="24"/>
              </w:rPr>
              <w:t>10.100.102.88</w:t>
            </w:r>
          </w:p>
        </w:tc>
      </w:tr>
      <w:tr w:rsidR="0048650F" w:rsidRPr="00D51A97" w:rsidTr="00750BE3">
        <w:trPr>
          <w:trHeight w:val="21"/>
        </w:trPr>
        <w:tc>
          <w:tcPr>
            <w:tcW w:w="9900" w:type="dxa"/>
            <w:tcBorders>
              <w:top w:val="single" w:sz="4" w:space="0" w:color="auto"/>
            </w:tcBorders>
          </w:tcPr>
          <w:p w:rsidR="0048650F" w:rsidRPr="00D51A97" w:rsidRDefault="0048650F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8650F" w:rsidRPr="00F7730C" w:rsidRDefault="0048650F" w:rsidP="0048650F">
      <w:pPr>
        <w:pStyle w:val="a7"/>
        <w:numPr>
          <w:ilvl w:val="1"/>
          <w:numId w:val="5"/>
        </w:numPr>
        <w:bidi/>
        <w:spacing w:before="240" w:after="240"/>
        <w:ind w:left="900"/>
        <w:rPr>
          <w:rFonts w:ascii="Tahoma" w:hAnsi="Tahoma" w:cs="Tahoma"/>
          <w:sz w:val="8"/>
          <w:szCs w:val="8"/>
        </w:rPr>
      </w:pPr>
      <w:r>
        <w:rPr>
          <w:rFonts w:ascii="Tahoma" w:hAnsi="Tahoma" w:cs="Tahoma" w:hint="cs"/>
          <w:sz w:val="24"/>
          <w:szCs w:val="24"/>
          <w:rtl/>
        </w:rPr>
        <w:t>מהו ה-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 שלכם?</w:t>
      </w:r>
    </w:p>
    <w:tbl>
      <w:tblPr>
        <w:tblW w:w="474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48650F" w:rsidRPr="004C5858" w:rsidTr="00750BE3">
        <w:trPr>
          <w:trHeight w:val="472"/>
        </w:trPr>
        <w:tc>
          <w:tcPr>
            <w:tcW w:w="990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650F" w:rsidRPr="004C5858" w:rsidRDefault="007E6E6D" w:rsidP="00750BE3">
            <w:pPr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7E6E6D">
              <w:rPr>
                <w:rFonts w:ascii="Tahoma" w:hAnsi="Tahoma" w:cs="Tahoma"/>
                <w:color w:val="0070C0"/>
                <w:sz w:val="24"/>
                <w:szCs w:val="24"/>
              </w:rPr>
              <w:t>255.255.255.0</w:t>
            </w:r>
          </w:p>
        </w:tc>
      </w:tr>
      <w:tr w:rsidR="0048650F" w:rsidRPr="00D51A97" w:rsidTr="00750BE3">
        <w:trPr>
          <w:trHeight w:val="21"/>
        </w:trPr>
        <w:tc>
          <w:tcPr>
            <w:tcW w:w="9900" w:type="dxa"/>
            <w:tcBorders>
              <w:top w:val="single" w:sz="4" w:space="0" w:color="auto"/>
            </w:tcBorders>
          </w:tcPr>
          <w:p w:rsidR="0048650F" w:rsidRPr="00D51A97" w:rsidRDefault="0048650F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8650F" w:rsidRPr="00F7730C" w:rsidRDefault="0048650F" w:rsidP="0048650F">
      <w:pPr>
        <w:bidi/>
        <w:spacing w:before="240" w:after="240"/>
        <w:rPr>
          <w:rFonts w:ascii="Tahoma" w:hAnsi="Tahoma" w:cs="Tahoma"/>
          <w:sz w:val="8"/>
          <w:szCs w:val="8"/>
        </w:rPr>
      </w:pPr>
    </w:p>
    <w:p w:rsidR="0048650F" w:rsidRPr="004C5858" w:rsidRDefault="00F84D94" w:rsidP="00F84D94">
      <w:pPr>
        <w:pStyle w:val="a7"/>
        <w:numPr>
          <w:ilvl w:val="1"/>
          <w:numId w:val="5"/>
        </w:numPr>
        <w:bidi/>
        <w:spacing w:before="240" w:after="240"/>
        <w:ind w:left="900"/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sz w:val="24"/>
          <w:szCs w:val="24"/>
          <w:rtl/>
        </w:rPr>
        <w:t>מה</w:t>
      </w:r>
      <w:r>
        <w:rPr>
          <w:rFonts w:ascii="Tahoma" w:hAnsi="Tahoma" w:cs="Tahoma" w:hint="cs"/>
          <w:sz w:val="24"/>
          <w:szCs w:val="24"/>
          <w:rtl/>
        </w:rPr>
        <w:t xml:space="preserve">ו טווח הכתובות של תת הרשת </w:t>
      </w:r>
      <w:r w:rsidR="0048650F" w:rsidRPr="00C9735A">
        <w:rPr>
          <w:rFonts w:ascii="Tahoma" w:hAnsi="Tahoma" w:cs="Tahoma"/>
          <w:sz w:val="24"/>
          <w:szCs w:val="24"/>
          <w:rtl/>
        </w:rPr>
        <w:t>שלכם</w:t>
      </w:r>
      <w:r w:rsidR="0048650F">
        <w:rPr>
          <w:rFonts w:ascii="Tahoma" w:hAnsi="Tahoma" w:cs="Tahoma" w:hint="cs"/>
          <w:sz w:val="24"/>
          <w:szCs w:val="24"/>
          <w:rtl/>
        </w:rPr>
        <w:t xml:space="preserve"> (ה-</w:t>
      </w:r>
      <w:r w:rsidR="0048650F">
        <w:rPr>
          <w:rFonts w:ascii="Tahoma" w:hAnsi="Tahoma" w:cs="Tahoma" w:hint="cs"/>
          <w:sz w:val="24"/>
          <w:szCs w:val="24"/>
        </w:rPr>
        <w:t>IP</w:t>
      </w:r>
      <w:r w:rsidR="0048650F">
        <w:rPr>
          <w:rFonts w:ascii="Tahoma" w:hAnsi="Tahoma" w:cs="Tahoma" w:hint="cs"/>
          <w:sz w:val="24"/>
          <w:szCs w:val="24"/>
          <w:rtl/>
        </w:rPr>
        <w:t xml:space="preserve"> הנמוך ביותר והגבוה ביותר)</w:t>
      </w:r>
      <w:r w:rsidR="0048650F" w:rsidRPr="00C9735A">
        <w:rPr>
          <w:rFonts w:ascii="Tahoma" w:hAnsi="Tahoma" w:cs="Tahoma"/>
          <w:sz w:val="24"/>
          <w:szCs w:val="24"/>
          <w:rtl/>
        </w:rPr>
        <w:t xml:space="preserve">? </w:t>
      </w:r>
      <w:r w:rsidR="00447F17">
        <w:rPr>
          <w:rFonts w:ascii="Tahoma" w:hAnsi="Tahoma" w:cs="Tahoma"/>
          <w:sz w:val="24"/>
          <w:szCs w:val="24"/>
          <w:rtl/>
        </w:rPr>
        <w:br/>
      </w:r>
      <w:r w:rsidR="0048650F" w:rsidRPr="00C9735A">
        <w:rPr>
          <w:rFonts w:ascii="Tahoma" w:hAnsi="Tahoma" w:cs="Tahoma"/>
          <w:sz w:val="24"/>
          <w:szCs w:val="24"/>
          <w:rtl/>
        </w:rPr>
        <w:t>כ</w:t>
      </w:r>
      <w:r w:rsidR="0048650F">
        <w:rPr>
          <w:rFonts w:ascii="Tahoma" w:hAnsi="Tahoma" w:cs="Tahoma"/>
          <w:sz w:val="24"/>
          <w:szCs w:val="24"/>
          <w:rtl/>
        </w:rPr>
        <w:t>מה מחשבים יכולים להימצא ב</w:t>
      </w:r>
      <w:r w:rsidR="00E50808">
        <w:rPr>
          <w:rFonts w:ascii="Tahoma" w:hAnsi="Tahoma" w:cs="Tahoma" w:hint="cs"/>
          <w:sz w:val="24"/>
          <w:szCs w:val="24"/>
          <w:rtl/>
        </w:rPr>
        <w:t xml:space="preserve">תת </w:t>
      </w:r>
      <w:r w:rsidR="0048650F">
        <w:rPr>
          <w:rFonts w:ascii="Tahoma" w:hAnsi="Tahoma" w:cs="Tahoma"/>
          <w:sz w:val="24"/>
          <w:szCs w:val="24"/>
          <w:rtl/>
        </w:rPr>
        <w:t>רשת זו</w:t>
      </w:r>
      <w:r w:rsidR="0048650F">
        <w:rPr>
          <w:rFonts w:ascii="Tahoma" w:hAnsi="Tahoma" w:cs="Tahoma" w:hint="cs"/>
          <w:sz w:val="24"/>
          <w:szCs w:val="24"/>
          <w:rtl/>
        </w:rPr>
        <w:t xml:space="preserve"> במקסימום?</w:t>
      </w:r>
      <w:r w:rsidR="0048650F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650F" w:rsidRPr="00D51A97" w:rsidTr="00750BE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650F" w:rsidRPr="004C5858" w:rsidRDefault="00F85E9A" w:rsidP="00750BE3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10.100.102.0 – 10.100.102.255 (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מקסימום 256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)</w:t>
            </w:r>
          </w:p>
        </w:tc>
      </w:tr>
      <w:tr w:rsidR="0048650F" w:rsidRPr="00D51A97" w:rsidTr="00750BE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48650F" w:rsidRPr="00D51A97" w:rsidRDefault="0048650F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8650F" w:rsidRPr="00F7730C" w:rsidRDefault="0048650F" w:rsidP="0048650F">
      <w:pPr>
        <w:pStyle w:val="a7"/>
        <w:bidi/>
        <w:spacing w:before="240" w:after="240"/>
        <w:ind w:left="900"/>
        <w:rPr>
          <w:rFonts w:ascii="Tahoma" w:hAnsi="Tahoma" w:cs="Tahoma"/>
          <w:sz w:val="8"/>
          <w:szCs w:val="8"/>
        </w:rPr>
      </w:pPr>
    </w:p>
    <w:p w:rsidR="0048650F" w:rsidRPr="004C5858" w:rsidRDefault="0048650F" w:rsidP="0048650F">
      <w:pPr>
        <w:pStyle w:val="a7"/>
        <w:numPr>
          <w:ilvl w:val="1"/>
          <w:numId w:val="5"/>
        </w:numPr>
        <w:bidi/>
        <w:spacing w:before="240" w:after="240"/>
        <w:ind w:left="900"/>
        <w:rPr>
          <w:rFonts w:ascii="Tahoma" w:hAnsi="Tahoma" w:cs="Tahoma"/>
          <w:sz w:val="8"/>
          <w:szCs w:val="8"/>
        </w:rPr>
      </w:pPr>
      <w:r w:rsidRPr="00C9735A">
        <w:rPr>
          <w:rFonts w:ascii="Tahoma" w:hAnsi="Tahoma" w:cs="Tahoma"/>
          <w:sz w:val="24"/>
          <w:szCs w:val="24"/>
          <w:rtl/>
        </w:rPr>
        <w:t xml:space="preserve">מה הכתובת של </w:t>
      </w:r>
      <w:proofErr w:type="spellStart"/>
      <w:r w:rsidRPr="00C9735A">
        <w:rPr>
          <w:rFonts w:ascii="Tahoma" w:hAnsi="Tahoma" w:cs="Tahoma"/>
          <w:sz w:val="24"/>
          <w:szCs w:val="24"/>
          <w:rtl/>
        </w:rPr>
        <w:t>הראוטר</w:t>
      </w:r>
      <w:proofErr w:type="spellEnd"/>
      <w:r w:rsidRPr="00C9735A">
        <w:rPr>
          <w:rFonts w:ascii="Tahoma" w:hAnsi="Tahoma" w:cs="Tahoma"/>
          <w:sz w:val="24"/>
          <w:szCs w:val="24"/>
          <w:rtl/>
        </w:rPr>
        <w:t xml:space="preserve"> שאתם פונים אליו?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650F" w:rsidRPr="00D51A97" w:rsidTr="00750BE3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650F" w:rsidRPr="004C5858" w:rsidRDefault="006E3E26" w:rsidP="00750BE3">
            <w:pPr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E3E26">
              <w:rPr>
                <w:rFonts w:ascii="Tahoma" w:hAnsi="Tahoma" w:cs="Tahoma"/>
                <w:color w:val="0070C0"/>
                <w:sz w:val="24"/>
                <w:szCs w:val="24"/>
              </w:rPr>
              <w:t>10.100.102.1</w:t>
            </w:r>
          </w:p>
        </w:tc>
      </w:tr>
      <w:tr w:rsidR="0048650F" w:rsidRPr="00D51A97" w:rsidTr="00750BE3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48650F" w:rsidRPr="00D51A97" w:rsidRDefault="0048650F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8650F" w:rsidRPr="002662D6" w:rsidRDefault="0048650F" w:rsidP="0048650F">
      <w:p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</w:t>
      </w:r>
    </w:p>
    <w:p w:rsidR="0048650F" w:rsidRDefault="0048650F" w:rsidP="0048650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48650F" w:rsidRDefault="0048650F" w:rsidP="0048650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:rsidR="001911E1" w:rsidRPr="001657D3" w:rsidRDefault="001911E1">
      <w:pPr>
        <w:rPr>
          <w:rFonts w:ascii="Tahoma" w:hAnsi="Tahoma" w:cs="Tahoma"/>
          <w:b/>
          <w:bCs/>
          <w:sz w:val="24"/>
          <w:szCs w:val="24"/>
          <w:rtl/>
        </w:rPr>
      </w:pPr>
      <w:r w:rsidRPr="001657D3"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FB5B9E" w:rsidRDefault="00FB5B9E" w:rsidP="004B0D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 w:rsidR="00F132DB">
        <w:rPr>
          <w:rFonts w:ascii="Tahoma" w:hAnsi="Tahoma" w:cs="Tahoma" w:hint="cs"/>
          <w:b/>
          <w:bCs/>
          <w:sz w:val="24"/>
          <w:szCs w:val="24"/>
          <w:u w:val="single"/>
          <w:rtl/>
        </w:rPr>
        <w:t>ב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'</w:t>
      </w:r>
      <w:r w:rsidR="00D174AA" w:rsidRPr="00D174AA">
        <w:rPr>
          <w:rFonts w:ascii="Tahoma" w:hAnsi="Tahoma" w:cs="Tahoma" w:hint="cs"/>
          <w:sz w:val="24"/>
          <w:szCs w:val="24"/>
          <w:u w:val="single"/>
          <w:rtl/>
        </w:rPr>
        <w:t xml:space="preserve"> </w:t>
      </w:r>
      <w:r w:rsidR="00D174AA" w:rsidRPr="00D174AA">
        <w:rPr>
          <w:rFonts w:ascii="Tahoma" w:hAnsi="Tahoma" w:cs="Tahoma"/>
          <w:b/>
          <w:bCs/>
          <w:sz w:val="24"/>
          <w:szCs w:val="24"/>
          <w:rtl/>
        </w:rPr>
        <w:t>–</w:t>
      </w:r>
      <w:r w:rsidR="00D174AA" w:rsidRPr="00D174AA">
        <w:rPr>
          <w:rFonts w:ascii="Tahoma" w:hAnsi="Tahoma" w:cs="Tahoma" w:hint="cs"/>
          <w:b/>
          <w:bCs/>
          <w:sz w:val="24"/>
          <w:szCs w:val="24"/>
          <w:rtl/>
        </w:rPr>
        <w:t xml:space="preserve"> רשתות מהגיה</w:t>
      </w:r>
      <w:r w:rsidR="00910A76">
        <w:rPr>
          <w:rFonts w:ascii="Tahoma" w:hAnsi="Tahoma" w:cs="Tahoma" w:hint="cs"/>
          <w:b/>
          <w:bCs/>
          <w:sz w:val="24"/>
          <w:szCs w:val="24"/>
          <w:rtl/>
        </w:rPr>
        <w:t>י</w:t>
      </w:r>
      <w:r w:rsidR="00D174AA" w:rsidRPr="00D174AA">
        <w:rPr>
          <w:rFonts w:ascii="Tahoma" w:hAnsi="Tahoma" w:cs="Tahoma" w:hint="cs"/>
          <w:b/>
          <w:bCs/>
          <w:sz w:val="24"/>
          <w:szCs w:val="24"/>
          <w:rtl/>
        </w:rPr>
        <w:t>נום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 w:rsidRPr="00FB5B9E">
        <w:rPr>
          <w:rFonts w:ascii="Tahoma" w:hAnsi="Tahoma" w:cs="Tahoma"/>
          <w:color w:val="0070C0"/>
          <w:rtl/>
        </w:rPr>
        <w:t xml:space="preserve">לפניכם מספר תרשימי רשת. בכל תרשים רשת יש לפחות תקלה אחת או פרט מידע חסר, כך שהרשת לא </w:t>
      </w:r>
      <w:r w:rsidR="004B0DE9">
        <w:rPr>
          <w:rFonts w:ascii="Tahoma" w:hAnsi="Tahoma" w:cs="Tahoma" w:hint="cs"/>
          <w:color w:val="0070C0"/>
          <w:rtl/>
        </w:rPr>
        <w:t>יכולה לפעול</w:t>
      </w:r>
      <w:r w:rsidRPr="00FB5B9E">
        <w:rPr>
          <w:rFonts w:ascii="Tahoma" w:hAnsi="Tahoma" w:cs="Tahoma"/>
          <w:color w:val="0070C0"/>
          <w:rtl/>
        </w:rPr>
        <w:t xml:space="preserve"> באופן תקין. אתרו בכל תרשים כזה את הבעיות והציעו פתרונות אפשריים. </w:t>
      </w:r>
      <w:r>
        <w:rPr>
          <w:rFonts w:ascii="Tahoma" w:hAnsi="Tahoma" w:cs="Tahoma" w:hint="cs"/>
          <w:color w:val="0070C0"/>
          <w:rtl/>
        </w:rPr>
        <w:t>אנא הסבירו בפירוט.</w:t>
      </w:r>
    </w:p>
    <w:p w:rsidR="00C9735A" w:rsidRPr="00C9735A" w:rsidRDefault="00C9735A" w:rsidP="00FB5B9E">
      <w:pPr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554A9C" w:rsidP="00C9735A">
      <w:pPr>
        <w:bidi/>
        <w:rPr>
          <w:rFonts w:ascii="Tahoma" w:hAnsi="Tahoma" w:cs="Tahoma"/>
          <w:b/>
          <w:bCs/>
          <w:sz w:val="24"/>
          <w:szCs w:val="24"/>
        </w:rPr>
      </w:pPr>
      <w:r w:rsidRPr="0066720B">
        <w:rPr>
          <w:noProof/>
        </w:rPr>
        <w:drawing>
          <wp:anchor distT="0" distB="0" distL="114300" distR="114300" simplePos="0" relativeHeight="251674624" behindDoc="0" locked="0" layoutInCell="1" allowOverlap="1" wp14:anchorId="0C37B001" wp14:editId="4F67DE5E">
            <wp:simplePos x="0" y="0"/>
            <wp:positionH relativeFrom="page">
              <wp:align>center</wp:align>
            </wp:positionH>
            <wp:positionV relativeFrom="paragraph">
              <wp:posOffset>425450</wp:posOffset>
            </wp:positionV>
            <wp:extent cx="5822950" cy="32385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5A"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C9735A">
        <w:rPr>
          <w:rFonts w:ascii="Tahoma" w:hAnsi="Tahoma" w:cs="Tahoma" w:hint="cs"/>
          <w:b/>
          <w:bCs/>
          <w:sz w:val="24"/>
          <w:szCs w:val="24"/>
          <w:rtl/>
        </w:rPr>
        <w:t>א'</w:t>
      </w:r>
    </w:p>
    <w:p w:rsidR="00C9735A" w:rsidRPr="00554A9C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מהי הטעות בתרשים? הסבר בפירוט את הבעיה.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B62A62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שהכתובת הציבורית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(10.0.100.1) מתחילה ב10 שזה טווח שמור לכתובות פרטיות</w:t>
            </w:r>
          </w:p>
          <w:p w:rsidR="00C9735A" w:rsidRPr="00D51A97" w:rsidRDefault="00C9735A" w:rsidP="00C9735A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t>תרשים ב</w:t>
      </w:r>
      <w:r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AA2B21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  <w:r w:rsidRPr="00AA2B2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F4C4E7" wp14:editId="2832D100">
            <wp:simplePos x="0" y="0"/>
            <wp:positionH relativeFrom="page">
              <wp:posOffset>1571625</wp:posOffset>
            </wp:positionH>
            <wp:positionV relativeFrom="paragraph">
              <wp:posOffset>12700</wp:posOffset>
            </wp:positionV>
            <wp:extent cx="5000625" cy="489966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35A" w:rsidRPr="00AA2B21" w:rsidRDefault="00AA2B21" w:rsidP="00C9735A">
      <w:pPr>
        <w:pStyle w:val="a7"/>
        <w:bidi/>
        <w:rPr>
          <w:rFonts w:ascii="Tahoma" w:hAnsi="Tahoma" w:cs="Tahoma"/>
          <w:rtl/>
        </w:rPr>
      </w:pPr>
      <w:r w:rsidRPr="00AA2B21">
        <w:rPr>
          <w:rFonts w:ascii="Tahoma" w:hAnsi="Tahoma" w:cs="Tahoma" w:hint="cs"/>
          <w:rtl/>
        </w:rPr>
        <w:t xml:space="preserve">(הכתובות </w:t>
      </w:r>
      <w:r>
        <w:rPr>
          <w:rFonts w:ascii="Tahoma" w:hAnsi="Tahoma" w:cs="Tahoma" w:hint="cs"/>
        </w:rPr>
        <w:t>IP</w:t>
      </w:r>
      <w:r>
        <w:rPr>
          <w:rFonts w:ascii="Tahoma" w:hAnsi="Tahoma" w:cs="Tahoma" w:hint="cs"/>
          <w:rtl/>
        </w:rPr>
        <w:t xml:space="preserve"> </w:t>
      </w:r>
      <w:r w:rsidRPr="00AA2B21">
        <w:rPr>
          <w:rFonts w:ascii="Tahoma" w:hAnsi="Tahoma" w:cs="Tahoma" w:hint="cs"/>
          <w:rtl/>
        </w:rPr>
        <w:t xml:space="preserve">של </w:t>
      </w:r>
      <w:proofErr w:type="spellStart"/>
      <w:r w:rsidRPr="00AA2B21">
        <w:rPr>
          <w:rFonts w:ascii="Tahoma" w:hAnsi="Tahoma" w:cs="Tahoma" w:hint="cs"/>
          <w:rtl/>
        </w:rPr>
        <w:t>הראוטר</w:t>
      </w:r>
      <w:proofErr w:type="spellEnd"/>
      <w:r w:rsidRPr="00AA2B21">
        <w:rPr>
          <w:rFonts w:ascii="Tahoma" w:hAnsi="Tahoma" w:cs="Tahoma" w:hint="cs"/>
          <w:rtl/>
        </w:rPr>
        <w:t xml:space="preserve"> לא מפורטות בכוונה)</w:t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89774A" w:rsidP="0089774A">
            <w:pPr>
              <w:pStyle w:val="a7"/>
              <w:numPr>
                <w:ilvl w:val="0"/>
                <w:numId w:val="11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רגל 2 מתחילה ב100 שזה לא התחלה שמורה לכתובות פרטיות.</w:t>
            </w:r>
          </w:p>
          <w:p w:rsidR="00C9735A" w:rsidRDefault="0089774A" w:rsidP="00BC041C">
            <w:pPr>
              <w:pStyle w:val="a7"/>
              <w:numPr>
                <w:ilvl w:val="0"/>
                <w:numId w:val="11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רגל 3 מתחילה ב192.168 שזה התחלה שמורה לכתובות פרטיות ורגל 3 הולכת לאינטרנט</w:t>
            </w:r>
          </w:p>
          <w:p w:rsidR="00BC041C" w:rsidRPr="00BC041C" w:rsidRDefault="00BC041C" w:rsidP="00BC041C">
            <w:pPr>
              <w:pStyle w:val="a7"/>
              <w:numPr>
                <w:ilvl w:val="0"/>
                <w:numId w:val="11"/>
              </w:num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רגליים 1 ו2 צריכות להתחלף</w:t>
            </w: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5420A2" w:rsidRDefault="005420A2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:rsidR="005420A2" w:rsidRPr="00C9735A" w:rsidRDefault="005420A2" w:rsidP="005420A2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DF044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DF044A">
        <w:rPr>
          <w:noProof/>
        </w:rPr>
        <w:drawing>
          <wp:anchor distT="0" distB="0" distL="114300" distR="114300" simplePos="0" relativeHeight="251676672" behindDoc="0" locked="0" layoutInCell="1" allowOverlap="1" wp14:anchorId="06AA8FBE" wp14:editId="4FAD429A">
            <wp:simplePos x="0" y="0"/>
            <wp:positionH relativeFrom="margin">
              <wp:posOffset>200660</wp:posOffset>
            </wp:positionH>
            <wp:positionV relativeFrom="paragraph">
              <wp:posOffset>306070</wp:posOffset>
            </wp:positionV>
            <wp:extent cx="5960110" cy="40767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5A" w:rsidRPr="00C9735A">
        <w:rPr>
          <w:rFonts w:ascii="Tahoma" w:hAnsi="Tahoma" w:cs="Tahoma"/>
          <w:b/>
          <w:bCs/>
          <w:sz w:val="24"/>
          <w:szCs w:val="24"/>
          <w:rtl/>
        </w:rPr>
        <w:t>תרשים ג</w:t>
      </w:r>
      <w:r w:rsidR="00C9735A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5420A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884A9C" w:rsidP="00884A9C">
            <w:pPr>
              <w:pStyle w:val="a7"/>
              <w:numPr>
                <w:ilvl w:val="0"/>
                <w:numId w:val="12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2.25.253.999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חוקית</w:t>
            </w:r>
          </w:p>
          <w:p w:rsidR="00884A9C" w:rsidRDefault="00884A9C" w:rsidP="00884A9C">
            <w:pPr>
              <w:pStyle w:val="a7"/>
              <w:numPr>
                <w:ilvl w:val="0"/>
                <w:numId w:val="12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2.53.253.300 לא חוקית</w:t>
            </w:r>
          </w:p>
          <w:p w:rsidR="00884A9C" w:rsidRPr="00884A9C" w:rsidRDefault="00884A9C" w:rsidP="00884A9C">
            <w:pPr>
              <w:pStyle w:val="a7"/>
              <w:numPr>
                <w:ilvl w:val="0"/>
                <w:numId w:val="12"/>
              </w:num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אין חיבור נראה לאינטרנט כמו ברישומים הקודמים</w:t>
            </w:r>
          </w:p>
          <w:p w:rsidR="00C9735A" w:rsidRPr="00D51A97" w:rsidRDefault="00C9735A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4178E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C4178E">
        <w:rPr>
          <w:rFonts w:ascii="Tahoma" w:hAnsi="Tahoma" w:cs="Tahoma" w:hint="cs"/>
          <w:b/>
          <w:bCs/>
          <w:sz w:val="24"/>
          <w:szCs w:val="24"/>
          <w:rtl/>
        </w:rPr>
        <w:t>ד</w:t>
      </w:r>
      <w:r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noProof/>
          <w:sz w:val="24"/>
          <w:szCs w:val="24"/>
          <w:rtl/>
        </w:rPr>
        <w:drawing>
          <wp:inline distT="0" distB="0" distL="0" distR="0" wp14:anchorId="34DCF72A" wp14:editId="1C02C98C">
            <wp:extent cx="5274310" cy="3101975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3 - Page 1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מצא לפחות שתי טעויות בתרשים: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9735A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9735A" w:rsidRDefault="008A77E6" w:rsidP="008A77E6">
            <w:pPr>
              <w:pStyle w:val="a7"/>
              <w:numPr>
                <w:ilvl w:val="0"/>
                <w:numId w:val="13"/>
              </w:num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A77E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כתובות </w:t>
            </w:r>
            <w:r w:rsidRPr="008A77E6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Pr="008A77E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בצד השמאלי מתחילות ב127 שזה טווח שמור ל</w:t>
            </w:r>
            <w:r w:rsidRPr="008A77E6">
              <w:rPr>
                <w:rFonts w:ascii="Tahoma" w:hAnsi="Tahoma" w:cs="Tahoma"/>
                <w:color w:val="0070C0"/>
                <w:sz w:val="24"/>
                <w:szCs w:val="24"/>
              </w:rPr>
              <w:t>local host</w:t>
            </w:r>
          </w:p>
          <w:p w:rsidR="008A77E6" w:rsidRPr="008A77E6" w:rsidRDefault="008A77E6" w:rsidP="008A77E6">
            <w:pPr>
              <w:pStyle w:val="a7"/>
              <w:numPr>
                <w:ilvl w:val="0"/>
                <w:numId w:val="13"/>
              </w:num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מחשב תחתון בצד שמאל (127.0.2.3) לא נכון לפי 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subnet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מאסק</w:t>
            </w:r>
            <w:proofErr w:type="spellEnd"/>
          </w:p>
          <w:p w:rsidR="008A77E6" w:rsidRDefault="008A77E6" w:rsidP="008A77E6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C9735A" w:rsidRPr="00D51A97" w:rsidRDefault="00C9735A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C9735A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9735A" w:rsidRPr="00D51A97" w:rsidRDefault="00C9735A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Default="00C9735A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B045C2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B045C2">
        <w:rPr>
          <w:noProof/>
        </w:rPr>
        <w:drawing>
          <wp:anchor distT="0" distB="0" distL="114300" distR="114300" simplePos="0" relativeHeight="251660288" behindDoc="0" locked="0" layoutInCell="1" allowOverlap="1" wp14:anchorId="6EE4B384" wp14:editId="56C7B288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285230" cy="3231515"/>
            <wp:effectExtent l="0" t="0" r="127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671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EE06BD">
        <w:rPr>
          <w:rFonts w:ascii="Tahoma" w:hAnsi="Tahoma" w:cs="Tahoma" w:hint="cs"/>
          <w:b/>
          <w:bCs/>
          <w:sz w:val="24"/>
          <w:szCs w:val="24"/>
          <w:rtl/>
        </w:rPr>
        <w:t>ה</w:t>
      </w:r>
      <w:r w:rsidR="00CD1671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C9735A" w:rsidRDefault="00B045C2" w:rsidP="00B045C2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B045C2" w:rsidRPr="00C9735A" w:rsidRDefault="00B045C2" w:rsidP="003E37DF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 חבילות מגיעות מהאינטרנט אל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שבתמונה.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לאיזו מ-3 </w:t>
      </w:r>
      <w:r w:rsidR="0003240B">
        <w:rPr>
          <w:rFonts w:ascii="Tahoma" w:hAnsi="Tahoma" w:cs="Tahoma" w:hint="cs"/>
          <w:b/>
          <w:bCs/>
          <w:sz w:val="24"/>
          <w:szCs w:val="24"/>
          <w:rtl/>
        </w:rPr>
        <w:t>היציא</w:t>
      </w:r>
      <w:r w:rsidR="003E37DF">
        <w:rPr>
          <w:rFonts w:ascii="Tahoma" w:hAnsi="Tahoma" w:cs="Tahoma" w:hint="cs"/>
          <w:b/>
          <w:bCs/>
          <w:sz w:val="24"/>
          <w:szCs w:val="24"/>
          <w:rtl/>
        </w:rPr>
        <w:t>ות</w:t>
      </w:r>
      <w:r w:rsidR="0003240B">
        <w:rPr>
          <w:rFonts w:ascii="Tahoma" w:hAnsi="Tahoma" w:cs="Tahoma" w:hint="cs"/>
          <w:b/>
          <w:bCs/>
          <w:sz w:val="24"/>
          <w:szCs w:val="24"/>
          <w:rtl/>
        </w:rPr>
        <w:t xml:space="preserve"> (רגליים)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ישלח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כל חבילה? הסבר.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045C2" w:rsidRPr="00D51A97" w:rsidTr="00F0713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Pr="007107B5" w:rsidRDefault="00B045C2" w:rsidP="00B045C2">
            <w:pPr>
              <w:ind w:left="27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10.0.0.10</w:t>
            </w:r>
            <w:r w:rsidR="007107B5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="007107B5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1</w:t>
            </w:r>
          </w:p>
          <w:p w:rsidR="00B045C2" w:rsidRPr="007107B5" w:rsidRDefault="00B045C2" w:rsidP="00B045C2">
            <w:pPr>
              <w:ind w:left="27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10.0.3.20</w:t>
            </w:r>
            <w:r w:rsidR="007107B5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="007107B5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2</w:t>
            </w:r>
          </w:p>
          <w:p w:rsidR="00B045C2" w:rsidRPr="007107B5" w:rsidRDefault="00B045C2" w:rsidP="00B045C2">
            <w:pPr>
              <w:ind w:left="27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10.1.0.0</w:t>
            </w:r>
            <w:r w:rsidR="007107B5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="007107B5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3</w:t>
            </w:r>
          </w:p>
        </w:tc>
      </w:tr>
      <w:tr w:rsidR="00B045C2" w:rsidRPr="00D51A97" w:rsidTr="00F0713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Pr="00C9735A" w:rsidRDefault="00B045C2" w:rsidP="00B045C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C9735A" w:rsidRDefault="00B045C2" w:rsidP="00B045C2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לכמה חוקים בטבלת הניתוב מתאימה חבילה המיועדת ל-</w:t>
      </w:r>
      <w:r>
        <w:rPr>
          <w:rFonts w:ascii="Tahoma" w:hAnsi="Tahoma" w:cs="Tahoma"/>
          <w:b/>
          <w:bCs/>
          <w:sz w:val="24"/>
          <w:szCs w:val="24"/>
        </w:rPr>
        <w:t>10.0.2.0</w:t>
      </w:r>
      <w:r>
        <w:rPr>
          <w:rFonts w:ascii="Tahoma" w:hAnsi="Tahoma" w:cs="Tahoma" w:hint="cs"/>
          <w:b/>
          <w:bCs/>
          <w:sz w:val="24"/>
          <w:szCs w:val="24"/>
          <w:rtl/>
        </w:rPr>
        <w:t>? כיצד מחליטים מהו החוק "שמנצח"?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045C2" w:rsidRPr="00D51A97" w:rsidTr="00B045C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Default="001246CB" w:rsidP="00F0713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ל2, ו2, מחליטים לפי החוק עם הכי פחות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ים שהוא 2</w:t>
            </w:r>
          </w:p>
          <w:p w:rsidR="00B045C2" w:rsidRPr="00D51A97" w:rsidRDefault="00B045C2" w:rsidP="00F07133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045C2" w:rsidRPr="00D51A97" w:rsidTr="00B045C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Pr="00C9735A" w:rsidRDefault="00B045C2" w:rsidP="00B045C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Pr="00B045C2" w:rsidRDefault="00B045C2" w:rsidP="00B045C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EE06BD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C9735A" w:rsidRPr="00C9735A" w:rsidRDefault="00C9735A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C9735A">
        <w:rPr>
          <w:rFonts w:ascii="Tahoma" w:hAnsi="Tahoma" w:cs="Tahoma"/>
          <w:b/>
          <w:bCs/>
          <w:sz w:val="24"/>
          <w:szCs w:val="24"/>
          <w:rtl/>
        </w:rPr>
        <w:lastRenderedPageBreak/>
        <w:t xml:space="preserve">תרשים </w:t>
      </w:r>
      <w:r w:rsidR="00EE06BD">
        <w:rPr>
          <w:rFonts w:ascii="Tahoma" w:hAnsi="Tahoma" w:cs="Tahoma" w:hint="cs"/>
          <w:b/>
          <w:bCs/>
          <w:sz w:val="24"/>
          <w:szCs w:val="24"/>
          <w:rtl/>
        </w:rPr>
        <w:t>ו</w:t>
      </w:r>
      <w:r w:rsidR="00B045C2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572672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  <w:r w:rsidRPr="00572672">
        <w:rPr>
          <w:noProof/>
        </w:rPr>
        <w:drawing>
          <wp:anchor distT="0" distB="0" distL="114300" distR="114300" simplePos="0" relativeHeight="251668480" behindDoc="0" locked="0" layoutInCell="1" allowOverlap="1" wp14:anchorId="462530E6" wp14:editId="6E152138">
            <wp:simplePos x="0" y="0"/>
            <wp:positionH relativeFrom="column">
              <wp:posOffset>182245</wp:posOffset>
            </wp:positionH>
            <wp:positionV relativeFrom="paragraph">
              <wp:posOffset>132715</wp:posOffset>
            </wp:positionV>
            <wp:extent cx="5847619" cy="3457143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  <w:r w:rsidRPr="00C9735A">
        <w:rPr>
          <w:rFonts w:ascii="Tahoma" w:hAnsi="Tahoma" w:cs="Tahoma"/>
          <w:sz w:val="24"/>
          <w:szCs w:val="24"/>
          <w:rtl/>
        </w:rPr>
        <w:t>השלימו עבור תמונת מפת הרשת הזו את הטבלה להלן: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35"/>
        <w:gridCol w:w="2430"/>
        <w:gridCol w:w="2355"/>
        <w:gridCol w:w="3780"/>
      </w:tblGrid>
      <w:tr w:rsidR="00C4178E" w:rsidRPr="00C9735A" w:rsidTr="00C4178E">
        <w:trPr>
          <w:trHeight w:val="620"/>
        </w:trPr>
        <w:tc>
          <w:tcPr>
            <w:tcW w:w="935" w:type="dxa"/>
            <w:shd w:val="clear" w:color="auto" w:fill="E7E6E6" w:themeFill="background2"/>
          </w:tcPr>
          <w:p w:rsidR="00C4178E" w:rsidRPr="00B045C2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רשת</w:t>
            </w:r>
          </w:p>
        </w:tc>
        <w:tc>
          <w:tcPr>
            <w:tcW w:w="2430" w:type="dxa"/>
            <w:shd w:val="clear" w:color="auto" w:fill="E7E6E6" w:themeFill="background2"/>
          </w:tcPr>
          <w:p w:rsidR="00C4178E" w:rsidRPr="00B045C2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Subnet Mask</w:t>
            </w:r>
          </w:p>
        </w:tc>
        <w:tc>
          <w:tcPr>
            <w:tcW w:w="2355" w:type="dxa"/>
            <w:shd w:val="clear" w:color="auto" w:fill="E7E6E6" w:themeFill="background2"/>
          </w:tcPr>
          <w:p w:rsidR="00C4178E" w:rsidRPr="00B045C2" w:rsidRDefault="00C4178E" w:rsidP="00A41C68">
            <w:pPr>
              <w:pStyle w:val="a7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גודל הרשת</w:t>
            </w:r>
            <w:r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 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 xml:space="preserve">(מס' </w:t>
            </w:r>
            <w:r w:rsidR="00A41C68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כתובות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 xml:space="preserve"> </w:t>
            </w:r>
            <w:r w:rsidR="00A41C68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אפשריות</w:t>
            </w:r>
            <w:r w:rsidRPr="00B045C2">
              <w:rPr>
                <w:rFonts w:ascii="Tahoma" w:hAnsi="Tahoma" w:cs="Tahoma" w:hint="cs"/>
                <w:color w:val="2E74B5" w:themeColor="accent1" w:themeShade="BF"/>
                <w:sz w:val="20"/>
                <w:szCs w:val="20"/>
                <w:rtl/>
              </w:rPr>
              <w:t>)</w:t>
            </w:r>
          </w:p>
        </w:tc>
        <w:tc>
          <w:tcPr>
            <w:tcW w:w="3780" w:type="dxa"/>
            <w:shd w:val="clear" w:color="auto" w:fill="E7E6E6" w:themeFill="background2"/>
          </w:tcPr>
          <w:p w:rsidR="00C4178E" w:rsidRPr="00B045C2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טווח ה-</w:t>
            </w: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IP</w:t>
            </w:r>
            <w:r w:rsidRPr="00B045C2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t>-ים</w:t>
            </w:r>
          </w:p>
        </w:tc>
      </w:tr>
      <w:tr w:rsidR="00C4178E" w:rsidRPr="00C9735A" w:rsidTr="00C4178E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C4178E" w:rsidRPr="00C9735A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430" w:type="dxa"/>
            <w:shd w:val="clear" w:color="auto" w:fill="E7E6E6" w:themeFill="background2"/>
          </w:tcPr>
          <w:p w:rsidR="00C4178E" w:rsidRPr="00C9735A" w:rsidRDefault="00C4178E" w:rsidP="00572672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175.45.176.0/2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2355" w:type="dxa"/>
            <w:shd w:val="clear" w:color="auto" w:fill="E7E6E6" w:themeFill="background2"/>
          </w:tcPr>
          <w:p w:rsidR="00C4178E" w:rsidRPr="00C9735A" w:rsidRDefault="007B0272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256</w:t>
            </w:r>
          </w:p>
        </w:tc>
        <w:tc>
          <w:tcPr>
            <w:tcW w:w="3780" w:type="dxa"/>
            <w:shd w:val="clear" w:color="auto" w:fill="E7E6E6" w:themeFill="background2"/>
          </w:tcPr>
          <w:p w:rsidR="00C4178E" w:rsidRPr="00C9735A" w:rsidRDefault="009E7581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175.45.176.0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175.45.176.255</w:t>
            </w:r>
          </w:p>
        </w:tc>
      </w:tr>
      <w:tr w:rsidR="00C4178E" w:rsidRPr="00C9735A" w:rsidTr="00C4178E">
        <w:trPr>
          <w:trHeight w:val="395"/>
        </w:trPr>
        <w:tc>
          <w:tcPr>
            <w:tcW w:w="935" w:type="dxa"/>
            <w:shd w:val="clear" w:color="auto" w:fill="E7E6E6" w:themeFill="background2"/>
          </w:tcPr>
          <w:p w:rsidR="00C4178E" w:rsidRPr="00C9735A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2430" w:type="dxa"/>
            <w:shd w:val="clear" w:color="auto" w:fill="E7E6E6" w:themeFill="background2"/>
          </w:tcPr>
          <w:p w:rsidR="00C4178E" w:rsidRPr="00C9735A" w:rsidRDefault="00C4178E" w:rsidP="00BD233E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202.4.32.0/</w:t>
            </w: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2355" w:type="dxa"/>
            <w:shd w:val="clear" w:color="auto" w:fill="E7E6E6" w:themeFill="background2"/>
          </w:tcPr>
          <w:p w:rsidR="00C4178E" w:rsidRPr="00C9735A" w:rsidRDefault="00FE6F37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FE6F37">
              <w:rPr>
                <w:rFonts w:ascii="Tahoma" w:hAnsi="Tahoma" w:cs="Tahoma"/>
                <w:sz w:val="24"/>
                <w:szCs w:val="24"/>
                <w:rtl/>
              </w:rPr>
              <w:t>65,536</w:t>
            </w:r>
          </w:p>
        </w:tc>
        <w:tc>
          <w:tcPr>
            <w:tcW w:w="3780" w:type="dxa"/>
            <w:shd w:val="clear" w:color="auto" w:fill="E7E6E6" w:themeFill="background2"/>
          </w:tcPr>
          <w:p w:rsidR="00C4178E" w:rsidRPr="00C9735A" w:rsidRDefault="00C43001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202.4.x.x</w:t>
            </w:r>
          </w:p>
        </w:tc>
      </w:tr>
      <w:tr w:rsidR="00C4178E" w:rsidRPr="00C9735A" w:rsidTr="00C4178E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C4178E" w:rsidRPr="00C9735A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2430" w:type="dxa"/>
            <w:shd w:val="clear" w:color="auto" w:fill="E7E6E6" w:themeFill="background2"/>
          </w:tcPr>
          <w:p w:rsidR="00C4178E" w:rsidRPr="00C9735A" w:rsidRDefault="00C4178E" w:rsidP="00BD233E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41.74.32.0/</w:t>
            </w:r>
            <w:r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  <w:tc>
          <w:tcPr>
            <w:tcW w:w="2355" w:type="dxa"/>
            <w:shd w:val="clear" w:color="auto" w:fill="E7E6E6" w:themeFill="background2"/>
          </w:tcPr>
          <w:p w:rsidR="00C4178E" w:rsidRPr="00C9735A" w:rsidRDefault="00044719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256</w:t>
            </w:r>
          </w:p>
        </w:tc>
        <w:tc>
          <w:tcPr>
            <w:tcW w:w="3780" w:type="dxa"/>
            <w:shd w:val="clear" w:color="auto" w:fill="E7E6E6" w:themeFill="background2"/>
          </w:tcPr>
          <w:p w:rsidR="00C4178E" w:rsidRPr="00C9735A" w:rsidRDefault="00044719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41.74.32.0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41.74.32.255</w:t>
            </w:r>
          </w:p>
        </w:tc>
      </w:tr>
      <w:tr w:rsidR="00C4178E" w:rsidRPr="00C9735A" w:rsidTr="00C4178E">
        <w:trPr>
          <w:trHeight w:val="351"/>
        </w:trPr>
        <w:tc>
          <w:tcPr>
            <w:tcW w:w="935" w:type="dxa"/>
            <w:shd w:val="clear" w:color="auto" w:fill="E7E6E6" w:themeFill="background2"/>
          </w:tcPr>
          <w:p w:rsidR="00C4178E" w:rsidRPr="00C9735A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2430" w:type="dxa"/>
            <w:shd w:val="clear" w:color="auto" w:fill="E7E6E6" w:themeFill="background2"/>
          </w:tcPr>
          <w:p w:rsidR="00C4178E" w:rsidRPr="00C9735A" w:rsidRDefault="00C4178E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/>
                <w:sz w:val="24"/>
                <w:szCs w:val="24"/>
              </w:rPr>
              <w:t>5.40.0.0/16</w:t>
            </w:r>
          </w:p>
        </w:tc>
        <w:tc>
          <w:tcPr>
            <w:tcW w:w="2355" w:type="dxa"/>
            <w:shd w:val="clear" w:color="auto" w:fill="E7E6E6" w:themeFill="background2"/>
          </w:tcPr>
          <w:p w:rsidR="00C4178E" w:rsidRPr="00C9735A" w:rsidRDefault="005E3F1A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FE6F37">
              <w:rPr>
                <w:rFonts w:ascii="Tahoma" w:hAnsi="Tahoma" w:cs="Tahoma"/>
                <w:sz w:val="24"/>
                <w:szCs w:val="24"/>
                <w:rtl/>
              </w:rPr>
              <w:t>65,536</w:t>
            </w:r>
          </w:p>
        </w:tc>
        <w:tc>
          <w:tcPr>
            <w:tcW w:w="3780" w:type="dxa"/>
            <w:shd w:val="clear" w:color="auto" w:fill="E7E6E6" w:themeFill="background2"/>
          </w:tcPr>
          <w:p w:rsidR="00C4178E" w:rsidRPr="00C9735A" w:rsidRDefault="005E3F1A" w:rsidP="00C9735A">
            <w:pPr>
              <w:pStyle w:val="a7"/>
              <w:bidi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5.40.x.x</w:t>
            </w:r>
          </w:p>
        </w:tc>
      </w:tr>
    </w:tbl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B045C2" w:rsidRDefault="00B045C2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9735A" w:rsidRPr="00C9735A" w:rsidRDefault="000B6959" w:rsidP="00EE06BD">
      <w:pPr>
        <w:pStyle w:val="a7"/>
        <w:bidi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B695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B5FC63" wp14:editId="3EA0513C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115050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5A"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EE06BD">
        <w:rPr>
          <w:rFonts w:ascii="Tahoma" w:hAnsi="Tahoma" w:cs="Tahoma" w:hint="cs"/>
          <w:b/>
          <w:bCs/>
          <w:sz w:val="24"/>
          <w:szCs w:val="24"/>
          <w:rtl/>
        </w:rPr>
        <w:t>ז</w:t>
      </w:r>
      <w:r w:rsidR="00B045C2">
        <w:rPr>
          <w:rFonts w:ascii="Tahoma" w:hAnsi="Tahoma" w:cs="Tahoma" w:hint="cs"/>
          <w:b/>
          <w:bCs/>
          <w:sz w:val="24"/>
          <w:szCs w:val="24"/>
          <w:rtl/>
        </w:rPr>
        <w:t>'</w:t>
      </w:r>
    </w:p>
    <w:p w:rsidR="00C9735A" w:rsidRPr="00C9735A" w:rsidRDefault="00C9735A" w:rsidP="00C9735A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C9735A" w:rsidRPr="00C9735A" w:rsidRDefault="00C9735A" w:rsidP="000B6959">
      <w:pPr>
        <w:pStyle w:val="a7"/>
        <w:bidi/>
        <w:rPr>
          <w:rFonts w:ascii="Tahoma" w:hAnsi="Tahoma" w:cs="Tahoma"/>
          <w:sz w:val="24"/>
          <w:szCs w:val="24"/>
          <w:rtl/>
        </w:rPr>
      </w:pPr>
    </w:p>
    <w:p w:rsidR="00B045C2" w:rsidRPr="00C9735A" w:rsidRDefault="00B045C2" w:rsidP="00B045C2">
      <w:pPr>
        <w:pStyle w:val="a7"/>
        <w:bidi/>
        <w:rPr>
          <w:rFonts w:ascii="Tahoma" w:hAnsi="Tahoma" w:cs="Tahoma"/>
          <w:b/>
          <w:bCs/>
          <w:sz w:val="4"/>
          <w:szCs w:val="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מה הבעיה בתרשים? הסבירו והציעו דרך לפתור את הבעיה.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045C2" w:rsidRPr="00D51A97" w:rsidTr="00B045C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045C2" w:rsidRDefault="00E73A99" w:rsidP="00F07133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נכון לפי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הוא ברגל 1, וגם אין חיבור לאינטרנט הגלובלי... לשנות את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ולחבר את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דרך האינטרנט ולא ישירות</w:t>
            </w:r>
          </w:p>
          <w:p w:rsidR="00B045C2" w:rsidRPr="00D51A97" w:rsidRDefault="00B045C2" w:rsidP="00F07133">
            <w:pPr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B045C2" w:rsidRPr="00D51A97" w:rsidTr="00B045C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B045C2" w:rsidRPr="00D51A97" w:rsidRDefault="00B045C2" w:rsidP="00F0713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B045C2" w:rsidRPr="00C9735A" w:rsidRDefault="00B045C2" w:rsidP="00B045C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B045C2" w:rsidRDefault="00EE06BD" w:rsidP="00B045C2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</w:p>
    <w:p w:rsidR="00EE06BD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EE06BD" w:rsidRDefault="00EE06BD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EE06BD" w:rsidRPr="00C9735A" w:rsidRDefault="00FB62CF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  <w:r w:rsidRPr="006F12E9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84F4C2" wp14:editId="4AAE6C0D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6696075" cy="32131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6BD" w:rsidRPr="00C9735A">
        <w:rPr>
          <w:rFonts w:ascii="Tahoma" w:hAnsi="Tahoma" w:cs="Tahoma"/>
          <w:b/>
          <w:bCs/>
          <w:sz w:val="24"/>
          <w:szCs w:val="24"/>
          <w:rtl/>
        </w:rPr>
        <w:t xml:space="preserve">תרשים </w:t>
      </w:r>
      <w:r w:rsidR="00EE06BD">
        <w:rPr>
          <w:rFonts w:ascii="Tahoma" w:hAnsi="Tahoma" w:cs="Tahoma" w:hint="cs"/>
          <w:b/>
          <w:bCs/>
          <w:sz w:val="24"/>
          <w:szCs w:val="24"/>
          <w:rtl/>
        </w:rPr>
        <w:t>ח'</w:t>
      </w:r>
      <w:r w:rsidR="00EE06BD">
        <w:rPr>
          <w:rFonts w:ascii="Tahoma" w:hAnsi="Tahoma" w:cs="Tahoma"/>
          <w:b/>
          <w:bCs/>
          <w:sz w:val="24"/>
          <w:szCs w:val="24"/>
          <w:rtl/>
        </w:rPr>
        <w:br/>
      </w:r>
    </w:p>
    <w:p w:rsidR="00EE06BD" w:rsidRPr="00C9735A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EE06BD" w:rsidRPr="00C9735A" w:rsidRDefault="00EE06BD" w:rsidP="003F2108">
      <w:pPr>
        <w:pStyle w:val="a7"/>
        <w:bidi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בתרשים יש 7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ראוטרים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אשר כל אחד מהם </w:t>
      </w:r>
      <w:r w:rsidR="00610CB2">
        <w:rPr>
          <w:rFonts w:ascii="Tahoma" w:hAnsi="Tahoma" w:cs="Tahoma" w:hint="cs"/>
          <w:b/>
          <w:bCs/>
          <w:sz w:val="24"/>
          <w:szCs w:val="24"/>
          <w:rtl/>
        </w:rPr>
        <w:t>חבר בתת רשת אחת או יותר.</w:t>
      </w:r>
      <w:r w:rsidR="00610CB2">
        <w:rPr>
          <w:rFonts w:ascii="Tahoma" w:hAnsi="Tahoma" w:cs="Tahoma"/>
          <w:b/>
          <w:bCs/>
          <w:sz w:val="24"/>
          <w:szCs w:val="24"/>
          <w:rtl/>
        </w:rPr>
        <w:br/>
      </w:r>
      <w:r>
        <w:rPr>
          <w:rFonts w:ascii="Tahoma" w:hAnsi="Tahoma" w:cs="Tahoma" w:hint="cs"/>
          <w:b/>
          <w:bCs/>
          <w:sz w:val="24"/>
          <w:szCs w:val="24"/>
          <w:rtl/>
        </w:rPr>
        <w:t>כתבו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 את ה-</w:t>
      </w:r>
      <w:r w:rsidRPr="00C9735A">
        <w:rPr>
          <w:rFonts w:ascii="Tahoma" w:hAnsi="Tahoma" w:cs="Tahoma"/>
          <w:b/>
          <w:bCs/>
          <w:sz w:val="24"/>
          <w:szCs w:val="24"/>
        </w:rPr>
        <w:t>CIDR N</w:t>
      </w:r>
      <w:r>
        <w:rPr>
          <w:rFonts w:ascii="Tahoma" w:hAnsi="Tahoma" w:cs="Tahoma"/>
          <w:b/>
          <w:bCs/>
          <w:sz w:val="24"/>
          <w:szCs w:val="24"/>
        </w:rPr>
        <w:t>otation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המתאים ל</w:t>
      </w:r>
      <w:r w:rsidR="00584B22">
        <w:rPr>
          <w:rFonts w:ascii="Tahoma" w:hAnsi="Tahoma" w:cs="Tahoma" w:hint="cs"/>
          <w:b/>
          <w:bCs/>
          <w:sz w:val="24"/>
          <w:szCs w:val="24"/>
          <w:rtl/>
        </w:rPr>
        <w:t>תת ה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רשת </w:t>
      </w:r>
      <w:r w:rsidRPr="00FA10A7">
        <w:rPr>
          <w:rFonts w:ascii="Tahoma" w:hAnsi="Tahoma" w:cs="Tahoma" w:hint="cs"/>
          <w:b/>
          <w:bCs/>
          <w:sz w:val="24"/>
          <w:szCs w:val="24"/>
          <w:u w:val="single"/>
          <w:rtl/>
        </w:rPr>
        <w:t>שמתחת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ל</w:t>
      </w:r>
      <w:r w:rsidRPr="00C9735A">
        <w:rPr>
          <w:rFonts w:ascii="Tahoma" w:hAnsi="Tahoma" w:cs="Tahoma"/>
          <w:b/>
          <w:bCs/>
          <w:sz w:val="24"/>
          <w:szCs w:val="24"/>
          <w:rtl/>
        </w:rPr>
        <w:t xml:space="preserve">כל </w:t>
      </w:r>
      <w:proofErr w:type="spellStart"/>
      <w:r w:rsidRPr="00C9735A">
        <w:rPr>
          <w:rFonts w:ascii="Tahoma" w:hAnsi="Tahoma" w:cs="Tahoma"/>
          <w:b/>
          <w:bCs/>
          <w:sz w:val="24"/>
          <w:szCs w:val="24"/>
          <w:rtl/>
        </w:rPr>
        <w:t>ראוטר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E06BD" w:rsidRPr="00D51A97" w:rsidTr="00750BE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E06BD" w:rsidRDefault="00EE06BD" w:rsidP="00750BE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1D4A8B" w:rsidRDefault="001D4A8B" w:rsidP="001D4A8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10.x.x.x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2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10.1.x.x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3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10.2.x.x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4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10.1.1.x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5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10.1.2.x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6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10.2.3.x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7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10.2.4.x</w:t>
            </w:r>
            <w:bookmarkStart w:id="0" w:name="_GoBack"/>
            <w:bookmarkEnd w:id="0"/>
          </w:p>
          <w:p w:rsidR="00EE06BD" w:rsidRDefault="00EE06BD" w:rsidP="00750BE3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  <w:p w:rsidR="00EE06BD" w:rsidRDefault="00EE06BD" w:rsidP="00750BE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EE06BD" w:rsidRDefault="00EE06BD" w:rsidP="00750BE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EE06BD" w:rsidRPr="00D51A97" w:rsidRDefault="00EE06BD" w:rsidP="00750BE3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EE06BD" w:rsidRPr="00D51A97" w:rsidTr="00750BE3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EE06BD" w:rsidRPr="00D51A97" w:rsidRDefault="00EE06BD" w:rsidP="00750BE3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C9735A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EE06BD" w:rsidRPr="00C9735A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EE06BD" w:rsidRPr="00C9735A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EE06BD" w:rsidRPr="00B045C2" w:rsidRDefault="00EE06BD" w:rsidP="00EE06BD">
      <w:pPr>
        <w:pStyle w:val="a7"/>
        <w:bidi/>
        <w:rPr>
          <w:rFonts w:ascii="Tahoma" w:hAnsi="Tahoma" w:cs="Tahoma"/>
          <w:b/>
          <w:bCs/>
          <w:sz w:val="24"/>
          <w:szCs w:val="24"/>
          <w:rtl/>
        </w:rPr>
      </w:pPr>
    </w:p>
    <w:sectPr w:rsidR="00EE06BD" w:rsidRPr="00B045C2" w:rsidSect="00521AEE">
      <w:headerReference w:type="default" r:id="rId15"/>
      <w:footerReference w:type="default" r:id="rId16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1ED" w:rsidRDefault="007141ED" w:rsidP="00BB636F">
      <w:pPr>
        <w:spacing w:after="0" w:line="240" w:lineRule="auto"/>
      </w:pPr>
      <w:r>
        <w:separator/>
      </w:r>
    </w:p>
  </w:endnote>
  <w:endnote w:type="continuationSeparator" w:id="0">
    <w:p w:rsidR="007141ED" w:rsidRDefault="007141ED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3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1ED" w:rsidRDefault="007141ED" w:rsidP="00BB636F">
      <w:pPr>
        <w:spacing w:after="0" w:line="240" w:lineRule="auto"/>
      </w:pPr>
      <w:r>
        <w:separator/>
      </w:r>
    </w:p>
  </w:footnote>
  <w:footnote w:type="continuationSeparator" w:id="0">
    <w:p w:rsidR="007141ED" w:rsidRDefault="007141ED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92D"/>
    <w:multiLevelType w:val="hybridMultilevel"/>
    <w:tmpl w:val="5448C566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16ED4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CFD7263"/>
    <w:multiLevelType w:val="hybridMultilevel"/>
    <w:tmpl w:val="1BCCDF7E"/>
    <w:lvl w:ilvl="0" w:tplc="5AF6094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E3A0553"/>
    <w:multiLevelType w:val="hybridMultilevel"/>
    <w:tmpl w:val="E3FCBD6E"/>
    <w:lvl w:ilvl="0" w:tplc="4D66B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23E3ACC">
      <w:start w:val="1"/>
      <w:numFmt w:val="hebrew1"/>
      <w:lvlText w:val="%2."/>
      <w:lvlJc w:val="left"/>
      <w:pPr>
        <w:ind w:left="180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236EA"/>
    <w:multiLevelType w:val="hybridMultilevel"/>
    <w:tmpl w:val="ECAE803A"/>
    <w:lvl w:ilvl="0" w:tplc="8AFEC5C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F855DE2"/>
    <w:multiLevelType w:val="hybridMultilevel"/>
    <w:tmpl w:val="D7CE9924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09948F1"/>
    <w:multiLevelType w:val="hybridMultilevel"/>
    <w:tmpl w:val="02C6E906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439F4"/>
    <w:multiLevelType w:val="hybridMultilevel"/>
    <w:tmpl w:val="F96EA79E"/>
    <w:lvl w:ilvl="0" w:tplc="123E3ACC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9224E"/>
    <w:multiLevelType w:val="hybridMultilevel"/>
    <w:tmpl w:val="9A02AC78"/>
    <w:lvl w:ilvl="0" w:tplc="C5CA4DF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C3AC1"/>
    <w:multiLevelType w:val="hybridMultilevel"/>
    <w:tmpl w:val="40B4B36A"/>
    <w:lvl w:ilvl="0" w:tplc="767259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3240B"/>
    <w:rsid w:val="000342E9"/>
    <w:rsid w:val="00042A58"/>
    <w:rsid w:val="00044719"/>
    <w:rsid w:val="00046430"/>
    <w:rsid w:val="000B6959"/>
    <w:rsid w:val="000E7BB5"/>
    <w:rsid w:val="001031A6"/>
    <w:rsid w:val="001246CB"/>
    <w:rsid w:val="00132FEF"/>
    <w:rsid w:val="001454E5"/>
    <w:rsid w:val="001657D3"/>
    <w:rsid w:val="00171CD1"/>
    <w:rsid w:val="0018529E"/>
    <w:rsid w:val="001911E1"/>
    <w:rsid w:val="001D4A8B"/>
    <w:rsid w:val="00223860"/>
    <w:rsid w:val="0023653B"/>
    <w:rsid w:val="00255A4A"/>
    <w:rsid w:val="002662D6"/>
    <w:rsid w:val="00297038"/>
    <w:rsid w:val="002D4F1C"/>
    <w:rsid w:val="003057F4"/>
    <w:rsid w:val="00332215"/>
    <w:rsid w:val="00347BF6"/>
    <w:rsid w:val="0038663A"/>
    <w:rsid w:val="00391570"/>
    <w:rsid w:val="003945BD"/>
    <w:rsid w:val="003C1C21"/>
    <w:rsid w:val="003C3492"/>
    <w:rsid w:val="003D5C2E"/>
    <w:rsid w:val="003E37DF"/>
    <w:rsid w:val="003E7348"/>
    <w:rsid w:val="003F2108"/>
    <w:rsid w:val="00431D14"/>
    <w:rsid w:val="004376BF"/>
    <w:rsid w:val="0044358A"/>
    <w:rsid w:val="00447F17"/>
    <w:rsid w:val="0048650F"/>
    <w:rsid w:val="004A532A"/>
    <w:rsid w:val="004B0DE9"/>
    <w:rsid w:val="004B460B"/>
    <w:rsid w:val="004C500D"/>
    <w:rsid w:val="004C5858"/>
    <w:rsid w:val="004D3F5D"/>
    <w:rsid w:val="004D6A22"/>
    <w:rsid w:val="005136F1"/>
    <w:rsid w:val="00521AEE"/>
    <w:rsid w:val="0052670E"/>
    <w:rsid w:val="00530801"/>
    <w:rsid w:val="005420A2"/>
    <w:rsid w:val="00554A9C"/>
    <w:rsid w:val="00572672"/>
    <w:rsid w:val="00575A70"/>
    <w:rsid w:val="00584B22"/>
    <w:rsid w:val="005A57A8"/>
    <w:rsid w:val="005D7373"/>
    <w:rsid w:val="005E3F1A"/>
    <w:rsid w:val="00610CB2"/>
    <w:rsid w:val="00612A16"/>
    <w:rsid w:val="00633D97"/>
    <w:rsid w:val="00640DEF"/>
    <w:rsid w:val="0064608F"/>
    <w:rsid w:val="00675FAB"/>
    <w:rsid w:val="00677B54"/>
    <w:rsid w:val="006D4815"/>
    <w:rsid w:val="006E3E26"/>
    <w:rsid w:val="006E47BF"/>
    <w:rsid w:val="0070593D"/>
    <w:rsid w:val="007107B5"/>
    <w:rsid w:val="007141ED"/>
    <w:rsid w:val="00727C18"/>
    <w:rsid w:val="00747CEB"/>
    <w:rsid w:val="007566B3"/>
    <w:rsid w:val="00756BEA"/>
    <w:rsid w:val="00764E91"/>
    <w:rsid w:val="00766466"/>
    <w:rsid w:val="00784F02"/>
    <w:rsid w:val="007B0272"/>
    <w:rsid w:val="007D3746"/>
    <w:rsid w:val="007D7505"/>
    <w:rsid w:val="007E6E6D"/>
    <w:rsid w:val="007F2AFB"/>
    <w:rsid w:val="00832BD0"/>
    <w:rsid w:val="00853F86"/>
    <w:rsid w:val="00855297"/>
    <w:rsid w:val="00875F4B"/>
    <w:rsid w:val="0087680D"/>
    <w:rsid w:val="00877653"/>
    <w:rsid w:val="00884A9C"/>
    <w:rsid w:val="00886228"/>
    <w:rsid w:val="0088643B"/>
    <w:rsid w:val="00892BC6"/>
    <w:rsid w:val="00892F7E"/>
    <w:rsid w:val="0089618B"/>
    <w:rsid w:val="0089729D"/>
    <w:rsid w:val="0089774A"/>
    <w:rsid w:val="008A2D2C"/>
    <w:rsid w:val="008A3DB3"/>
    <w:rsid w:val="008A77E6"/>
    <w:rsid w:val="008F102C"/>
    <w:rsid w:val="00902AEA"/>
    <w:rsid w:val="009031B2"/>
    <w:rsid w:val="00910A76"/>
    <w:rsid w:val="00937ABF"/>
    <w:rsid w:val="00937EC3"/>
    <w:rsid w:val="0095101B"/>
    <w:rsid w:val="00952605"/>
    <w:rsid w:val="009D1A6A"/>
    <w:rsid w:val="009E7581"/>
    <w:rsid w:val="00A12C66"/>
    <w:rsid w:val="00A16D0B"/>
    <w:rsid w:val="00A31917"/>
    <w:rsid w:val="00A41C68"/>
    <w:rsid w:val="00A45242"/>
    <w:rsid w:val="00A64022"/>
    <w:rsid w:val="00A76DC7"/>
    <w:rsid w:val="00AA1F2B"/>
    <w:rsid w:val="00AA2B21"/>
    <w:rsid w:val="00B045C2"/>
    <w:rsid w:val="00B21426"/>
    <w:rsid w:val="00B347B9"/>
    <w:rsid w:val="00B44C43"/>
    <w:rsid w:val="00B464A4"/>
    <w:rsid w:val="00B52A39"/>
    <w:rsid w:val="00B56BAD"/>
    <w:rsid w:val="00B62A62"/>
    <w:rsid w:val="00B811C9"/>
    <w:rsid w:val="00B9249B"/>
    <w:rsid w:val="00BB636F"/>
    <w:rsid w:val="00BC041C"/>
    <w:rsid w:val="00BC681F"/>
    <w:rsid w:val="00BD233E"/>
    <w:rsid w:val="00BE73DA"/>
    <w:rsid w:val="00C1050F"/>
    <w:rsid w:val="00C4178E"/>
    <w:rsid w:val="00C43001"/>
    <w:rsid w:val="00C60DE1"/>
    <w:rsid w:val="00C85E3B"/>
    <w:rsid w:val="00C95516"/>
    <w:rsid w:val="00C9735A"/>
    <w:rsid w:val="00CA5E4A"/>
    <w:rsid w:val="00CB3DCA"/>
    <w:rsid w:val="00CC24B9"/>
    <w:rsid w:val="00CD1671"/>
    <w:rsid w:val="00CF2679"/>
    <w:rsid w:val="00D07983"/>
    <w:rsid w:val="00D1208D"/>
    <w:rsid w:val="00D174AA"/>
    <w:rsid w:val="00D214E6"/>
    <w:rsid w:val="00D54918"/>
    <w:rsid w:val="00D64DAE"/>
    <w:rsid w:val="00D80BD8"/>
    <w:rsid w:val="00DA0746"/>
    <w:rsid w:val="00DE2F01"/>
    <w:rsid w:val="00DF044A"/>
    <w:rsid w:val="00E21A3B"/>
    <w:rsid w:val="00E252C7"/>
    <w:rsid w:val="00E50808"/>
    <w:rsid w:val="00E73A99"/>
    <w:rsid w:val="00E952E4"/>
    <w:rsid w:val="00EC7A43"/>
    <w:rsid w:val="00ED7516"/>
    <w:rsid w:val="00EE06BD"/>
    <w:rsid w:val="00EE70AE"/>
    <w:rsid w:val="00EF2B50"/>
    <w:rsid w:val="00EF4A1A"/>
    <w:rsid w:val="00F132DB"/>
    <w:rsid w:val="00F265B2"/>
    <w:rsid w:val="00F439B3"/>
    <w:rsid w:val="00F65494"/>
    <w:rsid w:val="00F72C3A"/>
    <w:rsid w:val="00F7730C"/>
    <w:rsid w:val="00F80448"/>
    <w:rsid w:val="00F841F9"/>
    <w:rsid w:val="00F84D94"/>
    <w:rsid w:val="00F85E9A"/>
    <w:rsid w:val="00F904E3"/>
    <w:rsid w:val="00F947DB"/>
    <w:rsid w:val="00FA10A7"/>
    <w:rsid w:val="00FB5B9E"/>
    <w:rsid w:val="00FB62CF"/>
    <w:rsid w:val="00FD247C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64869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419</Words>
  <Characters>2100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58</cp:revision>
  <dcterms:created xsi:type="dcterms:W3CDTF">2017-12-17T22:58:00Z</dcterms:created>
  <dcterms:modified xsi:type="dcterms:W3CDTF">2021-01-13T18:43:00Z</dcterms:modified>
</cp:coreProperties>
</file>